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99" w:rsidRDefault="000F1BD6" w:rsidP="000F1BD6">
      <w:pPr>
        <w:pStyle w:val="2"/>
        <w:numPr>
          <w:ilvl w:val="0"/>
          <w:numId w:val="0"/>
        </w:numPr>
      </w:pPr>
      <w:r>
        <w:rPr>
          <w:rFonts w:hint="eastAsia"/>
        </w:rPr>
        <w:t>Day09</w:t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-1 </w:t>
      </w:r>
      <w:r w:rsidR="00860899">
        <w:rPr>
          <w:rFonts w:hint="eastAsia"/>
        </w:rPr>
        <w:t>参数传递</w:t>
      </w:r>
    </w:p>
    <w:p w:rsidR="00860899" w:rsidRDefault="00102300" w:rsidP="00102300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基本数据类型作为参数传递</w:t>
      </w:r>
    </w:p>
    <w:p w:rsidR="00102300" w:rsidRDefault="00102300" w:rsidP="00102300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传递的是真正的值，在一个方法中改变变量的值，对另一个方法中变量的值没有任何影响</w:t>
      </w:r>
      <w:r w:rsidR="001F7E24">
        <w:rPr>
          <w:rFonts w:ascii="微软雅黑" w:hAnsi="微软雅黑" w:hint="eastAsia"/>
          <w:szCs w:val="28"/>
        </w:rPr>
        <w:t>，各自变量是独立的</w:t>
      </w:r>
    </w:p>
    <w:p w:rsidR="006D62D3" w:rsidRDefault="006D62D3" w:rsidP="006D62D3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noProof/>
          <w:szCs w:val="28"/>
        </w:rPr>
        <w:drawing>
          <wp:inline distT="0" distB="0" distL="0" distR="0">
            <wp:extent cx="2596117" cy="21866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56" cy="218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00" w:rsidRDefault="00102300" w:rsidP="00102300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引用数据类型作为参数传递</w:t>
      </w:r>
    </w:p>
    <w:p w:rsidR="00955F86" w:rsidRDefault="00955F86" w:rsidP="00955F86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传递的是地址，也就数说多个引用名称共用同一个对象</w:t>
      </w:r>
    </w:p>
    <w:p w:rsidR="0065362A" w:rsidRDefault="0065362A" w:rsidP="0065362A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1770" cy="2170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9DC" w:rsidRPr="00102300" w:rsidRDefault="007949DC" w:rsidP="0065362A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lastRenderedPageBreak/>
        <w:drawing>
          <wp:inline distT="0" distB="0" distL="0" distR="0">
            <wp:extent cx="5279390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>-2 static</w:t>
      </w:r>
      <w:r w:rsidR="00860899">
        <w:rPr>
          <w:rFonts w:hint="eastAsia"/>
        </w:rPr>
        <w:t>关键字</w:t>
      </w:r>
    </w:p>
    <w:p w:rsidR="00860899" w:rsidRPr="00FE20AE" w:rsidRDefault="00377BA1" w:rsidP="00377BA1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 w:rsidRPr="00FE20AE">
        <w:rPr>
          <w:rFonts w:ascii="微软雅黑" w:hAnsi="微软雅黑" w:hint="eastAsia"/>
          <w:b/>
          <w:color w:val="0070C0"/>
          <w:szCs w:val="28"/>
        </w:rPr>
        <w:t>static关键字可以修饰属性</w:t>
      </w:r>
    </w:p>
    <w:p w:rsidR="00A74AEE" w:rsidRDefault="00946773" w:rsidP="0094677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 w:rsidRPr="00946773">
        <w:rPr>
          <w:rFonts w:ascii="微软雅黑" w:hAnsi="微软雅黑" w:hint="eastAsia"/>
          <w:szCs w:val="28"/>
        </w:rPr>
        <w:t>称为静态属性也叫做类的变量</w:t>
      </w:r>
    </w:p>
    <w:p w:rsidR="00946773" w:rsidRDefault="00946773" w:rsidP="0094677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在方法区(共享区)中存储，并且所有对象都可以访问</w:t>
      </w:r>
    </w:p>
    <w:p w:rsidR="00946773" w:rsidRDefault="00946773" w:rsidP="0094677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与类同生死，也就是说类</w:t>
      </w:r>
      <w:r w:rsidR="00B22C6E">
        <w:rPr>
          <w:rFonts w:ascii="微软雅黑" w:hAnsi="微软雅黑" w:hint="eastAsia"/>
          <w:szCs w:val="28"/>
        </w:rPr>
        <w:t>存</w:t>
      </w:r>
      <w:r>
        <w:rPr>
          <w:rFonts w:ascii="微软雅黑" w:hAnsi="微软雅黑" w:hint="eastAsia"/>
          <w:szCs w:val="28"/>
        </w:rPr>
        <w:t>在</w:t>
      </w:r>
      <w:r w:rsidR="00B22C6E">
        <w:rPr>
          <w:rFonts w:ascii="微软雅黑" w:hAnsi="微软雅黑" w:hint="eastAsia"/>
          <w:szCs w:val="28"/>
        </w:rPr>
        <w:t>时</w:t>
      </w:r>
      <w:r>
        <w:rPr>
          <w:rFonts w:ascii="微软雅黑" w:hAnsi="微软雅黑" w:hint="eastAsia"/>
          <w:szCs w:val="28"/>
        </w:rPr>
        <w:t>static修饰的属性就存在</w:t>
      </w:r>
    </w:p>
    <w:p w:rsidR="00D03D55" w:rsidRDefault="00D03D55" w:rsidP="00946773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可以使用类名.属性名称</w:t>
      </w:r>
      <w:r w:rsidR="0086045A">
        <w:rPr>
          <w:rFonts w:ascii="微软雅黑" w:hAnsi="微软雅黑" w:hint="eastAsia"/>
          <w:szCs w:val="28"/>
        </w:rPr>
        <w:t>，也可以使用引用名称.属性名称</w:t>
      </w:r>
    </w:p>
    <w:p w:rsidR="00B22C6E" w:rsidRDefault="007E7257" w:rsidP="00B22C6E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注意：当引用名称的值为null时，也可以访问静态属性，不会出现空指针异常</w:t>
      </w:r>
    </w:p>
    <w:p w:rsidR="00B22C6E" w:rsidRDefault="00FE20AE" w:rsidP="00B22C6E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类优先于对象，也就是说类的生命周期比较长</w:t>
      </w:r>
    </w:p>
    <w:p w:rsidR="007C4C62" w:rsidRPr="0087526F" w:rsidRDefault="007C4C62" w:rsidP="007C4C62">
      <w:pPr>
        <w:pStyle w:val="a9"/>
        <w:numPr>
          <w:ilvl w:val="0"/>
          <w:numId w:val="12"/>
        </w:numPr>
        <w:ind w:firstLineChars="0"/>
        <w:rPr>
          <w:rFonts w:ascii="微软雅黑" w:hAnsi="微软雅黑" w:hint="eastAsia"/>
          <w:b/>
          <w:color w:val="0070C0"/>
          <w:szCs w:val="28"/>
        </w:rPr>
      </w:pPr>
      <w:r w:rsidRPr="0087526F">
        <w:rPr>
          <w:rFonts w:ascii="微软雅黑" w:hAnsi="微软雅黑" w:hint="eastAsia"/>
          <w:b/>
          <w:color w:val="0070C0"/>
          <w:szCs w:val="28"/>
        </w:rPr>
        <w:t>static关键字可以修饰方法</w:t>
      </w:r>
    </w:p>
    <w:p w:rsidR="007C4C62" w:rsidRDefault="008525D6" w:rsidP="008525D6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 w:rsidRPr="008525D6">
        <w:rPr>
          <w:rFonts w:ascii="微软雅黑" w:hAnsi="微软雅黑" w:hint="eastAsia"/>
          <w:szCs w:val="28"/>
        </w:rPr>
        <w:t>称为静态方法也叫做类的方法</w:t>
      </w:r>
    </w:p>
    <w:p w:rsidR="00F91166" w:rsidRDefault="00F91166" w:rsidP="008525D6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与类同生死</w:t>
      </w:r>
      <w:r>
        <w:rPr>
          <w:rFonts w:ascii="微软雅黑" w:hAnsi="微软雅黑" w:hint="eastAsia"/>
          <w:szCs w:val="28"/>
        </w:rPr>
        <w:t>，也就是说类存在时static修饰的</w:t>
      </w:r>
      <w:r>
        <w:rPr>
          <w:rFonts w:ascii="微软雅黑" w:hAnsi="微软雅黑" w:hint="eastAsia"/>
          <w:szCs w:val="28"/>
        </w:rPr>
        <w:t>方法</w:t>
      </w:r>
      <w:r>
        <w:rPr>
          <w:rFonts w:ascii="微软雅黑" w:hAnsi="微软雅黑" w:hint="eastAsia"/>
          <w:szCs w:val="28"/>
        </w:rPr>
        <w:t>就存在</w:t>
      </w:r>
    </w:p>
    <w:p w:rsidR="00367145" w:rsidRDefault="00367145" w:rsidP="008525D6">
      <w:pPr>
        <w:pStyle w:val="a9"/>
        <w:numPr>
          <w:ilvl w:val="1"/>
          <w:numId w:val="12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可以使用类名.方法名称([参数列表]);</w:t>
      </w:r>
      <w:r w:rsidR="0002115E">
        <w:rPr>
          <w:rFonts w:ascii="微软雅黑" w:hAnsi="微软雅黑" w:hint="eastAsia"/>
          <w:szCs w:val="28"/>
        </w:rPr>
        <w:t xml:space="preserve"> ，也可以使用引用名称.方法名称(</w:t>
      </w:r>
      <w:r w:rsidR="0002115E">
        <w:rPr>
          <w:rFonts w:ascii="微软雅黑" w:hAnsi="微软雅黑"/>
          <w:szCs w:val="28"/>
        </w:rPr>
        <w:t>[</w:t>
      </w:r>
      <w:r w:rsidR="0002115E">
        <w:rPr>
          <w:rFonts w:ascii="微软雅黑" w:hAnsi="微软雅黑" w:hint="eastAsia"/>
          <w:szCs w:val="28"/>
        </w:rPr>
        <w:t>参数列表</w:t>
      </w:r>
      <w:r w:rsidR="0002115E">
        <w:rPr>
          <w:rFonts w:ascii="微软雅黑" w:hAnsi="微软雅黑"/>
          <w:szCs w:val="28"/>
        </w:rPr>
        <w:t>]</w:t>
      </w:r>
      <w:r w:rsidR="0002115E">
        <w:rPr>
          <w:rFonts w:ascii="微软雅黑" w:hAnsi="微软雅黑" w:hint="eastAsia"/>
          <w:szCs w:val="28"/>
        </w:rPr>
        <w:t>);</w:t>
      </w:r>
    </w:p>
    <w:p w:rsidR="00533CF5" w:rsidRDefault="003D29AA" w:rsidP="00533CF5">
      <w:pPr>
        <w:pStyle w:val="a9"/>
        <w:ind w:left="420"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注意：当引用名称的值为null时，也可以访问静态</w:t>
      </w:r>
      <w:r>
        <w:rPr>
          <w:rFonts w:ascii="微软雅黑" w:hAnsi="微软雅黑" w:hint="eastAsia"/>
          <w:szCs w:val="28"/>
        </w:rPr>
        <w:t>方法</w:t>
      </w:r>
      <w:r>
        <w:rPr>
          <w:rFonts w:ascii="微软雅黑" w:hAnsi="微软雅黑" w:hint="eastAsia"/>
          <w:szCs w:val="28"/>
        </w:rPr>
        <w:t>，不</w:t>
      </w:r>
      <w:r>
        <w:rPr>
          <w:rFonts w:ascii="微软雅黑" w:hAnsi="微软雅黑" w:hint="eastAsia"/>
          <w:szCs w:val="28"/>
        </w:rPr>
        <w:lastRenderedPageBreak/>
        <w:t>会出现空指针异常</w:t>
      </w:r>
    </w:p>
    <w:p w:rsidR="00533CF5" w:rsidRDefault="00533CF5" w:rsidP="00533CF5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r w:rsidRPr="00533CF5">
        <w:rPr>
          <w:rFonts w:ascii="微软雅黑" w:hAnsi="微软雅黑" w:hint="eastAsia"/>
          <w:szCs w:val="28"/>
        </w:rPr>
        <w:t>静态方法中只能访问静态属性、静态方法</w:t>
      </w:r>
    </w:p>
    <w:p w:rsidR="0087526F" w:rsidRDefault="0087526F" w:rsidP="00533CF5">
      <w:pPr>
        <w:pStyle w:val="a9"/>
        <w:numPr>
          <w:ilvl w:val="0"/>
          <w:numId w:val="14"/>
        </w:numPr>
        <w:ind w:firstLineChars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当方法体</w:t>
      </w:r>
      <w:proofErr w:type="gramEnd"/>
      <w:r>
        <w:rPr>
          <w:rFonts w:ascii="微软雅黑" w:hAnsi="微软雅黑" w:hint="eastAsia"/>
          <w:szCs w:val="28"/>
        </w:rPr>
        <w:t>中只访问静态属性、静态方法时，可以编写为静态方法</w:t>
      </w:r>
    </w:p>
    <w:p w:rsidR="0087526F" w:rsidRDefault="00DD4AB4" w:rsidP="0087526F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static关键字可以修饰代码块</w:t>
      </w:r>
    </w:p>
    <w:p w:rsidR="00DD4AB4" w:rsidRDefault="00DD4AB4" w:rsidP="00DD4AB4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主要完成对静态属性赋值</w:t>
      </w:r>
    </w:p>
    <w:p w:rsidR="00477439" w:rsidRDefault="00477439" w:rsidP="00DD4AB4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静态代码块在类</w:t>
      </w:r>
      <w:r w:rsidRPr="000336B0">
        <w:rPr>
          <w:rFonts w:ascii="微软雅黑" w:hAnsi="微软雅黑" w:hint="eastAsia"/>
          <w:b/>
          <w:szCs w:val="28"/>
        </w:rPr>
        <w:t>第一次被载入时</w:t>
      </w:r>
      <w:r>
        <w:rPr>
          <w:rFonts w:ascii="微软雅黑" w:hAnsi="微软雅黑" w:hint="eastAsia"/>
          <w:szCs w:val="28"/>
        </w:rPr>
        <w:t>则执行</w:t>
      </w:r>
    </w:p>
    <w:p w:rsidR="000336B0" w:rsidRPr="000336B0" w:rsidRDefault="000336B0" w:rsidP="000336B0">
      <w:pPr>
        <w:ind w:left="420"/>
        <w:rPr>
          <w:rFonts w:ascii="微软雅黑" w:hAnsi="微软雅黑"/>
          <w:szCs w:val="28"/>
        </w:rPr>
      </w:pPr>
      <w:r>
        <w:rPr>
          <w:rFonts w:ascii="微软雅黑" w:hAnsi="微软雅黑"/>
          <w:noProof/>
          <w:szCs w:val="28"/>
        </w:rPr>
        <w:drawing>
          <wp:inline distT="0" distB="0" distL="0" distR="0">
            <wp:extent cx="5271770" cy="21386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-3 </w:t>
      </w:r>
      <w:r w:rsidR="00860899">
        <w:rPr>
          <w:rFonts w:hint="eastAsia"/>
        </w:rPr>
        <w:t>什么是继承</w:t>
      </w:r>
    </w:p>
    <w:p w:rsidR="002F0F38" w:rsidRPr="002F0F38" w:rsidRDefault="002F0F38" w:rsidP="002F0F38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2F0F38">
        <w:rPr>
          <w:rFonts w:ascii="微软雅黑" w:hAnsi="微软雅黑" w:hint="eastAsia"/>
          <w:szCs w:val="28"/>
        </w:rPr>
        <w:t>如果多个类中有相同属性和方法，能否单独编写一个类？ ----能</w:t>
      </w:r>
    </w:p>
    <w:p w:rsidR="002F0F38" w:rsidRDefault="002F0F38" w:rsidP="002F0F38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2F0F38">
        <w:rPr>
          <w:rFonts w:ascii="微软雅黑" w:hAnsi="微软雅黑" w:hint="eastAsia"/>
          <w:szCs w:val="28"/>
        </w:rPr>
        <w:t>解决办法：</w:t>
      </w:r>
    </w:p>
    <w:p w:rsidR="002F0F38" w:rsidRDefault="002F0F38" w:rsidP="002F0F38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2F0F38">
        <w:rPr>
          <w:rFonts w:ascii="微软雅黑" w:hAnsi="微软雅黑" w:hint="eastAsia"/>
          <w:szCs w:val="28"/>
        </w:rPr>
        <w:t>将多个类中相同的属性和方法编写在单独一个类中，该类称为父类</w:t>
      </w:r>
    </w:p>
    <w:p w:rsidR="00860899" w:rsidRDefault="002F0F38" w:rsidP="002F0F38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 w:rsidRPr="002F0F38">
        <w:rPr>
          <w:rFonts w:ascii="微软雅黑" w:hAnsi="微软雅黑" w:hint="eastAsia"/>
          <w:szCs w:val="28"/>
        </w:rPr>
        <w:t>在子类继承父类，然后在子类中编写独有的属性和方法</w:t>
      </w:r>
    </w:p>
    <w:p w:rsidR="00B6651C" w:rsidRDefault="00B6651C" w:rsidP="00B6651C">
      <w:pPr>
        <w:pStyle w:val="a9"/>
        <w:ind w:left="840" w:firstLineChars="0" w:firstLine="0"/>
        <w:rPr>
          <w:rFonts w:ascii="微软雅黑" w:hAnsi="微软雅黑" w:hint="eastAsia"/>
          <w:szCs w:val="28"/>
        </w:rPr>
      </w:pPr>
      <w:r>
        <w:rPr>
          <w:noProof/>
        </w:rPr>
        <w:lastRenderedPageBreak/>
        <w:drawing>
          <wp:inline distT="0" distB="0" distL="0" distR="0" wp14:anchorId="6F769D83" wp14:editId="0543F2F3">
            <wp:extent cx="2743200" cy="23145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-4 </w:t>
      </w:r>
      <w:r w:rsidR="00860899">
        <w:rPr>
          <w:rFonts w:hint="eastAsia"/>
        </w:rPr>
        <w:t>继承好处</w:t>
      </w:r>
    </w:p>
    <w:p w:rsidR="00860899" w:rsidRPr="006A2314" w:rsidRDefault="00EC1A5B" w:rsidP="00860899">
      <w:pPr>
        <w:pStyle w:val="a9"/>
        <w:numPr>
          <w:ilvl w:val="0"/>
          <w:numId w:val="15"/>
        </w:numPr>
        <w:ind w:firstLineChars="0"/>
        <w:rPr>
          <w:rFonts w:ascii="微软雅黑" w:hAnsi="微软雅黑"/>
          <w:szCs w:val="28"/>
        </w:rPr>
      </w:pPr>
      <w:r w:rsidRPr="005A4A6A">
        <w:rPr>
          <w:rFonts w:ascii="微软雅黑" w:hAnsi="微软雅黑" w:hint="eastAsia"/>
          <w:szCs w:val="28"/>
        </w:rPr>
        <w:t>好处：减少代码的冗余性(重复性)</w:t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-5 </w:t>
      </w:r>
      <w:r w:rsidR="00860899">
        <w:rPr>
          <w:rFonts w:hint="eastAsia"/>
        </w:rPr>
        <w:t>编写继承代码步骤</w:t>
      </w:r>
    </w:p>
    <w:p w:rsidR="00860899" w:rsidRDefault="00DE0ADC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第一步：编写父类</w:t>
      </w:r>
    </w:p>
    <w:p w:rsidR="00DE0ADC" w:rsidRDefault="00DE0ADC" w:rsidP="00DC0044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[修饰符] class 类名{</w:t>
      </w:r>
    </w:p>
    <w:p w:rsidR="00DE0ADC" w:rsidRDefault="00DE0ADC" w:rsidP="00DC0044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//属性和方法</w:t>
      </w:r>
    </w:p>
    <w:p w:rsidR="00DE0ADC" w:rsidRDefault="00DE0ADC" w:rsidP="00DC0044">
      <w:pPr>
        <w:ind w:leftChars="300" w:left="63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}</w:t>
      </w:r>
    </w:p>
    <w:p w:rsidR="00DC0044" w:rsidRDefault="00DC0044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第二步：编写子类</w:t>
      </w:r>
    </w:p>
    <w:p w:rsidR="00DC0044" w:rsidRDefault="00DC0044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 xml:space="preserve"> [修饰符] class 子类类名 extends 父类类名{</w:t>
      </w:r>
    </w:p>
    <w:p w:rsidR="00DC0044" w:rsidRDefault="00DC0044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ab/>
        <w:t>//编写独有属性和方法</w:t>
      </w:r>
    </w:p>
    <w:p w:rsidR="00DC0044" w:rsidRDefault="00DC0044" w:rsidP="00860899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 xml:space="preserve"> }</w:t>
      </w:r>
    </w:p>
    <w:p w:rsidR="00014FC0" w:rsidRPr="00E63464" w:rsidRDefault="00014FC0" w:rsidP="00860899">
      <w:pPr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E63464">
        <w:rPr>
          <w:rFonts w:ascii="微软雅黑" w:eastAsia="微软雅黑" w:hAnsi="微软雅黑" w:hint="eastAsia"/>
          <w:color w:val="C00000"/>
          <w:sz w:val="28"/>
          <w:szCs w:val="28"/>
        </w:rPr>
        <w:t>注意：1.当一个</w:t>
      </w:r>
      <w:proofErr w:type="gramStart"/>
      <w:r w:rsidRPr="00E63464">
        <w:rPr>
          <w:rFonts w:ascii="微软雅黑" w:eastAsia="微软雅黑" w:hAnsi="微软雅黑" w:hint="eastAsia"/>
          <w:color w:val="C00000"/>
          <w:sz w:val="28"/>
          <w:szCs w:val="28"/>
        </w:rPr>
        <w:t>类没有</w:t>
      </w:r>
      <w:proofErr w:type="gramEnd"/>
      <w:r w:rsidRPr="00E63464">
        <w:rPr>
          <w:rFonts w:ascii="微软雅黑" w:eastAsia="微软雅黑" w:hAnsi="微软雅黑" w:hint="eastAsia"/>
          <w:color w:val="C00000"/>
          <w:sz w:val="28"/>
          <w:szCs w:val="28"/>
        </w:rPr>
        <w:t>指名继承具体哪个父类时，则默认继承object类</w:t>
      </w:r>
    </w:p>
    <w:p w:rsidR="00014FC0" w:rsidRPr="00E63464" w:rsidRDefault="00014FC0" w:rsidP="00860899">
      <w:pPr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E63464">
        <w:rPr>
          <w:rFonts w:ascii="微软雅黑" w:eastAsia="微软雅黑" w:hAnsi="微软雅黑" w:hint="eastAsia"/>
          <w:color w:val="C00000"/>
          <w:sz w:val="28"/>
          <w:szCs w:val="28"/>
        </w:rPr>
        <w:tab/>
      </w:r>
      <w:r w:rsidRPr="00E63464">
        <w:rPr>
          <w:rFonts w:ascii="微软雅黑" w:eastAsia="微软雅黑" w:hAnsi="微软雅黑" w:hint="eastAsia"/>
          <w:color w:val="C00000"/>
          <w:sz w:val="28"/>
          <w:szCs w:val="28"/>
        </w:rPr>
        <w:tab/>
        <w:t>2.Object类是所有类的父类（超类）</w:t>
      </w:r>
    </w:p>
    <w:p w:rsidR="00014FC0" w:rsidRPr="00014FC0" w:rsidRDefault="00014FC0" w:rsidP="00014FC0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014FC0">
        <w:rPr>
          <w:rFonts w:ascii="微软雅黑" w:eastAsia="微软雅黑" w:hAnsi="微软雅黑"/>
          <w:sz w:val="28"/>
          <w:szCs w:val="28"/>
        </w:rPr>
        <w:lastRenderedPageBreak/>
        <w:t>class</w:t>
      </w:r>
      <w:proofErr w:type="gramEnd"/>
      <w:r w:rsidRPr="00014FC0">
        <w:rPr>
          <w:rFonts w:ascii="微软雅黑" w:eastAsia="微软雅黑" w:hAnsi="微软雅黑"/>
          <w:sz w:val="28"/>
          <w:szCs w:val="28"/>
        </w:rPr>
        <w:t xml:space="preserve"> Dog{</w:t>
      </w:r>
    </w:p>
    <w:p w:rsidR="00014FC0" w:rsidRPr="00014FC0" w:rsidRDefault="00014FC0" w:rsidP="00014FC0">
      <w:pPr>
        <w:rPr>
          <w:rFonts w:ascii="微软雅黑" w:eastAsia="微软雅黑" w:hAnsi="微软雅黑"/>
          <w:sz w:val="28"/>
          <w:szCs w:val="28"/>
        </w:rPr>
      </w:pPr>
    </w:p>
    <w:p w:rsidR="00014FC0" w:rsidRPr="00014FC0" w:rsidRDefault="00014FC0" w:rsidP="00014FC0">
      <w:pPr>
        <w:rPr>
          <w:rFonts w:ascii="微软雅黑" w:eastAsia="微软雅黑" w:hAnsi="微软雅黑"/>
          <w:sz w:val="28"/>
          <w:szCs w:val="28"/>
        </w:rPr>
      </w:pPr>
      <w:r w:rsidRPr="00014FC0">
        <w:rPr>
          <w:rFonts w:ascii="微软雅黑" w:eastAsia="微软雅黑" w:hAnsi="微软雅黑"/>
          <w:sz w:val="28"/>
          <w:szCs w:val="28"/>
        </w:rPr>
        <w:t>}</w:t>
      </w:r>
    </w:p>
    <w:p w:rsidR="00014FC0" w:rsidRPr="00014FC0" w:rsidRDefault="00014FC0" w:rsidP="00014FC0">
      <w:pPr>
        <w:rPr>
          <w:rFonts w:ascii="微软雅黑" w:eastAsia="微软雅黑" w:hAnsi="微软雅黑" w:hint="eastAsia"/>
          <w:sz w:val="28"/>
          <w:szCs w:val="28"/>
        </w:rPr>
      </w:pPr>
      <w:r w:rsidRPr="00014FC0">
        <w:rPr>
          <w:rFonts w:ascii="微软雅黑" w:eastAsia="微软雅黑" w:hAnsi="微软雅黑" w:hint="eastAsia"/>
          <w:sz w:val="28"/>
          <w:szCs w:val="28"/>
        </w:rPr>
        <w:t>//等价于</w:t>
      </w:r>
    </w:p>
    <w:p w:rsidR="00014FC0" w:rsidRPr="00014FC0" w:rsidRDefault="00014FC0" w:rsidP="00014FC0">
      <w:pPr>
        <w:rPr>
          <w:rFonts w:ascii="微软雅黑" w:eastAsia="微软雅黑" w:hAnsi="微软雅黑"/>
          <w:sz w:val="28"/>
          <w:szCs w:val="28"/>
        </w:rPr>
      </w:pPr>
      <w:proofErr w:type="gramStart"/>
      <w:r w:rsidRPr="00014FC0">
        <w:rPr>
          <w:rFonts w:ascii="微软雅黑" w:eastAsia="微软雅黑" w:hAnsi="微软雅黑"/>
          <w:sz w:val="28"/>
          <w:szCs w:val="28"/>
        </w:rPr>
        <w:t>class</w:t>
      </w:r>
      <w:proofErr w:type="gramEnd"/>
      <w:r w:rsidRPr="00014FC0">
        <w:rPr>
          <w:rFonts w:ascii="微软雅黑" w:eastAsia="微软雅黑" w:hAnsi="微软雅黑"/>
          <w:sz w:val="28"/>
          <w:szCs w:val="28"/>
        </w:rPr>
        <w:t xml:space="preserve"> Dog </w:t>
      </w:r>
      <w:r w:rsidRPr="00E63464">
        <w:rPr>
          <w:rFonts w:ascii="微软雅黑" w:eastAsia="微软雅黑" w:hAnsi="微软雅黑"/>
          <w:color w:val="C00000"/>
          <w:sz w:val="28"/>
          <w:szCs w:val="28"/>
        </w:rPr>
        <w:t>extends Object</w:t>
      </w:r>
      <w:r w:rsidRPr="00014FC0">
        <w:rPr>
          <w:rFonts w:ascii="微软雅黑" w:eastAsia="微软雅黑" w:hAnsi="微软雅黑"/>
          <w:sz w:val="28"/>
          <w:szCs w:val="28"/>
        </w:rPr>
        <w:t>{</w:t>
      </w:r>
    </w:p>
    <w:p w:rsidR="00014FC0" w:rsidRPr="00014FC0" w:rsidRDefault="00014FC0" w:rsidP="00014FC0">
      <w:pPr>
        <w:rPr>
          <w:rFonts w:ascii="微软雅黑" w:eastAsia="微软雅黑" w:hAnsi="微软雅黑"/>
          <w:sz w:val="28"/>
          <w:szCs w:val="28"/>
        </w:rPr>
      </w:pPr>
    </w:p>
    <w:p w:rsidR="00014FC0" w:rsidRPr="00767935" w:rsidRDefault="00014FC0" w:rsidP="00014FC0">
      <w:pPr>
        <w:rPr>
          <w:rFonts w:ascii="微软雅黑" w:eastAsia="微软雅黑" w:hAnsi="微软雅黑"/>
          <w:sz w:val="28"/>
          <w:szCs w:val="28"/>
        </w:rPr>
      </w:pPr>
      <w:r w:rsidRPr="00014FC0">
        <w:rPr>
          <w:rFonts w:ascii="微软雅黑" w:eastAsia="微软雅黑" w:hAnsi="微软雅黑"/>
          <w:sz w:val="28"/>
          <w:szCs w:val="28"/>
        </w:rPr>
        <w:t>}</w:t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-6 </w:t>
      </w:r>
      <w:r w:rsidR="00860899">
        <w:rPr>
          <w:rFonts w:hint="eastAsia"/>
        </w:rPr>
        <w:t>继承中注意事项</w:t>
      </w:r>
    </w:p>
    <w:p w:rsidR="00860899" w:rsidRDefault="00D86DEA" w:rsidP="00D86DEA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子类继承父类，但是不能</w:t>
      </w:r>
      <w:proofErr w:type="gramStart"/>
      <w:r>
        <w:rPr>
          <w:rFonts w:ascii="微软雅黑" w:hAnsi="微软雅黑" w:hint="eastAsia"/>
          <w:szCs w:val="28"/>
        </w:rPr>
        <w:t>继承父类的</w:t>
      </w:r>
      <w:proofErr w:type="gramEnd"/>
      <w:r>
        <w:rPr>
          <w:rFonts w:ascii="微软雅黑" w:hAnsi="微软雅黑" w:hint="eastAsia"/>
          <w:szCs w:val="28"/>
        </w:rPr>
        <w:t>构造方法</w:t>
      </w:r>
    </w:p>
    <w:p w:rsidR="00D86DEA" w:rsidRDefault="00D86DEA" w:rsidP="00D86DEA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父类也</w:t>
      </w:r>
      <w:proofErr w:type="gramEnd"/>
      <w:r>
        <w:rPr>
          <w:rFonts w:ascii="微软雅黑" w:hAnsi="微软雅黑" w:hint="eastAsia"/>
          <w:szCs w:val="28"/>
        </w:rPr>
        <w:t>叫做超类(</w:t>
      </w:r>
      <w:proofErr w:type="gramStart"/>
      <w:r>
        <w:rPr>
          <w:rFonts w:ascii="微软雅黑" w:hAnsi="微软雅黑" w:hint="eastAsia"/>
          <w:szCs w:val="28"/>
        </w:rPr>
        <w:t>基类</w:t>
      </w:r>
      <w:proofErr w:type="gramEnd"/>
      <w:r>
        <w:rPr>
          <w:rFonts w:ascii="微软雅黑" w:hAnsi="微软雅黑" w:hint="eastAsia"/>
          <w:szCs w:val="28"/>
        </w:rPr>
        <w:t>)，子类也叫做派生类</w:t>
      </w:r>
    </w:p>
    <w:p w:rsidR="00D86DEA" w:rsidRDefault="00D86DEA" w:rsidP="00D86DEA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继承满足的条件：</w:t>
      </w:r>
    </w:p>
    <w:p w:rsidR="00D86DEA" w:rsidRDefault="00BD53DF" w:rsidP="00D86DEA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is a 如：猫 是 动物</w:t>
      </w:r>
    </w:p>
    <w:p w:rsidR="00BD53DF" w:rsidRDefault="00BD53DF" w:rsidP="00BD53DF">
      <w:pPr>
        <w:pStyle w:val="a9"/>
        <w:numPr>
          <w:ilvl w:val="0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继承具有两大特性：</w:t>
      </w:r>
    </w:p>
    <w:p w:rsidR="00BD53DF" w:rsidRDefault="00BD53DF" w:rsidP="00BD53DF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一个类只能继承一个直接的父类，也就是类是</w:t>
      </w:r>
      <w:r w:rsidRPr="00FA7394">
        <w:rPr>
          <w:rFonts w:ascii="微软雅黑" w:hAnsi="微软雅黑" w:hint="eastAsia"/>
          <w:color w:val="C00000"/>
          <w:szCs w:val="28"/>
        </w:rPr>
        <w:t>单根性</w:t>
      </w:r>
    </w:p>
    <w:p w:rsidR="00BD53DF" w:rsidRDefault="00BD53DF" w:rsidP="00BD53DF">
      <w:pPr>
        <w:pStyle w:val="a9"/>
        <w:numPr>
          <w:ilvl w:val="1"/>
          <w:numId w:val="15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类具有</w:t>
      </w:r>
      <w:r w:rsidRPr="00FA7394">
        <w:rPr>
          <w:rFonts w:ascii="微软雅黑" w:hAnsi="微软雅黑" w:hint="eastAsia"/>
          <w:b/>
          <w:color w:val="C00000"/>
          <w:szCs w:val="28"/>
        </w:rPr>
        <w:t>传递性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class</w:t>
      </w:r>
      <w:proofErr w:type="gramEnd"/>
      <w:r>
        <w:rPr>
          <w:rFonts w:ascii="微软雅黑" w:hAnsi="微软雅黑" w:hint="eastAsia"/>
          <w:szCs w:val="28"/>
        </w:rPr>
        <w:t xml:space="preserve"> A{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//编写2个属性，2个方法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class</w:t>
      </w:r>
      <w:proofErr w:type="gramEnd"/>
      <w:r>
        <w:rPr>
          <w:rFonts w:ascii="微软雅黑" w:hAnsi="微软雅黑" w:hint="eastAsia"/>
          <w:szCs w:val="28"/>
        </w:rPr>
        <w:t xml:space="preserve"> B extends A{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//独有属性1个，方法3个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lastRenderedPageBreak/>
        <w:t>class</w:t>
      </w:r>
      <w:proofErr w:type="gramEnd"/>
      <w:r>
        <w:rPr>
          <w:rFonts w:ascii="微软雅黑" w:hAnsi="微软雅黑" w:hint="eastAsia"/>
          <w:szCs w:val="28"/>
        </w:rPr>
        <w:t xml:space="preserve"> C extends A{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ab/>
        <w:t>//独有属性1个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  <w:proofErr w:type="gramStart"/>
      <w:r>
        <w:rPr>
          <w:rFonts w:ascii="微软雅黑" w:hAnsi="微软雅黑" w:hint="eastAsia"/>
          <w:szCs w:val="28"/>
        </w:rPr>
        <w:t>class</w:t>
      </w:r>
      <w:proofErr w:type="gramEnd"/>
      <w:r>
        <w:rPr>
          <w:rFonts w:ascii="微软雅黑" w:hAnsi="微软雅黑" w:hint="eastAsia"/>
          <w:szCs w:val="28"/>
        </w:rPr>
        <w:t xml:space="preserve"> D extends B{</w:t>
      </w:r>
    </w:p>
    <w:p w:rsidR="00BD53DF" w:rsidRDefault="00BD53DF" w:rsidP="00BD53DF">
      <w:pPr>
        <w:pStyle w:val="a9"/>
        <w:ind w:left="420" w:firstLineChars="0" w:firstLine="0"/>
        <w:rPr>
          <w:rFonts w:ascii="微软雅黑" w:hAnsi="微软雅黑" w:hint="eastAsia"/>
          <w:szCs w:val="28"/>
        </w:rPr>
      </w:pPr>
    </w:p>
    <w:p w:rsidR="00BD53DF" w:rsidRPr="00D86DEA" w:rsidRDefault="00BD53DF" w:rsidP="00BD53DF">
      <w:pPr>
        <w:pStyle w:val="a9"/>
        <w:ind w:left="420" w:firstLineChars="0" w:firstLine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}</w:t>
      </w:r>
    </w:p>
    <w:p w:rsidR="00860899" w:rsidRDefault="004C42F0" w:rsidP="004C42F0">
      <w:pPr>
        <w:pStyle w:val="3"/>
        <w:numPr>
          <w:ilvl w:val="0"/>
          <w:numId w:val="0"/>
        </w:numPr>
      </w:pPr>
      <w:r>
        <w:rPr>
          <w:rFonts w:hint="eastAsia"/>
        </w:rPr>
        <w:t>9</w:t>
      </w:r>
      <w:r w:rsidR="00860899">
        <w:rPr>
          <w:rFonts w:hint="eastAsia"/>
        </w:rPr>
        <w:t xml:space="preserve">-7 </w:t>
      </w:r>
      <w:r w:rsidR="00860899">
        <w:rPr>
          <w:rFonts w:hint="eastAsia"/>
        </w:rPr>
        <w:t>重写</w:t>
      </w:r>
    </w:p>
    <w:p w:rsidR="004C42F0" w:rsidRPr="007E4C1F" w:rsidRDefault="00D53FBA" w:rsidP="004C7580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7E4C1F">
        <w:rPr>
          <w:rFonts w:ascii="微软雅黑" w:hAnsi="微软雅黑" w:hint="eastAsia"/>
          <w:color w:val="C00000"/>
          <w:szCs w:val="28"/>
        </w:rPr>
        <w:t>override也叫做覆盖</w:t>
      </w:r>
    </w:p>
    <w:p w:rsidR="004C7580" w:rsidRPr="007E4C1F" w:rsidRDefault="004C7580" w:rsidP="004C7580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7E4C1F">
        <w:rPr>
          <w:rFonts w:ascii="微软雅黑" w:hAnsi="微软雅黑" w:hint="eastAsia"/>
          <w:color w:val="C00000"/>
          <w:szCs w:val="28"/>
        </w:rPr>
        <w:t>子类方法名称必须</w:t>
      </w:r>
      <w:proofErr w:type="gramStart"/>
      <w:r w:rsidRPr="007E4C1F">
        <w:rPr>
          <w:rFonts w:ascii="微软雅黑" w:hAnsi="微软雅黑" w:hint="eastAsia"/>
          <w:color w:val="C00000"/>
          <w:szCs w:val="28"/>
        </w:rPr>
        <w:t>与父类方法</w:t>
      </w:r>
      <w:proofErr w:type="gramEnd"/>
      <w:r w:rsidRPr="007E4C1F">
        <w:rPr>
          <w:rFonts w:ascii="微软雅黑" w:hAnsi="微软雅黑" w:hint="eastAsia"/>
          <w:color w:val="C00000"/>
          <w:szCs w:val="28"/>
        </w:rPr>
        <w:t>名称一致</w:t>
      </w:r>
    </w:p>
    <w:p w:rsidR="004C7580" w:rsidRPr="007E4C1F" w:rsidRDefault="004C7580" w:rsidP="004C7580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7E4C1F">
        <w:rPr>
          <w:rFonts w:ascii="微软雅黑" w:hAnsi="微软雅黑" w:hint="eastAsia"/>
          <w:color w:val="C00000"/>
          <w:szCs w:val="28"/>
        </w:rPr>
        <w:t>参数列表一致</w:t>
      </w:r>
    </w:p>
    <w:p w:rsidR="004C7580" w:rsidRPr="007E4C1F" w:rsidRDefault="004C7580" w:rsidP="004C7580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7E4C1F">
        <w:rPr>
          <w:rFonts w:ascii="微软雅黑" w:hAnsi="微软雅黑" w:hint="eastAsia"/>
          <w:color w:val="C00000"/>
          <w:szCs w:val="28"/>
        </w:rPr>
        <w:t>返回类型一致</w:t>
      </w:r>
      <w:proofErr w:type="gramStart"/>
      <w:r w:rsidR="00B33375" w:rsidRPr="007E4C1F">
        <w:rPr>
          <w:rFonts w:ascii="微软雅黑" w:hAnsi="微软雅黑" w:hint="eastAsia"/>
          <w:color w:val="C00000"/>
          <w:szCs w:val="28"/>
        </w:rPr>
        <w:t>或父类方法</w:t>
      </w:r>
      <w:proofErr w:type="gramEnd"/>
      <w:r w:rsidR="00B33375" w:rsidRPr="007E4C1F">
        <w:rPr>
          <w:rFonts w:ascii="微软雅黑" w:hAnsi="微软雅黑" w:hint="eastAsia"/>
          <w:color w:val="C00000"/>
          <w:szCs w:val="28"/>
        </w:rPr>
        <w:t>返回类型的子类类型</w:t>
      </w:r>
    </w:p>
    <w:p w:rsidR="004C7580" w:rsidRPr="007E4C1F" w:rsidRDefault="004C7580" w:rsidP="004C7580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color w:val="C00000"/>
          <w:szCs w:val="28"/>
        </w:rPr>
      </w:pPr>
      <w:r w:rsidRPr="007E4C1F">
        <w:rPr>
          <w:rFonts w:ascii="微软雅黑" w:hAnsi="微软雅黑" w:hint="eastAsia"/>
          <w:color w:val="C00000"/>
          <w:szCs w:val="28"/>
        </w:rPr>
        <w:t>修饰符</w:t>
      </w:r>
      <w:r w:rsidR="00B33375" w:rsidRPr="007E4C1F">
        <w:rPr>
          <w:rFonts w:ascii="微软雅黑" w:hAnsi="微软雅黑" w:hint="eastAsia"/>
          <w:color w:val="C00000"/>
          <w:szCs w:val="28"/>
        </w:rPr>
        <w:t>不能缩小范围</w:t>
      </w:r>
    </w:p>
    <w:p w:rsidR="003C5981" w:rsidRDefault="003C5981" w:rsidP="003C5981">
      <w:pPr>
        <w:pStyle w:val="a9"/>
        <w:numPr>
          <w:ilvl w:val="0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子类不能重写：</w:t>
      </w:r>
      <w:bookmarkStart w:id="0" w:name="_GoBack"/>
      <w:bookmarkEnd w:id="0"/>
    </w:p>
    <w:p w:rsidR="003C5981" w:rsidRDefault="003C5981" w:rsidP="003C5981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构造方法不能重写</w:t>
      </w:r>
    </w:p>
    <w:p w:rsidR="003C5981" w:rsidRDefault="003C5981" w:rsidP="003C5981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属性不能重写</w:t>
      </w:r>
    </w:p>
    <w:p w:rsidR="003C5981" w:rsidRDefault="003C5981" w:rsidP="003C5981">
      <w:pPr>
        <w:pStyle w:val="a9"/>
        <w:numPr>
          <w:ilvl w:val="1"/>
          <w:numId w:val="16"/>
        </w:numPr>
        <w:ind w:firstLineChars="0"/>
        <w:rPr>
          <w:rFonts w:ascii="微软雅黑" w:hAnsi="微软雅黑" w:hint="eastAsia"/>
          <w:szCs w:val="28"/>
        </w:rPr>
      </w:pPr>
      <w:r>
        <w:rPr>
          <w:rFonts w:ascii="微软雅黑" w:hAnsi="微软雅黑" w:hint="eastAsia"/>
          <w:szCs w:val="28"/>
        </w:rPr>
        <w:t>静态方法不能重写</w:t>
      </w:r>
    </w:p>
    <w:p w:rsidR="003C5981" w:rsidRPr="004C7580" w:rsidRDefault="00F930E1" w:rsidP="003C5981">
      <w:pPr>
        <w:pStyle w:val="a9"/>
        <w:numPr>
          <w:ilvl w:val="1"/>
          <w:numId w:val="16"/>
        </w:numPr>
        <w:ind w:firstLineChars="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私有方法不能重写</w:t>
      </w:r>
    </w:p>
    <w:sectPr w:rsidR="003C5981" w:rsidRPr="004C7580" w:rsidSect="00245869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40" w:rsidRDefault="00121140" w:rsidP="00245869">
      <w:r>
        <w:separator/>
      </w:r>
    </w:p>
  </w:endnote>
  <w:endnote w:type="continuationSeparator" w:id="0">
    <w:p w:rsidR="00121140" w:rsidRDefault="00121140" w:rsidP="00245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121140">
    <w:pPr>
      <w:pStyle w:val="a5"/>
      <w:jc w:val="center"/>
    </w:pPr>
    <w:r>
      <w:rPr>
        <w:rFonts w:ascii="楷体" w:eastAsia="楷体" w:hAnsi="楷体"/>
        <w:color w:val="FF0000"/>
        <w:sz w:val="21"/>
        <w:szCs w:val="21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0;margin-top:.05pt;width:415.6pt;height:0;z-index:251661312" o:connectortype="straight"/>
      </w:pict>
    </w:r>
    <w:r>
      <w:rPr>
        <w:rFonts w:ascii="楷体" w:eastAsia="楷体" w:hAnsi="楷体"/>
        <w:color w:val="FF0000"/>
        <w:sz w:val="21"/>
        <w:szCs w:val="21"/>
      </w:rPr>
      <w:pict>
        <v:group id="_x0000_s2059" style="position:absolute;left:0;text-align:left;margin-left:532.5pt;margin-top:792.25pt;width:36pt;height:27.4pt;z-index:251662336;mso-position-horizontal-relative:page;mso-position-vertical-relative:page" coordorigin="101,144" coordsize="7,5482">
          <v:rect id="_x0000_s2060" style="position:absolute;left:102;top:143;width:6;height:7;rotation:-6319877fd" strokecolor="#737373"/>
          <v:rect id="_x0000_s2061" style="position:absolute;left:102;top:143;width:6;height:7;rotation:-5392141fd" strokecolor="#737373"/>
          <v:rect id="_x0000_s2062" style="position:absolute;left:102;top:143;width:6;height:7;rotation:270" strokecolor="#737373">
            <v:textbox>
              <w:txbxContent>
                <w:p w:rsidR="00245869" w:rsidRDefault="00245869">
                  <w:pPr>
                    <w:pStyle w:val="a5"/>
                    <w:jc w:val="center"/>
                  </w:pPr>
                  <w:r>
                    <w:fldChar w:fldCharType="begin"/>
                  </w:r>
                  <w:r w:rsidR="00972B10">
                    <w:instrText xml:space="preserve"> PAGE    \* MERGEFORMAT </w:instrText>
                  </w:r>
                  <w:r>
                    <w:fldChar w:fldCharType="separate"/>
                  </w:r>
                  <w:r w:rsidR="007E4C1F" w:rsidRPr="007E4C1F">
                    <w:rPr>
                      <w:noProof/>
                      <w:lang w:val="zh-CN"/>
                    </w:rPr>
                    <w:t>6</w:t>
                  </w:r>
                  <w:r>
                    <w:rPr>
                      <w:lang w:val="zh-CN"/>
                    </w:rPr>
                    <w:fldChar w:fldCharType="end"/>
                  </w:r>
                </w:p>
              </w:txbxContent>
            </v:textbox>
          </v:rect>
          <w10:wrap anchorx="page" anchory="page"/>
        </v:group>
      </w:pict>
    </w:r>
    <w:r w:rsidR="00972B10">
      <w:rPr>
        <w:rFonts w:ascii="楷体" w:eastAsia="楷体" w:hAnsi="楷体" w:hint="eastAsia"/>
        <w:color w:val="FF0000"/>
        <w:sz w:val="21"/>
        <w:szCs w:val="21"/>
      </w:rPr>
      <w:t>北京动力节点</w:t>
    </w:r>
    <w:hyperlink r:id="rId1" w:history="1">
      <w:r w:rsidR="00972B10">
        <w:rPr>
          <w:rStyle w:val="a8"/>
          <w:rFonts w:hint="eastAsia"/>
          <w:sz w:val="21"/>
          <w:szCs w:val="21"/>
        </w:rPr>
        <w:t>www.bjpowernode.com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40" w:rsidRDefault="00121140" w:rsidP="00245869">
      <w:r>
        <w:separator/>
      </w:r>
    </w:p>
  </w:footnote>
  <w:footnote w:type="continuationSeparator" w:id="0">
    <w:p w:rsidR="00121140" w:rsidRDefault="00121140" w:rsidP="00245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869" w:rsidRDefault="0012114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97177" o:spid="_x0000_s2056" type="#_x0000_t136" style="position:absolute;left:0;text-align:left;margin-left:0;margin-top:0;width:502.2pt;height:83.7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宋体&quot;;font-size:1pt" trim="t" fitpath="t" string="北京动力节点"/>
          <w10:wrap anchorx="margin" anchory="margin"/>
        </v:shape>
      </w:pict>
    </w:r>
    <w:r w:rsidR="00972B10">
      <w:rPr>
        <w:noProof/>
      </w:rPr>
      <w:drawing>
        <wp:inline distT="0" distB="0" distL="0" distR="0" wp14:anchorId="600B446B" wp14:editId="2B4CAA91">
          <wp:extent cx="5278120" cy="404495"/>
          <wp:effectExtent l="19050" t="0" r="0" b="0"/>
          <wp:docPr id="2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8120" cy="404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231D"/>
    <w:multiLevelType w:val="hybridMultilevel"/>
    <w:tmpl w:val="156078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E74BDB"/>
    <w:multiLevelType w:val="hybridMultilevel"/>
    <w:tmpl w:val="CD0830A4"/>
    <w:lvl w:ilvl="0" w:tplc="F198E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9C49E3"/>
    <w:multiLevelType w:val="multilevel"/>
    <w:tmpl w:val="8C56293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BD124C6"/>
    <w:multiLevelType w:val="hybridMultilevel"/>
    <w:tmpl w:val="39EEDD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856727A"/>
    <w:multiLevelType w:val="hybridMultilevel"/>
    <w:tmpl w:val="0BC4CE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CA4968"/>
    <w:multiLevelType w:val="multilevel"/>
    <w:tmpl w:val="998E8C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3C925BCA"/>
    <w:multiLevelType w:val="hybridMultilevel"/>
    <w:tmpl w:val="34F64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C285C12"/>
    <w:multiLevelType w:val="multilevel"/>
    <w:tmpl w:val="D51E5D2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E014FF"/>
    <w:multiLevelType w:val="multilevel"/>
    <w:tmpl w:val="3BD601E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DD16DAC"/>
    <w:multiLevelType w:val="multilevel"/>
    <w:tmpl w:val="5DD16DAC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111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pStyle w:val="5"/>
      <w:lvlText w:val="%5、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lvlText w:val="%6、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>
    <w:nsid w:val="64432820"/>
    <w:multiLevelType w:val="hybridMultilevel"/>
    <w:tmpl w:val="335C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47A6F5B"/>
    <w:multiLevelType w:val="multilevel"/>
    <w:tmpl w:val="934648E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AB44A3F"/>
    <w:multiLevelType w:val="multilevel"/>
    <w:tmpl w:val="38AEE47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E6B3B3D"/>
    <w:multiLevelType w:val="hybridMultilevel"/>
    <w:tmpl w:val="1FDCBB4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70257E71"/>
    <w:multiLevelType w:val="multilevel"/>
    <w:tmpl w:val="1C8A4E86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2FD167E"/>
    <w:multiLevelType w:val="hybridMultilevel"/>
    <w:tmpl w:val="48DA296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3"/>
  </w:num>
  <w:num w:numId="13">
    <w:abstractNumId w:val="4"/>
  </w:num>
  <w:num w:numId="14">
    <w:abstractNumId w:val="1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130D"/>
    <w:rsid w:val="000007EE"/>
    <w:rsid w:val="00014FC0"/>
    <w:rsid w:val="00016939"/>
    <w:rsid w:val="0002005A"/>
    <w:rsid w:val="0002115E"/>
    <w:rsid w:val="000226E0"/>
    <w:rsid w:val="000336B0"/>
    <w:rsid w:val="00035B23"/>
    <w:rsid w:val="00047885"/>
    <w:rsid w:val="00047C72"/>
    <w:rsid w:val="00057A33"/>
    <w:rsid w:val="00060C50"/>
    <w:rsid w:val="00065629"/>
    <w:rsid w:val="00065E13"/>
    <w:rsid w:val="00082DBD"/>
    <w:rsid w:val="00083DAB"/>
    <w:rsid w:val="00090C36"/>
    <w:rsid w:val="00095557"/>
    <w:rsid w:val="00096275"/>
    <w:rsid w:val="0009754B"/>
    <w:rsid w:val="000A0F97"/>
    <w:rsid w:val="000A204C"/>
    <w:rsid w:val="000A21A2"/>
    <w:rsid w:val="000A7182"/>
    <w:rsid w:val="000A7901"/>
    <w:rsid w:val="000B4F46"/>
    <w:rsid w:val="000B500A"/>
    <w:rsid w:val="000B56A3"/>
    <w:rsid w:val="000B5FC6"/>
    <w:rsid w:val="000C5804"/>
    <w:rsid w:val="000C6642"/>
    <w:rsid w:val="000D097A"/>
    <w:rsid w:val="000D1B02"/>
    <w:rsid w:val="000D5D9E"/>
    <w:rsid w:val="000D5DDA"/>
    <w:rsid w:val="000E6DD4"/>
    <w:rsid w:val="000F1BD6"/>
    <w:rsid w:val="00101037"/>
    <w:rsid w:val="00102300"/>
    <w:rsid w:val="0010448A"/>
    <w:rsid w:val="00115064"/>
    <w:rsid w:val="00116727"/>
    <w:rsid w:val="00121140"/>
    <w:rsid w:val="00131457"/>
    <w:rsid w:val="00131EB8"/>
    <w:rsid w:val="00137E8C"/>
    <w:rsid w:val="00146ED1"/>
    <w:rsid w:val="00147BA0"/>
    <w:rsid w:val="00151228"/>
    <w:rsid w:val="001523FD"/>
    <w:rsid w:val="00154349"/>
    <w:rsid w:val="0016326B"/>
    <w:rsid w:val="00166888"/>
    <w:rsid w:val="00182F5D"/>
    <w:rsid w:val="001877D7"/>
    <w:rsid w:val="00191F45"/>
    <w:rsid w:val="00193C47"/>
    <w:rsid w:val="00195603"/>
    <w:rsid w:val="00197EA9"/>
    <w:rsid w:val="001A124C"/>
    <w:rsid w:val="001A1832"/>
    <w:rsid w:val="001A456E"/>
    <w:rsid w:val="001C1ED4"/>
    <w:rsid w:val="001C4530"/>
    <w:rsid w:val="001C6C0A"/>
    <w:rsid w:val="001D0B8B"/>
    <w:rsid w:val="001E5CCD"/>
    <w:rsid w:val="001F2B13"/>
    <w:rsid w:val="001F3345"/>
    <w:rsid w:val="001F399C"/>
    <w:rsid w:val="001F3E5F"/>
    <w:rsid w:val="001F7E24"/>
    <w:rsid w:val="002022B8"/>
    <w:rsid w:val="00210D19"/>
    <w:rsid w:val="0021762B"/>
    <w:rsid w:val="002244D6"/>
    <w:rsid w:val="002273F0"/>
    <w:rsid w:val="002334C8"/>
    <w:rsid w:val="002372D0"/>
    <w:rsid w:val="00241ADC"/>
    <w:rsid w:val="00242FEB"/>
    <w:rsid w:val="00244F9D"/>
    <w:rsid w:val="00245869"/>
    <w:rsid w:val="00255056"/>
    <w:rsid w:val="00260285"/>
    <w:rsid w:val="00264FB5"/>
    <w:rsid w:val="00293650"/>
    <w:rsid w:val="00295B9C"/>
    <w:rsid w:val="002A280C"/>
    <w:rsid w:val="002A5C35"/>
    <w:rsid w:val="002A74FC"/>
    <w:rsid w:val="002B278E"/>
    <w:rsid w:val="002C57B5"/>
    <w:rsid w:val="002E0CBD"/>
    <w:rsid w:val="002E2BB2"/>
    <w:rsid w:val="002F0F38"/>
    <w:rsid w:val="002F378A"/>
    <w:rsid w:val="002F4AA5"/>
    <w:rsid w:val="002F70B1"/>
    <w:rsid w:val="00300965"/>
    <w:rsid w:val="003017BA"/>
    <w:rsid w:val="00320A41"/>
    <w:rsid w:val="00324BF2"/>
    <w:rsid w:val="00325DF8"/>
    <w:rsid w:val="0032657D"/>
    <w:rsid w:val="003308AC"/>
    <w:rsid w:val="0033779E"/>
    <w:rsid w:val="00350250"/>
    <w:rsid w:val="003504DF"/>
    <w:rsid w:val="00350DAE"/>
    <w:rsid w:val="00363097"/>
    <w:rsid w:val="00367145"/>
    <w:rsid w:val="003706E8"/>
    <w:rsid w:val="00371D6F"/>
    <w:rsid w:val="00372DEE"/>
    <w:rsid w:val="00377BA1"/>
    <w:rsid w:val="00381935"/>
    <w:rsid w:val="0038304D"/>
    <w:rsid w:val="0038306F"/>
    <w:rsid w:val="00386C31"/>
    <w:rsid w:val="00390DB7"/>
    <w:rsid w:val="00393647"/>
    <w:rsid w:val="00396C4B"/>
    <w:rsid w:val="003A699C"/>
    <w:rsid w:val="003A6E7B"/>
    <w:rsid w:val="003A6F70"/>
    <w:rsid w:val="003A7D35"/>
    <w:rsid w:val="003B1F35"/>
    <w:rsid w:val="003B2322"/>
    <w:rsid w:val="003B4BC7"/>
    <w:rsid w:val="003C1C45"/>
    <w:rsid w:val="003C220C"/>
    <w:rsid w:val="003C3A0F"/>
    <w:rsid w:val="003C3A36"/>
    <w:rsid w:val="003C5981"/>
    <w:rsid w:val="003C6B03"/>
    <w:rsid w:val="003D29AA"/>
    <w:rsid w:val="003E54DB"/>
    <w:rsid w:val="003E6B46"/>
    <w:rsid w:val="003F1DD6"/>
    <w:rsid w:val="003F2FC5"/>
    <w:rsid w:val="003F592D"/>
    <w:rsid w:val="003F7814"/>
    <w:rsid w:val="004009D8"/>
    <w:rsid w:val="0040645F"/>
    <w:rsid w:val="00411E1E"/>
    <w:rsid w:val="00412835"/>
    <w:rsid w:val="00420CAA"/>
    <w:rsid w:val="00424154"/>
    <w:rsid w:val="00424AE5"/>
    <w:rsid w:val="004250C2"/>
    <w:rsid w:val="004313C3"/>
    <w:rsid w:val="00432167"/>
    <w:rsid w:val="00432C93"/>
    <w:rsid w:val="00434C73"/>
    <w:rsid w:val="004372FC"/>
    <w:rsid w:val="00447212"/>
    <w:rsid w:val="00451757"/>
    <w:rsid w:val="004537A2"/>
    <w:rsid w:val="00456F30"/>
    <w:rsid w:val="00461379"/>
    <w:rsid w:val="00465EE8"/>
    <w:rsid w:val="00472335"/>
    <w:rsid w:val="004742AF"/>
    <w:rsid w:val="00477439"/>
    <w:rsid w:val="0048042F"/>
    <w:rsid w:val="00484ECA"/>
    <w:rsid w:val="004938D9"/>
    <w:rsid w:val="0049779A"/>
    <w:rsid w:val="004A24B2"/>
    <w:rsid w:val="004A478B"/>
    <w:rsid w:val="004B07BE"/>
    <w:rsid w:val="004B0801"/>
    <w:rsid w:val="004C3180"/>
    <w:rsid w:val="004C42F0"/>
    <w:rsid w:val="004C54EB"/>
    <w:rsid w:val="004C7580"/>
    <w:rsid w:val="004D2CB4"/>
    <w:rsid w:val="004D4C70"/>
    <w:rsid w:val="004E0CCB"/>
    <w:rsid w:val="00500EF0"/>
    <w:rsid w:val="005055F4"/>
    <w:rsid w:val="005128BC"/>
    <w:rsid w:val="0051447D"/>
    <w:rsid w:val="00516AD8"/>
    <w:rsid w:val="00521425"/>
    <w:rsid w:val="00521DAA"/>
    <w:rsid w:val="005275CC"/>
    <w:rsid w:val="005279AB"/>
    <w:rsid w:val="00527B83"/>
    <w:rsid w:val="00533CF5"/>
    <w:rsid w:val="00544932"/>
    <w:rsid w:val="00547857"/>
    <w:rsid w:val="00554030"/>
    <w:rsid w:val="00554823"/>
    <w:rsid w:val="00554EAF"/>
    <w:rsid w:val="00557872"/>
    <w:rsid w:val="00561F96"/>
    <w:rsid w:val="0059277F"/>
    <w:rsid w:val="00596422"/>
    <w:rsid w:val="005A40B0"/>
    <w:rsid w:val="005A4A6A"/>
    <w:rsid w:val="005A6393"/>
    <w:rsid w:val="005A6AF4"/>
    <w:rsid w:val="005B09CB"/>
    <w:rsid w:val="005C22FD"/>
    <w:rsid w:val="005D314A"/>
    <w:rsid w:val="005E092D"/>
    <w:rsid w:val="005E093D"/>
    <w:rsid w:val="005E0EB3"/>
    <w:rsid w:val="005E5F62"/>
    <w:rsid w:val="00602032"/>
    <w:rsid w:val="00611CD0"/>
    <w:rsid w:val="00612C2F"/>
    <w:rsid w:val="00613217"/>
    <w:rsid w:val="00620328"/>
    <w:rsid w:val="00620E36"/>
    <w:rsid w:val="00623992"/>
    <w:rsid w:val="006239E9"/>
    <w:rsid w:val="0062500C"/>
    <w:rsid w:val="00641CF6"/>
    <w:rsid w:val="0065109E"/>
    <w:rsid w:val="0065362A"/>
    <w:rsid w:val="00653E2C"/>
    <w:rsid w:val="00661B06"/>
    <w:rsid w:val="00673401"/>
    <w:rsid w:val="00674993"/>
    <w:rsid w:val="00674C8D"/>
    <w:rsid w:val="006755F1"/>
    <w:rsid w:val="0067599D"/>
    <w:rsid w:val="006761A7"/>
    <w:rsid w:val="00681ADC"/>
    <w:rsid w:val="0068741B"/>
    <w:rsid w:val="0069742D"/>
    <w:rsid w:val="006A2314"/>
    <w:rsid w:val="006A2F3A"/>
    <w:rsid w:val="006A43E9"/>
    <w:rsid w:val="006A5BA6"/>
    <w:rsid w:val="006B3BF1"/>
    <w:rsid w:val="006C01D0"/>
    <w:rsid w:val="006C0348"/>
    <w:rsid w:val="006C4962"/>
    <w:rsid w:val="006C6898"/>
    <w:rsid w:val="006D05F1"/>
    <w:rsid w:val="006D4767"/>
    <w:rsid w:val="006D6084"/>
    <w:rsid w:val="006D62D3"/>
    <w:rsid w:val="006E1F47"/>
    <w:rsid w:val="006E4101"/>
    <w:rsid w:val="006E5457"/>
    <w:rsid w:val="006E5964"/>
    <w:rsid w:val="006F07F1"/>
    <w:rsid w:val="006F67B3"/>
    <w:rsid w:val="006F6B61"/>
    <w:rsid w:val="00700FB6"/>
    <w:rsid w:val="00717072"/>
    <w:rsid w:val="007200C0"/>
    <w:rsid w:val="00721195"/>
    <w:rsid w:val="0072601E"/>
    <w:rsid w:val="0073056B"/>
    <w:rsid w:val="0073059F"/>
    <w:rsid w:val="00731839"/>
    <w:rsid w:val="00750E98"/>
    <w:rsid w:val="00751031"/>
    <w:rsid w:val="00760050"/>
    <w:rsid w:val="00761F0A"/>
    <w:rsid w:val="00762A07"/>
    <w:rsid w:val="00772329"/>
    <w:rsid w:val="007849FA"/>
    <w:rsid w:val="007949DC"/>
    <w:rsid w:val="007A3632"/>
    <w:rsid w:val="007A696B"/>
    <w:rsid w:val="007B3AA4"/>
    <w:rsid w:val="007B627F"/>
    <w:rsid w:val="007B7F28"/>
    <w:rsid w:val="007C0B6E"/>
    <w:rsid w:val="007C0E9B"/>
    <w:rsid w:val="007C4C62"/>
    <w:rsid w:val="007D120A"/>
    <w:rsid w:val="007D2CFA"/>
    <w:rsid w:val="007D3F44"/>
    <w:rsid w:val="007D559E"/>
    <w:rsid w:val="007E4A00"/>
    <w:rsid w:val="007E4C1F"/>
    <w:rsid w:val="007E7257"/>
    <w:rsid w:val="008002EF"/>
    <w:rsid w:val="0081264D"/>
    <w:rsid w:val="00812DBB"/>
    <w:rsid w:val="00814829"/>
    <w:rsid w:val="00820275"/>
    <w:rsid w:val="00821589"/>
    <w:rsid w:val="008273CA"/>
    <w:rsid w:val="00833445"/>
    <w:rsid w:val="0083451E"/>
    <w:rsid w:val="00835AE2"/>
    <w:rsid w:val="00847CCA"/>
    <w:rsid w:val="008509BB"/>
    <w:rsid w:val="00850EF7"/>
    <w:rsid w:val="0085143A"/>
    <w:rsid w:val="008525D6"/>
    <w:rsid w:val="00856543"/>
    <w:rsid w:val="00856E68"/>
    <w:rsid w:val="0086045A"/>
    <w:rsid w:val="00860899"/>
    <w:rsid w:val="0086610F"/>
    <w:rsid w:val="0086788B"/>
    <w:rsid w:val="0087013E"/>
    <w:rsid w:val="0087526F"/>
    <w:rsid w:val="00877834"/>
    <w:rsid w:val="00881190"/>
    <w:rsid w:val="00886E72"/>
    <w:rsid w:val="00894EDD"/>
    <w:rsid w:val="0089576D"/>
    <w:rsid w:val="00897B7F"/>
    <w:rsid w:val="00897F0A"/>
    <w:rsid w:val="008A4EF4"/>
    <w:rsid w:val="008A6E77"/>
    <w:rsid w:val="008B7936"/>
    <w:rsid w:val="008C0838"/>
    <w:rsid w:val="008C3150"/>
    <w:rsid w:val="008C4D91"/>
    <w:rsid w:val="008C630B"/>
    <w:rsid w:val="008D05DC"/>
    <w:rsid w:val="008D263A"/>
    <w:rsid w:val="008E04E9"/>
    <w:rsid w:val="008E563E"/>
    <w:rsid w:val="008F0C54"/>
    <w:rsid w:val="008F77C2"/>
    <w:rsid w:val="008F7BEE"/>
    <w:rsid w:val="00916B4C"/>
    <w:rsid w:val="00923DB2"/>
    <w:rsid w:val="00925C2B"/>
    <w:rsid w:val="00927A85"/>
    <w:rsid w:val="00933841"/>
    <w:rsid w:val="00934240"/>
    <w:rsid w:val="009354BB"/>
    <w:rsid w:val="00940020"/>
    <w:rsid w:val="0094352E"/>
    <w:rsid w:val="00944ACE"/>
    <w:rsid w:val="00946773"/>
    <w:rsid w:val="00947EEF"/>
    <w:rsid w:val="009501AF"/>
    <w:rsid w:val="009535C8"/>
    <w:rsid w:val="00955AA4"/>
    <w:rsid w:val="00955F86"/>
    <w:rsid w:val="009638C1"/>
    <w:rsid w:val="00963E08"/>
    <w:rsid w:val="009658DA"/>
    <w:rsid w:val="009705C8"/>
    <w:rsid w:val="00972B10"/>
    <w:rsid w:val="00974B02"/>
    <w:rsid w:val="00975C9A"/>
    <w:rsid w:val="009829CF"/>
    <w:rsid w:val="00990642"/>
    <w:rsid w:val="00991C80"/>
    <w:rsid w:val="009A2E1D"/>
    <w:rsid w:val="009A60EE"/>
    <w:rsid w:val="009A659C"/>
    <w:rsid w:val="009B0E89"/>
    <w:rsid w:val="009B0FFA"/>
    <w:rsid w:val="009B4E5C"/>
    <w:rsid w:val="009C63E2"/>
    <w:rsid w:val="009C6A39"/>
    <w:rsid w:val="009D52DF"/>
    <w:rsid w:val="009D773D"/>
    <w:rsid w:val="009D7A63"/>
    <w:rsid w:val="009E36CE"/>
    <w:rsid w:val="009E5C58"/>
    <w:rsid w:val="009E736A"/>
    <w:rsid w:val="009F1E09"/>
    <w:rsid w:val="009F23F8"/>
    <w:rsid w:val="00A009D6"/>
    <w:rsid w:val="00A06DD2"/>
    <w:rsid w:val="00A10D7F"/>
    <w:rsid w:val="00A16E70"/>
    <w:rsid w:val="00A25930"/>
    <w:rsid w:val="00A432DD"/>
    <w:rsid w:val="00A500B1"/>
    <w:rsid w:val="00A52AC1"/>
    <w:rsid w:val="00A5318F"/>
    <w:rsid w:val="00A55BFC"/>
    <w:rsid w:val="00A568B0"/>
    <w:rsid w:val="00A56BDE"/>
    <w:rsid w:val="00A66598"/>
    <w:rsid w:val="00A715A0"/>
    <w:rsid w:val="00A74AEE"/>
    <w:rsid w:val="00A75780"/>
    <w:rsid w:val="00A77929"/>
    <w:rsid w:val="00A905F0"/>
    <w:rsid w:val="00A953D4"/>
    <w:rsid w:val="00AA0DB2"/>
    <w:rsid w:val="00AA24BC"/>
    <w:rsid w:val="00AB0C05"/>
    <w:rsid w:val="00AD165A"/>
    <w:rsid w:val="00AD5FEC"/>
    <w:rsid w:val="00AE1701"/>
    <w:rsid w:val="00AE3C9E"/>
    <w:rsid w:val="00AE640B"/>
    <w:rsid w:val="00AF5ABE"/>
    <w:rsid w:val="00B01194"/>
    <w:rsid w:val="00B022DD"/>
    <w:rsid w:val="00B11F8C"/>
    <w:rsid w:val="00B1241D"/>
    <w:rsid w:val="00B14C8F"/>
    <w:rsid w:val="00B17B8B"/>
    <w:rsid w:val="00B205E5"/>
    <w:rsid w:val="00B22C6E"/>
    <w:rsid w:val="00B25CD5"/>
    <w:rsid w:val="00B2656B"/>
    <w:rsid w:val="00B30FF2"/>
    <w:rsid w:val="00B33375"/>
    <w:rsid w:val="00B41172"/>
    <w:rsid w:val="00B42B70"/>
    <w:rsid w:val="00B4556B"/>
    <w:rsid w:val="00B45852"/>
    <w:rsid w:val="00B50276"/>
    <w:rsid w:val="00B6651C"/>
    <w:rsid w:val="00B71719"/>
    <w:rsid w:val="00B7278B"/>
    <w:rsid w:val="00B8203B"/>
    <w:rsid w:val="00B8531A"/>
    <w:rsid w:val="00B854D1"/>
    <w:rsid w:val="00B90603"/>
    <w:rsid w:val="00B93D66"/>
    <w:rsid w:val="00B95002"/>
    <w:rsid w:val="00BA2B16"/>
    <w:rsid w:val="00BA55BD"/>
    <w:rsid w:val="00BB6288"/>
    <w:rsid w:val="00BC08C5"/>
    <w:rsid w:val="00BC3B6D"/>
    <w:rsid w:val="00BC74C6"/>
    <w:rsid w:val="00BD53DF"/>
    <w:rsid w:val="00BE60BA"/>
    <w:rsid w:val="00BF296F"/>
    <w:rsid w:val="00BF33D8"/>
    <w:rsid w:val="00BF720D"/>
    <w:rsid w:val="00C062F7"/>
    <w:rsid w:val="00C06C37"/>
    <w:rsid w:val="00C07A83"/>
    <w:rsid w:val="00C10C3B"/>
    <w:rsid w:val="00C1223F"/>
    <w:rsid w:val="00C2272A"/>
    <w:rsid w:val="00C23B49"/>
    <w:rsid w:val="00C2499C"/>
    <w:rsid w:val="00C30FFD"/>
    <w:rsid w:val="00C326B7"/>
    <w:rsid w:val="00C34F96"/>
    <w:rsid w:val="00C45446"/>
    <w:rsid w:val="00C55260"/>
    <w:rsid w:val="00C5582F"/>
    <w:rsid w:val="00C55B1C"/>
    <w:rsid w:val="00C5602A"/>
    <w:rsid w:val="00C61EEC"/>
    <w:rsid w:val="00C64527"/>
    <w:rsid w:val="00C65EAA"/>
    <w:rsid w:val="00C72468"/>
    <w:rsid w:val="00C725FD"/>
    <w:rsid w:val="00C745F1"/>
    <w:rsid w:val="00C75BB1"/>
    <w:rsid w:val="00C8123E"/>
    <w:rsid w:val="00C824F1"/>
    <w:rsid w:val="00C82C34"/>
    <w:rsid w:val="00C852B6"/>
    <w:rsid w:val="00C87A97"/>
    <w:rsid w:val="00C92029"/>
    <w:rsid w:val="00C953C9"/>
    <w:rsid w:val="00C96F88"/>
    <w:rsid w:val="00CA1AF1"/>
    <w:rsid w:val="00CB1110"/>
    <w:rsid w:val="00CB4118"/>
    <w:rsid w:val="00CB4B22"/>
    <w:rsid w:val="00CC2436"/>
    <w:rsid w:val="00CC3631"/>
    <w:rsid w:val="00CE03F6"/>
    <w:rsid w:val="00CE5A9A"/>
    <w:rsid w:val="00CE6AD6"/>
    <w:rsid w:val="00D01207"/>
    <w:rsid w:val="00D023EF"/>
    <w:rsid w:val="00D03D55"/>
    <w:rsid w:val="00D03EB4"/>
    <w:rsid w:val="00D12D97"/>
    <w:rsid w:val="00D16B2C"/>
    <w:rsid w:val="00D1712B"/>
    <w:rsid w:val="00D25FCD"/>
    <w:rsid w:val="00D26A68"/>
    <w:rsid w:val="00D271BA"/>
    <w:rsid w:val="00D2730D"/>
    <w:rsid w:val="00D3470C"/>
    <w:rsid w:val="00D352A9"/>
    <w:rsid w:val="00D35EC5"/>
    <w:rsid w:val="00D36543"/>
    <w:rsid w:val="00D4426B"/>
    <w:rsid w:val="00D469FA"/>
    <w:rsid w:val="00D504D9"/>
    <w:rsid w:val="00D53FBA"/>
    <w:rsid w:val="00D55CFE"/>
    <w:rsid w:val="00D561C4"/>
    <w:rsid w:val="00D61AD6"/>
    <w:rsid w:val="00D6213D"/>
    <w:rsid w:val="00D631FA"/>
    <w:rsid w:val="00D63E5C"/>
    <w:rsid w:val="00D660A5"/>
    <w:rsid w:val="00D711AA"/>
    <w:rsid w:val="00D73471"/>
    <w:rsid w:val="00D817DD"/>
    <w:rsid w:val="00D86DEA"/>
    <w:rsid w:val="00D91D7F"/>
    <w:rsid w:val="00D96825"/>
    <w:rsid w:val="00D96F8B"/>
    <w:rsid w:val="00D97CAB"/>
    <w:rsid w:val="00DA5B58"/>
    <w:rsid w:val="00DA7521"/>
    <w:rsid w:val="00DB6250"/>
    <w:rsid w:val="00DC0044"/>
    <w:rsid w:val="00DC0FE6"/>
    <w:rsid w:val="00DC1218"/>
    <w:rsid w:val="00DC3566"/>
    <w:rsid w:val="00DD4AB4"/>
    <w:rsid w:val="00DE04ED"/>
    <w:rsid w:val="00DE0ADC"/>
    <w:rsid w:val="00DE0CE8"/>
    <w:rsid w:val="00DE332E"/>
    <w:rsid w:val="00E022F2"/>
    <w:rsid w:val="00E03BB8"/>
    <w:rsid w:val="00E0461E"/>
    <w:rsid w:val="00E31830"/>
    <w:rsid w:val="00E346A4"/>
    <w:rsid w:val="00E41D23"/>
    <w:rsid w:val="00E453E8"/>
    <w:rsid w:val="00E50D1A"/>
    <w:rsid w:val="00E51886"/>
    <w:rsid w:val="00E56127"/>
    <w:rsid w:val="00E57840"/>
    <w:rsid w:val="00E60E9B"/>
    <w:rsid w:val="00E63464"/>
    <w:rsid w:val="00E6349F"/>
    <w:rsid w:val="00E7424E"/>
    <w:rsid w:val="00E76C6D"/>
    <w:rsid w:val="00E848A9"/>
    <w:rsid w:val="00EA3994"/>
    <w:rsid w:val="00EA5B4F"/>
    <w:rsid w:val="00EA6CB4"/>
    <w:rsid w:val="00EA792C"/>
    <w:rsid w:val="00EB04CD"/>
    <w:rsid w:val="00EB678C"/>
    <w:rsid w:val="00EC130D"/>
    <w:rsid w:val="00EC131C"/>
    <w:rsid w:val="00EC1A3C"/>
    <w:rsid w:val="00EC1A5B"/>
    <w:rsid w:val="00EC2D4A"/>
    <w:rsid w:val="00EE38A9"/>
    <w:rsid w:val="00EE4E52"/>
    <w:rsid w:val="00EE5A4C"/>
    <w:rsid w:val="00EE5DDE"/>
    <w:rsid w:val="00EF499A"/>
    <w:rsid w:val="00F17305"/>
    <w:rsid w:val="00F265FB"/>
    <w:rsid w:val="00F275C2"/>
    <w:rsid w:val="00F27D97"/>
    <w:rsid w:val="00F35410"/>
    <w:rsid w:val="00F41D7A"/>
    <w:rsid w:val="00F43E3B"/>
    <w:rsid w:val="00F51C13"/>
    <w:rsid w:val="00F53FCB"/>
    <w:rsid w:val="00F57D2F"/>
    <w:rsid w:val="00F60598"/>
    <w:rsid w:val="00F80E2E"/>
    <w:rsid w:val="00F82229"/>
    <w:rsid w:val="00F829AF"/>
    <w:rsid w:val="00F91166"/>
    <w:rsid w:val="00F91665"/>
    <w:rsid w:val="00F930E1"/>
    <w:rsid w:val="00FA5B80"/>
    <w:rsid w:val="00FA7394"/>
    <w:rsid w:val="00FB5587"/>
    <w:rsid w:val="00FB60F1"/>
    <w:rsid w:val="00FC17D2"/>
    <w:rsid w:val="00FC7E61"/>
    <w:rsid w:val="00FD0BC4"/>
    <w:rsid w:val="00FD3926"/>
    <w:rsid w:val="00FD3AB7"/>
    <w:rsid w:val="00FE20AE"/>
    <w:rsid w:val="00FE584F"/>
    <w:rsid w:val="00FF107B"/>
    <w:rsid w:val="00FF37F4"/>
    <w:rsid w:val="00FF40E3"/>
    <w:rsid w:val="00FF6E35"/>
    <w:rsid w:val="00FF6FAF"/>
    <w:rsid w:val="61D04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586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4586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5869"/>
    <w:pPr>
      <w:keepNext/>
      <w:keepLines/>
      <w:numPr>
        <w:ilvl w:val="1"/>
        <w:numId w:val="1"/>
      </w:numPr>
      <w:spacing w:before="260" w:after="260" w:line="416" w:lineRule="auto"/>
      <w:ind w:left="0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586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5869"/>
    <w:pPr>
      <w:keepNext/>
      <w:keepLines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869"/>
    <w:pPr>
      <w:keepNext/>
      <w:keepLines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45869"/>
    <w:pPr>
      <w:keepNext/>
      <w:keepLines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45869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sid w:val="0024586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45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245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rsid w:val="002458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24586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sid w:val="0024586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45869"/>
    <w:rPr>
      <w:rFonts w:ascii="Cambria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45869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245869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869"/>
    <w:rPr>
      <w:b/>
      <w:bCs/>
      <w:kern w:val="2"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45869"/>
    <w:rPr>
      <w:rFonts w:ascii="Cambria" w:hAnsi="Cambria"/>
      <w:b/>
      <w:bCs/>
      <w:kern w:val="2"/>
      <w:sz w:val="24"/>
      <w:szCs w:val="24"/>
    </w:rPr>
  </w:style>
  <w:style w:type="character" w:customStyle="1" w:styleId="Char">
    <w:name w:val="文档结构图 Char"/>
    <w:basedOn w:val="a0"/>
    <w:link w:val="a3"/>
    <w:uiPriority w:val="99"/>
    <w:semiHidden/>
    <w:rsid w:val="00245869"/>
    <w:rPr>
      <w:rFonts w:ascii="宋体"/>
      <w:kern w:val="2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45869"/>
    <w:rPr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45869"/>
    <w:rPr>
      <w:kern w:val="2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45869"/>
    <w:rPr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860899"/>
    <w:pPr>
      <w:ind w:firstLineChars="200" w:firstLine="420"/>
    </w:pPr>
    <w:rPr>
      <w:rFonts w:eastAsia="微软雅黑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jpowernod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6"/>
    <customShpInfo spid="_x0000_s2058"/>
    <customShpInfo spid="_x0000_s2060"/>
    <customShpInfo spid="_x0000_s2061"/>
    <customShpInfo spid="_x0000_s2062"/>
    <customShpInfo spid="_x0000_s205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feifei</dc:creator>
  <cp:lastModifiedBy>dreamsummit</cp:lastModifiedBy>
  <cp:revision>558</cp:revision>
  <dcterms:created xsi:type="dcterms:W3CDTF">2016-03-28T09:07:00Z</dcterms:created>
  <dcterms:modified xsi:type="dcterms:W3CDTF">2018-08-28T09:59:00Z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