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E1" w:rsidRDefault="00713EE0">
      <w:r>
        <w:t>Run setup.exe</w:t>
      </w:r>
    </w:p>
    <w:p w:rsidR="00713EE0" w:rsidRDefault="00713EE0">
      <w:r>
        <w:rPr>
          <w:noProof/>
          <w:lang w:eastAsia="en-GB"/>
        </w:rPr>
        <w:drawing>
          <wp:inline distT="0" distB="0" distL="0" distR="0" wp14:anchorId="7C068050" wp14:editId="4B2CED15">
            <wp:extent cx="5731510" cy="4471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>
      <w:r>
        <w:lastRenderedPageBreak/>
        <w:t>Admin</w:t>
      </w:r>
      <w:r>
        <w:t>istrator privilege is required:</w:t>
      </w:r>
    </w:p>
    <w:p w:rsidR="00713EE0" w:rsidRDefault="00713EE0"/>
    <w:p w:rsidR="00713EE0" w:rsidRDefault="00713EE0">
      <w:r>
        <w:rPr>
          <w:noProof/>
          <w:lang w:eastAsia="en-GB"/>
        </w:rPr>
        <w:drawing>
          <wp:inline distT="0" distB="0" distL="0" distR="0" wp14:anchorId="3EBE6A2F" wp14:editId="18DAE5A8">
            <wp:extent cx="5731510" cy="4471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0" w:rsidRDefault="00713EE0"/>
    <w:p w:rsidR="00713EE0" w:rsidRDefault="00713EE0">
      <w:r>
        <w:t>Click OK:</w:t>
      </w:r>
    </w:p>
    <w:p w:rsidR="00713EE0" w:rsidRDefault="00713EE0">
      <w:r>
        <w:rPr>
          <w:noProof/>
          <w:lang w:eastAsia="en-GB"/>
        </w:rPr>
        <w:drawing>
          <wp:inline distT="0" distB="0" distL="0" distR="0" wp14:anchorId="6AB93A14" wp14:editId="148499D9">
            <wp:extent cx="41433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0" w:rsidRDefault="00713EE0"/>
    <w:p w:rsidR="00713EE0" w:rsidRDefault="00713EE0"/>
    <w:p w:rsidR="00713EE0" w:rsidRDefault="00713EE0">
      <w:r>
        <w:lastRenderedPageBreak/>
        <w:t>Now, click the computer icon:</w:t>
      </w:r>
    </w:p>
    <w:p w:rsidR="00713EE0" w:rsidRDefault="00713EE0"/>
    <w:p w:rsidR="00713EE0" w:rsidRDefault="00713EE0">
      <w:r>
        <w:rPr>
          <w:noProof/>
          <w:lang w:eastAsia="en-GB"/>
        </w:rPr>
        <w:drawing>
          <wp:inline distT="0" distB="0" distL="0" distR="0" wp14:anchorId="6B22CACA" wp14:editId="7785409D">
            <wp:extent cx="5731510" cy="4471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/>
    <w:p w:rsidR="00713EE0" w:rsidRDefault="00713EE0">
      <w:r>
        <w:lastRenderedPageBreak/>
        <w:t xml:space="preserve">Choose </w:t>
      </w:r>
      <w:proofErr w:type="spellStart"/>
      <w:r>
        <w:t>TlViz</w:t>
      </w:r>
      <w:proofErr w:type="spellEnd"/>
      <w:r>
        <w:t xml:space="preserve"> and click continue</w:t>
      </w:r>
    </w:p>
    <w:p w:rsidR="00713EE0" w:rsidRDefault="00713EE0">
      <w:r>
        <w:rPr>
          <w:noProof/>
          <w:lang w:eastAsia="en-GB"/>
        </w:rPr>
        <w:drawing>
          <wp:inline distT="0" distB="0" distL="0" distR="0" wp14:anchorId="47908D3C" wp14:editId="4F2F541C">
            <wp:extent cx="5731510" cy="4471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0" w:rsidRDefault="00713EE0"/>
    <w:p w:rsidR="00713EE0" w:rsidRDefault="00713EE0"/>
    <w:p w:rsidR="00713EE0" w:rsidRDefault="00713EE0">
      <w:r>
        <w:t>Since th</w:t>
      </w:r>
      <w:r w:rsidR="00B94318">
        <w:t>e file available in the system is higher version than the one in the product, keep the latest version by clicking yes.</w:t>
      </w:r>
    </w:p>
    <w:p w:rsidR="00B94318" w:rsidRDefault="00B94318">
      <w:r>
        <w:rPr>
          <w:noProof/>
          <w:lang w:eastAsia="en-GB"/>
        </w:rPr>
        <w:drawing>
          <wp:inline distT="0" distB="0" distL="0" distR="0" wp14:anchorId="7D61A6F8" wp14:editId="554651E2">
            <wp:extent cx="33147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13" w:rsidRDefault="005C4113">
      <w:bookmarkStart w:id="0" w:name="_GoBack"/>
      <w:bookmarkEnd w:id="0"/>
    </w:p>
    <w:p w:rsidR="00B94318" w:rsidRDefault="00B94318"/>
    <w:p w:rsidR="00B94318" w:rsidRDefault="00B94318">
      <w:r>
        <w:lastRenderedPageBreak/>
        <w:t>Click ok to close the window</w:t>
      </w:r>
    </w:p>
    <w:p w:rsidR="00B94318" w:rsidRDefault="00B94318">
      <w:r>
        <w:rPr>
          <w:noProof/>
          <w:lang w:eastAsia="en-GB"/>
        </w:rPr>
        <w:drawing>
          <wp:inline distT="0" distB="0" distL="0" distR="0" wp14:anchorId="292F20D8" wp14:editId="2F317A7F">
            <wp:extent cx="24765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18" w:rsidRDefault="00B94318"/>
    <w:p w:rsidR="00B94318" w:rsidRDefault="00B94318"/>
    <w:p w:rsidR="00B94318" w:rsidRDefault="00B94318"/>
    <w:p w:rsidR="00B94318" w:rsidRDefault="00B94318">
      <w:r>
        <w:t>Phase 2 – TO install the patch 2.1-1</w:t>
      </w:r>
    </w:p>
    <w:p w:rsidR="00B94318" w:rsidRDefault="00B94318">
      <w:r>
        <w:rPr>
          <w:noProof/>
          <w:lang w:eastAsia="en-GB"/>
        </w:rPr>
        <w:drawing>
          <wp:inline distT="0" distB="0" distL="0" distR="0" wp14:anchorId="0C646E58" wp14:editId="2079812C">
            <wp:extent cx="5731510" cy="3970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13" w:rsidRDefault="005C4113">
      <w:r>
        <w:t>Select copy and replace:</w:t>
      </w:r>
    </w:p>
    <w:p w:rsidR="005C4113" w:rsidRDefault="005C4113">
      <w:r>
        <w:rPr>
          <w:noProof/>
          <w:lang w:eastAsia="en-GB"/>
        </w:rPr>
        <w:lastRenderedPageBreak/>
        <w:drawing>
          <wp:inline distT="0" distB="0" distL="0" distR="0" wp14:anchorId="5081E128" wp14:editId="09C2A3B7">
            <wp:extent cx="4343400" cy="3914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13" w:rsidRDefault="005C4113"/>
    <w:p w:rsidR="005C4113" w:rsidRDefault="005C4113">
      <w:r>
        <w:t>Administrator privilege is required.</w:t>
      </w:r>
    </w:p>
    <w:p w:rsidR="005C4113" w:rsidRDefault="005C4113">
      <w:r>
        <w:rPr>
          <w:noProof/>
          <w:lang w:eastAsia="en-GB"/>
        </w:rPr>
        <w:drawing>
          <wp:inline distT="0" distB="0" distL="0" distR="0" wp14:anchorId="13D4BD3A" wp14:editId="06CE36D2">
            <wp:extent cx="462915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E0"/>
    <w:rsid w:val="005C4113"/>
    <w:rsid w:val="00713EE0"/>
    <w:rsid w:val="008606E1"/>
    <w:rsid w:val="00B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BE45D-351E-455E-BC1B-DB22060C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Belgacom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Joseph (SPC/DCS)</dc:creator>
  <cp:keywords/>
  <dc:description/>
  <cp:lastModifiedBy>SAMUEL Joseph (SPC/DCS)</cp:lastModifiedBy>
  <cp:revision>1</cp:revision>
  <dcterms:created xsi:type="dcterms:W3CDTF">2017-08-22T13:32:00Z</dcterms:created>
  <dcterms:modified xsi:type="dcterms:W3CDTF">2017-08-22T14:10:00Z</dcterms:modified>
</cp:coreProperties>
</file>