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10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>
              <w:rPr>
                <w:rFonts w:ascii="Minion Pro" w:hAnsi="Minion Pro" w:cs="Arial"/>
                <w:sz w:val="22"/>
                <w:szCs w:val="22"/>
              </w:rPr>
              <w:t>02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>
              <w:rPr>
                <w:rFonts w:ascii="Minion Pro" w:hAnsi="Minion Pro" w:cs="Arial"/>
                <w:sz w:val="22"/>
                <w:szCs w:val="22"/>
              </w:rPr>
              <w:t>20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68ACE70E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EF6C45">
              <w:rPr>
                <w:rFonts w:ascii="Minion Pro" w:hAnsi="Minion Pro" w:cs="Arial"/>
                <w:noProof/>
                <w:sz w:val="22"/>
                <w:szCs w:val="22"/>
              </w:rPr>
              <w:t>12.07.2024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77777777" w:rsidR="003A7E76" w:rsidRPr="00C0133D" w:rsidRDefault="003A7E76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A00AE4">
              <w:rPr>
                <w:rFonts w:ascii="Minion Pro" w:hAnsi="Minion Pro" w:cs="Arial"/>
                <w:sz w:val="22"/>
                <w:szCs w:val="22"/>
              </w:rPr>
              <w:t>https://github.com/Joe-Grabow/USV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6BE7C390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  <w:r>
              <w:rPr>
                <w:rFonts w:ascii="Minion Pro" w:hAnsi="Minion Pro" w:cs="Arial"/>
                <w:sz w:val="20"/>
                <w:szCs w:val="20"/>
              </w:rPr>
              <w:t>8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2.</w:t>
            </w:r>
            <w:r>
              <w:rPr>
                <w:rFonts w:ascii="Minion Pro" w:hAnsi="Minion Pro" w:cs="Arial"/>
                <w:sz w:val="20"/>
                <w:szCs w:val="20"/>
              </w:rPr>
              <w:t>23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32E9E2EB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22852B73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21.12.23</w:t>
            </w:r>
          </w:p>
        </w:tc>
        <w:tc>
          <w:tcPr>
            <w:tcW w:w="1041" w:type="dxa"/>
          </w:tcPr>
          <w:p w14:paraId="43463351" w14:textId="67FD5E5F" w:rsidR="008D2462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7E1A487C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5DF37A0D" w14:textId="3131F66D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APRS-Datenpaket</w:t>
            </w:r>
          </w:p>
        </w:tc>
        <w:tc>
          <w:tcPr>
            <w:tcW w:w="798" w:type="dxa"/>
          </w:tcPr>
          <w:p w14:paraId="609E3065" w14:textId="5D0B1D97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5794587E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DA288A" w14:paraId="742C848D" w14:textId="77777777" w:rsidTr="00172854">
        <w:tc>
          <w:tcPr>
            <w:tcW w:w="494" w:type="dxa"/>
          </w:tcPr>
          <w:p w14:paraId="64A656F5" w14:textId="6AE5FAC0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5C62F25C" w14:textId="0B506898" w:rsidR="00DA288A" w:rsidRDefault="00387055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="00DA288A">
              <w:rPr>
                <w:rFonts w:ascii="Minion Pro" w:hAnsi="Minion Pro" w:cs="Arial"/>
                <w:sz w:val="20"/>
                <w:szCs w:val="20"/>
              </w:rPr>
              <w:t>2.07.24</w:t>
            </w:r>
          </w:p>
        </w:tc>
        <w:tc>
          <w:tcPr>
            <w:tcW w:w="1041" w:type="dxa"/>
          </w:tcPr>
          <w:p w14:paraId="5AF888D7" w14:textId="54AAB0A3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1.02</w:t>
            </w:r>
          </w:p>
        </w:tc>
        <w:tc>
          <w:tcPr>
            <w:tcW w:w="1651" w:type="dxa"/>
          </w:tcPr>
          <w:p w14:paraId="0BA67CA5" w14:textId="334730B0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0D0885EF" w14:textId="1B856151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Framebeschreibung</w:t>
            </w:r>
          </w:p>
        </w:tc>
        <w:tc>
          <w:tcPr>
            <w:tcW w:w="798" w:type="dxa"/>
          </w:tcPr>
          <w:p w14:paraId="1B06D9F3" w14:textId="5EFB3837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70E3F4A0" w14:textId="07A93ACC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6F49516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6A89346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1EEB8E5" w14:textId="500853F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7C66D93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D0BBC60" w14:textId="2CACCDF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BE1943">
      <w:pPr>
        <w:pStyle w:val="berschrift1"/>
      </w:pPr>
      <w:r>
        <w:t>1</w:t>
      </w:r>
      <w:r w:rsidRPr="00BD3117">
        <w:t>.</w:t>
      </w:r>
      <w:r>
        <w:t>0</w:t>
      </w:r>
      <w:r w:rsidRPr="00BD3117">
        <w:t xml:space="preserve"> </w:t>
      </w:r>
      <w:r w:rsidRPr="00ED7F60">
        <w:t>APRS-Daten pro</w:t>
      </w:r>
      <w:r>
        <w:t xml:space="preserve"> Sendedurchgang</w:t>
      </w:r>
    </w:p>
    <w:p w14:paraId="19E95DB7" w14:textId="22DBD83C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>(</w:t>
      </w:r>
      <w:proofErr w:type="spellStart"/>
      <w:r w:rsidR="0054026C">
        <w:rPr>
          <w:rFonts w:ascii="Minion Pro" w:hAnsi="Minion Pro"/>
          <w:sz w:val="22"/>
          <w:szCs w:val="22"/>
        </w:rPr>
        <w:t>Timeslot</w:t>
      </w:r>
      <w:proofErr w:type="spellEnd"/>
      <w:r w:rsidR="0054026C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</w:t>
      </w:r>
      <w:r w:rsidR="00A368E9">
        <w:rPr>
          <w:rFonts w:ascii="Minion Pro" w:hAnsi="Minion Pro"/>
          <w:sz w:val="22"/>
          <w:szCs w:val="22"/>
        </w:rPr>
        <w:t>mit 6 Sekunden P</w:t>
      </w:r>
      <w:r>
        <w:rPr>
          <w:rFonts w:ascii="Minion Pro" w:hAnsi="Minion Pro"/>
          <w:sz w:val="22"/>
          <w:szCs w:val="22"/>
        </w:rPr>
        <w:t xml:space="preserve">ause </w:t>
      </w:r>
      <w:r w:rsidR="00A368E9">
        <w:rPr>
          <w:rFonts w:ascii="Minion Pro" w:hAnsi="Minion Pro"/>
          <w:sz w:val="22"/>
          <w:szCs w:val="22"/>
        </w:rPr>
        <w:t xml:space="preserve">zwischen den Frames </w:t>
      </w:r>
      <w:r>
        <w:rPr>
          <w:rFonts w:ascii="Minion Pro" w:hAnsi="Minion Pro"/>
          <w:sz w:val="22"/>
          <w:szCs w:val="22"/>
        </w:rPr>
        <w:t xml:space="preserve">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05E9C7BB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</w:t>
      </w:r>
      <w:r w:rsidR="00A368E9">
        <w:rPr>
          <w:rFonts w:ascii="Minion Pro" w:hAnsi="Minion Pro"/>
          <w:sz w:val="20"/>
          <w:szCs w:val="20"/>
        </w:rPr>
        <w:t xml:space="preserve">kompletter </w:t>
      </w:r>
      <w:r w:rsidRPr="00ED7F60">
        <w:rPr>
          <w:rFonts w:ascii="Minion Pro" w:hAnsi="Minion Pro"/>
          <w:sz w:val="20"/>
          <w:szCs w:val="20"/>
        </w:rPr>
        <w:t xml:space="preserve">USV-Datensatz für </w:t>
      </w:r>
      <w:r w:rsidR="00A368E9">
        <w:rPr>
          <w:rFonts w:ascii="Minion Pro" w:hAnsi="Minion Pro"/>
          <w:sz w:val="20"/>
          <w:szCs w:val="20"/>
        </w:rPr>
        <w:t xml:space="preserve">einen </w:t>
      </w:r>
      <w:r w:rsidRPr="00ED7F60">
        <w:rPr>
          <w:rFonts w:ascii="Minion Pro" w:hAnsi="Minion Pro"/>
          <w:sz w:val="20"/>
          <w:szCs w:val="20"/>
        </w:rPr>
        <w:t>APRS-</w:t>
      </w:r>
      <w:r w:rsidR="00A368E9">
        <w:rPr>
          <w:rFonts w:ascii="Minion Pro" w:hAnsi="Minion Pro"/>
          <w:sz w:val="20"/>
          <w:szCs w:val="20"/>
        </w:rPr>
        <w:t>Durchgang bestehend aus 4 Frames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proofErr w:type="spellStart"/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  <w:proofErr w:type="spellEnd"/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Solarladespannung </w:t>
            </w:r>
            <w:proofErr w:type="spellStart"/>
            <w:r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347" w:type="pct"/>
          </w:tcPr>
          <w:p w14:paraId="3125B928" w14:textId="096C1D32" w:rsidR="003874E5" w:rsidRPr="00A368E9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Board-</w:t>
            </w:r>
            <w:proofErr w:type="spellStart"/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Temperatur</w:t>
            </w:r>
            <w:proofErr w:type="spellEnd"/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oMath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in °C</w:t>
            </w:r>
            <w:r w:rsidR="00F615DF" w:rsidRPr="00A368E9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(18.6) -&gt; </w:t>
            </w:r>
            <w:r w:rsidR="009124E1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18.6/2 -&gt; 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</w:t>
            </w:r>
            <w:r w:rsidR="009124E1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093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B60C75C" w:rsidR="003874E5" w:rsidRPr="0038705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Nibble 1 (Frame 2) </w:t>
            </w:r>
            <w:proofErr w:type="spellStart"/>
            <w:r w:rsidR="003874E5" w:rsidRPr="00387055">
              <w:rPr>
                <w:rFonts w:ascii="Myriad Pro" w:hAnsi="Myriad Pro"/>
                <w:sz w:val="18"/>
                <w:szCs w:val="18"/>
                <w:lang w:val="en-US"/>
              </w:rPr>
              <w:t>globales</w:t>
            </w:r>
            <w:proofErr w:type="spellEnd"/>
            <w:r w:rsidR="003874E5"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 Error Status Byte </w:t>
            </w:r>
            <w:r w:rsidR="00F615DF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33278985" w:rsidR="003874E5" w:rsidRDefault="00EF6C4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600DC040" w14:textId="4120408D" w:rsidR="003874E5" w:rsidRDefault="00EF6C4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0A95307E" w14:textId="3C94EE22" w:rsidR="003874E5" w:rsidRPr="00EF6C4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EF6C45">
              <w:rPr>
                <w:rFonts w:ascii="Myriad Pro" w:hAnsi="Myriad Pro"/>
                <w:sz w:val="18"/>
                <w:szCs w:val="18"/>
                <w:lang w:val="en-US"/>
              </w:rPr>
              <w:t>Nibble 2 (Frame 3)</w:t>
            </w:r>
            <w:r w:rsidR="00EF6C45"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F6C45" w:rsidRPr="00387055">
              <w:rPr>
                <w:rFonts w:ascii="Myriad Pro" w:hAnsi="Myriad Pro"/>
                <w:sz w:val="18"/>
                <w:szCs w:val="18"/>
                <w:lang w:val="en-US"/>
              </w:rPr>
              <w:t>globales</w:t>
            </w:r>
            <w:proofErr w:type="spellEnd"/>
            <w:r w:rsidR="00EF6C45"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 Error Status Byte 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(00</w:t>
            </w:r>
            <w:r w:rsidR="00EF6C4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00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15A09D4C" w14:textId="7ACCF5E6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18721211" w14:textId="240284E6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6B2BC3CE" w14:textId="1A3C795B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492DDA26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Nibble 3 (Frame 4)</w:t>
            </w:r>
            <w:r w:rsidR="00EF6C45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EF6C45" w:rsidRPr="00EF6C45">
              <w:rPr>
                <w:rFonts w:ascii="Myriad Pro" w:hAnsi="Myriad Pro"/>
                <w:color w:val="00B050"/>
                <w:sz w:val="18"/>
                <w:szCs w:val="18"/>
              </w:rPr>
              <w:t>noch frei</w:t>
            </w:r>
            <w:r w:rsidR="00EF6C45">
              <w:rPr>
                <w:rFonts w:ascii="Myriad Pro" w:hAnsi="Myriad Pro"/>
                <w:color w:val="00B050"/>
                <w:sz w:val="18"/>
                <w:szCs w:val="18"/>
              </w:rPr>
              <w:t xml:space="preserve"> 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</w:t>
            </w:r>
            <w:r w:rsidR="00C502AF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1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</w:t>
            </w:r>
            <w:r w:rsidR="00EF6C4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</w:t>
            </w:r>
            <w:r w:rsidR="00C502AF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1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3C2150EB" w14:textId="1D085221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02AEE72B" w14:textId="601001A5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AE70097" w14:textId="07BA5CCA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11</w:t>
            </w: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27C332AA" w14:textId="067B72BC" w:rsidR="004F26BD" w:rsidRDefault="004F26BD" w:rsidP="003A7E76"/>
    <w:p w14:paraId="48ED5B02" w14:textId="54C924DB" w:rsidR="004F26BD" w:rsidRDefault="004F26BD" w:rsidP="003A7E76"/>
    <w:p w14:paraId="4397CA30" w14:textId="77777777" w:rsidR="004F26BD" w:rsidRDefault="004F26BD" w:rsidP="003A7E76"/>
    <w:p w14:paraId="7685CF90" w14:textId="6A6DFEFB" w:rsidR="004F26BD" w:rsidRDefault="00FD760B" w:rsidP="003A7E76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</w:t>
      </w:r>
      <w:r w:rsidR="004F26BD" w:rsidRPr="00A368E9">
        <w:rPr>
          <w:rFonts w:ascii="Minion Pro" w:hAnsi="Minion Pro"/>
          <w:b/>
          <w:bCs/>
          <w:sz w:val="22"/>
          <w:szCs w:val="22"/>
        </w:rPr>
        <w:t xml:space="preserve">uster </w:t>
      </w:r>
      <w:r w:rsidRPr="00A368E9">
        <w:rPr>
          <w:rFonts w:ascii="Minion Pro" w:hAnsi="Minion Pro"/>
          <w:b/>
          <w:bCs/>
          <w:sz w:val="22"/>
          <w:szCs w:val="22"/>
        </w:rPr>
        <w:t>(Frame 1)</w:t>
      </w:r>
      <w:r>
        <w:rPr>
          <w:rFonts w:ascii="Minion Pro" w:hAnsi="Minion Pro"/>
          <w:sz w:val="22"/>
          <w:szCs w:val="22"/>
        </w:rPr>
        <w:t xml:space="preserve"> </w:t>
      </w:r>
      <w:r w:rsidR="004F26BD" w:rsidRPr="004F26BD">
        <w:rPr>
          <w:rFonts w:ascii="Minion Pro" w:hAnsi="Minion Pro"/>
          <w:sz w:val="22"/>
          <w:szCs w:val="22"/>
        </w:rPr>
        <w:t>für ein POSITIONS AND DF REPORT</w:t>
      </w:r>
    </w:p>
    <w:p w14:paraId="42FDB237" w14:textId="3AC250EF" w:rsidR="004F26BD" w:rsidRDefault="004F26BD" w:rsidP="003A7E76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33"/>
        <w:gridCol w:w="1223"/>
        <w:gridCol w:w="1056"/>
        <w:gridCol w:w="1237"/>
        <w:gridCol w:w="1116"/>
        <w:gridCol w:w="1111"/>
        <w:gridCol w:w="1058"/>
        <w:gridCol w:w="1562"/>
      </w:tblGrid>
      <w:tr w:rsidR="00087080" w14:paraId="5DCFCAF9" w14:textId="77777777" w:rsidTr="00D22472">
        <w:tc>
          <w:tcPr>
            <w:tcW w:w="550" w:type="pct"/>
          </w:tcPr>
          <w:p w14:paraId="5E1D307E" w14:textId="5626EBA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651" w:type="pct"/>
          </w:tcPr>
          <w:p w14:paraId="7A992FE5" w14:textId="127BA5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2" w:type="pct"/>
          </w:tcPr>
          <w:p w14:paraId="61CF70AE" w14:textId="169F9C5C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58" w:type="pct"/>
          </w:tcPr>
          <w:p w14:paraId="6E22B33A" w14:textId="46F1F45F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4" w:type="pct"/>
          </w:tcPr>
          <w:p w14:paraId="4442A71D" w14:textId="043E3963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1" w:type="pct"/>
          </w:tcPr>
          <w:p w14:paraId="4C11E4DE" w14:textId="54C8A5E0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SB6</w:t>
            </w:r>
          </w:p>
        </w:tc>
        <w:tc>
          <w:tcPr>
            <w:tcW w:w="563" w:type="pct"/>
          </w:tcPr>
          <w:p w14:paraId="6585F09D" w14:textId="622C34C6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31" w:type="pct"/>
          </w:tcPr>
          <w:p w14:paraId="5E6C9A50" w14:textId="5982065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SB5</w:t>
            </w:r>
          </w:p>
        </w:tc>
      </w:tr>
      <w:tr w:rsidR="00662FB2" w14:paraId="1D8D1336" w14:textId="77777777" w:rsidTr="00D22472">
        <w:tc>
          <w:tcPr>
            <w:tcW w:w="550" w:type="pct"/>
          </w:tcPr>
          <w:p w14:paraId="7DA28955" w14:textId="4BAA7200" w:rsidR="00662FB2" w:rsidRPr="00087080" w:rsidRDefault="00662FB2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651" w:type="pct"/>
          </w:tcPr>
          <w:p w14:paraId="5F7B9017" w14:textId="4C3E0433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562" w:type="pct"/>
          </w:tcPr>
          <w:p w14:paraId="2253B945" w14:textId="04AB0820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658" w:type="pct"/>
          </w:tcPr>
          <w:p w14:paraId="00F749A9" w14:textId="4E565B17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594" w:type="pct"/>
          </w:tcPr>
          <w:p w14:paraId="29D197B6" w14:textId="69C6CBFE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609F3">
              <w:rPr>
                <w:rFonts w:ascii="Myriad Pro" w:hAnsi="Myriad Pro"/>
                <w:sz w:val="18"/>
                <w:szCs w:val="18"/>
              </w:rPr>
              <w:t>ship</w:t>
            </w:r>
            <w:proofErr w:type="spellEnd"/>
          </w:p>
        </w:tc>
        <w:tc>
          <w:tcPr>
            <w:tcW w:w="591" w:type="pct"/>
          </w:tcPr>
          <w:p w14:paraId="68B5E740" w14:textId="20684A7F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563" w:type="pct"/>
          </w:tcPr>
          <w:p w14:paraId="25756831" w14:textId="67C794C3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831" w:type="pct"/>
          </w:tcPr>
          <w:p w14:paraId="242AEB2E" w14:textId="5FEDC43A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</w:tr>
      <w:tr w:rsidR="00087080" w14:paraId="473E49BE" w14:textId="77777777" w:rsidTr="00D22472">
        <w:tc>
          <w:tcPr>
            <w:tcW w:w="550" w:type="pct"/>
          </w:tcPr>
          <w:p w14:paraId="6C327E6E" w14:textId="6D57A9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651" w:type="pct"/>
          </w:tcPr>
          <w:p w14:paraId="1C9D38A8" w14:textId="20DA27B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62" w:type="pct"/>
          </w:tcPr>
          <w:p w14:paraId="569357C0" w14:textId="25991146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658" w:type="pct"/>
          </w:tcPr>
          <w:p w14:paraId="6D9A4EF8" w14:textId="7C38827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94" w:type="pct"/>
          </w:tcPr>
          <w:p w14:paraId="53D4615A" w14:textId="1EF21FD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91" w:type="pct"/>
          </w:tcPr>
          <w:p w14:paraId="15A78AD8" w14:textId="49BC6AD3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63" w:type="pct"/>
          </w:tcPr>
          <w:p w14:paraId="57864F71" w14:textId="5C5AF3D2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831" w:type="pct"/>
          </w:tcPr>
          <w:p w14:paraId="56A28D1F" w14:textId="2848B0F5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</w:tr>
      <w:tr w:rsidR="00087080" w14:paraId="4649602B" w14:textId="77777777" w:rsidTr="00D22472">
        <w:tc>
          <w:tcPr>
            <w:tcW w:w="550" w:type="pct"/>
          </w:tcPr>
          <w:p w14:paraId="0F697333" w14:textId="470BAF9D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651" w:type="pct"/>
          </w:tcPr>
          <w:p w14:paraId="3B9FD5B1" w14:textId="682931D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5416.83N</w:t>
            </w:r>
          </w:p>
        </w:tc>
        <w:tc>
          <w:tcPr>
            <w:tcW w:w="562" w:type="pct"/>
          </w:tcPr>
          <w:p w14:paraId="7DD5AEB4" w14:textId="1E5FD77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658" w:type="pct"/>
          </w:tcPr>
          <w:p w14:paraId="099C3391" w14:textId="3780CC39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01342.57E</w:t>
            </w:r>
          </w:p>
        </w:tc>
        <w:tc>
          <w:tcPr>
            <w:tcW w:w="594" w:type="pct"/>
          </w:tcPr>
          <w:p w14:paraId="48730509" w14:textId="6327868A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591" w:type="pct"/>
          </w:tcPr>
          <w:p w14:paraId="7F950F6B" w14:textId="2D9D2EA2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293</w:t>
            </w:r>
          </w:p>
        </w:tc>
        <w:tc>
          <w:tcPr>
            <w:tcW w:w="563" w:type="pct"/>
          </w:tcPr>
          <w:p w14:paraId="147D8452" w14:textId="0212C277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831" w:type="pct"/>
          </w:tcPr>
          <w:p w14:paraId="2E49E86D" w14:textId="5DAC3550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006</w:t>
            </w:r>
          </w:p>
        </w:tc>
      </w:tr>
    </w:tbl>
    <w:p w14:paraId="4BA7A72E" w14:textId="79C57F0D" w:rsidR="00087080" w:rsidRDefault="00087080" w:rsidP="003A7E76">
      <w:pPr>
        <w:rPr>
          <w:rFonts w:ascii="Minion Pro" w:hAnsi="Minion Pro"/>
          <w:sz w:val="22"/>
          <w:szCs w:val="22"/>
        </w:rPr>
      </w:pPr>
    </w:p>
    <w:p w14:paraId="4772C01B" w14:textId="683183F5" w:rsidR="004F26BD" w:rsidRDefault="00087080" w:rsidP="003A7E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Bsp.: </w:t>
      </w:r>
      <w:r w:rsidR="004F26BD" w:rsidRPr="00087080">
        <w:rPr>
          <w:rFonts w:ascii="Courier New" w:hAnsi="Courier New" w:cs="Courier New"/>
          <w:sz w:val="20"/>
          <w:szCs w:val="20"/>
        </w:rPr>
        <w:t>5416.83N/01342.57Es293/006</w:t>
      </w:r>
    </w:p>
    <w:p w14:paraId="4EA029F1" w14:textId="1B85F170" w:rsidR="00030AC2" w:rsidRDefault="00A23C33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Latitude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 54° 16.63´Nord, </w:t>
      </w:r>
      <w:proofErr w:type="spellStart"/>
      <w:r>
        <w:rPr>
          <w:rFonts w:ascii="Myriad Pro" w:hAnsi="Myriad Pro" w:cs="Courier New"/>
          <w:sz w:val="18"/>
          <w:szCs w:val="18"/>
        </w:rPr>
        <w:t>Longitude</w:t>
      </w:r>
      <w:proofErr w:type="spellEnd"/>
      <w:r w:rsidR="00030AC2" w:rsidRPr="00030AC2">
        <w:rPr>
          <w:rFonts w:ascii="Myriad Pro" w:hAnsi="Myriad Pro" w:cs="Courier New"/>
          <w:sz w:val="18"/>
          <w:szCs w:val="18"/>
        </w:rPr>
        <w:t xml:space="preserve"> 13° 42.57´Ost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>Kurswinkel 293°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Geschwindigkeit 6 Knoten </w:t>
      </w:r>
    </w:p>
    <w:p w14:paraId="7C8C0796" w14:textId="230C04A6" w:rsidR="00CE71F4" w:rsidRDefault="00CE71F4" w:rsidP="003A7E76">
      <w:pPr>
        <w:rPr>
          <w:rFonts w:ascii="Myriad Pro" w:hAnsi="Myriad Pro" w:cs="Courier New"/>
          <w:sz w:val="18"/>
          <w:szCs w:val="18"/>
        </w:rPr>
      </w:pPr>
    </w:p>
    <w:p w14:paraId="79301C20" w14:textId="77777777" w:rsidR="00CE71F4" w:rsidRDefault="00CE71F4" w:rsidP="00CE71F4">
      <w:pPr>
        <w:rPr>
          <w:rFonts w:ascii="Minion Pro" w:hAnsi="Minion Pro"/>
          <w:sz w:val="22"/>
          <w:szCs w:val="22"/>
        </w:rPr>
      </w:pPr>
    </w:p>
    <w:p w14:paraId="6C708508" w14:textId="2E3B8370" w:rsidR="00CE71F4" w:rsidRDefault="00FD760B" w:rsidP="00CE71F4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</w:t>
      </w:r>
      <w:r w:rsidR="00CE71F4" w:rsidRPr="00A368E9">
        <w:rPr>
          <w:rFonts w:ascii="Minion Pro" w:hAnsi="Minion Pro"/>
          <w:b/>
          <w:bCs/>
          <w:sz w:val="22"/>
          <w:szCs w:val="22"/>
        </w:rPr>
        <w:t xml:space="preserve">uster </w:t>
      </w:r>
      <w:r w:rsidRPr="00A368E9">
        <w:rPr>
          <w:rFonts w:ascii="Minion Pro" w:hAnsi="Minion Pro"/>
          <w:b/>
          <w:bCs/>
          <w:sz w:val="22"/>
          <w:szCs w:val="22"/>
        </w:rPr>
        <w:t>(Frame 2)</w:t>
      </w:r>
      <w:r>
        <w:rPr>
          <w:rFonts w:ascii="Minion Pro" w:hAnsi="Minion Pro"/>
          <w:sz w:val="22"/>
          <w:szCs w:val="22"/>
        </w:rPr>
        <w:t xml:space="preserve"> </w:t>
      </w:r>
      <w:r w:rsidR="00CE71F4" w:rsidRPr="004F26BD">
        <w:rPr>
          <w:rFonts w:ascii="Minion Pro" w:hAnsi="Minion Pro"/>
          <w:sz w:val="22"/>
          <w:szCs w:val="22"/>
        </w:rPr>
        <w:t>für ein</w:t>
      </w:r>
      <w:r w:rsidR="00D22472">
        <w:rPr>
          <w:rFonts w:ascii="Minion Pro" w:hAnsi="Minion Pro"/>
          <w:sz w:val="22"/>
          <w:szCs w:val="22"/>
        </w:rPr>
        <w:t>e</w:t>
      </w:r>
      <w:r w:rsidR="00CE71F4" w:rsidRPr="004F26BD">
        <w:rPr>
          <w:rFonts w:ascii="Minion Pro" w:hAnsi="Minion Pro"/>
          <w:sz w:val="22"/>
          <w:szCs w:val="22"/>
        </w:rPr>
        <w:t xml:space="preserve"> </w:t>
      </w:r>
      <w:r w:rsidR="00CE71F4" w:rsidRPr="00CE71F4">
        <w:rPr>
          <w:rFonts w:ascii="Minion Pro" w:hAnsi="Minion Pro"/>
          <w:sz w:val="22"/>
          <w:szCs w:val="22"/>
        </w:rPr>
        <w:t>TELEMETRY DATA</w:t>
      </w:r>
      <w:r w:rsidR="00D22472">
        <w:rPr>
          <w:rFonts w:ascii="Minion Pro" w:hAnsi="Minion Pro"/>
          <w:sz w:val="22"/>
          <w:szCs w:val="22"/>
        </w:rPr>
        <w:t xml:space="preserve"> Aussendung</w:t>
      </w:r>
      <w:r w:rsidR="00126C02">
        <w:rPr>
          <w:rFonts w:ascii="Minion Pro" w:hAnsi="Minion Pro"/>
          <w:sz w:val="22"/>
          <w:szCs w:val="22"/>
        </w:rPr>
        <w:t xml:space="preserve"> (</w:t>
      </w:r>
      <w:r w:rsidR="00A95D87">
        <w:rPr>
          <w:rFonts w:ascii="Minion Pro" w:hAnsi="Minion Pro"/>
          <w:sz w:val="22"/>
          <w:szCs w:val="22"/>
        </w:rPr>
        <w:t>Report</w:t>
      </w:r>
      <w:r w:rsidR="00126C02">
        <w:rPr>
          <w:rFonts w:ascii="Minion Pro" w:hAnsi="Minion Pro"/>
          <w:sz w:val="22"/>
          <w:szCs w:val="22"/>
        </w:rPr>
        <w:t xml:space="preserve"> 1)</w:t>
      </w:r>
    </w:p>
    <w:p w14:paraId="69B2F5E8" w14:textId="1190B933" w:rsidR="00D22472" w:rsidRDefault="00D22472" w:rsidP="00CE71F4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126C02" w14:paraId="4B7D72EE" w14:textId="77777777" w:rsidTr="00126C02">
        <w:tc>
          <w:tcPr>
            <w:tcW w:w="506" w:type="pct"/>
          </w:tcPr>
          <w:p w14:paraId="5BC939B2" w14:textId="0D8EAEF8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51B7464B" w14:textId="569C344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7F1082E9" w14:textId="418D677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77B126A" w14:textId="68C66557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E5C78CD" w14:textId="1E2AAE2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77E4A66" w14:textId="13368F6C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EM1</w:t>
            </w:r>
          </w:p>
        </w:tc>
        <w:tc>
          <w:tcPr>
            <w:tcW w:w="194" w:type="pct"/>
          </w:tcPr>
          <w:p w14:paraId="37CB5AB7" w14:textId="66679EBA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2F8CF06" w14:textId="384521C8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EM2</w:t>
            </w:r>
          </w:p>
        </w:tc>
        <w:tc>
          <w:tcPr>
            <w:tcW w:w="194" w:type="pct"/>
          </w:tcPr>
          <w:p w14:paraId="3F906074" w14:textId="304124E1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6E2AD3D9" w14:textId="4781A489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EM9</w:t>
            </w:r>
          </w:p>
        </w:tc>
        <w:tc>
          <w:tcPr>
            <w:tcW w:w="194" w:type="pct"/>
          </w:tcPr>
          <w:p w14:paraId="242E9A68" w14:textId="4E30A76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C0E0E49" w14:textId="26FD151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EM7</w:t>
            </w:r>
          </w:p>
        </w:tc>
        <w:tc>
          <w:tcPr>
            <w:tcW w:w="194" w:type="pct"/>
          </w:tcPr>
          <w:p w14:paraId="4C6AC2A7" w14:textId="3B91ED5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246FA6F" w14:textId="0D9BD59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EM8</w:t>
            </w:r>
          </w:p>
        </w:tc>
        <w:tc>
          <w:tcPr>
            <w:tcW w:w="194" w:type="pct"/>
          </w:tcPr>
          <w:p w14:paraId="06D32A6E" w14:textId="684ABF7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38024E2A" w14:textId="209CF8A7" w:rsidR="00B72EB2" w:rsidRPr="00DE08E5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="002E562D"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126C02" w14:paraId="676659A8" w14:textId="77777777" w:rsidTr="00126C02">
        <w:tc>
          <w:tcPr>
            <w:tcW w:w="506" w:type="pct"/>
          </w:tcPr>
          <w:p w14:paraId="26AEEDDA" w14:textId="7331BC89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1FE7926C" w14:textId="3F030BD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11E904FD" w14:textId="6B088F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337129E3" w14:textId="1F9629DB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25270C99" w14:textId="4606FEF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760CA5A" w14:textId="4E9228F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077CA783" w14:textId="4F47270D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73F8CD9" w14:textId="723DF94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32806F8" w14:textId="7F6C308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C0B5CD6" w14:textId="63B4E67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5E119DEC" w14:textId="5D4B87D2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AF56F42" w14:textId="1DC5F7D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268DDAA2" w14:textId="192D028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4BA17EE" w14:textId="31AC85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61998632" w14:textId="392962CF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22350750" w14:textId="682C44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126C02" w14:paraId="135BFA6E" w14:textId="77777777" w:rsidTr="00126C02">
        <w:tc>
          <w:tcPr>
            <w:tcW w:w="506" w:type="pct"/>
          </w:tcPr>
          <w:p w14:paraId="5C8A7AD0" w14:textId="160A4E1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47967646" w14:textId="1FFD1B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724426CE" w14:textId="4205E9E3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3B91A2B3" w14:textId="7D067E9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379595A7" w14:textId="1570667C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5D1B7C3A" w14:textId="661B123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418295C6" w14:textId="77B1FD54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27996B0" w14:textId="5432F2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3C35364" w14:textId="748F46C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D969AB5" w14:textId="01A00A99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E3E6F" w14:textId="35A6666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5B9D125" w14:textId="64E4500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1C82E6D5" w14:textId="6EC6FF8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4995C8C" w14:textId="2B093D5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A1BA47B" w14:textId="03C070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2A80341D" w14:textId="65D199F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126C02" w14:paraId="3E09FF99" w14:textId="77777777" w:rsidTr="00126C02">
        <w:tc>
          <w:tcPr>
            <w:tcW w:w="506" w:type="pct"/>
          </w:tcPr>
          <w:p w14:paraId="30A6286B" w14:textId="73350D6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716961DE" w14:textId="4C0A4B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72DC690C" w14:textId="77EA929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0CB6E4AD" w14:textId="5E8A9E6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53D53E13" w14:textId="141856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F6F894D" w14:textId="0DB93CFC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242</w:t>
            </w:r>
          </w:p>
        </w:tc>
        <w:tc>
          <w:tcPr>
            <w:tcW w:w="194" w:type="pct"/>
          </w:tcPr>
          <w:p w14:paraId="4B168E6C" w14:textId="025077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4F3419D" w14:textId="4D6D385E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277</w:t>
            </w:r>
          </w:p>
        </w:tc>
        <w:tc>
          <w:tcPr>
            <w:tcW w:w="194" w:type="pct"/>
          </w:tcPr>
          <w:p w14:paraId="1DCD7E5B" w14:textId="379BD5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328FA6E" w14:textId="36D28987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241</w:t>
            </w:r>
          </w:p>
        </w:tc>
        <w:tc>
          <w:tcPr>
            <w:tcW w:w="194" w:type="pct"/>
          </w:tcPr>
          <w:p w14:paraId="65A6E03D" w14:textId="4BB3FC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61C11FF" w14:textId="48EB1872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246</w:t>
            </w:r>
          </w:p>
        </w:tc>
        <w:tc>
          <w:tcPr>
            <w:tcW w:w="194" w:type="pct"/>
          </w:tcPr>
          <w:p w14:paraId="3DE3D745" w14:textId="634511D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DEB3AC8" w14:textId="516075C7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093</w:t>
            </w:r>
          </w:p>
        </w:tc>
        <w:tc>
          <w:tcPr>
            <w:tcW w:w="194" w:type="pct"/>
          </w:tcPr>
          <w:p w14:paraId="31FAE40E" w14:textId="089D21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43AC7A5" w14:textId="1CBE8D4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</w:t>
            </w:r>
            <w:r w:rsidR="00DE08E5">
              <w:rPr>
                <w:rFonts w:ascii="Myriad Pro" w:hAnsi="Myriad Pro"/>
                <w:sz w:val="18"/>
                <w:szCs w:val="18"/>
              </w:rPr>
              <w:t>000</w:t>
            </w:r>
            <w:r w:rsidR="00951EF2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781D8CED" w14:textId="77777777" w:rsidR="00D22472" w:rsidRDefault="00D22472" w:rsidP="00CE71F4">
      <w:pPr>
        <w:rPr>
          <w:rFonts w:ascii="Minion Pro" w:hAnsi="Minion Pro"/>
          <w:sz w:val="22"/>
          <w:szCs w:val="22"/>
        </w:rPr>
      </w:pPr>
    </w:p>
    <w:p w14:paraId="1F1B1139" w14:textId="48FAD370" w:rsidR="00CE71F4" w:rsidRDefault="00126C02" w:rsidP="003A7E76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 xml:space="preserve">Bsp.: </w:t>
      </w:r>
      <w:r w:rsidR="00D22472" w:rsidRPr="00126C02">
        <w:rPr>
          <w:rFonts w:ascii="Courier New" w:hAnsi="Courier New" w:cs="Courier New"/>
          <w:sz w:val="20"/>
          <w:szCs w:val="20"/>
        </w:rPr>
        <w:t>T#00</w:t>
      </w:r>
      <w:r w:rsidR="00853E8A">
        <w:rPr>
          <w:rFonts w:ascii="Courier New" w:hAnsi="Courier New" w:cs="Courier New"/>
          <w:sz w:val="20"/>
          <w:szCs w:val="20"/>
        </w:rPr>
        <w:t>0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242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277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241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246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093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1D46D6">
        <w:rPr>
          <w:rFonts w:ascii="Courier New" w:hAnsi="Courier New" w:cs="Courier New"/>
          <w:sz w:val="20"/>
          <w:szCs w:val="20"/>
        </w:rPr>
        <w:t>0011</w:t>
      </w:r>
      <w:r w:rsidR="00D22472"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1</w:t>
      </w:r>
    </w:p>
    <w:p w14:paraId="3D925E9A" w14:textId="2F199DC0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001</w:t>
      </w:r>
      <w:r w:rsidR="003C43DA"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366DDA51" w14:textId="103E439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Akku1: 24.2V</w:t>
      </w:r>
    </w:p>
    <w:p w14:paraId="150FCC14" w14:textId="3982B9C4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Strom Akku1: </w:t>
      </w:r>
      <w:r w:rsidR="00C22F2F">
        <w:rPr>
          <w:rFonts w:ascii="Myriad Pro" w:hAnsi="Myriad Pro" w:cs="Courier New"/>
          <w:sz w:val="18"/>
          <w:szCs w:val="18"/>
        </w:rPr>
        <w:t xml:space="preserve">27.7x2 -&gt; </w:t>
      </w:r>
      <w:r w:rsidRPr="003C43DA">
        <w:rPr>
          <w:rFonts w:ascii="Myriad Pro" w:hAnsi="Myriad Pro" w:cs="Courier New"/>
          <w:sz w:val="18"/>
          <w:szCs w:val="18"/>
        </w:rPr>
        <w:t>55.4A</w:t>
      </w:r>
    </w:p>
    <w:p w14:paraId="5ECD15F8" w14:textId="48FD0D05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Lidar: 24.1V</w:t>
      </w:r>
    </w:p>
    <w:p w14:paraId="2EE94432" w14:textId="4A99A6C7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Solar-Landespannung: 24.6V</w:t>
      </w:r>
    </w:p>
    <w:p w14:paraId="6F593391" w14:textId="2BDB9D3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Board-Temperatur: </w:t>
      </w:r>
      <w:r w:rsidR="00C22F2F">
        <w:rPr>
          <w:rFonts w:ascii="Myriad Pro" w:hAnsi="Myriad Pro" w:cs="Courier New"/>
          <w:sz w:val="18"/>
          <w:szCs w:val="18"/>
        </w:rPr>
        <w:t xml:space="preserve">9.3 x2 -&gt; </w:t>
      </w:r>
      <w:r w:rsidRPr="003C43DA">
        <w:rPr>
          <w:rFonts w:ascii="Myriad Pro" w:hAnsi="Myriad Pro" w:cs="Courier New"/>
          <w:sz w:val="18"/>
          <w:szCs w:val="18"/>
        </w:rPr>
        <w:t>18.6°C</w:t>
      </w:r>
    </w:p>
    <w:p w14:paraId="4712E623" w14:textId="12F52F62" w:rsidR="00126C02" w:rsidRDefault="00CC0002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126C02" w:rsidRPr="003C43DA">
        <w:rPr>
          <w:rFonts w:ascii="Myriad Pro" w:hAnsi="Myriad Pro" w:cs="Courier New"/>
          <w:sz w:val="18"/>
          <w:szCs w:val="18"/>
        </w:rPr>
        <w:t>lobales Error-Statusbyte</w:t>
      </w:r>
      <w:r w:rsidR="00387055">
        <w:rPr>
          <w:rFonts w:ascii="Myriad Pro" w:hAnsi="Myriad Pro" w:cs="Courier New"/>
          <w:sz w:val="18"/>
          <w:szCs w:val="18"/>
        </w:rPr>
        <w:t>, Nibble 1</w:t>
      </w:r>
      <w:r w:rsidR="00126C02" w:rsidRPr="003C43DA">
        <w:rPr>
          <w:rFonts w:ascii="Myriad Pro" w:hAnsi="Myriad Pro" w:cs="Courier New"/>
          <w:sz w:val="18"/>
          <w:szCs w:val="18"/>
        </w:rPr>
        <w:t>: 0011</w:t>
      </w:r>
    </w:p>
    <w:p w14:paraId="33A24D5D" w14:textId="19858071" w:rsidR="001D46D6" w:rsidRDefault="001D46D6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Report 1: 000</w:t>
      </w:r>
      <w:r w:rsidR="00951EF2">
        <w:rPr>
          <w:rFonts w:ascii="Myriad Pro" w:hAnsi="Myriad Pro" w:cs="Courier New"/>
          <w:sz w:val="18"/>
          <w:szCs w:val="18"/>
        </w:rPr>
        <w:t>1</w:t>
      </w:r>
    </w:p>
    <w:p w14:paraId="5F90D892" w14:textId="52D15545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43C1180D" w14:textId="61C47859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50541067" w14:textId="4EF401C2" w:rsidR="00FD760B" w:rsidRDefault="00FD760B" w:rsidP="00FD760B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Datenframemuster (Frame 3)</w:t>
      </w:r>
      <w:r>
        <w:rPr>
          <w:rFonts w:ascii="Minion Pro" w:hAnsi="Minion Pro"/>
          <w:sz w:val="22"/>
          <w:szCs w:val="22"/>
        </w:rPr>
        <w:t xml:space="preserve">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2)</w:t>
      </w:r>
    </w:p>
    <w:p w14:paraId="2FAD415D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FD760B" w14:paraId="46FC0923" w14:textId="77777777" w:rsidTr="004923B0">
        <w:tc>
          <w:tcPr>
            <w:tcW w:w="506" w:type="pct"/>
          </w:tcPr>
          <w:p w14:paraId="24B1571E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4267D49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452A12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10FC62C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3D6551F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3055D7E" w14:textId="5A7F677B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4" w:type="pct"/>
          </w:tcPr>
          <w:p w14:paraId="2FE0ADE6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97C2599" w14:textId="137CC81C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4" w:type="pct"/>
          </w:tcPr>
          <w:p w14:paraId="0ABB3EA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C5EEE2C" w14:textId="1D8CCB41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AS1</w:t>
            </w:r>
          </w:p>
        </w:tc>
        <w:tc>
          <w:tcPr>
            <w:tcW w:w="194" w:type="pct"/>
          </w:tcPr>
          <w:p w14:paraId="70E3EA9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2ABB689" w14:textId="7C2E0097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AS2</w:t>
            </w:r>
          </w:p>
        </w:tc>
        <w:tc>
          <w:tcPr>
            <w:tcW w:w="194" w:type="pct"/>
          </w:tcPr>
          <w:p w14:paraId="4086A69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8B1122C" w14:textId="45868B96" w:rsidR="00FD760B" w:rsidRPr="00DE08E5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C12E16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4B5CECFA" w14:textId="50DE96C9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10</w:t>
            </w:r>
          </w:p>
        </w:tc>
      </w:tr>
      <w:tr w:rsidR="00FD760B" w14:paraId="352F9273" w14:textId="77777777" w:rsidTr="004923B0">
        <w:tc>
          <w:tcPr>
            <w:tcW w:w="506" w:type="pct"/>
          </w:tcPr>
          <w:p w14:paraId="4DF7672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273CD1B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6345C95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074B195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67178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0BB74D7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12249EE3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21F0223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45D5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AF38FD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4CE2F4D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9D8AB7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8378EC9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66D8D9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03DD81CC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63C91B7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FD760B" w14:paraId="108F59D5" w14:textId="77777777" w:rsidTr="004923B0">
        <w:tc>
          <w:tcPr>
            <w:tcW w:w="506" w:type="pct"/>
          </w:tcPr>
          <w:p w14:paraId="7D12270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3C705544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3C83F92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DFB2DA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812641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149772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105A557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0A4A9AA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80D94EE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C1754D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561D8E0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6DF3E2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D5FFED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6C0391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75A65F1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6205B8C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FD760B" w14:paraId="55896A33" w14:textId="77777777" w:rsidTr="004923B0">
        <w:tc>
          <w:tcPr>
            <w:tcW w:w="506" w:type="pct"/>
          </w:tcPr>
          <w:p w14:paraId="6675ED2F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551915B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3E63E28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18F734D5" w14:textId="4328EBE5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EB2A1A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5F04815" w14:textId="17C6C5E3" w:rsidR="00FD760B" w:rsidRPr="00B72EB2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193</w:t>
            </w:r>
          </w:p>
        </w:tc>
        <w:tc>
          <w:tcPr>
            <w:tcW w:w="194" w:type="pct"/>
          </w:tcPr>
          <w:p w14:paraId="6E09FAE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FEAA538" w14:textId="206184FC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94" w:type="pct"/>
          </w:tcPr>
          <w:p w14:paraId="37D105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68C2382B" w14:textId="16995D45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100</w:t>
            </w:r>
          </w:p>
        </w:tc>
        <w:tc>
          <w:tcPr>
            <w:tcW w:w="194" w:type="pct"/>
          </w:tcPr>
          <w:p w14:paraId="7DF1A90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3AED6DF8" w14:textId="571E8580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150</w:t>
            </w:r>
          </w:p>
        </w:tc>
        <w:tc>
          <w:tcPr>
            <w:tcW w:w="194" w:type="pct"/>
          </w:tcPr>
          <w:p w14:paraId="41A09E6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49EACBE9" w14:textId="5C5A56DC" w:rsidR="00FD760B" w:rsidRPr="009B054D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9D7D5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7DE4852" w14:textId="557ADCF0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387055">
              <w:rPr>
                <w:rFonts w:ascii="Myriad Pro" w:hAnsi="Myriad Pro"/>
                <w:sz w:val="18"/>
                <w:szCs w:val="18"/>
              </w:rPr>
              <w:t>00</w:t>
            </w: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951EF2"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</w:tbl>
    <w:p w14:paraId="13BBFC66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p w14:paraId="2DCE8EAD" w14:textId="42153C5D" w:rsidR="00FD760B" w:rsidRDefault="00FD760B" w:rsidP="00FD760B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1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193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25</w:t>
      </w:r>
      <w:r w:rsidR="002765C5">
        <w:rPr>
          <w:rFonts w:ascii="Courier New" w:hAnsi="Courier New" w:cs="Courier New"/>
          <w:sz w:val="20"/>
          <w:szCs w:val="20"/>
        </w:rPr>
        <w:t>8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100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150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F640BA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0</w:t>
      </w:r>
    </w:p>
    <w:p w14:paraId="68445079" w14:textId="730EF6B4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1FD012B1" w14:textId="1787BC75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: </w:t>
      </w:r>
      <w:r w:rsidR="000828DF">
        <w:rPr>
          <w:rFonts w:ascii="Myriad Pro" w:hAnsi="Myriad Pro" w:cs="Courier New"/>
          <w:sz w:val="18"/>
          <w:szCs w:val="18"/>
        </w:rPr>
        <w:t>19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0828DF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>V</w:t>
      </w:r>
    </w:p>
    <w:p w14:paraId="0C69D6E3" w14:textId="601D6BA1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Strom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>:</w:t>
      </w:r>
      <w:r w:rsidR="000828DF">
        <w:rPr>
          <w:rFonts w:ascii="Myriad Pro" w:hAnsi="Myriad Pro" w:cs="Courier New"/>
          <w:sz w:val="18"/>
          <w:szCs w:val="18"/>
        </w:rPr>
        <w:t xml:space="preserve"> 25.</w:t>
      </w:r>
      <w:r w:rsidR="002765C5">
        <w:rPr>
          <w:rFonts w:ascii="Myriad Pro" w:hAnsi="Myriad Pro" w:cs="Courier New"/>
          <w:sz w:val="18"/>
          <w:szCs w:val="18"/>
        </w:rPr>
        <w:t>8</w:t>
      </w:r>
      <w:r w:rsidR="000828DF">
        <w:rPr>
          <w:rFonts w:ascii="Myriad Pro" w:hAnsi="Myriad Pro" w:cs="Courier New"/>
          <w:sz w:val="18"/>
          <w:szCs w:val="18"/>
        </w:rPr>
        <w:t>x2 -&gt;</w:t>
      </w:r>
      <w:r w:rsidRPr="003C43DA">
        <w:rPr>
          <w:rFonts w:ascii="Myriad Pro" w:hAnsi="Myriad Pro" w:cs="Courier New"/>
          <w:sz w:val="18"/>
          <w:szCs w:val="18"/>
        </w:rPr>
        <w:t xml:space="preserve"> 5</w:t>
      </w:r>
      <w:r w:rsidR="000828DF">
        <w:rPr>
          <w:rFonts w:ascii="Myriad Pro" w:hAnsi="Myriad Pro" w:cs="Courier New"/>
          <w:sz w:val="18"/>
          <w:szCs w:val="18"/>
        </w:rPr>
        <w:t>1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2765C5">
        <w:rPr>
          <w:rFonts w:ascii="Myriad Pro" w:hAnsi="Myriad Pro" w:cs="Courier New"/>
          <w:sz w:val="18"/>
          <w:szCs w:val="18"/>
        </w:rPr>
        <w:t>6</w:t>
      </w:r>
      <w:r w:rsidRPr="003C43DA">
        <w:rPr>
          <w:rFonts w:ascii="Myriad Pro" w:hAnsi="Myriad Pro" w:cs="Courier New"/>
          <w:sz w:val="18"/>
          <w:szCs w:val="18"/>
        </w:rPr>
        <w:t>A</w:t>
      </w:r>
    </w:p>
    <w:p w14:paraId="536579FC" w14:textId="53467674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Schub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</w:t>
      </w:r>
    </w:p>
    <w:p w14:paraId="7705A93C" w14:textId="067C3183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Ruder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0.5</w:t>
      </w:r>
    </w:p>
    <w:p w14:paraId="2F3A6A32" w14:textId="69D99565" w:rsidR="00FD760B" w:rsidRPr="009B054D" w:rsidRDefault="00F640BA" w:rsidP="00FD760B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FD760B" w:rsidRPr="009B054D">
        <w:rPr>
          <w:rFonts w:ascii="Myriad Pro" w:hAnsi="Myriad Pro" w:cs="Courier New"/>
          <w:color w:val="00B050"/>
          <w:sz w:val="18"/>
          <w:szCs w:val="18"/>
        </w:rPr>
        <w:t xml:space="preserve">: 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000</w:t>
      </w:r>
    </w:p>
    <w:p w14:paraId="6F08BC54" w14:textId="54089586" w:rsidR="00FD760B" w:rsidRDefault="00CC0002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FD760B" w:rsidRPr="003C43DA">
        <w:rPr>
          <w:rFonts w:ascii="Myriad Pro" w:hAnsi="Myriad Pro" w:cs="Courier New"/>
          <w:sz w:val="18"/>
          <w:szCs w:val="18"/>
        </w:rPr>
        <w:t>lobales Error-Statusbyte</w:t>
      </w:r>
      <w:r w:rsidR="00387055">
        <w:rPr>
          <w:rFonts w:ascii="Myriad Pro" w:hAnsi="Myriad Pro" w:cs="Courier New"/>
          <w:sz w:val="18"/>
          <w:szCs w:val="18"/>
        </w:rPr>
        <w:t>, Nibble 2</w:t>
      </w:r>
      <w:r w:rsidR="00FD760B" w:rsidRPr="003C43DA">
        <w:rPr>
          <w:rFonts w:ascii="Myriad Pro" w:hAnsi="Myriad Pro" w:cs="Courier New"/>
          <w:sz w:val="18"/>
          <w:szCs w:val="18"/>
        </w:rPr>
        <w:t>: 00</w:t>
      </w:r>
      <w:r w:rsidR="00387055">
        <w:rPr>
          <w:rFonts w:ascii="Myriad Pro" w:hAnsi="Myriad Pro" w:cs="Courier New"/>
          <w:sz w:val="18"/>
          <w:szCs w:val="18"/>
        </w:rPr>
        <w:t>00</w:t>
      </w:r>
    </w:p>
    <w:p w14:paraId="3D2DDD40" w14:textId="0DAC6132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F640BA">
        <w:rPr>
          <w:rFonts w:ascii="Myriad Pro" w:hAnsi="Myriad Pro" w:cs="Courier New"/>
          <w:sz w:val="18"/>
          <w:szCs w:val="18"/>
        </w:rPr>
        <w:t>2</w:t>
      </w:r>
      <w:r>
        <w:rPr>
          <w:rFonts w:ascii="Myriad Pro" w:hAnsi="Myriad Pro" w:cs="Courier New"/>
          <w:sz w:val="18"/>
          <w:szCs w:val="18"/>
        </w:rPr>
        <w:t>: 00</w:t>
      </w:r>
      <w:r w:rsidR="00F640BA">
        <w:rPr>
          <w:rFonts w:ascii="Myriad Pro" w:hAnsi="Myriad Pro" w:cs="Courier New"/>
          <w:sz w:val="18"/>
          <w:szCs w:val="18"/>
        </w:rPr>
        <w:t>1</w:t>
      </w:r>
      <w:r w:rsidR="00951EF2">
        <w:rPr>
          <w:rFonts w:ascii="Myriad Pro" w:hAnsi="Myriad Pro" w:cs="Courier New"/>
          <w:sz w:val="18"/>
          <w:szCs w:val="18"/>
        </w:rPr>
        <w:t>0</w:t>
      </w:r>
    </w:p>
    <w:p w14:paraId="4949CF10" w14:textId="77777777" w:rsidR="00FD760B" w:rsidRPr="003C43DA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023FDCEC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2964CC0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1DD87D9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23633DD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C6D6D6A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789674E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735B802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2B64815" w14:textId="0E98739B" w:rsidR="00B608B5" w:rsidRDefault="00B608B5" w:rsidP="00B608B5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Datenframemuster (Frame 4)</w:t>
      </w:r>
      <w:r>
        <w:rPr>
          <w:rFonts w:ascii="Minion Pro" w:hAnsi="Minion Pro"/>
          <w:sz w:val="22"/>
          <w:szCs w:val="22"/>
        </w:rPr>
        <w:t xml:space="preserve">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3)</w:t>
      </w:r>
    </w:p>
    <w:p w14:paraId="05F8443F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49"/>
        <w:gridCol w:w="972"/>
        <w:gridCol w:w="365"/>
        <w:gridCol w:w="883"/>
        <w:gridCol w:w="365"/>
        <w:gridCol w:w="597"/>
        <w:gridCol w:w="365"/>
        <w:gridCol w:w="598"/>
        <w:gridCol w:w="365"/>
        <w:gridCol w:w="598"/>
        <w:gridCol w:w="365"/>
        <w:gridCol w:w="598"/>
        <w:gridCol w:w="365"/>
        <w:gridCol w:w="598"/>
        <w:gridCol w:w="365"/>
        <w:gridCol w:w="1048"/>
      </w:tblGrid>
      <w:tr w:rsidR="00B608B5" w14:paraId="53C516F4" w14:textId="77777777" w:rsidTr="004923B0">
        <w:tc>
          <w:tcPr>
            <w:tcW w:w="506" w:type="pct"/>
          </w:tcPr>
          <w:p w14:paraId="205EC69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6EF5F81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6D3C0ECE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410DD5D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0608FB4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19B7E26" w14:textId="1CCECA28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5433E9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FC5D976" w14:textId="3AD8B353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94" w:type="pct"/>
          </w:tcPr>
          <w:p w14:paraId="44346832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98E2852" w14:textId="18CE3544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4DADA9AE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A535486" w14:textId="525B6545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9DE6A21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349A3879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1B75548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7F39497C" w14:textId="0975EDE2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B608B5" w14:paraId="08DE843B" w14:textId="77777777" w:rsidTr="004923B0">
        <w:tc>
          <w:tcPr>
            <w:tcW w:w="506" w:type="pct"/>
          </w:tcPr>
          <w:p w14:paraId="4B0E60B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01A015CF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75715FD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1975C8E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56A9A547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453680B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56F3CF5B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266B3B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90975A2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AF28EE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6660556E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8BA5B4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04D092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6655D9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59C4085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50813BC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B608B5" w14:paraId="05EE40C9" w14:textId="77777777" w:rsidTr="004923B0">
        <w:tc>
          <w:tcPr>
            <w:tcW w:w="506" w:type="pct"/>
          </w:tcPr>
          <w:p w14:paraId="5B837D7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5E71E4C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2625A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245CA4D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A6EADE8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312977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B4A7A10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339A7F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5EE1EDF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B23574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8522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76D56D3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4CB2A1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11AE29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F72944A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19AFBC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B608B5" w14:paraId="5B7AE505" w14:textId="77777777" w:rsidTr="004923B0">
        <w:tc>
          <w:tcPr>
            <w:tcW w:w="506" w:type="pct"/>
          </w:tcPr>
          <w:p w14:paraId="20381D36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23C5715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6898FBF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50069D13" w14:textId="3ED0EDC6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94" w:type="pct"/>
          </w:tcPr>
          <w:p w14:paraId="28C4CF2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14BB834" w14:textId="192CFA2D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055</w:t>
            </w:r>
          </w:p>
        </w:tc>
        <w:tc>
          <w:tcPr>
            <w:tcW w:w="194" w:type="pct"/>
          </w:tcPr>
          <w:p w14:paraId="70E65CBC" w14:textId="77777777" w:rsidR="00B608B5" w:rsidRPr="00D9069E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0807AD4" w14:textId="4E9A10DC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052</w:t>
            </w:r>
          </w:p>
        </w:tc>
        <w:tc>
          <w:tcPr>
            <w:tcW w:w="194" w:type="pct"/>
          </w:tcPr>
          <w:p w14:paraId="6BF4EB7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DF9DC8B" w14:textId="71265188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</w:p>
        </w:tc>
        <w:tc>
          <w:tcPr>
            <w:tcW w:w="194" w:type="pct"/>
          </w:tcPr>
          <w:p w14:paraId="658E8FD8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313905" w14:textId="73536B31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60654FB4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AF92E5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A32140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403F67B8" w14:textId="549B91E6" w:rsidR="00B608B5" w:rsidRPr="00B72EB2" w:rsidRDefault="00EF6C4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  <w:r w:rsidR="00B608B5">
              <w:rPr>
                <w:rFonts w:ascii="Myriad Pro" w:hAnsi="Myriad Pro"/>
                <w:sz w:val="18"/>
                <w:szCs w:val="18"/>
              </w:rPr>
              <w:t>00</w:t>
            </w:r>
            <w:r>
              <w:rPr>
                <w:rFonts w:ascii="Myriad Pro" w:hAnsi="Myriad Pro"/>
                <w:sz w:val="18"/>
                <w:szCs w:val="18"/>
              </w:rPr>
              <w:t>1</w:t>
            </w:r>
            <w:r w:rsidR="00387055">
              <w:rPr>
                <w:rFonts w:ascii="Myriad Pro" w:hAnsi="Myriad Pro"/>
                <w:sz w:val="18"/>
                <w:szCs w:val="18"/>
              </w:rPr>
              <w:t>0</w:t>
            </w:r>
            <w:r w:rsidR="00B608B5">
              <w:rPr>
                <w:rFonts w:ascii="Myriad Pro" w:hAnsi="Myriad Pro"/>
                <w:sz w:val="18"/>
                <w:szCs w:val="18"/>
              </w:rPr>
              <w:t>001</w:t>
            </w:r>
            <w:r w:rsidR="009B054D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14B0CF3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E0AB8D0" w14:textId="53E99AFE" w:rsidR="00B608B5" w:rsidRDefault="00B608B5" w:rsidP="00B608B5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055</w:t>
      </w:r>
      <w:r w:rsidRPr="00D9069E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0,000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0</w:t>
      </w:r>
    </w:p>
    <w:p w14:paraId="5C60EE1C" w14:textId="2D404734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0D9B8D41" w14:textId="37DDC8D0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1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55Ah</w:t>
      </w:r>
    </w:p>
    <w:p w14:paraId="2386AB5D" w14:textId="03A19A13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2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52Ah</w:t>
      </w:r>
    </w:p>
    <w:p w14:paraId="0068E3D5" w14:textId="2F9DF615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52F91C13" w14:textId="1F47DD82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39B6D980" w14:textId="77777777" w:rsidR="00B608B5" w:rsidRPr="009B054D" w:rsidRDefault="00B608B5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frei: 000</w:t>
      </w:r>
    </w:p>
    <w:p w14:paraId="36C2C823" w14:textId="0770C890" w:rsidR="00B608B5" w:rsidRPr="008F12BE" w:rsidRDefault="008F12BE" w:rsidP="00B608B5">
      <w:pPr>
        <w:rPr>
          <w:rFonts w:ascii="Myriad Pro" w:hAnsi="Myriad Pro" w:cs="Courier New"/>
          <w:color w:val="00B050"/>
          <w:sz w:val="18"/>
          <w:szCs w:val="18"/>
        </w:rPr>
      </w:pPr>
      <w:r>
        <w:rPr>
          <w:rFonts w:ascii="Myriad Pro" w:hAnsi="Myriad Pro" w:cs="Courier New"/>
          <w:color w:val="00B050"/>
          <w:sz w:val="18"/>
          <w:szCs w:val="18"/>
        </w:rPr>
        <w:t xml:space="preserve">(noch frei) </w:t>
      </w:r>
      <w:r w:rsidR="00B608B5" w:rsidRPr="008F12BE">
        <w:rPr>
          <w:rFonts w:ascii="Myriad Pro" w:hAnsi="Myriad Pro" w:cs="Courier New"/>
          <w:color w:val="00B050"/>
          <w:sz w:val="18"/>
          <w:szCs w:val="18"/>
        </w:rPr>
        <w:t>Statusbyte</w:t>
      </w:r>
      <w:r w:rsidR="00387055" w:rsidRPr="008F12BE">
        <w:rPr>
          <w:rFonts w:ascii="Myriad Pro" w:hAnsi="Myriad Pro" w:cs="Courier New"/>
          <w:color w:val="00B050"/>
          <w:sz w:val="18"/>
          <w:szCs w:val="18"/>
        </w:rPr>
        <w:t>, Nibble 3</w:t>
      </w:r>
      <w:r w:rsidR="00B608B5" w:rsidRPr="008F12BE">
        <w:rPr>
          <w:rFonts w:ascii="Myriad Pro" w:hAnsi="Myriad Pro" w:cs="Courier New"/>
          <w:color w:val="00B050"/>
          <w:sz w:val="18"/>
          <w:szCs w:val="18"/>
        </w:rPr>
        <w:t xml:space="preserve">: </w:t>
      </w:r>
      <w:r w:rsidR="00EF6C45" w:rsidRPr="008F12BE">
        <w:rPr>
          <w:rFonts w:ascii="Myriad Pro" w:hAnsi="Myriad Pro" w:cs="Courier New"/>
          <w:color w:val="00B050"/>
          <w:sz w:val="18"/>
          <w:szCs w:val="18"/>
        </w:rPr>
        <w:t>1</w:t>
      </w:r>
      <w:r w:rsidR="00B608B5" w:rsidRPr="008F12BE">
        <w:rPr>
          <w:rFonts w:ascii="Myriad Pro" w:hAnsi="Myriad Pro" w:cs="Courier New"/>
          <w:color w:val="00B050"/>
          <w:sz w:val="18"/>
          <w:szCs w:val="18"/>
        </w:rPr>
        <w:t>0</w:t>
      </w:r>
      <w:r w:rsidR="00EF6C45" w:rsidRPr="008F12BE">
        <w:rPr>
          <w:rFonts w:ascii="Myriad Pro" w:hAnsi="Myriad Pro" w:cs="Courier New"/>
          <w:color w:val="00B050"/>
          <w:sz w:val="18"/>
          <w:szCs w:val="18"/>
        </w:rPr>
        <w:t>01</w:t>
      </w:r>
    </w:p>
    <w:p w14:paraId="6984A8E0" w14:textId="7EB9C8DC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9B054D">
        <w:rPr>
          <w:rFonts w:ascii="Myriad Pro" w:hAnsi="Myriad Pro" w:cs="Courier New"/>
          <w:sz w:val="18"/>
          <w:szCs w:val="18"/>
        </w:rPr>
        <w:t>3</w:t>
      </w:r>
      <w:r>
        <w:rPr>
          <w:rFonts w:ascii="Myriad Pro" w:hAnsi="Myriad Pro" w:cs="Courier New"/>
          <w:sz w:val="18"/>
          <w:szCs w:val="18"/>
        </w:rPr>
        <w:t>: 001</w:t>
      </w:r>
      <w:r w:rsidR="009B054D">
        <w:rPr>
          <w:rFonts w:ascii="Myriad Pro" w:hAnsi="Myriad Pro" w:cs="Courier New"/>
          <w:sz w:val="18"/>
          <w:szCs w:val="18"/>
        </w:rPr>
        <w:t>1</w:t>
      </w:r>
    </w:p>
    <w:p w14:paraId="039FF80A" w14:textId="26129444" w:rsidR="00126C02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 </w:t>
      </w:r>
    </w:p>
    <w:p w14:paraId="31CEC6FA" w14:textId="64B4293A" w:rsidR="00D976F4" w:rsidRDefault="00D976F4" w:rsidP="003A7E76">
      <w:pPr>
        <w:rPr>
          <w:rFonts w:ascii="Myriad Pro" w:hAnsi="Myriad Pro" w:cs="Courier New"/>
          <w:sz w:val="18"/>
          <w:szCs w:val="18"/>
        </w:rPr>
      </w:pPr>
    </w:p>
    <w:p w14:paraId="540937D6" w14:textId="67034837" w:rsidR="00D976F4" w:rsidRDefault="00D976F4" w:rsidP="00D976F4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Aussendungen pro </w:t>
      </w:r>
      <w:proofErr w:type="spellStart"/>
      <w:r>
        <w:rPr>
          <w:rFonts w:ascii="Minion Pro" w:hAnsi="Minion Pro"/>
          <w:sz w:val="22"/>
          <w:szCs w:val="22"/>
        </w:rPr>
        <w:t>Timeslot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1"/>
        <w:gridCol w:w="1185"/>
        <w:gridCol w:w="7370"/>
      </w:tblGrid>
      <w:tr w:rsidR="00A368E9" w14:paraId="24496B4D" w14:textId="77777777" w:rsidTr="00A368E9">
        <w:tc>
          <w:tcPr>
            <w:tcW w:w="846" w:type="dxa"/>
          </w:tcPr>
          <w:p w14:paraId="202636E8" w14:textId="47D7926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139" w:type="dxa"/>
          </w:tcPr>
          <w:p w14:paraId="75153333" w14:textId="2AD45817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Datenblock</w:t>
            </w:r>
          </w:p>
        </w:tc>
        <w:tc>
          <w:tcPr>
            <w:tcW w:w="7411" w:type="dxa"/>
          </w:tcPr>
          <w:p w14:paraId="495A3253" w14:textId="179455E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Inhalt</w:t>
            </w:r>
          </w:p>
        </w:tc>
      </w:tr>
      <w:tr w:rsidR="00A368E9" w14:paraId="1BD59C44" w14:textId="77777777" w:rsidTr="00A368E9">
        <w:tc>
          <w:tcPr>
            <w:tcW w:w="846" w:type="dxa"/>
          </w:tcPr>
          <w:p w14:paraId="2FA637F3" w14:textId="30B10325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1</w:t>
            </w:r>
          </w:p>
        </w:tc>
        <w:tc>
          <w:tcPr>
            <w:tcW w:w="1139" w:type="dxa"/>
          </w:tcPr>
          <w:p w14:paraId="16BD29FD" w14:textId="06724112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1</w:t>
            </w:r>
          </w:p>
        </w:tc>
        <w:tc>
          <w:tcPr>
            <w:tcW w:w="7411" w:type="dxa"/>
          </w:tcPr>
          <w:p w14:paraId="7200980A" w14:textId="72D2C1D4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080">
              <w:rPr>
                <w:rFonts w:ascii="Courier New" w:hAnsi="Courier New" w:cs="Courier New"/>
                <w:sz w:val="20"/>
                <w:szCs w:val="20"/>
              </w:rPr>
              <w:t>5416.83N/01342.57Es293/006</w:t>
            </w:r>
          </w:p>
        </w:tc>
      </w:tr>
      <w:tr w:rsidR="00A368E9" w14:paraId="48A2F690" w14:textId="77777777" w:rsidTr="00A368E9">
        <w:tc>
          <w:tcPr>
            <w:tcW w:w="846" w:type="dxa"/>
          </w:tcPr>
          <w:p w14:paraId="6CD88E14" w14:textId="11D27611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2</w:t>
            </w:r>
          </w:p>
        </w:tc>
        <w:tc>
          <w:tcPr>
            <w:tcW w:w="1139" w:type="dxa"/>
          </w:tcPr>
          <w:p w14:paraId="4ACF8A01" w14:textId="35389D8E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2</w:t>
            </w:r>
          </w:p>
        </w:tc>
        <w:tc>
          <w:tcPr>
            <w:tcW w:w="7411" w:type="dxa"/>
          </w:tcPr>
          <w:p w14:paraId="16EE2235" w14:textId="2BECEA9E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T#001,242,</w:t>
            </w:r>
            <w:r>
              <w:rPr>
                <w:rFonts w:ascii="Courier New" w:hAnsi="Courier New" w:cs="Courier New"/>
                <w:sz w:val="20"/>
                <w:szCs w:val="20"/>
              </w:rPr>
              <w:t>277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,241,246,</w:t>
            </w:r>
            <w:r>
              <w:rPr>
                <w:rFonts w:ascii="Courier New" w:hAnsi="Courier New" w:cs="Courier New"/>
                <w:sz w:val="20"/>
                <w:szCs w:val="20"/>
              </w:rPr>
              <w:t>093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EF6C45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0011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368E9" w14:paraId="6C47CF38" w14:textId="77777777" w:rsidTr="00A368E9">
        <w:tc>
          <w:tcPr>
            <w:tcW w:w="846" w:type="dxa"/>
          </w:tcPr>
          <w:p w14:paraId="2ED9CBB4" w14:textId="52081290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3</w:t>
            </w:r>
          </w:p>
        </w:tc>
        <w:tc>
          <w:tcPr>
            <w:tcW w:w="1139" w:type="dxa"/>
          </w:tcPr>
          <w:p w14:paraId="7468869D" w14:textId="4917F378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3</w:t>
            </w:r>
          </w:p>
        </w:tc>
        <w:tc>
          <w:tcPr>
            <w:tcW w:w="7411" w:type="dxa"/>
          </w:tcPr>
          <w:p w14:paraId="69012726" w14:textId="3AF176F5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259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150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B054D">
              <w:rPr>
                <w:rFonts w:ascii="Courier New" w:hAnsi="Courier New" w:cs="Courier New"/>
                <w:color w:val="00B050"/>
                <w:sz w:val="20"/>
                <w:szCs w:val="20"/>
              </w:rPr>
              <w:t>000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EF6C45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="00387055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  <w:tr w:rsidR="00A368E9" w14:paraId="5B1D9337" w14:textId="77777777" w:rsidTr="00A368E9">
        <w:tc>
          <w:tcPr>
            <w:tcW w:w="846" w:type="dxa"/>
          </w:tcPr>
          <w:p w14:paraId="19E57F32" w14:textId="1ABCF47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4</w:t>
            </w:r>
          </w:p>
        </w:tc>
        <w:tc>
          <w:tcPr>
            <w:tcW w:w="1139" w:type="dxa"/>
          </w:tcPr>
          <w:p w14:paraId="144D71B7" w14:textId="7B08F3F6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4</w:t>
            </w:r>
          </w:p>
        </w:tc>
        <w:tc>
          <w:tcPr>
            <w:tcW w:w="7411" w:type="dxa"/>
          </w:tcPr>
          <w:p w14:paraId="7A103711" w14:textId="5C6D5A63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D9069E">
              <w:rPr>
                <w:rFonts w:ascii="Courier New" w:hAnsi="Courier New" w:cs="Courier New"/>
                <w:sz w:val="20"/>
                <w:szCs w:val="20"/>
              </w:rPr>
              <w:t>,055,052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B054D">
              <w:rPr>
                <w:rFonts w:ascii="Courier New" w:hAnsi="Courier New" w:cs="Courier New"/>
                <w:color w:val="00B050"/>
                <w:sz w:val="20"/>
                <w:szCs w:val="20"/>
              </w:rPr>
              <w:t>000,000,000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EF6C45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EF6C45">
              <w:rPr>
                <w:rFonts w:ascii="Courier New" w:hAnsi="Courier New" w:cs="Courier New"/>
                <w:sz w:val="20"/>
                <w:szCs w:val="20"/>
              </w:rPr>
              <w:t>010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</w:tbl>
    <w:p w14:paraId="03F65EB2" w14:textId="77777777" w:rsidR="00A368E9" w:rsidRDefault="00A368E9" w:rsidP="00D976F4">
      <w:pPr>
        <w:rPr>
          <w:rFonts w:ascii="Minion Pro" w:hAnsi="Minion Pro"/>
          <w:sz w:val="22"/>
          <w:szCs w:val="22"/>
        </w:rPr>
      </w:pPr>
    </w:p>
    <w:p w14:paraId="5AEAB6DB" w14:textId="7975CBDE" w:rsidR="00D9069E" w:rsidRDefault="00D9069E" w:rsidP="00D976F4">
      <w:pPr>
        <w:rPr>
          <w:rFonts w:ascii="Courier New" w:hAnsi="Courier New" w:cs="Courier New"/>
          <w:sz w:val="20"/>
          <w:szCs w:val="20"/>
        </w:rPr>
      </w:pPr>
    </w:p>
    <w:p w14:paraId="371AFB76" w14:textId="0B5BD072" w:rsidR="00D9069E" w:rsidRPr="00D9069E" w:rsidRDefault="00D9069E" w:rsidP="00D976F4">
      <w:pPr>
        <w:rPr>
          <w:rFonts w:ascii="Minion Pro" w:hAnsi="Minion Pro" w:cs="Courier New"/>
          <w:sz w:val="22"/>
          <w:szCs w:val="22"/>
        </w:rPr>
      </w:pPr>
      <w:r w:rsidRPr="00D9069E">
        <w:rPr>
          <w:rFonts w:ascii="Minion Pro" w:hAnsi="Minion Pro" w:cs="Courier New"/>
          <w:sz w:val="22"/>
          <w:szCs w:val="22"/>
        </w:rPr>
        <w:t>reales Protokoll</w:t>
      </w:r>
    </w:p>
    <w:p w14:paraId="28EC6511" w14:textId="6A43FAA5" w:rsidR="00221C96" w:rsidRPr="00221C96" w:rsidRDefault="00221C96" w:rsidP="00D976F4">
      <w:pPr>
        <w:rPr>
          <w:rFonts w:ascii="Courier New" w:hAnsi="Courier New" w:cs="Courier New"/>
          <w:sz w:val="16"/>
          <w:szCs w:val="16"/>
        </w:rPr>
      </w:pP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17:12:27 CET: </w:t>
      </w:r>
      <w:hyperlink r:id="rId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&gt;APE,TCPIP*,qAS,DL3AKB:=5417.12N/01342.22Es334/007sUSV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17:12:33 CET: </w:t>
      </w:r>
      <w:hyperlink r:id="rId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&gt;APRS,qAS,DL3AKB:T#033,242,277,241,246,093,00000001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17:12:39 CET: </w:t>
      </w:r>
      <w:hyperlink r:id="rId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&gt;APRS,qAS,DL3AKB:T#034,193,258,100,150,000,00000010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17:12:45 CET: </w:t>
      </w:r>
      <w:hyperlink r:id="rId9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&gt;APRS,qAS,DL3AKB:T#035,055,052,000,000,000,00000011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17:13:15 CET: </w:t>
      </w:r>
      <w:hyperlink r:id="rId10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&gt;APE,TCPIP*,qAS,DL3AKB:=5417.18N/01342.18Es315/007sUSV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17:13:22 CET: </w:t>
      </w:r>
      <w:hyperlink r:id="rId11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&gt;APRS,qAS,DL3AKB:T#036,242,277,241,246,093,00000001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17:13:28 CET: </w:t>
      </w:r>
      <w:hyperlink r:id="rId12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&gt;APRS,qAS,DL3AKB:T#037,193,258,100,150,000,00000010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17:13:34 CET: </w:t>
      </w:r>
      <w:hyperlink r:id="rId13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&gt;APRS,qAS,DL3AKB:T#038,055,052,000,000,000,00000011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17:14:04 CET: </w:t>
      </w:r>
      <w:hyperlink r:id="rId14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&gt;APE,TCPIP*,qAS,DL3AKB:=5417.22N/01342.10Es305/007sUSV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17:14:10 CET: </w:t>
      </w:r>
      <w:hyperlink r:id="rId15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&gt;APRS,qAS,DL3AKB:T#039,242,277,241,246,093,00000001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17:14:16 CET: </w:t>
      </w:r>
      <w:hyperlink r:id="rId1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&gt;APRS,qAS,DL3AKB:T#040,193,258,100,150,000,00000010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17:14:22 CET: </w:t>
      </w:r>
      <w:hyperlink r:id="rId1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&gt;APRS,qAS,DL3AKB:T#041,055,052,000,000,000,00000011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17:14:52 CET: </w:t>
      </w:r>
      <w:hyperlink r:id="rId1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&gt;APE,TCPIP*,qAS,DL3AKB:=5417.25N/01342.02Es295/008sUSV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17:14:58 CET: </w:t>
      </w:r>
      <w:hyperlink r:id="rId19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&gt;APRS,qAS,DL3AKB:T#042,242,277,241,246,093,00000001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17:15:04 CET: </w:t>
      </w:r>
      <w:hyperlink r:id="rId20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&gt;APRS,qAS,DL3AKB:T#043,193,258,100,150,000,00000010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17:15:10 CET: </w:t>
      </w:r>
      <w:hyperlink r:id="rId21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&gt;APRS,qAS,DL3AKB:T#044,055,052,000,000,000,00000011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17:15:41 CET: </w:t>
      </w:r>
      <w:hyperlink r:id="rId22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&gt;APE,TCPIP*,qAS,DL3AKB:=5417.28N/01341.91Es293/006sUSV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17:15:47 CET: </w:t>
      </w:r>
      <w:hyperlink r:id="rId23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&gt;APRS,qAS,DL3AKB:T#045,242,277,241,246,093,00000001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17:15:53 CET: </w:t>
      </w:r>
      <w:hyperlink r:id="rId24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&gt;APRS,qAS,DL3AKB:T#046,193,258,100,150,000,00000010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17:15:59 CET: </w:t>
      </w:r>
      <w:hyperlink r:id="rId25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&gt;APRS,qAS,DL3AKB:T#047,055,052,000,000,000,00000011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17:16:29 CET: </w:t>
      </w:r>
      <w:hyperlink r:id="rId2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&gt;APE,TCPIP*,qAS,DL3AKB:=5417.30N/01341.82Es279/008sUSV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17:16:35 CET: </w:t>
      </w:r>
      <w:hyperlink r:id="rId2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&gt;APRS,qAS,DL3AKB:T#048,242,277,241,246,093,00000001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17:16:41 CET: </w:t>
      </w:r>
      <w:hyperlink r:id="rId2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&gt;APRS,qAS,DL3AKB:T#049,193,258,100,150,000,00000010</w:t>
      </w:r>
    </w:p>
    <w:p w14:paraId="49BF6DCC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D94A237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3012A29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01287624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6E9E900D" w14:textId="77777777" w:rsidR="00D976F4" w:rsidRPr="003C43DA" w:rsidRDefault="00D976F4" w:rsidP="003A7E76">
      <w:pPr>
        <w:rPr>
          <w:rFonts w:ascii="Myriad Pro" w:hAnsi="Myriad Pro" w:cs="Courier New"/>
          <w:sz w:val="18"/>
          <w:szCs w:val="18"/>
        </w:rPr>
      </w:pPr>
    </w:p>
    <w:sectPr w:rsidR="00D976F4" w:rsidRPr="003C43D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25E" w14:textId="77777777" w:rsidR="003A7E76" w:rsidRDefault="003A7E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FD72" w14:textId="77777777" w:rsidR="003A7E76" w:rsidRDefault="003A7E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3E62" w14:textId="77777777" w:rsidR="003A7E76" w:rsidRDefault="003A7E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5992" w14:textId="77777777" w:rsidR="003A7E76" w:rsidRDefault="003A7E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148F0680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EF6C45">
      <w:rPr>
        <w:noProof/>
        <w:sz w:val="20"/>
        <w:szCs w:val="20"/>
      </w:rPr>
      <w:t>12.07.2024</w:t>
    </w:r>
    <w:r>
      <w:rPr>
        <w:sz w:val="20"/>
        <w:szCs w:val="20"/>
      </w:rPr>
      <w:fldChar w:fldCharType="end"/>
    </w:r>
  </w:p>
  <w:p w14:paraId="6AF6111A" w14:textId="399EE350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387055">
      <w:rPr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38E" w14:textId="77777777" w:rsidR="003A7E76" w:rsidRDefault="003A7E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30AC2"/>
    <w:rsid w:val="00035F40"/>
    <w:rsid w:val="00065988"/>
    <w:rsid w:val="000828DF"/>
    <w:rsid w:val="00087080"/>
    <w:rsid w:val="00126C02"/>
    <w:rsid w:val="001D46D6"/>
    <w:rsid w:val="001D587A"/>
    <w:rsid w:val="001E0C14"/>
    <w:rsid w:val="00221C96"/>
    <w:rsid w:val="00226F57"/>
    <w:rsid w:val="00262775"/>
    <w:rsid w:val="002765C5"/>
    <w:rsid w:val="002A305D"/>
    <w:rsid w:val="002E562D"/>
    <w:rsid w:val="00327A1C"/>
    <w:rsid w:val="003823DB"/>
    <w:rsid w:val="00387055"/>
    <w:rsid w:val="003874E5"/>
    <w:rsid w:val="003A7E76"/>
    <w:rsid w:val="003C43DA"/>
    <w:rsid w:val="003F3080"/>
    <w:rsid w:val="004F26BD"/>
    <w:rsid w:val="0054026C"/>
    <w:rsid w:val="005609F3"/>
    <w:rsid w:val="00662FB2"/>
    <w:rsid w:val="00693E25"/>
    <w:rsid w:val="006B4960"/>
    <w:rsid w:val="007234C2"/>
    <w:rsid w:val="00771962"/>
    <w:rsid w:val="00853E8A"/>
    <w:rsid w:val="00890E82"/>
    <w:rsid w:val="008D2462"/>
    <w:rsid w:val="008F12BE"/>
    <w:rsid w:val="00901F80"/>
    <w:rsid w:val="009124E1"/>
    <w:rsid w:val="0091369B"/>
    <w:rsid w:val="00951EF2"/>
    <w:rsid w:val="00983CE5"/>
    <w:rsid w:val="009B054D"/>
    <w:rsid w:val="00A23C33"/>
    <w:rsid w:val="00A368E9"/>
    <w:rsid w:val="00A95D87"/>
    <w:rsid w:val="00AC7441"/>
    <w:rsid w:val="00AD70F9"/>
    <w:rsid w:val="00B348A2"/>
    <w:rsid w:val="00B42C5B"/>
    <w:rsid w:val="00B608B5"/>
    <w:rsid w:val="00B72EB2"/>
    <w:rsid w:val="00B86714"/>
    <w:rsid w:val="00BE1943"/>
    <w:rsid w:val="00C22F2F"/>
    <w:rsid w:val="00C341F1"/>
    <w:rsid w:val="00C502AF"/>
    <w:rsid w:val="00CC0002"/>
    <w:rsid w:val="00CE71F4"/>
    <w:rsid w:val="00D22472"/>
    <w:rsid w:val="00D9069E"/>
    <w:rsid w:val="00D933A2"/>
    <w:rsid w:val="00D976F4"/>
    <w:rsid w:val="00DA288A"/>
    <w:rsid w:val="00DE08E5"/>
    <w:rsid w:val="00DE56D0"/>
    <w:rsid w:val="00EC38D5"/>
    <w:rsid w:val="00ED7F60"/>
    <w:rsid w:val="00EF6736"/>
    <w:rsid w:val="00EF6C45"/>
    <w:rsid w:val="00F224DB"/>
    <w:rsid w:val="00F615DF"/>
    <w:rsid w:val="00F640BA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E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1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1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rs.fi/?c=raw&amp;limit=&amp;call=DL3AKB-5" TargetMode="External"/><Relationship Id="rId18" Type="http://schemas.openxmlformats.org/officeDocument/2006/relationships/hyperlink" Target="https://aprs.fi/?c=raw&amp;limit=&amp;call=DL3AKB-5" TargetMode="External"/><Relationship Id="rId26" Type="http://schemas.openxmlformats.org/officeDocument/2006/relationships/hyperlink" Target="https://aprs.fi/?c=raw&amp;limit=&amp;call=DL3AKB-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rs.fi/?c=raw&amp;limit=&amp;call=DL3AKB-5" TargetMode="External"/><Relationship Id="rId34" Type="http://schemas.openxmlformats.org/officeDocument/2006/relationships/footer" Target="footer3.xml"/><Relationship Id="rId7" Type="http://schemas.openxmlformats.org/officeDocument/2006/relationships/hyperlink" Target="https://aprs.fi/?c=raw&amp;limit=&amp;call=DL3AKB-5" TargetMode="External"/><Relationship Id="rId12" Type="http://schemas.openxmlformats.org/officeDocument/2006/relationships/hyperlink" Target="https://aprs.fi/?c=raw&amp;limit=&amp;call=DL3AKB-5" TargetMode="External"/><Relationship Id="rId17" Type="http://schemas.openxmlformats.org/officeDocument/2006/relationships/hyperlink" Target="https://aprs.fi/?c=raw&amp;limit=&amp;call=DL3AKB-5" TargetMode="External"/><Relationship Id="rId25" Type="http://schemas.openxmlformats.org/officeDocument/2006/relationships/hyperlink" Target="https://aprs.fi/?c=raw&amp;limit=&amp;call=DL3AKB-5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aprs.fi/?c=raw&amp;limit=&amp;call=DL3AKB-5" TargetMode="External"/><Relationship Id="rId20" Type="http://schemas.openxmlformats.org/officeDocument/2006/relationships/hyperlink" Target="https://aprs.fi/?c=raw&amp;limit=&amp;call=DL3AKB-5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aprs.fi/?c=raw&amp;limit=&amp;call=DL3AKB-5" TargetMode="External"/><Relationship Id="rId11" Type="http://schemas.openxmlformats.org/officeDocument/2006/relationships/hyperlink" Target="https://aprs.fi/?c=raw&amp;limit=&amp;call=DL3AKB-5" TargetMode="External"/><Relationship Id="rId24" Type="http://schemas.openxmlformats.org/officeDocument/2006/relationships/hyperlink" Target="https://aprs.fi/?c=raw&amp;limit=&amp;call=DL3AKB-5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aprs.fi/?c=raw&amp;limit=&amp;call=DL3AKB-5" TargetMode="External"/><Relationship Id="rId23" Type="http://schemas.openxmlformats.org/officeDocument/2006/relationships/hyperlink" Target="https://aprs.fi/?c=raw&amp;limit=&amp;call=DL3AKB-5" TargetMode="External"/><Relationship Id="rId28" Type="http://schemas.openxmlformats.org/officeDocument/2006/relationships/hyperlink" Target="https://aprs.fi/?c=raw&amp;limit=&amp;call=DL3AKB-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rs.fi/?c=raw&amp;limit=&amp;call=DL3AKB-5" TargetMode="External"/><Relationship Id="rId19" Type="http://schemas.openxmlformats.org/officeDocument/2006/relationships/hyperlink" Target="https://aprs.fi/?c=raw&amp;limit=&amp;call=DL3AKB-5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aprs.fi/?c=raw&amp;limit=&amp;call=DL3AKB-5" TargetMode="External"/><Relationship Id="rId14" Type="http://schemas.openxmlformats.org/officeDocument/2006/relationships/hyperlink" Target="https://aprs.fi/?c=raw&amp;limit=&amp;call=DL3AKB-5" TargetMode="External"/><Relationship Id="rId22" Type="http://schemas.openxmlformats.org/officeDocument/2006/relationships/hyperlink" Target="https://aprs.fi/?c=raw&amp;limit=&amp;call=DL3AKB-5" TargetMode="External"/><Relationship Id="rId27" Type="http://schemas.openxmlformats.org/officeDocument/2006/relationships/hyperlink" Target="https://aprs.fi/?c=raw&amp;limit=&amp;call=DL3AKB-5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aprs.fi/?c=raw&amp;limit=&amp;call=DL3AKB-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1183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54</cp:revision>
  <dcterms:created xsi:type="dcterms:W3CDTF">2023-12-18T07:20:00Z</dcterms:created>
  <dcterms:modified xsi:type="dcterms:W3CDTF">2024-07-12T11:45:00Z</dcterms:modified>
</cp:coreProperties>
</file>