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Unmanned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3E7627F4" w:rsidR="003A7E76" w:rsidRPr="00C0133D" w:rsidRDefault="00610318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31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0</w:t>
            </w:r>
            <w:r>
              <w:rPr>
                <w:rFonts w:ascii="Minion Pro" w:hAnsi="Minion Pro" w:cs="Arial"/>
                <w:sz w:val="22"/>
                <w:szCs w:val="22"/>
              </w:rPr>
              <w:t>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2</w:t>
            </w:r>
            <w:r>
              <w:rPr>
                <w:rFonts w:ascii="Minion Pro" w:hAnsi="Minion Pro" w:cs="Arial"/>
                <w:sz w:val="22"/>
                <w:szCs w:val="22"/>
              </w:rPr>
              <w:t>4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42ADEBCB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577A6B">
              <w:rPr>
                <w:rFonts w:ascii="Minion Pro" w:hAnsi="Minion Pro" w:cs="Arial"/>
                <w:noProof/>
                <w:sz w:val="22"/>
                <w:szCs w:val="22"/>
              </w:rPr>
              <w:t>02.07.2024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i.B.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606FCE01" w:rsidR="003A7E76" w:rsidRPr="00C0133D" w:rsidRDefault="00610318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\USV\00 doc\02 APRS\00 </w:t>
            </w:r>
            <w:r w:rsidR="003175B1">
              <w:rPr>
                <w:rFonts w:ascii="Minion Pro" w:hAnsi="Minion Pro" w:cs="Arial"/>
                <w:sz w:val="22"/>
                <w:szCs w:val="22"/>
              </w:rPr>
              <w:t>MQTT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22A1F369" w:rsidR="003A7E76" w:rsidRPr="00C0133D" w:rsidRDefault="00610318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01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 w:rsidR="003A7E76">
              <w:rPr>
                <w:rFonts w:ascii="Minion Pro" w:hAnsi="Minion Pro" w:cs="Arial"/>
                <w:sz w:val="20"/>
                <w:szCs w:val="20"/>
              </w:rPr>
              <w:t>2</w:t>
            </w:r>
            <w:r>
              <w:rPr>
                <w:rFonts w:ascii="Minion Pro" w:hAnsi="Minion Pro" w:cs="Arial"/>
                <w:sz w:val="20"/>
                <w:szCs w:val="20"/>
              </w:rPr>
              <w:t>4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f.g.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1F18A364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718097FA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07.02.24</w:t>
            </w:r>
          </w:p>
        </w:tc>
        <w:tc>
          <w:tcPr>
            <w:tcW w:w="1041" w:type="dxa"/>
          </w:tcPr>
          <w:p w14:paraId="43463351" w14:textId="512B3F38" w:rsidR="008D2462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4A2E8E9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3425" w:type="dxa"/>
          </w:tcPr>
          <w:p w14:paraId="5DF37A0D" w14:textId="25A51BF7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GPS Format</w:t>
            </w:r>
          </w:p>
        </w:tc>
        <w:tc>
          <w:tcPr>
            <w:tcW w:w="798" w:type="dxa"/>
          </w:tcPr>
          <w:p w14:paraId="609E3065" w14:textId="2D01596C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402809A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f.g.</w:t>
            </w:r>
          </w:p>
        </w:tc>
      </w:tr>
      <w:tr w:rsidR="00CD3BB3" w14:paraId="5DDF2B70" w14:textId="77777777" w:rsidTr="00172854">
        <w:tc>
          <w:tcPr>
            <w:tcW w:w="494" w:type="dxa"/>
          </w:tcPr>
          <w:p w14:paraId="1F946F01" w14:textId="5592498B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1C7335C2" w14:textId="527147EE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02.07.24</w:t>
            </w:r>
          </w:p>
        </w:tc>
        <w:tc>
          <w:tcPr>
            <w:tcW w:w="1041" w:type="dxa"/>
          </w:tcPr>
          <w:p w14:paraId="0AE21664" w14:textId="310AD07E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1.02</w:t>
            </w:r>
          </w:p>
        </w:tc>
        <w:tc>
          <w:tcPr>
            <w:tcW w:w="1651" w:type="dxa"/>
          </w:tcPr>
          <w:p w14:paraId="1E81B5AC" w14:textId="06ED4027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3425" w:type="dxa"/>
          </w:tcPr>
          <w:p w14:paraId="71235BED" w14:textId="7036C52C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MQTT Beschreibung</w:t>
            </w:r>
          </w:p>
        </w:tc>
        <w:tc>
          <w:tcPr>
            <w:tcW w:w="798" w:type="dxa"/>
          </w:tcPr>
          <w:p w14:paraId="748A8822" w14:textId="3C539843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01957611" w14:textId="6AFCDA73" w:rsidR="00CD3BB3" w:rsidRDefault="00CD3BB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f.g.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(i.B.)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(Vg.)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(f.g.)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CA8DDA3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  <w:r w:rsidR="00610318">
              <w:rPr>
                <w:rFonts w:ascii="Minion Pro" w:hAnsi="Minion Pro" w:cs="Arial"/>
                <w:sz w:val="16"/>
                <w:szCs w:val="16"/>
              </w:rPr>
              <w:t xml:space="preserve"> 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4F7720C8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 w:rsidRPr="00B60123">
              <w:rPr>
                <w:rFonts w:ascii="Minion Pro" w:hAnsi="Minion Pro" w:cs="Arial"/>
                <w:sz w:val="16"/>
                <w:szCs w:val="16"/>
              </w:rPr>
              <w:t>MQTT-Daten</w:t>
            </w:r>
          </w:p>
        </w:tc>
        <w:tc>
          <w:tcPr>
            <w:tcW w:w="1086" w:type="dxa"/>
          </w:tcPr>
          <w:p w14:paraId="71EEB8E5" w14:textId="21B660B6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2.0</w:t>
            </w: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583E68B9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MariaDB</w:t>
            </w:r>
          </w:p>
        </w:tc>
        <w:tc>
          <w:tcPr>
            <w:tcW w:w="1086" w:type="dxa"/>
          </w:tcPr>
          <w:p w14:paraId="1D0BBC60" w14:textId="27CFD103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3.0</w:t>
            </w: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577A6B">
      <w:pPr>
        <w:pStyle w:val="berschrift1"/>
      </w:pPr>
      <w:r>
        <w:t>1</w:t>
      </w:r>
      <w:r w:rsidRPr="00BD3117">
        <w:t>.</w:t>
      </w:r>
      <w:r>
        <w:t>0</w:t>
      </w:r>
      <w:r w:rsidRPr="00BD3117">
        <w:t xml:space="preserve"> </w:t>
      </w:r>
      <w:r w:rsidRPr="00ED7F60">
        <w:t>APRS-Daten pro</w:t>
      </w:r>
      <w:r>
        <w:t xml:space="preserve"> Sendedurchgang</w:t>
      </w:r>
    </w:p>
    <w:p w14:paraId="19E95DB7" w14:textId="2D004332" w:rsidR="00ED7F60" w:rsidRDefault="00ED7F60" w:rsidP="00577A6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 xml:space="preserve">(Timeslot)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</w:t>
      </w:r>
      <w:r w:rsidR="00577A6B" w:rsidRPr="00577A6B">
        <w:rPr>
          <w:rFonts w:ascii="Minion Pro" w:hAnsi="Minion Pro"/>
          <w:sz w:val="22"/>
          <w:szCs w:val="22"/>
        </w:rPr>
        <w:t>welche hintereinander mit 6 Sekunden Pause</w:t>
      </w:r>
      <w:r w:rsidR="00577A6B">
        <w:rPr>
          <w:rFonts w:ascii="Minion Pro" w:hAnsi="Minion Pro"/>
          <w:sz w:val="22"/>
          <w:szCs w:val="22"/>
        </w:rPr>
        <w:t xml:space="preserve"> </w:t>
      </w:r>
      <w:r w:rsidR="00577A6B" w:rsidRPr="00577A6B">
        <w:rPr>
          <w:rFonts w:ascii="Minion Pro" w:hAnsi="Minion Pro"/>
          <w:sz w:val="22"/>
          <w:szCs w:val="22"/>
        </w:rPr>
        <w:t>zwischen den Frames gesendet werden.</w:t>
      </w:r>
      <w:r>
        <w:rPr>
          <w:rFonts w:ascii="Minion Pro" w:hAnsi="Minion Pro"/>
          <w:sz w:val="22"/>
          <w:szCs w:val="22"/>
        </w:rPr>
        <w:t xml:space="preserve"> </w:t>
      </w:r>
      <w:r w:rsidR="00577A6B">
        <w:rPr>
          <w:rFonts w:ascii="Minion Pro" w:hAnsi="Minion Pro"/>
          <w:sz w:val="22"/>
          <w:szCs w:val="22"/>
        </w:rPr>
        <w:t xml:space="preserve"> Die Form der Frames ist in Dokument </w:t>
      </w:r>
      <w:r w:rsidR="00577A6B" w:rsidRPr="00521E97">
        <w:rPr>
          <w:rFonts w:ascii="Minion Pro" w:hAnsi="Minion Pro"/>
          <w:b/>
          <w:bCs/>
          <w:i/>
          <w:iCs/>
          <w:sz w:val="22"/>
          <w:szCs w:val="22"/>
        </w:rPr>
        <w:t>APRS-Daten.pdf</w:t>
      </w:r>
      <w:r w:rsidR="00577A6B">
        <w:rPr>
          <w:rFonts w:ascii="Minion Pro" w:hAnsi="Minion Pro"/>
          <w:sz w:val="22"/>
          <w:szCs w:val="22"/>
        </w:rPr>
        <w:t xml:space="preserve"> dokumentiert. </w:t>
      </w:r>
      <w:r>
        <w:rPr>
          <w:rFonts w:ascii="Minion Pro" w:hAnsi="Minion Pro"/>
          <w:sz w:val="22"/>
          <w:szCs w:val="22"/>
        </w:rPr>
        <w:t xml:space="preserve">Tabelle 1 listet </w:t>
      </w:r>
      <w:r w:rsidR="00577A6B">
        <w:rPr>
          <w:rFonts w:ascii="Minion Pro" w:hAnsi="Minion Pro"/>
          <w:sz w:val="22"/>
          <w:szCs w:val="22"/>
        </w:rPr>
        <w:t xml:space="preserve">nochmals </w:t>
      </w:r>
      <w:r>
        <w:rPr>
          <w:rFonts w:ascii="Minion Pro" w:hAnsi="Minion Pro"/>
          <w:sz w:val="22"/>
          <w:szCs w:val="22"/>
        </w:rPr>
        <w:t xml:space="preserve">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Solarladespannung Antriebsakku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ULidar</w:t>
            </w:r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BTemp</w:t>
            </w:r>
          </w:p>
        </w:tc>
        <w:tc>
          <w:tcPr>
            <w:tcW w:w="2347" w:type="pct"/>
          </w:tcPr>
          <w:p w14:paraId="3125B928" w14:textId="096C1D32" w:rsidR="003874E5" w:rsidRPr="00577A6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577A6B">
              <w:rPr>
                <w:rFonts w:ascii="Myriad Pro" w:hAnsi="Myriad Pro"/>
                <w:sz w:val="18"/>
                <w:szCs w:val="18"/>
                <w:lang w:val="en-US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oMath>
            <w:r w:rsidRPr="00577A6B">
              <w:rPr>
                <w:rFonts w:ascii="Myriad Pro" w:hAnsi="Myriad Pro"/>
                <w:sz w:val="18"/>
                <w:szCs w:val="18"/>
                <w:lang w:val="en-US"/>
              </w:rPr>
              <w:t>in °C</w:t>
            </w:r>
            <w:r w:rsidR="00F615DF" w:rsidRPr="00577A6B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r w:rsidR="00F615DF" w:rsidRPr="00577A6B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(18.6) -&gt; </w:t>
            </w:r>
            <w:r w:rsidR="009124E1" w:rsidRPr="00577A6B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18.6/2 -&gt; </w:t>
            </w:r>
            <w:r w:rsidR="00F615DF" w:rsidRPr="00577A6B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9124E1" w:rsidRPr="00577A6B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093</w:t>
            </w:r>
            <w:r w:rsidR="00F615DF" w:rsidRPr="00577A6B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1460E332" w14:textId="77777777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5DE7D398" w14:textId="04A8118E" w:rsidR="008358F8" w:rsidRDefault="008358F8" w:rsidP="00577A6B">
      <w:pPr>
        <w:pStyle w:val="berschrift1"/>
      </w:pPr>
      <w:bookmarkStart w:id="1" w:name="_Hlk157675936"/>
      <w:r>
        <w:t>2</w:t>
      </w:r>
      <w:r w:rsidRPr="00BD3117">
        <w:t>.</w:t>
      </w:r>
      <w:r>
        <w:t>0</w:t>
      </w:r>
      <w:r w:rsidRPr="00BD3117">
        <w:t xml:space="preserve"> </w:t>
      </w:r>
      <w:r>
        <w:t>MQTT</w:t>
      </w:r>
      <w:r w:rsidRPr="00ED7F60">
        <w:t>-Daten pro</w:t>
      </w:r>
      <w:r>
        <w:t xml:space="preserve"> Sendedurchgang</w:t>
      </w:r>
    </w:p>
    <w:bookmarkEnd w:id="1"/>
    <w:p w14:paraId="27C332AA" w14:textId="676DE63B" w:rsidR="004F26BD" w:rsidRPr="00577A6B" w:rsidRDefault="00577A6B" w:rsidP="00577A6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Der Empfang der APRS-Daten erfolgt über einen der möglichen APRS-IS Server. Alle für das USV relevanten Daten werden aus dem weltweiten Datenstrom ausgefiltert </w:t>
      </w:r>
      <w:r w:rsidR="00CD3BB3">
        <w:rPr>
          <w:rFonts w:ascii="Minion Pro" w:hAnsi="Minion Pro"/>
          <w:sz w:val="22"/>
          <w:szCs w:val="22"/>
        </w:rPr>
        <w:t>Skript (</w:t>
      </w:r>
      <w:r w:rsidR="00CD3BB3" w:rsidRPr="00CD3BB3">
        <w:rPr>
          <w:rFonts w:ascii="Minion Pro" w:hAnsi="Minion Pro"/>
          <w:b/>
          <w:bCs/>
          <w:i/>
          <w:iCs/>
          <w:sz w:val="22"/>
          <w:szCs w:val="22"/>
        </w:rPr>
        <w:t>xyz.py</w:t>
      </w:r>
      <w:r w:rsidR="00CD3BB3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und an einen MQTT-Server </w:t>
      </w:r>
      <w:r w:rsidR="00CD3BB3">
        <w:rPr>
          <w:rFonts w:ascii="Minion Pro" w:hAnsi="Minion Pro"/>
          <w:sz w:val="22"/>
          <w:szCs w:val="22"/>
        </w:rPr>
        <w:t xml:space="preserve">(„Broker“) </w:t>
      </w:r>
      <w:r>
        <w:rPr>
          <w:rFonts w:ascii="Minion Pro" w:hAnsi="Minion Pro"/>
          <w:sz w:val="22"/>
          <w:szCs w:val="22"/>
        </w:rPr>
        <w:t>ges</w:t>
      </w:r>
      <w:r w:rsidR="00CD3BB3">
        <w:rPr>
          <w:rFonts w:ascii="Minion Pro" w:hAnsi="Minion Pro"/>
          <w:sz w:val="22"/>
          <w:szCs w:val="22"/>
        </w:rPr>
        <w:t xml:space="preserve">endet. Dabei ist die Topic-Struktur aus Tab. 2 einzuhalten. Weiterhin müssen die gepackten APRS-Daten vor dem Senden an den Broker entpackt und in das richtige Format gebracht werden. </w:t>
      </w:r>
      <w:r w:rsidR="00521E97">
        <w:rPr>
          <w:rFonts w:ascii="Minion Pro" w:hAnsi="Minion Pro"/>
          <w:sz w:val="22"/>
          <w:szCs w:val="22"/>
        </w:rPr>
        <w:t xml:space="preserve">An den MQTT-Broker werden alle </w:t>
      </w:r>
      <w:r w:rsidR="00593A17">
        <w:rPr>
          <w:rFonts w:ascii="Minion Pro" w:hAnsi="Minion Pro"/>
          <w:sz w:val="22"/>
          <w:szCs w:val="22"/>
        </w:rPr>
        <w:t>D</w:t>
      </w:r>
      <w:r w:rsidR="00521E97">
        <w:rPr>
          <w:rFonts w:ascii="Minion Pro" w:hAnsi="Minion Pro"/>
          <w:sz w:val="22"/>
          <w:szCs w:val="22"/>
        </w:rPr>
        <w:t>aten im ASCII-Format gesendet.</w:t>
      </w:r>
      <w:r w:rsidR="00CD3BB3">
        <w:rPr>
          <w:rFonts w:ascii="Minion Pro" w:hAnsi="Minion Pro"/>
          <w:sz w:val="22"/>
          <w:szCs w:val="22"/>
        </w:rPr>
        <w:t xml:space="preserve"> </w:t>
      </w:r>
      <w:r>
        <w:rPr>
          <w:rFonts w:ascii="Minion Pro" w:hAnsi="Minion Pro"/>
          <w:sz w:val="22"/>
          <w:szCs w:val="22"/>
        </w:rPr>
        <w:t xml:space="preserve">  </w:t>
      </w:r>
    </w:p>
    <w:p w14:paraId="13BC0A2D" w14:textId="77777777" w:rsidR="00577A6B" w:rsidRDefault="00577A6B" w:rsidP="003A7E76"/>
    <w:p w14:paraId="48ED5B02" w14:textId="007F550C" w:rsidR="004F26BD" w:rsidRDefault="008358F8" w:rsidP="003A7E76">
      <w:bookmarkStart w:id="2" w:name="_Hlk157675991"/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2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USV-Datensatz </w:t>
      </w:r>
      <w:r w:rsidR="003C2160">
        <w:rPr>
          <w:rFonts w:ascii="Minion Pro" w:hAnsi="Minion Pro"/>
          <w:sz w:val="20"/>
          <w:szCs w:val="20"/>
        </w:rPr>
        <w:t>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 xml:space="preserve">Daten </w:t>
      </w:r>
      <w:r w:rsidR="003C2160">
        <w:rPr>
          <w:rFonts w:ascii="Minion Pro" w:hAnsi="Minion Pro"/>
          <w:sz w:val="20"/>
          <w:szCs w:val="20"/>
        </w:rPr>
        <w:t>für</w:t>
      </w:r>
      <w:r>
        <w:rPr>
          <w:rFonts w:ascii="Minion Pro" w:hAnsi="Minion Pro"/>
          <w:sz w:val="20"/>
          <w:szCs w:val="20"/>
        </w:rPr>
        <w:t xml:space="preserve"> Broker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1134"/>
        <w:gridCol w:w="1363"/>
        <w:gridCol w:w="808"/>
      </w:tblGrid>
      <w:tr w:rsidR="00B32517" w14:paraId="4FB7B035" w14:textId="77777777" w:rsidTr="00A86365">
        <w:tc>
          <w:tcPr>
            <w:tcW w:w="1838" w:type="dxa"/>
          </w:tcPr>
          <w:p w14:paraId="64A02C85" w14:textId="6738200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93" w:type="dxa"/>
          </w:tcPr>
          <w:p w14:paraId="6FD8D683" w14:textId="0D0B503A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560" w:type="dxa"/>
          </w:tcPr>
          <w:p w14:paraId="6CAA4484" w14:textId="62762CE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APRS</w:t>
            </w:r>
          </w:p>
        </w:tc>
        <w:tc>
          <w:tcPr>
            <w:tcW w:w="1134" w:type="dxa"/>
          </w:tcPr>
          <w:p w14:paraId="5B136F91" w14:textId="35DBB6B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  <w:tc>
          <w:tcPr>
            <w:tcW w:w="1363" w:type="dxa"/>
          </w:tcPr>
          <w:p w14:paraId="13ABF202" w14:textId="42B7D415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MQTT</w:t>
            </w:r>
          </w:p>
        </w:tc>
        <w:tc>
          <w:tcPr>
            <w:tcW w:w="808" w:type="dxa"/>
          </w:tcPr>
          <w:p w14:paraId="466FF285" w14:textId="1CC64B0A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</w:tr>
      <w:tr w:rsidR="00B32517" w14:paraId="706492C2" w14:textId="77777777" w:rsidTr="00A86365">
        <w:tc>
          <w:tcPr>
            <w:tcW w:w="1838" w:type="dxa"/>
          </w:tcPr>
          <w:p w14:paraId="54EFBD91" w14:textId="4893ED03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93" w:type="dxa"/>
          </w:tcPr>
          <w:p w14:paraId="0C483520" w14:textId="288F8738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560" w:type="dxa"/>
          </w:tcPr>
          <w:p w14:paraId="492AD11C" w14:textId="57F110F2" w:rsidR="00380433" w:rsidRPr="00380433" w:rsidRDefault="00380433" w:rsidP="003804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Dezimalgrad</w:t>
            </w:r>
          </w:p>
        </w:tc>
        <w:tc>
          <w:tcPr>
            <w:tcW w:w="1134" w:type="dxa"/>
          </w:tcPr>
          <w:p w14:paraId="0AA4F9C4" w14:textId="55853D2E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01342.57E</w:t>
            </w:r>
          </w:p>
        </w:tc>
        <w:tc>
          <w:tcPr>
            <w:tcW w:w="1363" w:type="dxa"/>
          </w:tcPr>
          <w:p w14:paraId="760E7877" w14:textId="3D5EC006" w:rsidR="00502279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24306A23" w14:textId="0E255736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13.4247</w:t>
            </w:r>
          </w:p>
        </w:tc>
      </w:tr>
      <w:tr w:rsidR="00B32517" w14:paraId="3550F2DE" w14:textId="77777777" w:rsidTr="00A86365">
        <w:tc>
          <w:tcPr>
            <w:tcW w:w="1838" w:type="dxa"/>
          </w:tcPr>
          <w:p w14:paraId="5D5F18B5" w14:textId="0001059B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93" w:type="dxa"/>
          </w:tcPr>
          <w:p w14:paraId="2443B7E4" w14:textId="6BF3259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560" w:type="dxa"/>
          </w:tcPr>
          <w:p w14:paraId="54F25B07" w14:textId="0846C4EA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</w:t>
            </w:r>
            <w:r w:rsidR="00B32517">
              <w:rPr>
                <w:rFonts w:ascii="Myriad Pro" w:hAnsi="Myriad Pro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14:paraId="709AF408" w14:textId="360B2B4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5416.83N</w:t>
            </w:r>
          </w:p>
        </w:tc>
        <w:tc>
          <w:tcPr>
            <w:tcW w:w="1363" w:type="dxa"/>
          </w:tcPr>
          <w:p w14:paraId="0390C49B" w14:textId="01E22626" w:rsidR="00877C86" w:rsidRPr="00380433" w:rsidRDefault="00877C86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63D31EC9" w14:textId="6CFB5B15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54.1683</w:t>
            </w:r>
          </w:p>
        </w:tc>
      </w:tr>
      <w:tr w:rsidR="00B32517" w14:paraId="13446E2B" w14:textId="77777777" w:rsidTr="00A86365">
        <w:tc>
          <w:tcPr>
            <w:tcW w:w="1838" w:type="dxa"/>
          </w:tcPr>
          <w:p w14:paraId="7D81ED0F" w14:textId="4141D43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93" w:type="dxa"/>
          </w:tcPr>
          <w:p w14:paraId="7C706469" w14:textId="6D040D4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560" w:type="dxa"/>
          </w:tcPr>
          <w:p w14:paraId="7EC91C08" w14:textId="4D42DF63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Knoten</w:t>
            </w:r>
          </w:p>
        </w:tc>
        <w:tc>
          <w:tcPr>
            <w:tcW w:w="1134" w:type="dxa"/>
          </w:tcPr>
          <w:p w14:paraId="044563E8" w14:textId="4ADC9FF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006</w:t>
            </w:r>
          </w:p>
        </w:tc>
        <w:tc>
          <w:tcPr>
            <w:tcW w:w="1363" w:type="dxa"/>
          </w:tcPr>
          <w:p w14:paraId="75167EA4" w14:textId="3B7F0161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km/h</w:t>
            </w:r>
          </w:p>
        </w:tc>
        <w:tc>
          <w:tcPr>
            <w:tcW w:w="808" w:type="dxa"/>
          </w:tcPr>
          <w:p w14:paraId="7B053EBA" w14:textId="6172349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11.1</w:t>
            </w:r>
          </w:p>
        </w:tc>
      </w:tr>
      <w:tr w:rsidR="00B32517" w14:paraId="1421D637" w14:textId="77777777" w:rsidTr="00A86365">
        <w:tc>
          <w:tcPr>
            <w:tcW w:w="1838" w:type="dxa"/>
          </w:tcPr>
          <w:p w14:paraId="43432031" w14:textId="248D088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93" w:type="dxa"/>
          </w:tcPr>
          <w:p w14:paraId="0136D6F7" w14:textId="3F20535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560" w:type="dxa"/>
          </w:tcPr>
          <w:p w14:paraId="2FE16912" w14:textId="2F8B9A21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1134" w:type="dxa"/>
          </w:tcPr>
          <w:p w14:paraId="758898E0" w14:textId="5C4D6B24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  <w:tc>
          <w:tcPr>
            <w:tcW w:w="1363" w:type="dxa"/>
          </w:tcPr>
          <w:p w14:paraId="145DBDB4" w14:textId="6A2791B4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808" w:type="dxa"/>
          </w:tcPr>
          <w:p w14:paraId="6B43690C" w14:textId="3F976AAF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</w:tr>
      <w:tr w:rsidR="00B32517" w14:paraId="50561055" w14:textId="77777777" w:rsidTr="00A86365">
        <w:tc>
          <w:tcPr>
            <w:tcW w:w="1838" w:type="dxa"/>
          </w:tcPr>
          <w:p w14:paraId="7123C256" w14:textId="05AFBA1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93" w:type="dxa"/>
          </w:tcPr>
          <w:p w14:paraId="03E34C97" w14:textId="0B9F185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560" w:type="dxa"/>
          </w:tcPr>
          <w:p w14:paraId="41FDED56" w14:textId="49DA9A5A" w:rsidR="00380433" w:rsidRPr="00285D1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0 – 100 </w:t>
            </w:r>
            <w:r w:rsidR="00285D1D"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>-</w:t>
            </w: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 200</w:t>
            </w:r>
          </w:p>
        </w:tc>
        <w:tc>
          <w:tcPr>
            <w:tcW w:w="1134" w:type="dxa"/>
          </w:tcPr>
          <w:p w14:paraId="4586C3B9" w14:textId="6B03BB1F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100</w:t>
            </w:r>
          </w:p>
        </w:tc>
        <w:tc>
          <w:tcPr>
            <w:tcW w:w="1363" w:type="dxa"/>
          </w:tcPr>
          <w:p w14:paraId="5E0F74FC" w14:textId="033393AA" w:rsidR="00380433" w:rsidRPr="00380433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1207CD27" w14:textId="6CB48EB0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</w:t>
            </w:r>
          </w:p>
        </w:tc>
      </w:tr>
      <w:tr w:rsidR="00B32517" w14:paraId="797AD9F1" w14:textId="77777777" w:rsidTr="00A86365">
        <w:tc>
          <w:tcPr>
            <w:tcW w:w="1838" w:type="dxa"/>
          </w:tcPr>
          <w:p w14:paraId="10BD6B71" w14:textId="0E105061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93" w:type="dxa"/>
          </w:tcPr>
          <w:p w14:paraId="4DCF8A5E" w14:textId="7EDE89D4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560" w:type="dxa"/>
          </w:tcPr>
          <w:p w14:paraId="2DFC1A75" w14:textId="7EE8E323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0 – 100 - 200</w:t>
            </w:r>
          </w:p>
        </w:tc>
        <w:tc>
          <w:tcPr>
            <w:tcW w:w="1134" w:type="dxa"/>
          </w:tcPr>
          <w:p w14:paraId="3B8FB9F8" w14:textId="151A2547" w:rsidR="00380433" w:rsidRPr="007A4F7D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72</w:t>
            </w:r>
          </w:p>
        </w:tc>
        <w:tc>
          <w:tcPr>
            <w:tcW w:w="1363" w:type="dxa"/>
          </w:tcPr>
          <w:p w14:paraId="13DE332B" w14:textId="3CA7A099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4E5DA474" w14:textId="04CF43F3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-0.28</w:t>
            </w:r>
          </w:p>
        </w:tc>
      </w:tr>
      <w:tr w:rsidR="00B32517" w14:paraId="35DDA30B" w14:textId="77777777" w:rsidTr="00A86365">
        <w:tc>
          <w:tcPr>
            <w:tcW w:w="1838" w:type="dxa"/>
          </w:tcPr>
          <w:p w14:paraId="7907F0A7" w14:textId="066C8381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93" w:type="dxa"/>
          </w:tcPr>
          <w:p w14:paraId="40A82B7B" w14:textId="198EC2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560" w:type="dxa"/>
          </w:tcPr>
          <w:p w14:paraId="0E98EE6B" w14:textId="24CDFA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1BFF4575" w14:textId="4C0A9ECE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242</w:t>
            </w:r>
          </w:p>
        </w:tc>
        <w:tc>
          <w:tcPr>
            <w:tcW w:w="1363" w:type="dxa"/>
          </w:tcPr>
          <w:p w14:paraId="2B185107" w14:textId="4E3B52D7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5EE943DF" w14:textId="2AF14E72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24.2</w:t>
            </w:r>
          </w:p>
        </w:tc>
      </w:tr>
      <w:tr w:rsidR="0069176C" w14:paraId="7E9254EF" w14:textId="77777777" w:rsidTr="00A86365">
        <w:tc>
          <w:tcPr>
            <w:tcW w:w="1838" w:type="dxa"/>
          </w:tcPr>
          <w:p w14:paraId="3142D346" w14:textId="6DBE1EF3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93" w:type="dxa"/>
          </w:tcPr>
          <w:p w14:paraId="6BAFE8C3" w14:textId="1EAD3DC3" w:rsidR="0069176C" w:rsidRPr="00A86365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560" w:type="dxa"/>
          </w:tcPr>
          <w:p w14:paraId="568173DB" w14:textId="0B214131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3F466B81" w14:textId="144FE902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277</w:t>
            </w:r>
          </w:p>
        </w:tc>
        <w:tc>
          <w:tcPr>
            <w:tcW w:w="1363" w:type="dxa"/>
          </w:tcPr>
          <w:p w14:paraId="0B9710A1" w14:textId="4248D878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3D659F05" w14:textId="587777F5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.4</w:t>
            </w:r>
          </w:p>
        </w:tc>
      </w:tr>
      <w:tr w:rsidR="0069176C" w14:paraId="4051E5C5" w14:textId="77777777" w:rsidTr="00A86365">
        <w:tc>
          <w:tcPr>
            <w:tcW w:w="1838" w:type="dxa"/>
          </w:tcPr>
          <w:p w14:paraId="37A14F04" w14:textId="53548FDF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93" w:type="dxa"/>
          </w:tcPr>
          <w:p w14:paraId="42611535" w14:textId="6A3D438E" w:rsidR="0069176C" w:rsidRPr="00A86365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560" w:type="dxa"/>
          </w:tcPr>
          <w:p w14:paraId="21777A68" w14:textId="671C6012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1134" w:type="dxa"/>
          </w:tcPr>
          <w:p w14:paraId="7F9FADB0" w14:textId="5AC767B1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055</w:t>
            </w:r>
          </w:p>
        </w:tc>
        <w:tc>
          <w:tcPr>
            <w:tcW w:w="1363" w:type="dxa"/>
          </w:tcPr>
          <w:p w14:paraId="2BD724D6" w14:textId="47FE07E8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808" w:type="dxa"/>
          </w:tcPr>
          <w:p w14:paraId="77ACEECB" w14:textId="285A267C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55</w:t>
            </w:r>
          </w:p>
        </w:tc>
      </w:tr>
      <w:tr w:rsidR="00A2206E" w14:paraId="4AB5A868" w14:textId="77777777" w:rsidTr="00A86365">
        <w:tc>
          <w:tcPr>
            <w:tcW w:w="1838" w:type="dxa"/>
          </w:tcPr>
          <w:p w14:paraId="342D8699" w14:textId="3C1D6F72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93" w:type="dxa"/>
          </w:tcPr>
          <w:p w14:paraId="519171AD" w14:textId="25180DF1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560" w:type="dxa"/>
          </w:tcPr>
          <w:p w14:paraId="53C2C85F" w14:textId="17599CD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728DCC23" w14:textId="151D4937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193</w:t>
            </w:r>
          </w:p>
        </w:tc>
        <w:tc>
          <w:tcPr>
            <w:tcW w:w="1363" w:type="dxa"/>
          </w:tcPr>
          <w:p w14:paraId="44DD3C92" w14:textId="1C6A28A0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6698F91" w14:textId="6B25FBC9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3</w:t>
            </w:r>
          </w:p>
        </w:tc>
      </w:tr>
      <w:tr w:rsidR="00A2206E" w14:paraId="15DDA69E" w14:textId="77777777" w:rsidTr="00A86365">
        <w:tc>
          <w:tcPr>
            <w:tcW w:w="1838" w:type="dxa"/>
          </w:tcPr>
          <w:p w14:paraId="13B110CA" w14:textId="565C8008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93" w:type="dxa"/>
          </w:tcPr>
          <w:p w14:paraId="0ADDC989" w14:textId="21C423AD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560" w:type="dxa"/>
          </w:tcPr>
          <w:p w14:paraId="7989506D" w14:textId="1CC8E2A9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23DF66A0" w14:textId="4F8CD2F5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58</w:t>
            </w:r>
          </w:p>
        </w:tc>
        <w:tc>
          <w:tcPr>
            <w:tcW w:w="1363" w:type="dxa"/>
          </w:tcPr>
          <w:p w14:paraId="4C70D9DF" w14:textId="22B5455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2063205F" w14:textId="725F9969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6</w:t>
            </w:r>
          </w:p>
        </w:tc>
      </w:tr>
      <w:tr w:rsidR="00393D73" w14:paraId="614EC3EC" w14:textId="77777777" w:rsidTr="00A86365">
        <w:tc>
          <w:tcPr>
            <w:tcW w:w="1838" w:type="dxa"/>
          </w:tcPr>
          <w:p w14:paraId="42EC3FDA" w14:textId="6294D847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93" w:type="dxa"/>
          </w:tcPr>
          <w:p w14:paraId="7C5A712C" w14:textId="6822F330" w:rsidR="00393D73" w:rsidRPr="0069176C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560" w:type="dxa"/>
          </w:tcPr>
          <w:p w14:paraId="34B4A32A" w14:textId="1074EDAF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1134" w:type="dxa"/>
          </w:tcPr>
          <w:p w14:paraId="10E4579B" w14:textId="416AEA0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052</w:t>
            </w:r>
          </w:p>
        </w:tc>
        <w:tc>
          <w:tcPr>
            <w:tcW w:w="1363" w:type="dxa"/>
          </w:tcPr>
          <w:p w14:paraId="23018484" w14:textId="529DA195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808" w:type="dxa"/>
          </w:tcPr>
          <w:p w14:paraId="0C458011" w14:textId="492EFB9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52</w:t>
            </w:r>
          </w:p>
        </w:tc>
      </w:tr>
      <w:tr w:rsidR="00A2206E" w14:paraId="0B9749F4" w14:textId="77777777" w:rsidTr="00A86365">
        <w:tc>
          <w:tcPr>
            <w:tcW w:w="1838" w:type="dxa"/>
          </w:tcPr>
          <w:p w14:paraId="6B87EFB8" w14:textId="1325467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93" w:type="dxa"/>
          </w:tcPr>
          <w:p w14:paraId="59045EED" w14:textId="2642D939" w:rsidR="00A2206E" w:rsidRPr="0069176C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560" w:type="dxa"/>
          </w:tcPr>
          <w:p w14:paraId="17BA9852" w14:textId="1356BB2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6C723CAE" w14:textId="42B5B0DD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246</w:t>
            </w:r>
          </w:p>
        </w:tc>
        <w:tc>
          <w:tcPr>
            <w:tcW w:w="1363" w:type="dxa"/>
          </w:tcPr>
          <w:p w14:paraId="758ED692" w14:textId="6CF06726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03CA8685" w14:textId="63B68A9C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24.6</w:t>
            </w:r>
          </w:p>
        </w:tc>
      </w:tr>
      <w:tr w:rsidR="00A2206E" w14:paraId="79498412" w14:textId="77777777" w:rsidTr="00A86365">
        <w:tc>
          <w:tcPr>
            <w:tcW w:w="1838" w:type="dxa"/>
          </w:tcPr>
          <w:p w14:paraId="08B2AE22" w14:textId="7FF4ED02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93" w:type="dxa"/>
          </w:tcPr>
          <w:p w14:paraId="49CF16CF" w14:textId="7D46CA99" w:rsidR="00A2206E" w:rsidRPr="0069176C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560" w:type="dxa"/>
          </w:tcPr>
          <w:p w14:paraId="28AACF7A" w14:textId="2C185C91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3BE651B7" w14:textId="620FCA43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241</w:t>
            </w:r>
          </w:p>
        </w:tc>
        <w:tc>
          <w:tcPr>
            <w:tcW w:w="1363" w:type="dxa"/>
          </w:tcPr>
          <w:p w14:paraId="0DD99D85" w14:textId="348A52AA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07CA818" w14:textId="088F3CE2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24.1</w:t>
            </w:r>
          </w:p>
        </w:tc>
      </w:tr>
      <w:tr w:rsidR="00A2206E" w14:paraId="1CE5E192" w14:textId="77777777" w:rsidTr="00A86365">
        <w:tc>
          <w:tcPr>
            <w:tcW w:w="1838" w:type="dxa"/>
          </w:tcPr>
          <w:p w14:paraId="239FE896" w14:textId="234E4CB6" w:rsidR="00A2206E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93" w:type="dxa"/>
          </w:tcPr>
          <w:p w14:paraId="48AA9AD5" w14:textId="10A3CBFC" w:rsidR="00A2206E" w:rsidRPr="0069176C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560" w:type="dxa"/>
          </w:tcPr>
          <w:p w14:paraId="5402BD23" w14:textId="5010CAE6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1134" w:type="dxa"/>
          </w:tcPr>
          <w:p w14:paraId="081EC6CD" w14:textId="1690F7B4" w:rsidR="00A2206E" w:rsidRPr="007A4F7D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093</w:t>
            </w:r>
          </w:p>
        </w:tc>
        <w:tc>
          <w:tcPr>
            <w:tcW w:w="1363" w:type="dxa"/>
          </w:tcPr>
          <w:p w14:paraId="1FBD6D35" w14:textId="35DFD85E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808" w:type="dxa"/>
          </w:tcPr>
          <w:p w14:paraId="41134FB6" w14:textId="0FEEDE47" w:rsidR="00A2206E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18.6</w:t>
            </w:r>
          </w:p>
        </w:tc>
      </w:tr>
      <w:tr w:rsidR="0088740F" w14:paraId="7717B28E" w14:textId="77777777" w:rsidTr="00A86365">
        <w:tc>
          <w:tcPr>
            <w:tcW w:w="1838" w:type="dxa"/>
          </w:tcPr>
          <w:p w14:paraId="7A4AA7AE" w14:textId="6DA06BBC" w:rsidR="0088740F" w:rsidRDefault="007A4F7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93" w:type="dxa"/>
          </w:tcPr>
          <w:p w14:paraId="1D0FC828" w14:textId="030A1FC7" w:rsidR="0088740F" w:rsidRPr="00D304C7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USV/Status/Errorbyte</w:t>
            </w:r>
          </w:p>
        </w:tc>
        <w:tc>
          <w:tcPr>
            <w:tcW w:w="1560" w:type="dxa"/>
          </w:tcPr>
          <w:p w14:paraId="017E6972" w14:textId="597E4903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1134" w:type="dxa"/>
          </w:tcPr>
          <w:p w14:paraId="699FF5C1" w14:textId="2801A1AD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  <w:tc>
          <w:tcPr>
            <w:tcW w:w="1363" w:type="dxa"/>
          </w:tcPr>
          <w:p w14:paraId="38A3E7EC" w14:textId="59082316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808" w:type="dxa"/>
          </w:tcPr>
          <w:p w14:paraId="030522E1" w14:textId="1F45F4AB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</w:tr>
    </w:tbl>
    <w:p w14:paraId="1CE60E64" w14:textId="77777777" w:rsidR="007A4F7D" w:rsidRPr="00983CE5" w:rsidRDefault="007A4F7D" w:rsidP="007A4F7D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bookmarkEnd w:id="2"/>
    <w:p w14:paraId="4397CA30" w14:textId="19FD00F2" w:rsidR="004F26BD" w:rsidRDefault="004F26BD" w:rsidP="003A7E76">
      <w:pPr>
        <w:rPr>
          <w:rFonts w:ascii="Minion Pro" w:hAnsi="Minion Pro"/>
        </w:rPr>
      </w:pPr>
    </w:p>
    <w:p w14:paraId="1A1A010F" w14:textId="77777777" w:rsidR="00593A17" w:rsidRPr="0084600F" w:rsidRDefault="00593A17" w:rsidP="003A7E76">
      <w:pPr>
        <w:rPr>
          <w:rFonts w:ascii="Minion Pro" w:hAnsi="Minion Pro"/>
        </w:rPr>
      </w:pPr>
    </w:p>
    <w:p w14:paraId="30A7C8A1" w14:textId="11497735" w:rsidR="003773CE" w:rsidRDefault="00593A17" w:rsidP="00593A17">
      <w:pPr>
        <w:pStyle w:val="berschrift2"/>
        <w:rPr>
          <w:rStyle w:val="Fett"/>
          <w:rFonts w:ascii="Minion Pro" w:hAnsi="Minion Pro"/>
          <w:sz w:val="22"/>
          <w:szCs w:val="22"/>
        </w:rPr>
      </w:pPr>
      <w:r>
        <w:rPr>
          <w:rStyle w:val="Fett"/>
          <w:rFonts w:ascii="Minion Pro" w:hAnsi="Minion Pro"/>
          <w:sz w:val="22"/>
          <w:szCs w:val="22"/>
        </w:rPr>
        <w:t xml:space="preserve">2.1 Entpackung und Formatierung der APRS-Daten </w:t>
      </w:r>
    </w:p>
    <w:p w14:paraId="4A6EDC0F" w14:textId="77777777" w:rsidR="00593A17" w:rsidRPr="00593A17" w:rsidRDefault="00593A17" w:rsidP="00593A17"/>
    <w:p w14:paraId="19326213" w14:textId="65B6CB72" w:rsidR="00877C86" w:rsidRPr="0084600F" w:rsidRDefault="0084600F" w:rsidP="00877C86">
      <w:pPr>
        <w:jc w:val="both"/>
        <w:rPr>
          <w:rStyle w:val="Fett"/>
          <w:rFonts w:ascii="Minion Pro" w:hAnsi="Minion Pro"/>
          <w:sz w:val="22"/>
          <w:szCs w:val="22"/>
        </w:rPr>
      </w:pPr>
      <w:r w:rsidRPr="0084600F">
        <w:rPr>
          <w:rStyle w:val="Fett"/>
          <w:rFonts w:ascii="Minion Pro" w:hAnsi="Minion Pro"/>
          <w:sz w:val="22"/>
          <w:szCs w:val="22"/>
        </w:rPr>
        <w:t>g</w:t>
      </w:r>
      <w:r w:rsidR="00877C86" w:rsidRPr="0084600F">
        <w:rPr>
          <w:rStyle w:val="Fett"/>
          <w:rFonts w:ascii="Minion Pro" w:hAnsi="Minion Pro"/>
          <w:sz w:val="22"/>
          <w:szCs w:val="22"/>
        </w:rPr>
        <w:t>eografische Koordinaten: (WGS84)</w:t>
      </w:r>
    </w:p>
    <w:p w14:paraId="46682604" w14:textId="561B9FD6" w:rsidR="00877C86" w:rsidRPr="0084600F" w:rsidRDefault="00877C86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Die geografischen Koordinaten beschreiben einen Punkt anhand seines Winkel-Abstands vom Äquator. Die Breite in Dezimalgrad wird von -90° (Süd) bis +90° (Nord) angegeben. Die Länge wird von -180° (West) bis +180° (Ost) angegeben.</w:t>
      </w:r>
    </w:p>
    <w:p w14:paraId="7CCFC116" w14:textId="531BAF62" w:rsidR="00285D1D" w:rsidRDefault="00285D1D" w:rsidP="00877C86">
      <w:pPr>
        <w:jc w:val="both"/>
        <w:rPr>
          <w:rFonts w:ascii="Minion Pro" w:hAnsi="Minion Pro"/>
          <w:sz w:val="22"/>
          <w:szCs w:val="22"/>
        </w:rPr>
      </w:pPr>
    </w:p>
    <w:p w14:paraId="30017FF7" w14:textId="7313636F" w:rsidR="00D7283D" w:rsidRPr="0084600F" w:rsidRDefault="00D7283D" w:rsidP="00D7283D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Geschwindigkeit</w:t>
      </w:r>
    </w:p>
    <w:p w14:paraId="4496F57B" w14:textId="1F86AB31" w:rsidR="00D7283D" w:rsidRPr="0084600F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</w:t>
      </w:r>
      <w:r>
        <w:rPr>
          <w:rFonts w:ascii="Minion Pro" w:hAnsi="Minion Pro"/>
          <w:sz w:val="22"/>
          <w:szCs w:val="22"/>
        </w:rPr>
        <w:t>999</w:t>
      </w:r>
      <w:r w:rsidRPr="0084600F">
        <w:rPr>
          <w:rFonts w:ascii="Minion Pro" w:hAnsi="Minion Pro"/>
          <w:sz w:val="22"/>
          <w:szCs w:val="22"/>
        </w:rPr>
        <w:t xml:space="preserve"> (APRS</w:t>
      </w:r>
      <w:r w:rsidR="00CD3BB3">
        <w:rPr>
          <w:rFonts w:ascii="Minion Pro" w:hAnsi="Minion Pro"/>
          <w:sz w:val="22"/>
          <w:szCs w:val="22"/>
        </w:rPr>
        <w:t xml:space="preserve"> in Knoten</w:t>
      </w:r>
      <w:r w:rsidRPr="0084600F">
        <w:rPr>
          <w:rFonts w:ascii="Minion Pro" w:hAnsi="Minion Pro"/>
          <w:sz w:val="22"/>
          <w:szCs w:val="22"/>
        </w:rPr>
        <w:t xml:space="preserve">) wird abgebildet auf </w:t>
      </w:r>
      <w:r>
        <w:rPr>
          <w:rFonts w:ascii="Minion Pro" w:hAnsi="Minion Pro"/>
          <w:sz w:val="22"/>
          <w:szCs w:val="22"/>
        </w:rPr>
        <w:t xml:space="preserve">0 – 1850 </w:t>
      </w:r>
      <w:r w:rsidR="00CD3BB3">
        <w:rPr>
          <w:rFonts w:ascii="Minion Pro" w:hAnsi="Minion Pro"/>
          <w:sz w:val="22"/>
          <w:szCs w:val="22"/>
        </w:rPr>
        <w:t>(MQTT in km/h)</w:t>
      </w:r>
    </w:p>
    <w:p w14:paraId="6E5445D9" w14:textId="4B68CF00" w:rsidR="00D7283D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</w:t>
      </w:r>
      <w:r>
        <w:rPr>
          <w:rFonts w:ascii="Minion Pro" w:hAnsi="Minion Pro"/>
          <w:i/>
          <w:iCs/>
          <w:sz w:val="22"/>
          <w:szCs w:val="22"/>
        </w:rPr>
        <w:t xml:space="preserve">1.852 * </w:t>
      </w:r>
      <w:r w:rsidRPr="00A86365">
        <w:rPr>
          <w:rFonts w:ascii="Minion Pro" w:hAnsi="Minion Pro"/>
          <w:i/>
          <w:iCs/>
          <w:sz w:val="22"/>
          <w:szCs w:val="22"/>
        </w:rPr>
        <w:t>x</w:t>
      </w:r>
    </w:p>
    <w:p w14:paraId="4848E838" w14:textId="77777777" w:rsidR="00D7283D" w:rsidRPr="0084600F" w:rsidRDefault="00D7283D" w:rsidP="00877C86">
      <w:pPr>
        <w:jc w:val="both"/>
        <w:rPr>
          <w:rFonts w:ascii="Minion Pro" w:hAnsi="Minion Pro"/>
          <w:sz w:val="22"/>
          <w:szCs w:val="22"/>
        </w:rPr>
      </w:pPr>
    </w:p>
    <w:p w14:paraId="38E3CBEE" w14:textId="34893A9F" w:rsidR="00285D1D" w:rsidRPr="0084600F" w:rsidRDefault="00A86365" w:rsidP="00877C86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="00285D1D" w:rsidRPr="0084600F">
        <w:rPr>
          <w:rFonts w:ascii="Minion Pro" w:hAnsi="Minion Pro"/>
          <w:b/>
          <w:bCs/>
          <w:sz w:val="22"/>
          <w:szCs w:val="22"/>
        </w:rPr>
        <w:t xml:space="preserve"> Schub</w:t>
      </w:r>
    </w:p>
    <w:p w14:paraId="3DA54C4A" w14:textId="79DAC4C4" w:rsidR="00285D1D" w:rsidRPr="0084600F" w:rsidRDefault="00285D1D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Wertebereich von </w:t>
      </w:r>
      <w:r w:rsidR="0001439A" w:rsidRPr="0084600F">
        <w:rPr>
          <w:rFonts w:ascii="Minion Pro" w:hAnsi="Minion Pro"/>
          <w:sz w:val="22"/>
          <w:szCs w:val="22"/>
        </w:rPr>
        <w:t>0</w:t>
      </w:r>
      <w:r w:rsidR="00A86365">
        <w:rPr>
          <w:rFonts w:ascii="Minion Pro" w:hAnsi="Minion Pro"/>
          <w:sz w:val="22"/>
          <w:szCs w:val="22"/>
        </w:rPr>
        <w:t>00</w:t>
      </w:r>
      <w:r w:rsidR="0001439A" w:rsidRPr="0084600F">
        <w:rPr>
          <w:rFonts w:ascii="Minion Pro" w:hAnsi="Minion Pro"/>
          <w:sz w:val="22"/>
          <w:szCs w:val="22"/>
        </w:rPr>
        <w:t xml:space="preserve"> – 200 (APRS) wird abgebildet auf </w:t>
      </w:r>
      <w:r w:rsidRPr="0084600F">
        <w:rPr>
          <w:rFonts w:ascii="Minion Pro" w:hAnsi="Minion Pro"/>
          <w:sz w:val="22"/>
          <w:szCs w:val="22"/>
        </w:rPr>
        <w:t>-/+ 1</w:t>
      </w:r>
      <w:r w:rsidR="0001439A" w:rsidRPr="0084600F">
        <w:rPr>
          <w:rFonts w:ascii="Minion Pro" w:hAnsi="Minion Pro"/>
          <w:sz w:val="22"/>
          <w:szCs w:val="22"/>
        </w:rPr>
        <w:t xml:space="preserve"> (USV)</w:t>
      </w:r>
    </w:p>
    <w:p w14:paraId="1D2D38F2" w14:textId="4B4F34DE" w:rsidR="0001439A" w:rsidRDefault="0001439A" w:rsidP="00877C86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x/100 </w:t>
      </w:r>
      <w:r w:rsidR="00A86365" w:rsidRPr="00A86365">
        <w:rPr>
          <w:rFonts w:ascii="Minion Pro" w:hAnsi="Minion Pro"/>
          <w:i/>
          <w:iCs/>
          <w:sz w:val="22"/>
          <w:szCs w:val="22"/>
        </w:rPr>
        <w:t>–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 1</w:t>
      </w:r>
    </w:p>
    <w:p w14:paraId="75EA121B" w14:textId="38AC184B" w:rsidR="00A86365" w:rsidRDefault="00A86365" w:rsidP="00877C86">
      <w:pPr>
        <w:jc w:val="both"/>
        <w:rPr>
          <w:rFonts w:ascii="Minion Pro" w:hAnsi="Minion Pro"/>
          <w:sz w:val="22"/>
          <w:szCs w:val="22"/>
        </w:rPr>
      </w:pPr>
    </w:p>
    <w:p w14:paraId="79062833" w14:textId="099E2708" w:rsidR="00A86365" w:rsidRPr="0084600F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Ruder</w:t>
      </w:r>
    </w:p>
    <w:p w14:paraId="7C411B0B" w14:textId="3AE48F6E" w:rsidR="00A86365" w:rsidRPr="0084600F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200 (APRS) wird abgebildet auf -/+ 1 (USV)</w:t>
      </w:r>
    </w:p>
    <w:p w14:paraId="68B77233" w14:textId="67A5E790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x/100 – 1</w:t>
      </w:r>
    </w:p>
    <w:p w14:paraId="71B41760" w14:textId="62B17C71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</w:p>
    <w:p w14:paraId="4DFFE1ED" w14:textId="2F1BE369" w:rsidR="00A86365" w:rsidRPr="00A86365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>Umrechnung Spannung Akku</w:t>
      </w:r>
      <w:r w:rsidR="00393D73">
        <w:rPr>
          <w:rFonts w:ascii="Minion Pro" w:hAnsi="Minion Pro"/>
          <w:b/>
          <w:bCs/>
          <w:sz w:val="22"/>
          <w:szCs w:val="22"/>
        </w:rPr>
        <w:t xml:space="preserve"> / Solarspannung</w:t>
      </w:r>
      <w:r w:rsidR="0054450D">
        <w:rPr>
          <w:rFonts w:ascii="Minion Pro" w:hAnsi="Minion Pro"/>
          <w:b/>
          <w:bCs/>
          <w:sz w:val="22"/>
          <w:szCs w:val="22"/>
        </w:rPr>
        <w:t xml:space="preserve"> / Lidarspannung</w:t>
      </w:r>
    </w:p>
    <w:p w14:paraId="02142EC0" w14:textId="4FD3EEE8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Wertebereich von 000 – 999 (APRS) wird abgebildet auf 0.0 – 99.9</w:t>
      </w:r>
      <w:r w:rsidR="00E321CE">
        <w:rPr>
          <w:rFonts w:ascii="Minion Pro" w:hAnsi="Minion Pro"/>
          <w:sz w:val="22"/>
          <w:szCs w:val="22"/>
        </w:rPr>
        <w:t xml:space="preserve"> (USV)</w:t>
      </w:r>
    </w:p>
    <w:p w14:paraId="52BD7582" w14:textId="4C7F436B" w:rsidR="00A86365" w:rsidRDefault="00A86365" w:rsidP="00A86365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 / 10</w:t>
      </w:r>
    </w:p>
    <w:p w14:paraId="494A3404" w14:textId="3EBA569E" w:rsidR="0069176C" w:rsidRDefault="0069176C" w:rsidP="00A86365">
      <w:pPr>
        <w:jc w:val="both"/>
        <w:rPr>
          <w:rFonts w:ascii="Minion Pro" w:hAnsi="Minion Pro"/>
          <w:i/>
          <w:iCs/>
          <w:sz w:val="22"/>
          <w:szCs w:val="22"/>
        </w:rPr>
      </w:pPr>
    </w:p>
    <w:p w14:paraId="6010BCBE" w14:textId="0B73EDDC" w:rsidR="0069176C" w:rsidRPr="00A86365" w:rsidRDefault="0069176C" w:rsidP="0069176C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 xml:space="preserve">Umrechnung </w:t>
      </w:r>
      <w:r>
        <w:rPr>
          <w:rFonts w:ascii="Minion Pro" w:hAnsi="Minion Pro"/>
          <w:b/>
          <w:bCs/>
          <w:sz w:val="22"/>
          <w:szCs w:val="22"/>
        </w:rPr>
        <w:t>Strom</w:t>
      </w:r>
      <w:r w:rsidRPr="00A86365">
        <w:rPr>
          <w:rFonts w:ascii="Minion Pro" w:hAnsi="Minion Pro"/>
          <w:b/>
          <w:bCs/>
          <w:sz w:val="22"/>
          <w:szCs w:val="22"/>
        </w:rPr>
        <w:t xml:space="preserve"> Akku</w:t>
      </w:r>
      <w:r w:rsidR="0088740F">
        <w:rPr>
          <w:rFonts w:ascii="Minion Pro" w:hAnsi="Minion Pro"/>
          <w:b/>
          <w:bCs/>
          <w:sz w:val="22"/>
          <w:szCs w:val="22"/>
        </w:rPr>
        <w:t xml:space="preserve"> / Temperatur</w:t>
      </w:r>
    </w:p>
    <w:p w14:paraId="7D25B63D" w14:textId="62396B3D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Wertebereich von 000 – 999 (APRS) wird abgebildet auf 0.0 – </w:t>
      </w:r>
      <w:r w:rsidR="00E321CE">
        <w:rPr>
          <w:rFonts w:ascii="Minion Pro" w:hAnsi="Minion Pro"/>
          <w:sz w:val="22"/>
          <w:szCs w:val="22"/>
        </w:rPr>
        <w:t>1</w:t>
      </w:r>
      <w:r>
        <w:rPr>
          <w:rFonts w:ascii="Minion Pro" w:hAnsi="Minion Pro"/>
          <w:sz w:val="22"/>
          <w:szCs w:val="22"/>
        </w:rPr>
        <w:t>99.</w:t>
      </w:r>
      <w:r w:rsidR="00E321CE">
        <w:rPr>
          <w:rFonts w:ascii="Minion Pro" w:hAnsi="Minion Pro"/>
          <w:sz w:val="22"/>
          <w:szCs w:val="22"/>
        </w:rPr>
        <w:t>8 (USV)</w:t>
      </w:r>
    </w:p>
    <w:p w14:paraId="2ACD2D9C" w14:textId="1BD9ACBC" w:rsidR="003F3906" w:rsidRDefault="0069176C" w:rsidP="0069176C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 / </w:t>
      </w:r>
      <w:r>
        <w:rPr>
          <w:rFonts w:ascii="Minion Pro" w:hAnsi="Minion Pro"/>
          <w:i/>
          <w:iCs/>
          <w:sz w:val="22"/>
          <w:szCs w:val="22"/>
        </w:rPr>
        <w:t>5</w:t>
      </w:r>
    </w:p>
    <w:p w14:paraId="08C46285" w14:textId="72A75850" w:rsidR="003F3906" w:rsidRDefault="003F39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Minion Pro" w:hAnsi="Minion Pro"/>
          <w:i/>
          <w:iCs/>
          <w:sz w:val="22"/>
          <w:szCs w:val="22"/>
        </w:rPr>
      </w:pPr>
    </w:p>
    <w:p w14:paraId="42603E02" w14:textId="145EE558" w:rsidR="003F3906" w:rsidRDefault="003F3906" w:rsidP="00593A17">
      <w:pPr>
        <w:pStyle w:val="berschrift1"/>
      </w:pPr>
      <w:r>
        <w:t>3</w:t>
      </w:r>
      <w:r w:rsidRPr="00BD3117">
        <w:t>.</w:t>
      </w:r>
      <w:r>
        <w:t>0</w:t>
      </w:r>
      <w:r w:rsidRPr="00BD3117">
        <w:t xml:space="preserve"> </w:t>
      </w:r>
      <w:r>
        <w:t>Zuordnung der MQTT</w:t>
      </w:r>
      <w:r w:rsidRPr="00ED7F60">
        <w:t xml:space="preserve">-Daten </w:t>
      </w:r>
      <w:r>
        <w:t>zum Datenbanksystem MariaDB</w:t>
      </w:r>
    </w:p>
    <w:p w14:paraId="1791266E" w14:textId="12DC9F56" w:rsidR="00A27B1F" w:rsidRPr="00A27B1F" w:rsidRDefault="00A27B1F" w:rsidP="00A27B1F">
      <w:pPr>
        <w:jc w:val="both"/>
        <w:rPr>
          <w:rFonts w:ascii="Minion Pro" w:eastAsiaTheme="majorEastAsia" w:hAnsi="Minion Pro"/>
          <w:sz w:val="22"/>
          <w:szCs w:val="22"/>
        </w:rPr>
      </w:pPr>
      <w:r w:rsidRPr="00A27B1F">
        <w:rPr>
          <w:rFonts w:ascii="Minion Pro" w:eastAsiaTheme="majorEastAsia" w:hAnsi="Minion Pro"/>
          <w:sz w:val="22"/>
          <w:szCs w:val="22"/>
        </w:rPr>
        <w:t xml:space="preserve">Alle </w:t>
      </w:r>
      <w:r>
        <w:rPr>
          <w:rFonts w:ascii="Minion Pro" w:eastAsiaTheme="majorEastAsia" w:hAnsi="Minion Pro"/>
          <w:sz w:val="22"/>
          <w:szCs w:val="22"/>
        </w:rPr>
        <w:t xml:space="preserve">über APRS </w:t>
      </w:r>
      <w:r w:rsidRPr="00A27B1F">
        <w:rPr>
          <w:rFonts w:ascii="Minion Pro" w:eastAsiaTheme="majorEastAsia" w:hAnsi="Minion Pro"/>
          <w:sz w:val="22"/>
          <w:szCs w:val="22"/>
        </w:rPr>
        <w:t xml:space="preserve">empfangenen Daten werden in einer SQL-Datenbank (MariaDB) </w:t>
      </w:r>
      <w:r>
        <w:rPr>
          <w:rFonts w:ascii="Minion Pro" w:eastAsiaTheme="majorEastAsia" w:hAnsi="Minion Pro"/>
          <w:sz w:val="22"/>
          <w:szCs w:val="22"/>
        </w:rPr>
        <w:t>gespeichert. Dazu abonniert ein MQTT-Client (</w:t>
      </w:r>
      <w:r w:rsidRPr="00A27B1F">
        <w:rPr>
          <w:rFonts w:ascii="Minion Pro" w:eastAsiaTheme="majorEastAsia" w:hAnsi="Minion Pro"/>
          <w:b/>
          <w:bCs/>
          <w:i/>
          <w:iCs/>
          <w:sz w:val="22"/>
          <w:szCs w:val="22"/>
        </w:rPr>
        <w:t>mqtt_to_sql.py</w:t>
      </w:r>
      <w:r>
        <w:rPr>
          <w:rFonts w:ascii="Minion Pro" w:eastAsiaTheme="majorEastAsia" w:hAnsi="Minion Pro"/>
          <w:sz w:val="22"/>
          <w:szCs w:val="22"/>
        </w:rPr>
        <w:t xml:space="preserve">) den Topic </w:t>
      </w:r>
      <w:r w:rsidRPr="00A27B1F">
        <w:rPr>
          <w:rFonts w:ascii="Minion Pro" w:eastAsiaTheme="majorEastAsia" w:hAnsi="Minion Pro"/>
          <w:b/>
          <w:bCs/>
          <w:i/>
          <w:iCs/>
          <w:sz w:val="22"/>
          <w:szCs w:val="22"/>
        </w:rPr>
        <w:t>USV/</w:t>
      </w:r>
      <w:r>
        <w:rPr>
          <w:rFonts w:ascii="Minion Pro" w:eastAsiaTheme="majorEastAsia" w:hAnsi="Minion Pro"/>
          <w:sz w:val="22"/>
          <w:szCs w:val="22"/>
        </w:rPr>
        <w:t xml:space="preserve"> über </w:t>
      </w:r>
      <w:r w:rsidRPr="00A27B1F">
        <w:rPr>
          <w:rFonts w:ascii="Minion Pro" w:eastAsiaTheme="majorEastAsia" w:hAnsi="Minion Pro"/>
          <w:sz w:val="22"/>
          <w:szCs w:val="22"/>
        </w:rPr>
        <w:t>Multi-Level-Wildcards(#)</w:t>
      </w:r>
      <w:r>
        <w:rPr>
          <w:rFonts w:ascii="Minion Pro" w:eastAsiaTheme="majorEastAsia" w:hAnsi="Minion Pro"/>
          <w:sz w:val="22"/>
          <w:szCs w:val="22"/>
        </w:rPr>
        <w:t xml:space="preserve">. Somit ist sichergestellt, dass alle zum USV gehörigen Daten </w:t>
      </w:r>
      <w:r w:rsidR="00DA614C">
        <w:rPr>
          <w:rFonts w:ascii="Minion Pro" w:eastAsiaTheme="majorEastAsia" w:hAnsi="Minion Pro"/>
          <w:sz w:val="22"/>
          <w:szCs w:val="22"/>
        </w:rPr>
        <w:t>a</w:t>
      </w:r>
      <w:r>
        <w:rPr>
          <w:rFonts w:ascii="Minion Pro" w:eastAsiaTheme="majorEastAsia" w:hAnsi="Minion Pro"/>
          <w:sz w:val="22"/>
          <w:szCs w:val="22"/>
        </w:rPr>
        <w:t xml:space="preserve">bonniert sind. </w:t>
      </w:r>
      <w:r w:rsidR="00DA614C">
        <w:rPr>
          <w:rFonts w:ascii="Minion Pro" w:eastAsiaTheme="majorEastAsia" w:hAnsi="Minion Pro"/>
          <w:sz w:val="22"/>
          <w:szCs w:val="22"/>
        </w:rPr>
        <w:t xml:space="preserve">Die USV-SQL-Datenbank enthält wiederum Untereinträge für die jeweiligen Daten (siehe Tabelle 3). Außer der GPS-Position enthält jeder Untereintrag nur 3 Datenspalten. Die GPS-Position wird in 4 Datenspalten gespeichert (siehe Anmerkung).  </w:t>
      </w:r>
    </w:p>
    <w:p w14:paraId="40ED9E6A" w14:textId="77777777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1FD87F33" w14:textId="69481B4F" w:rsidR="003F3906" w:rsidRDefault="003F3906" w:rsidP="003F3906"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3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Zuordnung 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>Daten zur Datenbank</w:t>
      </w:r>
      <w:r w:rsidR="00D15023">
        <w:rPr>
          <w:rFonts w:ascii="Minion Pro" w:hAnsi="Minion Pro"/>
          <w:sz w:val="20"/>
          <w:szCs w:val="20"/>
        </w:rPr>
        <w:t xml:space="preserve"> USV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2670"/>
        <w:gridCol w:w="1087"/>
        <w:gridCol w:w="827"/>
        <w:gridCol w:w="1119"/>
        <w:gridCol w:w="894"/>
        <w:gridCol w:w="993"/>
      </w:tblGrid>
      <w:tr w:rsidR="003A6E78" w14:paraId="230E78B1" w14:textId="1C5012EB" w:rsidTr="00F02789">
        <w:tc>
          <w:tcPr>
            <w:tcW w:w="1816" w:type="dxa"/>
          </w:tcPr>
          <w:p w14:paraId="4F9498D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77" w:type="dxa"/>
          </w:tcPr>
          <w:p w14:paraId="12B7B391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101" w:type="dxa"/>
          </w:tcPr>
          <w:p w14:paraId="72A41B51" w14:textId="4B5A0905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Tabelle</w:t>
            </w:r>
          </w:p>
        </w:tc>
        <w:tc>
          <w:tcPr>
            <w:tcW w:w="497" w:type="dxa"/>
            <w:vAlign w:val="center"/>
          </w:tcPr>
          <w:p w14:paraId="1B6F9DEC" w14:textId="13F9756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Spalte1</w:t>
            </w:r>
          </w:p>
        </w:tc>
        <w:tc>
          <w:tcPr>
            <w:tcW w:w="1134" w:type="dxa"/>
            <w:vAlign w:val="center"/>
          </w:tcPr>
          <w:p w14:paraId="7C693CAD" w14:textId="0694BA2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Spalte2</w:t>
            </w:r>
          </w:p>
        </w:tc>
        <w:tc>
          <w:tcPr>
            <w:tcW w:w="894" w:type="dxa"/>
            <w:vAlign w:val="center"/>
          </w:tcPr>
          <w:p w14:paraId="1CB8F661" w14:textId="3F3DE797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Spalte3</w:t>
            </w:r>
          </w:p>
        </w:tc>
        <w:tc>
          <w:tcPr>
            <w:tcW w:w="894" w:type="dxa"/>
            <w:vAlign w:val="center"/>
          </w:tcPr>
          <w:p w14:paraId="46F293F1" w14:textId="0A8BF6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Spalte4</w:t>
            </w:r>
          </w:p>
        </w:tc>
      </w:tr>
      <w:tr w:rsidR="003A6E78" w14:paraId="4B3FD1A4" w14:textId="632264D5" w:rsidTr="00F02789">
        <w:tc>
          <w:tcPr>
            <w:tcW w:w="1816" w:type="dxa"/>
          </w:tcPr>
          <w:p w14:paraId="274EC04D" w14:textId="221C386C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2677" w:type="dxa"/>
          </w:tcPr>
          <w:p w14:paraId="13340FBC" w14:textId="252715F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6E78">
              <w:rPr>
                <w:rFonts w:ascii="Myriad Pro" w:hAnsi="Myriad Pro"/>
                <w:sz w:val="18"/>
                <w:szCs w:val="18"/>
              </w:rPr>
              <w:t>USV/Position/</w:t>
            </w: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1101" w:type="dxa"/>
          </w:tcPr>
          <w:p w14:paraId="4F4C56E5" w14:textId="37FB0C7D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497" w:type="dxa"/>
            <w:vAlign w:val="center"/>
          </w:tcPr>
          <w:p w14:paraId="3EAE607D" w14:textId="39B45F1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2B87852" w14:textId="208662A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</w:t>
            </w:r>
            <w:r w:rsidR="00F02789">
              <w:rPr>
                <w:rFonts w:ascii="Myriad Pro" w:hAnsi="Myriad Pro"/>
                <w:sz w:val="18"/>
                <w:szCs w:val="18"/>
              </w:rPr>
              <w:t xml:space="preserve">nix </w:t>
            </w:r>
            <w:r>
              <w:rPr>
                <w:rFonts w:ascii="Myriad Pro" w:hAnsi="Myriad Pro"/>
                <w:sz w:val="18"/>
                <w:szCs w:val="18"/>
              </w:rPr>
              <w:t>Time</w:t>
            </w:r>
          </w:p>
        </w:tc>
        <w:tc>
          <w:tcPr>
            <w:tcW w:w="894" w:type="dxa"/>
            <w:vAlign w:val="center"/>
          </w:tcPr>
          <w:p w14:paraId="39ECC49F" w14:textId="7A2BCF69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Latitude</w:t>
            </w:r>
          </w:p>
        </w:tc>
        <w:tc>
          <w:tcPr>
            <w:tcW w:w="894" w:type="dxa"/>
            <w:vAlign w:val="center"/>
          </w:tcPr>
          <w:p w14:paraId="398328E1" w14:textId="3D3EA94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Lo</w:t>
            </w:r>
            <w:r w:rsidR="00CD6A6D">
              <w:rPr>
                <w:rFonts w:ascii="Myriad Pro" w:hAnsi="Myriad Pro"/>
                <w:sz w:val="18"/>
                <w:szCs w:val="18"/>
              </w:rPr>
              <w:t>n</w:t>
            </w:r>
            <w:r>
              <w:rPr>
                <w:rFonts w:ascii="Myriad Pro" w:hAnsi="Myriad Pro"/>
                <w:sz w:val="18"/>
                <w:szCs w:val="18"/>
              </w:rPr>
              <w:t>gitude</w:t>
            </w:r>
          </w:p>
        </w:tc>
      </w:tr>
      <w:tr w:rsidR="003A6E78" w14:paraId="69B6C977" w14:textId="77C40FFC" w:rsidTr="00F02789">
        <w:tc>
          <w:tcPr>
            <w:tcW w:w="1816" w:type="dxa"/>
          </w:tcPr>
          <w:p w14:paraId="7D38D4C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77" w:type="dxa"/>
          </w:tcPr>
          <w:p w14:paraId="08478BC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101" w:type="dxa"/>
          </w:tcPr>
          <w:p w14:paraId="6B241456" w14:textId="230B18F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497" w:type="dxa"/>
            <w:vAlign w:val="center"/>
          </w:tcPr>
          <w:p w14:paraId="3559BBBC" w14:textId="6299937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5B409" w14:textId="193B9D9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22D1DB4" w14:textId="7900508B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A624FE" w14:textId="44FDBD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4E116D" w14:textId="7BE5F438" w:rsidTr="00F02789">
        <w:tc>
          <w:tcPr>
            <w:tcW w:w="1816" w:type="dxa"/>
          </w:tcPr>
          <w:p w14:paraId="245BC05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77" w:type="dxa"/>
          </w:tcPr>
          <w:p w14:paraId="6EEF5300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101" w:type="dxa"/>
          </w:tcPr>
          <w:p w14:paraId="105F3149" w14:textId="2F0C3365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497" w:type="dxa"/>
            <w:vAlign w:val="center"/>
          </w:tcPr>
          <w:p w14:paraId="36186021" w14:textId="38BC283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6B57322" w14:textId="1F18841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F267DB" w14:textId="4C4FE4D1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FD70147" w14:textId="5559997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8D8FD00" w14:textId="3658E13A" w:rsidTr="00F02789">
        <w:tc>
          <w:tcPr>
            <w:tcW w:w="1816" w:type="dxa"/>
          </w:tcPr>
          <w:p w14:paraId="2CFF6FD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77" w:type="dxa"/>
          </w:tcPr>
          <w:p w14:paraId="5E72850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101" w:type="dxa"/>
          </w:tcPr>
          <w:p w14:paraId="5A738216" w14:textId="402D884F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497" w:type="dxa"/>
            <w:vAlign w:val="center"/>
          </w:tcPr>
          <w:p w14:paraId="2E21A62B" w14:textId="2560490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00BF3AF" w14:textId="0A912E7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C525B1D" w14:textId="131FBAA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AC53F25" w14:textId="6960C5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F9A1982" w14:textId="4C143672" w:rsidTr="00F02789">
        <w:tc>
          <w:tcPr>
            <w:tcW w:w="1816" w:type="dxa"/>
          </w:tcPr>
          <w:p w14:paraId="676EC5F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77" w:type="dxa"/>
          </w:tcPr>
          <w:p w14:paraId="1FAE3E59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101" w:type="dxa"/>
          </w:tcPr>
          <w:p w14:paraId="19492A51" w14:textId="18584CA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497" w:type="dxa"/>
            <w:vAlign w:val="center"/>
          </w:tcPr>
          <w:p w14:paraId="38CBCF13" w14:textId="79DDA8F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BA4C04E" w14:textId="7EB074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6E936E0" w14:textId="4D82D819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E79A29C" w14:textId="407AB329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4A5523A2" w14:textId="5B60036D" w:rsidTr="00F02789">
        <w:tc>
          <w:tcPr>
            <w:tcW w:w="1816" w:type="dxa"/>
          </w:tcPr>
          <w:p w14:paraId="35D1813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77" w:type="dxa"/>
          </w:tcPr>
          <w:p w14:paraId="415717E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101" w:type="dxa"/>
          </w:tcPr>
          <w:p w14:paraId="31416497" w14:textId="7BA378D8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497" w:type="dxa"/>
            <w:vAlign w:val="center"/>
          </w:tcPr>
          <w:p w14:paraId="42EE150B" w14:textId="47A70FE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C886B6" w14:textId="52753A7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4BCB299" w14:textId="5FA6EE10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D7054C0" w14:textId="3E38001D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7C33F17" w14:textId="29700FA9" w:rsidTr="00F02789">
        <w:tc>
          <w:tcPr>
            <w:tcW w:w="1816" w:type="dxa"/>
          </w:tcPr>
          <w:p w14:paraId="3F44D90A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77" w:type="dxa"/>
          </w:tcPr>
          <w:p w14:paraId="4F4730A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101" w:type="dxa"/>
          </w:tcPr>
          <w:p w14:paraId="29485DB5" w14:textId="7C20212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497" w:type="dxa"/>
            <w:vAlign w:val="center"/>
          </w:tcPr>
          <w:p w14:paraId="13FF8050" w14:textId="6F18D49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0B609" w14:textId="764FD1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3FC1FE" w14:textId="3C5AED9F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4B158BED" w14:textId="056938A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D561F43" w14:textId="14A5F285" w:rsidTr="00F02789">
        <w:tc>
          <w:tcPr>
            <w:tcW w:w="1816" w:type="dxa"/>
          </w:tcPr>
          <w:p w14:paraId="485846F2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77" w:type="dxa"/>
          </w:tcPr>
          <w:p w14:paraId="7DA699D6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101" w:type="dxa"/>
          </w:tcPr>
          <w:p w14:paraId="787A8800" w14:textId="34E72DD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497" w:type="dxa"/>
            <w:vAlign w:val="center"/>
          </w:tcPr>
          <w:p w14:paraId="74B094A5" w14:textId="26A1C63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F4FDBA2" w14:textId="6F22FEC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FC0644F" w14:textId="72D51FC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D558F9D" w14:textId="30AFD3A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21E37325" w14:textId="167355D3" w:rsidTr="00F02789">
        <w:tc>
          <w:tcPr>
            <w:tcW w:w="1816" w:type="dxa"/>
          </w:tcPr>
          <w:p w14:paraId="0BFA03F7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77" w:type="dxa"/>
          </w:tcPr>
          <w:p w14:paraId="1176DE2B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101" w:type="dxa"/>
          </w:tcPr>
          <w:p w14:paraId="657AB032" w14:textId="549A7F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497" w:type="dxa"/>
            <w:vAlign w:val="center"/>
          </w:tcPr>
          <w:p w14:paraId="7603C8F3" w14:textId="273DAF3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EDD238" w14:textId="2C959FA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C665D3" w14:textId="200C5DAD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61B046AF" w14:textId="6458B91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132FA60" w14:textId="429488E8" w:rsidTr="00F02789">
        <w:tc>
          <w:tcPr>
            <w:tcW w:w="1816" w:type="dxa"/>
          </w:tcPr>
          <w:p w14:paraId="2DC51C5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77" w:type="dxa"/>
          </w:tcPr>
          <w:p w14:paraId="7DDC535F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101" w:type="dxa"/>
          </w:tcPr>
          <w:p w14:paraId="66789DD1" w14:textId="39A96EA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497" w:type="dxa"/>
            <w:vAlign w:val="center"/>
          </w:tcPr>
          <w:p w14:paraId="7AC58927" w14:textId="047730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62582E1" w14:textId="031B289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C4B3BE2" w14:textId="08FCD19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755043F" w14:textId="3AC0888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374A9C0" w14:textId="7390C82A" w:rsidTr="00F02789">
        <w:tc>
          <w:tcPr>
            <w:tcW w:w="1816" w:type="dxa"/>
          </w:tcPr>
          <w:p w14:paraId="2BBC26B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77" w:type="dxa"/>
          </w:tcPr>
          <w:p w14:paraId="6C252AC4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101" w:type="dxa"/>
          </w:tcPr>
          <w:p w14:paraId="7091BE22" w14:textId="6D641F2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497" w:type="dxa"/>
            <w:vAlign w:val="center"/>
          </w:tcPr>
          <w:p w14:paraId="2E2A43E1" w14:textId="6B8AFF2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71A9D46" w14:textId="43F09E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238090D" w14:textId="7CDEBE5F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45BE6F3" w14:textId="0741BA1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AD95391" w14:textId="24B7BD23" w:rsidTr="00F02789">
        <w:tc>
          <w:tcPr>
            <w:tcW w:w="1816" w:type="dxa"/>
          </w:tcPr>
          <w:p w14:paraId="7DA0DA2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77" w:type="dxa"/>
          </w:tcPr>
          <w:p w14:paraId="1EDEEFBA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101" w:type="dxa"/>
          </w:tcPr>
          <w:p w14:paraId="27A3F7C9" w14:textId="124DCB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497" w:type="dxa"/>
            <w:vAlign w:val="center"/>
          </w:tcPr>
          <w:p w14:paraId="52E8F691" w14:textId="4E6B3E4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669A752" w14:textId="00F285C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65A41F" w14:textId="075015B4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DFBEC8" w14:textId="7F8C0C0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B80B42" w14:textId="1DA6DB0C" w:rsidTr="00F02789">
        <w:tc>
          <w:tcPr>
            <w:tcW w:w="1816" w:type="dxa"/>
          </w:tcPr>
          <w:p w14:paraId="5E67D45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77" w:type="dxa"/>
          </w:tcPr>
          <w:p w14:paraId="5048FDD1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101" w:type="dxa"/>
          </w:tcPr>
          <w:p w14:paraId="3A2AB84B" w14:textId="349C2D17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497" w:type="dxa"/>
            <w:vAlign w:val="center"/>
          </w:tcPr>
          <w:p w14:paraId="3C62BEC5" w14:textId="0342069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9DB772E" w14:textId="73027C4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3ECF89B" w14:textId="519EEE90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252E0D6A" w14:textId="3AB6009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0DBC1EFA" w14:textId="72C55BDE" w:rsidTr="00F02789">
        <w:tc>
          <w:tcPr>
            <w:tcW w:w="1816" w:type="dxa"/>
          </w:tcPr>
          <w:p w14:paraId="0E94E0C9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77" w:type="dxa"/>
          </w:tcPr>
          <w:p w14:paraId="0080319A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101" w:type="dxa"/>
          </w:tcPr>
          <w:p w14:paraId="5C37FEE7" w14:textId="0987E7B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497" w:type="dxa"/>
            <w:vAlign w:val="center"/>
          </w:tcPr>
          <w:p w14:paraId="51CD61F7" w14:textId="170370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A82A0DB" w14:textId="4165B1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B3AB91C" w14:textId="3E67B0C3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86254FA" w14:textId="7341ACE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45910D1" w14:textId="0F62C215" w:rsidTr="00F02789">
        <w:tc>
          <w:tcPr>
            <w:tcW w:w="1816" w:type="dxa"/>
          </w:tcPr>
          <w:p w14:paraId="04FD13D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77" w:type="dxa"/>
          </w:tcPr>
          <w:p w14:paraId="7BEE1F33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101" w:type="dxa"/>
          </w:tcPr>
          <w:p w14:paraId="3D80A69D" w14:textId="790AEAD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497" w:type="dxa"/>
            <w:vAlign w:val="center"/>
          </w:tcPr>
          <w:p w14:paraId="1FA0E58C" w14:textId="7A02873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129CC38" w14:textId="7555FE2A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B84BB2A" w14:textId="06D222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BC4923" w14:textId="3992B9B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88CC661" w14:textId="044EB5AF" w:rsidTr="00F02789">
        <w:tc>
          <w:tcPr>
            <w:tcW w:w="1816" w:type="dxa"/>
          </w:tcPr>
          <w:p w14:paraId="77E7074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77" w:type="dxa"/>
          </w:tcPr>
          <w:p w14:paraId="75100BF5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101" w:type="dxa"/>
          </w:tcPr>
          <w:p w14:paraId="50D585BB" w14:textId="03B9C1B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497" w:type="dxa"/>
            <w:vAlign w:val="center"/>
          </w:tcPr>
          <w:p w14:paraId="70215151" w14:textId="4E09B18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471F78C" w14:textId="7F048C9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A782469" w14:textId="3197660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9CB89D" w14:textId="4CEA6F6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7EA8E9DA" w14:textId="49634829" w:rsidTr="00F02789">
        <w:tc>
          <w:tcPr>
            <w:tcW w:w="1816" w:type="dxa"/>
          </w:tcPr>
          <w:p w14:paraId="6BA32E0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77" w:type="dxa"/>
          </w:tcPr>
          <w:p w14:paraId="6E28FA76" w14:textId="77777777" w:rsidR="003A6E78" w:rsidRPr="00D304C7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USV/Status/Errorbyte</w:t>
            </w:r>
          </w:p>
        </w:tc>
        <w:tc>
          <w:tcPr>
            <w:tcW w:w="1101" w:type="dxa"/>
          </w:tcPr>
          <w:p w14:paraId="43B491EA" w14:textId="4B7D07A1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497" w:type="dxa"/>
            <w:vAlign w:val="center"/>
          </w:tcPr>
          <w:p w14:paraId="3D9FA291" w14:textId="64EC67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F0E64C7" w14:textId="6C92561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14E86FE" w14:textId="25CA94E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0D420AB" w14:textId="58BF98E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</w:tbl>
    <w:p w14:paraId="3212F1F9" w14:textId="77777777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</w:p>
    <w:p w14:paraId="53C16E76" w14:textId="4194DF75" w:rsidR="00877C86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Anmerkung zum Topic „USV/Position/GPS“</w:t>
      </w:r>
    </w:p>
    <w:p w14:paraId="074D583C" w14:textId="77777777" w:rsid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</w:p>
    <w:p w14:paraId="6614A899" w14:textId="00D19ADF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sz w:val="22"/>
          <w:szCs w:val="22"/>
        </w:rPr>
        <w:t>Latitude und Longitude sind durch das Trennzeichen „#“ abgetrennt.</w:t>
      </w:r>
    </w:p>
    <w:p w14:paraId="042F0E65" w14:textId="47199451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Bsp.:</w:t>
      </w:r>
      <w:r w:rsidRPr="00CD6A6D">
        <w:rPr>
          <w:rFonts w:ascii="Minion Pro" w:hAnsi="Minion Pro"/>
          <w:sz w:val="22"/>
          <w:szCs w:val="22"/>
        </w:rPr>
        <w:t xml:space="preserve"> </w:t>
      </w:r>
      <w:r w:rsidRPr="00CD6A6D">
        <w:rPr>
          <w:rFonts w:ascii="Consolas" w:hAnsi="Consolas" w:cs="Consolas"/>
          <w:sz w:val="22"/>
          <w:szCs w:val="22"/>
        </w:rPr>
        <w:t>USV/Position/GPS = "54.2805379546876#13.708937444731157"</w:t>
      </w:r>
    </w:p>
    <w:sectPr w:rsidR="00CD6A6D" w:rsidRPr="00CD6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0014" w14:textId="77777777" w:rsidR="00B60123" w:rsidRDefault="00B601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696" w14:textId="77777777" w:rsidR="00B60123" w:rsidRDefault="00B601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A90" w14:textId="77777777" w:rsidR="00B60123" w:rsidRDefault="00B601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5DBD" w14:textId="77777777" w:rsidR="00B60123" w:rsidRDefault="00B601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53FF3A65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577A6B">
      <w:rPr>
        <w:noProof/>
        <w:sz w:val="20"/>
        <w:szCs w:val="20"/>
      </w:rPr>
      <w:t>02.07.2024</w:t>
    </w:r>
    <w:r>
      <w:rPr>
        <w:sz w:val="20"/>
        <w:szCs w:val="20"/>
      </w:rPr>
      <w:fldChar w:fldCharType="end"/>
    </w:r>
  </w:p>
  <w:p w14:paraId="6AF6111A" w14:textId="6131BBA1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B60123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7FF6" w14:textId="77777777" w:rsidR="00B60123" w:rsidRDefault="00B601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1439A"/>
    <w:rsid w:val="00030AC2"/>
    <w:rsid w:val="00035F40"/>
    <w:rsid w:val="00065988"/>
    <w:rsid w:val="00071EDA"/>
    <w:rsid w:val="000828DF"/>
    <w:rsid w:val="00087080"/>
    <w:rsid w:val="00126C02"/>
    <w:rsid w:val="001D46D6"/>
    <w:rsid w:val="001D587A"/>
    <w:rsid w:val="001E0C14"/>
    <w:rsid w:val="00221C96"/>
    <w:rsid w:val="00226F57"/>
    <w:rsid w:val="002366CB"/>
    <w:rsid w:val="00262775"/>
    <w:rsid w:val="002765C5"/>
    <w:rsid w:val="00285D1D"/>
    <w:rsid w:val="002A305D"/>
    <w:rsid w:val="002E562D"/>
    <w:rsid w:val="003175B1"/>
    <w:rsid w:val="00326640"/>
    <w:rsid w:val="00327A1C"/>
    <w:rsid w:val="003773CE"/>
    <w:rsid w:val="00380433"/>
    <w:rsid w:val="003823DB"/>
    <w:rsid w:val="003874E5"/>
    <w:rsid w:val="00393D73"/>
    <w:rsid w:val="003A6E78"/>
    <w:rsid w:val="003A7E76"/>
    <w:rsid w:val="003C2160"/>
    <w:rsid w:val="003C43DA"/>
    <w:rsid w:val="003F3080"/>
    <w:rsid w:val="003F3906"/>
    <w:rsid w:val="00481ABB"/>
    <w:rsid w:val="004F26BD"/>
    <w:rsid w:val="00502279"/>
    <w:rsid w:val="00521E97"/>
    <w:rsid w:val="005365B5"/>
    <w:rsid w:val="0054026C"/>
    <w:rsid w:val="0054450D"/>
    <w:rsid w:val="005609F3"/>
    <w:rsid w:val="00577A6B"/>
    <w:rsid w:val="00593A17"/>
    <w:rsid w:val="005C3641"/>
    <w:rsid w:val="00610318"/>
    <w:rsid w:val="00662FB2"/>
    <w:rsid w:val="0069176C"/>
    <w:rsid w:val="00693E25"/>
    <w:rsid w:val="006A30BE"/>
    <w:rsid w:val="006B4960"/>
    <w:rsid w:val="007234C2"/>
    <w:rsid w:val="00771962"/>
    <w:rsid w:val="007836A6"/>
    <w:rsid w:val="007A09EA"/>
    <w:rsid w:val="007A4F7D"/>
    <w:rsid w:val="008358F8"/>
    <w:rsid w:val="0084600F"/>
    <w:rsid w:val="00853E8A"/>
    <w:rsid w:val="00877C86"/>
    <w:rsid w:val="0088740F"/>
    <w:rsid w:val="00890E82"/>
    <w:rsid w:val="008D2462"/>
    <w:rsid w:val="00901F80"/>
    <w:rsid w:val="009124E1"/>
    <w:rsid w:val="0091369B"/>
    <w:rsid w:val="00951EF2"/>
    <w:rsid w:val="00974F84"/>
    <w:rsid w:val="00983CE5"/>
    <w:rsid w:val="009B054D"/>
    <w:rsid w:val="00A2206E"/>
    <w:rsid w:val="00A23C33"/>
    <w:rsid w:val="00A27B1F"/>
    <w:rsid w:val="00A66646"/>
    <w:rsid w:val="00A86365"/>
    <w:rsid w:val="00A95D87"/>
    <w:rsid w:val="00AC7441"/>
    <w:rsid w:val="00AD70F9"/>
    <w:rsid w:val="00AF64B8"/>
    <w:rsid w:val="00B32517"/>
    <w:rsid w:val="00B348A2"/>
    <w:rsid w:val="00B42C5B"/>
    <w:rsid w:val="00B4731A"/>
    <w:rsid w:val="00B60123"/>
    <w:rsid w:val="00B608B5"/>
    <w:rsid w:val="00B72EB2"/>
    <w:rsid w:val="00B86714"/>
    <w:rsid w:val="00BC25B8"/>
    <w:rsid w:val="00C22F2F"/>
    <w:rsid w:val="00C341F1"/>
    <w:rsid w:val="00CC0002"/>
    <w:rsid w:val="00CD3BB3"/>
    <w:rsid w:val="00CD6A6D"/>
    <w:rsid w:val="00CE71F4"/>
    <w:rsid w:val="00D15023"/>
    <w:rsid w:val="00D22472"/>
    <w:rsid w:val="00D247AC"/>
    <w:rsid w:val="00D304C7"/>
    <w:rsid w:val="00D7283D"/>
    <w:rsid w:val="00D9069E"/>
    <w:rsid w:val="00D933A2"/>
    <w:rsid w:val="00D976F4"/>
    <w:rsid w:val="00DA614C"/>
    <w:rsid w:val="00DD65D5"/>
    <w:rsid w:val="00DE08E5"/>
    <w:rsid w:val="00DE56D0"/>
    <w:rsid w:val="00E23BC9"/>
    <w:rsid w:val="00E251A0"/>
    <w:rsid w:val="00E31DC1"/>
    <w:rsid w:val="00E321CE"/>
    <w:rsid w:val="00EC38D5"/>
    <w:rsid w:val="00ED7F60"/>
    <w:rsid w:val="00EF6736"/>
    <w:rsid w:val="00F02789"/>
    <w:rsid w:val="00F1037A"/>
    <w:rsid w:val="00F11589"/>
    <w:rsid w:val="00F224DB"/>
    <w:rsid w:val="00F615DF"/>
    <w:rsid w:val="00F640BA"/>
    <w:rsid w:val="00FA5067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90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7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02279"/>
    <w:rPr>
      <w:color w:val="808080"/>
    </w:rPr>
  </w:style>
  <w:style w:type="character" w:styleId="Fett">
    <w:name w:val="Strong"/>
    <w:basedOn w:val="Absatz-Standardschriftart"/>
    <w:uiPriority w:val="22"/>
    <w:qFormat/>
    <w:rsid w:val="00877C86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7A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6439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47</cp:revision>
  <cp:lastPrinted>2024-02-07T12:25:00Z</cp:lastPrinted>
  <dcterms:created xsi:type="dcterms:W3CDTF">2024-01-31T10:47:00Z</dcterms:created>
  <dcterms:modified xsi:type="dcterms:W3CDTF">2024-07-02T13:56:00Z</dcterms:modified>
</cp:coreProperties>
</file>