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2C0F" w14:textId="4B28DC28" w:rsidR="000E78F4" w:rsidRDefault="000E78F4" w:rsidP="00ED7D8C">
      <w:pPr>
        <w:pStyle w:val="berschrift1"/>
      </w:pPr>
      <w:bookmarkStart w:id="0" w:name="_Hlk193974019"/>
      <w:bookmarkEnd w:id="0"/>
      <w:r>
        <w:t xml:space="preserve">Einführung </w:t>
      </w:r>
      <w:proofErr w:type="spellStart"/>
      <w:r w:rsidR="00670E4C">
        <w:t>Platinendesign</w:t>
      </w:r>
      <w:proofErr w:type="spellEnd"/>
    </w:p>
    <w:p w14:paraId="70207EBE" w14:textId="58DC795E" w:rsidR="002D134A" w:rsidRDefault="00F01A51">
      <w:r>
        <w:t>Dieser Teil der Dokumentation, zur Master-Projektarbeit Lichterführung, beschäftigt sich mit de</w:t>
      </w:r>
      <w:r w:rsidR="004D63C2">
        <w:t>m Design</w:t>
      </w:r>
      <w:r>
        <w:t xml:space="preserve"> und </w:t>
      </w:r>
      <w:r w:rsidR="004D63C2">
        <w:t xml:space="preserve">der </w:t>
      </w:r>
      <w:r w:rsidR="00670E4C">
        <w:t>Funktionsweise der für die Lichterführung benötigten Platinen</w:t>
      </w:r>
      <w:r>
        <w:t xml:space="preserve">. </w:t>
      </w:r>
    </w:p>
    <w:p w14:paraId="7776AA4C" w14:textId="77777777" w:rsidR="001E7E7C" w:rsidRDefault="001E7E7C"/>
    <w:p w14:paraId="127ED970" w14:textId="79F0069E" w:rsidR="00F01A51" w:rsidRDefault="000E78F4" w:rsidP="000E78F4">
      <w:pPr>
        <w:pStyle w:val="berschrift2"/>
      </w:pPr>
      <w:r>
        <w:t>Grundkonzept</w:t>
      </w:r>
    </w:p>
    <w:p w14:paraId="1DDA3093" w14:textId="56863032" w:rsidR="003E0594" w:rsidRPr="003E0594" w:rsidRDefault="003E0594" w:rsidP="003E0594">
      <w:r w:rsidRPr="002645B1">
        <w:t xml:space="preserve">Für die Realisierung der Lichterführung des </w:t>
      </w:r>
      <w:proofErr w:type="gramStart"/>
      <w:r w:rsidRPr="002645B1">
        <w:t>USV Forschungsbootes</w:t>
      </w:r>
      <w:proofErr w:type="gramEnd"/>
      <w:r w:rsidRPr="002645B1">
        <w:t xml:space="preserve"> wurde die nötige Elektronik auf zwei verschiedenen </w:t>
      </w:r>
      <w:proofErr w:type="spellStart"/>
      <w:r w:rsidRPr="002645B1">
        <w:t>Platinenarten</w:t>
      </w:r>
      <w:proofErr w:type="spellEnd"/>
      <w:r w:rsidRPr="002645B1">
        <w:t xml:space="preserve"> aufgeteilt. Die 8 kleinen LED-Platinen besitzen die Leucht- und Messelemente und sind auf der Hauptplatine montiert, welche die Schalt- und Steuerelektronik sowie die Kommunikationsschnittstelle </w:t>
      </w:r>
      <w:proofErr w:type="gramStart"/>
      <w:r w:rsidRPr="002645B1">
        <w:t>zum Slave</w:t>
      </w:r>
      <w:proofErr w:type="gramEnd"/>
      <w:r w:rsidRPr="002645B1">
        <w:t xml:space="preserve"> und die Stromversorgung bereitstellt.</w:t>
      </w:r>
      <w:r>
        <w:t xml:space="preserve"> Es gibt 6 LED-Platinen mit einer weißen LED, die als Rundumlicht dienen. Die grüne und rote LED </w:t>
      </w:r>
      <w:proofErr w:type="gramStart"/>
      <w:r>
        <w:t>dienen</w:t>
      </w:r>
      <w:proofErr w:type="gramEnd"/>
      <w:r>
        <w:t xml:space="preserve"> als rechtes und linkes Seitenlicht. Jeweils drei der weißen LEDs sind in Reihe an einen LED-Treiber angeschlossen. Somit gibt es zwei Schaltkreise für weiße LEDs und jeweils einen für die grüne und rote LED.</w:t>
      </w:r>
    </w:p>
    <w:p w14:paraId="72933998" w14:textId="06C7FEEE" w:rsidR="00886CC9" w:rsidRDefault="003E0594" w:rsidP="00886CC9">
      <w:r>
        <w:t>Wie bereits im Kapitel</w:t>
      </w:r>
      <w:r w:rsidRPr="003E0594">
        <w:rPr>
          <w:color w:val="FF0000"/>
        </w:rPr>
        <w:t xml:space="preserve"> </w:t>
      </w:r>
      <w:r>
        <w:t xml:space="preserve">Gehäusekonstruktion erwähnt, wurde nach einigen Konzepten eine sechseckige Form für die Hauptplatine gewählt. </w:t>
      </w:r>
      <w:r w:rsidR="00955CB9">
        <w:t>Somit wurde auch die Anzahl der benötigten LEDs reduziert, was sich positiv auf den Leistungsverbrauch auswirkt.</w:t>
      </w:r>
    </w:p>
    <w:p w14:paraId="15156F3D" w14:textId="7F0FB99E" w:rsidR="00886CC9" w:rsidRDefault="00886CC9" w:rsidP="00886CC9">
      <w:pPr>
        <w:jc w:val="both"/>
      </w:pPr>
      <w:r>
        <w:t xml:space="preserve">Die Hauptplatine konnte noch nicht geliefert und somit nicht bestückt und getestet werden. Daher sind auch keine Messwerte während des vollständigen Systembetriebes in dem Gehäuse </w:t>
      </w:r>
      <w:r w:rsidR="000A515F">
        <w:t>wie beispielsweise genaue Schwellwerte für die Lichtersteuerung oder Temperaturen der Wärmeentwicklung vorhanden.</w:t>
      </w:r>
    </w:p>
    <w:p w14:paraId="70E09E2A" w14:textId="77777777" w:rsidR="004D63C2" w:rsidRPr="003E0594" w:rsidRDefault="004D63C2" w:rsidP="003E0594"/>
    <w:p w14:paraId="69D6C757" w14:textId="3FB68D41" w:rsidR="000E78F4" w:rsidRDefault="000E78F4" w:rsidP="000E78F4">
      <w:pPr>
        <w:pStyle w:val="berschrift2"/>
      </w:pPr>
      <w:r>
        <w:t xml:space="preserve">Konstruktionsprogramm </w:t>
      </w:r>
    </w:p>
    <w:p w14:paraId="4452E0AB" w14:textId="35F00FDB" w:rsidR="00670E4C" w:rsidRDefault="00670E4C" w:rsidP="00670E4C">
      <w:r>
        <w:t xml:space="preserve">Für die Konstruktion der Platinen wurde sich nach verschiedenen Vorschlägen auf Fusion 360 geeinigt, da dies mit einer Studienlizenz nutzbar ist und die Dateien mit dem an der Hochschule vorhandene kostenpflichtige Eagle-Programm kompatibel sind. Somit können auch zahlreiche Bauteilbibliotheken der Distributoren in Fusion 360 geladen werden. Fusion 360 ist hauptsächlich als professionelles, cloudbasiertes 3D CAD-Programm bekannt, aber es bietet auch umfangreiche Funktionen zur </w:t>
      </w:r>
      <w:r w:rsidR="00836BC6">
        <w:t>Erstellung von Elektronikentwürfen vom Schaltplan über</w:t>
      </w:r>
      <w:r w:rsidR="003E0594">
        <w:t xml:space="preserve"> Leiterplattenlayout bis zu einer 3D-Ansicht der bestückten Leiterplatte</w:t>
      </w:r>
      <w:r w:rsidR="00836BC6">
        <w:t>.</w:t>
      </w:r>
      <w:r>
        <w:t xml:space="preserve"> </w:t>
      </w:r>
      <w:r w:rsidR="003E0594">
        <w:t>Nachteilig sind hingegen die eingeschränkten Exportfunktionen, um die Dateien für andere Programme nutzen zu können und dass nicht alle Dateien als PDF exportiert werden</w:t>
      </w:r>
      <w:r w:rsidR="003E0594" w:rsidRPr="003E0594">
        <w:t xml:space="preserve"> </w:t>
      </w:r>
      <w:r w:rsidR="003E0594">
        <w:t xml:space="preserve">können. </w:t>
      </w:r>
    </w:p>
    <w:p w14:paraId="2F333BDE" w14:textId="77777777" w:rsidR="004D63C2" w:rsidRDefault="004D63C2" w:rsidP="00670E4C"/>
    <w:p w14:paraId="0D18A7E6" w14:textId="129D78E7" w:rsidR="000E78F4" w:rsidRDefault="004D63C2" w:rsidP="000E78F4">
      <w:pPr>
        <w:pStyle w:val="berschrift2"/>
      </w:pPr>
      <w:proofErr w:type="spellStart"/>
      <w:r>
        <w:t>Platinendesign</w:t>
      </w:r>
      <w:proofErr w:type="spellEnd"/>
    </w:p>
    <w:p w14:paraId="1EF8C7BA" w14:textId="187F5175" w:rsidR="000E78F4" w:rsidRDefault="000E78F4" w:rsidP="000E78F4">
      <w:r>
        <w:t xml:space="preserve">Im </w:t>
      </w:r>
      <w:r w:rsidR="00ED7D8C">
        <w:t>nach</w:t>
      </w:r>
      <w:r>
        <w:t xml:space="preserve">folgenden Teil wird </w:t>
      </w:r>
      <w:r w:rsidR="004D63C2">
        <w:t xml:space="preserve">das </w:t>
      </w:r>
      <w:proofErr w:type="spellStart"/>
      <w:r w:rsidR="004D63C2">
        <w:t>Platinendesign</w:t>
      </w:r>
      <w:proofErr w:type="spellEnd"/>
      <w:r>
        <w:t xml:space="preserve"> genauer beschrieben. </w:t>
      </w:r>
      <w:r w:rsidR="005F0CEF">
        <w:t xml:space="preserve">Bei dem </w:t>
      </w:r>
      <w:proofErr w:type="spellStart"/>
      <w:r w:rsidR="005F0CEF">
        <w:t>Rooting</w:t>
      </w:r>
      <w:proofErr w:type="spellEnd"/>
      <w:r w:rsidR="005F0CEF">
        <w:t xml:space="preserve"> wurde die Vorgaben von </w:t>
      </w:r>
      <w:proofErr w:type="spellStart"/>
      <w:r w:rsidR="005F0CEF">
        <w:t>Aisler</w:t>
      </w:r>
      <w:proofErr w:type="spellEnd"/>
      <w:r w:rsidR="005F0CEF">
        <w:t xml:space="preserve"> genutzt.</w:t>
      </w:r>
    </w:p>
    <w:p w14:paraId="577C8F6A" w14:textId="77777777" w:rsidR="006D7990" w:rsidRDefault="006D7990" w:rsidP="000E78F4"/>
    <w:p w14:paraId="0F5340B3" w14:textId="77777777" w:rsidR="006D7990" w:rsidRDefault="006D7990" w:rsidP="000E78F4"/>
    <w:p w14:paraId="1359676B" w14:textId="77777777" w:rsidR="006D7990" w:rsidRDefault="006D7990" w:rsidP="000E78F4"/>
    <w:p w14:paraId="071AB3E4" w14:textId="1408275E" w:rsidR="006D7990" w:rsidRDefault="006D7990" w:rsidP="006D7990">
      <w:pPr>
        <w:pStyle w:val="Beschriftung"/>
      </w:pPr>
      <w:r>
        <w:t xml:space="preserve">Tabelle 1: Regeln des </w:t>
      </w:r>
      <w:proofErr w:type="spellStart"/>
      <w:r>
        <w:t>Platinendesigns</w:t>
      </w:r>
      <w:proofErr w:type="spellEnd"/>
    </w:p>
    <w:tbl>
      <w:tblPr>
        <w:tblStyle w:val="Tabellenraster"/>
        <w:tblW w:w="0" w:type="auto"/>
        <w:tblLook w:val="04A0" w:firstRow="1" w:lastRow="0" w:firstColumn="1" w:lastColumn="0" w:noHBand="0" w:noVBand="1"/>
      </w:tblPr>
      <w:tblGrid>
        <w:gridCol w:w="4531"/>
        <w:gridCol w:w="4531"/>
      </w:tblGrid>
      <w:tr w:rsidR="005F0CEF" w14:paraId="1F6D94FB" w14:textId="77777777" w:rsidTr="005F0CEF">
        <w:tc>
          <w:tcPr>
            <w:tcW w:w="4531" w:type="dxa"/>
          </w:tcPr>
          <w:p w14:paraId="2B8C1891" w14:textId="79B6C3ED" w:rsidR="005F0CEF" w:rsidRDefault="005F0CEF" w:rsidP="000E78F4">
            <w:r>
              <w:lastRenderedPageBreak/>
              <w:t>Kriterium</w:t>
            </w:r>
          </w:p>
        </w:tc>
        <w:tc>
          <w:tcPr>
            <w:tcW w:w="4531" w:type="dxa"/>
          </w:tcPr>
          <w:p w14:paraId="38974CE4" w14:textId="729CDA02" w:rsidR="005F0CEF" w:rsidRDefault="002169BC" w:rsidP="000E78F4">
            <w:r>
              <w:t xml:space="preserve">Eingestellter </w:t>
            </w:r>
            <w:r w:rsidR="005F0CEF">
              <w:t>Wert</w:t>
            </w:r>
          </w:p>
        </w:tc>
      </w:tr>
      <w:tr w:rsidR="005F0CEF" w14:paraId="07471750" w14:textId="77777777" w:rsidTr="005F0CEF">
        <w:tc>
          <w:tcPr>
            <w:tcW w:w="4531" w:type="dxa"/>
          </w:tcPr>
          <w:p w14:paraId="49F925F8" w14:textId="24280225" w:rsidR="005F0CEF" w:rsidRDefault="005F0CEF" w:rsidP="000E78F4">
            <w:r>
              <w:t xml:space="preserve">Leiterbahnbreite </w:t>
            </w:r>
            <w:r w:rsidR="002169BC">
              <w:t>12V</w:t>
            </w:r>
          </w:p>
        </w:tc>
        <w:tc>
          <w:tcPr>
            <w:tcW w:w="4531" w:type="dxa"/>
          </w:tcPr>
          <w:p w14:paraId="76326B30" w14:textId="1DD605C3" w:rsidR="005F0CEF" w:rsidRDefault="002169BC" w:rsidP="000E78F4">
            <w:r>
              <w:t>1,27 mm</w:t>
            </w:r>
          </w:p>
        </w:tc>
      </w:tr>
      <w:tr w:rsidR="005F0CEF" w14:paraId="0C4490DA" w14:textId="77777777" w:rsidTr="005F0CEF">
        <w:tc>
          <w:tcPr>
            <w:tcW w:w="4531" w:type="dxa"/>
          </w:tcPr>
          <w:p w14:paraId="4D5609BD" w14:textId="41583241" w:rsidR="005F0CEF" w:rsidRDefault="005F0CEF" w:rsidP="000E78F4">
            <w:r>
              <w:t xml:space="preserve">Leiterbahnbreite </w:t>
            </w:r>
            <w:r w:rsidR="002169BC">
              <w:t>5V</w:t>
            </w:r>
          </w:p>
        </w:tc>
        <w:tc>
          <w:tcPr>
            <w:tcW w:w="4531" w:type="dxa"/>
          </w:tcPr>
          <w:p w14:paraId="78C081E8" w14:textId="74F3B380" w:rsidR="005F0CEF" w:rsidRDefault="002169BC" w:rsidP="000E78F4">
            <w:r>
              <w:t>0,6 mm</w:t>
            </w:r>
          </w:p>
        </w:tc>
      </w:tr>
      <w:tr w:rsidR="002169BC" w14:paraId="56E6E717" w14:textId="77777777" w:rsidTr="005F0CEF">
        <w:tc>
          <w:tcPr>
            <w:tcW w:w="4531" w:type="dxa"/>
          </w:tcPr>
          <w:p w14:paraId="6A97AE42" w14:textId="7BC06A31" w:rsidR="002169BC" w:rsidRDefault="002169BC" w:rsidP="000E78F4">
            <w:r>
              <w:t>Leiterbahnbreite 3,3V</w:t>
            </w:r>
          </w:p>
        </w:tc>
        <w:tc>
          <w:tcPr>
            <w:tcW w:w="4531" w:type="dxa"/>
          </w:tcPr>
          <w:p w14:paraId="58051AED" w14:textId="5DF79BAE" w:rsidR="002169BC" w:rsidRDefault="002169BC" w:rsidP="000E78F4">
            <w:r>
              <w:t>0,4 mm</w:t>
            </w:r>
          </w:p>
        </w:tc>
      </w:tr>
      <w:tr w:rsidR="002169BC" w14:paraId="58A1BB3B" w14:textId="77777777" w:rsidTr="005F0CEF">
        <w:tc>
          <w:tcPr>
            <w:tcW w:w="4531" w:type="dxa"/>
          </w:tcPr>
          <w:p w14:paraId="08AC10A7" w14:textId="684BCDDB" w:rsidR="002169BC" w:rsidRDefault="002169BC" w:rsidP="002169BC">
            <w:r>
              <w:t>Leiterbahnbreite Signal</w:t>
            </w:r>
          </w:p>
        </w:tc>
        <w:tc>
          <w:tcPr>
            <w:tcW w:w="4531" w:type="dxa"/>
          </w:tcPr>
          <w:p w14:paraId="4C078C64" w14:textId="09783331" w:rsidR="002169BC" w:rsidRDefault="002169BC" w:rsidP="002169BC">
            <w:r>
              <w:t>0,254 mm</w:t>
            </w:r>
          </w:p>
        </w:tc>
      </w:tr>
      <w:tr w:rsidR="002169BC" w14:paraId="2CFA1FE6" w14:textId="77777777" w:rsidTr="005F0CEF">
        <w:tc>
          <w:tcPr>
            <w:tcW w:w="4531" w:type="dxa"/>
          </w:tcPr>
          <w:p w14:paraId="3D75C081" w14:textId="1637CC08" w:rsidR="002169BC" w:rsidRDefault="006D7990" w:rsidP="002169BC">
            <w:r>
              <w:t>Leiterbahnbreite USB-Schnittstelle</w:t>
            </w:r>
          </w:p>
        </w:tc>
        <w:tc>
          <w:tcPr>
            <w:tcW w:w="4531" w:type="dxa"/>
          </w:tcPr>
          <w:p w14:paraId="6966EF60" w14:textId="55143C9D" w:rsidR="002169BC" w:rsidRDefault="006D7990" w:rsidP="002169BC">
            <w:r>
              <w:t xml:space="preserve">0,2 mm (über </w:t>
            </w:r>
            <w:proofErr w:type="spellStart"/>
            <w:r>
              <w:t>Impedanzrechner</w:t>
            </w:r>
            <w:proofErr w:type="spellEnd"/>
            <w:r>
              <w:t xml:space="preserve"> ermittelt)</w:t>
            </w:r>
          </w:p>
        </w:tc>
      </w:tr>
      <w:tr w:rsidR="006D7990" w14:paraId="064C7FB4" w14:textId="77777777" w:rsidTr="005F0CEF">
        <w:tc>
          <w:tcPr>
            <w:tcW w:w="4531" w:type="dxa"/>
          </w:tcPr>
          <w:p w14:paraId="0C5DE4E2" w14:textId="51152CF8" w:rsidR="006D7990" w:rsidRDefault="006D7990" w:rsidP="006D7990">
            <w:r>
              <w:t>Via-Größe</w:t>
            </w:r>
          </w:p>
        </w:tc>
        <w:tc>
          <w:tcPr>
            <w:tcW w:w="4531" w:type="dxa"/>
          </w:tcPr>
          <w:p w14:paraId="09225CBD" w14:textId="35E34476" w:rsidR="006D7990" w:rsidRDefault="006D7990" w:rsidP="006D7990">
            <w:r>
              <w:t>0,75mm / 1,27mm / 2,5mm</w:t>
            </w:r>
          </w:p>
        </w:tc>
      </w:tr>
      <w:tr w:rsidR="006D7990" w14:paraId="7D0AA178" w14:textId="77777777" w:rsidTr="005F0CEF">
        <w:tc>
          <w:tcPr>
            <w:tcW w:w="4531" w:type="dxa"/>
          </w:tcPr>
          <w:p w14:paraId="3AA482FC" w14:textId="7BC7D431" w:rsidR="006D7990" w:rsidRDefault="006D7990" w:rsidP="006D7990">
            <w:r>
              <w:t>Abstand zwischen Leiterbahnen, Pads, etc.</w:t>
            </w:r>
          </w:p>
        </w:tc>
        <w:tc>
          <w:tcPr>
            <w:tcW w:w="4531" w:type="dxa"/>
          </w:tcPr>
          <w:p w14:paraId="5441D80F" w14:textId="42328743" w:rsidR="006D7990" w:rsidRDefault="006D7990" w:rsidP="006D7990">
            <w:r>
              <w:t>0,15mm</w:t>
            </w:r>
          </w:p>
        </w:tc>
      </w:tr>
    </w:tbl>
    <w:p w14:paraId="20ECE400" w14:textId="77777777" w:rsidR="004D63C2" w:rsidRDefault="004D63C2" w:rsidP="000E78F4"/>
    <w:p w14:paraId="175EE669" w14:textId="77777777" w:rsidR="004D63C2" w:rsidRDefault="004D63C2" w:rsidP="004D63C2">
      <w:pPr>
        <w:pStyle w:val="berschrift3"/>
      </w:pPr>
      <w:r>
        <w:t xml:space="preserve">Hauptplatine  </w:t>
      </w:r>
    </w:p>
    <w:p w14:paraId="59D3E7A0" w14:textId="39845F03" w:rsidR="004D63C2" w:rsidRDefault="004D63C2" w:rsidP="004D63C2">
      <w:pPr>
        <w:jc w:val="both"/>
      </w:pPr>
      <w:r>
        <w:t>Die PCB-Dimensionen wurden aufgrund der Abstrahlcharakteristiken der sechs weißen LEDs bestimmt, damit alle Bereiche</w:t>
      </w:r>
      <w:r w:rsidR="00B90846">
        <w:t xml:space="preserve"> in einem Winkel von 360°</w:t>
      </w:r>
      <w:r>
        <w:t xml:space="preserve"> gleichmäßig ausgeleuchtet sind. Daraus ergab sich für die Hauptplatine eine gleichseitige, sechseckige Form. Bei ersten Entwürfen war die Hauptplatine deutlich größer und wurde im Laufe des Projektes weiter</w:t>
      </w:r>
      <w:r w:rsidR="004821E2">
        <w:t xml:space="preserve"> auf eine Kantenlänge von </w:t>
      </w:r>
      <w:r w:rsidR="004821E2" w:rsidRPr="00C54433">
        <w:t>40mm</w:t>
      </w:r>
      <w:r w:rsidR="004821E2">
        <w:t xml:space="preserve"> </w:t>
      </w:r>
      <w:r>
        <w:t>verkleinert. Die Fläche</w:t>
      </w:r>
      <w:r w:rsidR="00CC40C5">
        <w:t>n Platine</w:t>
      </w:r>
      <w:r>
        <w:t xml:space="preserve"> w</w:t>
      </w:r>
      <w:r w:rsidR="00CC40C5">
        <w:t>erden</w:t>
      </w:r>
      <w:r>
        <w:t xml:space="preserve"> nun fast vollständig von den Komponenten und Leiterbahnen ausgenutzt.</w:t>
      </w:r>
    </w:p>
    <w:p w14:paraId="4570213C" w14:textId="77777777" w:rsidR="00537A68" w:rsidRDefault="00537A68" w:rsidP="004D63C2">
      <w:pPr>
        <w:jc w:val="both"/>
      </w:pPr>
    </w:p>
    <w:p w14:paraId="3BD1A17D" w14:textId="4453163F" w:rsidR="00CC40C5" w:rsidRDefault="00CC40C5" w:rsidP="00CC40C5">
      <w:pPr>
        <w:pStyle w:val="Beschriftung"/>
      </w:pPr>
      <w:r>
        <w:t>Tabelle</w:t>
      </w:r>
      <w:r w:rsidR="006D7990">
        <w:t xml:space="preserve"> 2</w:t>
      </w:r>
      <w:r>
        <w:t>: technische Daten im Überblick</w:t>
      </w:r>
    </w:p>
    <w:tbl>
      <w:tblPr>
        <w:tblStyle w:val="Tabellenraster"/>
        <w:tblW w:w="0" w:type="auto"/>
        <w:tblLook w:val="04A0" w:firstRow="1" w:lastRow="0" w:firstColumn="1" w:lastColumn="0" w:noHBand="0" w:noVBand="1"/>
      </w:tblPr>
      <w:tblGrid>
        <w:gridCol w:w="3397"/>
        <w:gridCol w:w="5665"/>
      </w:tblGrid>
      <w:tr w:rsidR="006A0DD2" w14:paraId="1B5D53BB" w14:textId="77777777" w:rsidTr="006A0DD2">
        <w:tc>
          <w:tcPr>
            <w:tcW w:w="3397" w:type="dxa"/>
          </w:tcPr>
          <w:p w14:paraId="1352F172" w14:textId="234EF5E4" w:rsidR="006A0DD2" w:rsidRPr="006A0DD2" w:rsidRDefault="006A0DD2" w:rsidP="004D63C2">
            <w:pPr>
              <w:jc w:val="both"/>
              <w:rPr>
                <w:lang w:val="en-US"/>
              </w:rPr>
            </w:pPr>
            <w:proofErr w:type="spellStart"/>
            <w:r>
              <w:rPr>
                <w:lang w:val="en-US"/>
              </w:rPr>
              <w:t>Bauteil</w:t>
            </w:r>
            <w:proofErr w:type="spellEnd"/>
          </w:p>
        </w:tc>
        <w:tc>
          <w:tcPr>
            <w:tcW w:w="5665" w:type="dxa"/>
          </w:tcPr>
          <w:p w14:paraId="70056E17" w14:textId="3386948C" w:rsidR="006A0DD2" w:rsidRDefault="006A0DD2" w:rsidP="004D63C2">
            <w:pPr>
              <w:jc w:val="both"/>
            </w:pPr>
            <w:r>
              <w:t>Funktion</w:t>
            </w:r>
          </w:p>
        </w:tc>
      </w:tr>
      <w:tr w:rsidR="00CC40C5" w14:paraId="1D1062D8" w14:textId="77777777" w:rsidTr="006A0DD2">
        <w:tc>
          <w:tcPr>
            <w:tcW w:w="3397" w:type="dxa"/>
          </w:tcPr>
          <w:p w14:paraId="37725260" w14:textId="2DD50DAF" w:rsidR="00CC40C5" w:rsidRPr="006A0DD2" w:rsidRDefault="006A0DD2" w:rsidP="004D63C2">
            <w:pPr>
              <w:jc w:val="both"/>
              <w:rPr>
                <w:lang w:val="en-US"/>
              </w:rPr>
            </w:pPr>
            <w:r w:rsidRPr="006A0DD2">
              <w:rPr>
                <w:lang w:val="en-US"/>
              </w:rPr>
              <w:t>4-Pol WR-MM Connector (J3)</w:t>
            </w:r>
          </w:p>
        </w:tc>
        <w:tc>
          <w:tcPr>
            <w:tcW w:w="5665" w:type="dxa"/>
          </w:tcPr>
          <w:p w14:paraId="37CF0C1C" w14:textId="1AE55864" w:rsidR="00CC40C5" w:rsidRDefault="00405F68" w:rsidP="0005743B">
            <w:r>
              <w:t xml:space="preserve">- </w:t>
            </w:r>
            <w:r w:rsidR="006A0DD2">
              <w:t>12V Spannungsversorgung der LED-treiber und -Schaltkreise</w:t>
            </w:r>
          </w:p>
        </w:tc>
      </w:tr>
      <w:tr w:rsidR="00CC40C5" w:rsidRPr="00405F68" w14:paraId="33A8FDAB" w14:textId="77777777" w:rsidTr="006A0DD2">
        <w:tc>
          <w:tcPr>
            <w:tcW w:w="3397" w:type="dxa"/>
          </w:tcPr>
          <w:p w14:paraId="18ACB5B0" w14:textId="5BCEF68B" w:rsidR="00CC40C5" w:rsidRPr="006A0DD2" w:rsidRDefault="006A0DD2" w:rsidP="004D63C2">
            <w:pPr>
              <w:jc w:val="both"/>
              <w:rPr>
                <w:lang w:val="en-US"/>
              </w:rPr>
            </w:pPr>
            <w:r w:rsidRPr="006A0DD2">
              <w:rPr>
                <w:lang w:val="en-US"/>
              </w:rPr>
              <w:t>12-Pol WR-MM Connector</w:t>
            </w:r>
            <w:r>
              <w:rPr>
                <w:lang w:val="en-US"/>
              </w:rPr>
              <w:t xml:space="preserve"> </w:t>
            </w:r>
            <w:r w:rsidRPr="006A0DD2">
              <w:rPr>
                <w:lang w:val="en-US"/>
              </w:rPr>
              <w:t>(J4)</w:t>
            </w:r>
          </w:p>
        </w:tc>
        <w:tc>
          <w:tcPr>
            <w:tcW w:w="5665" w:type="dxa"/>
          </w:tcPr>
          <w:p w14:paraId="0D6EE64B" w14:textId="0566FBE0" w:rsidR="00CC40C5" w:rsidRDefault="00405F68" w:rsidP="004D63C2">
            <w:pPr>
              <w:jc w:val="both"/>
            </w:pPr>
            <w:r>
              <w:t xml:space="preserve">- </w:t>
            </w:r>
            <w:r w:rsidRPr="00405F68">
              <w:t xml:space="preserve">Kommunikation </w:t>
            </w:r>
            <w:proofErr w:type="gramStart"/>
            <w:r w:rsidRPr="00405F68">
              <w:t>zwischen Slave</w:t>
            </w:r>
            <w:proofErr w:type="gramEnd"/>
            <w:r w:rsidRPr="00405F68">
              <w:t xml:space="preserve"> und M</w:t>
            </w:r>
            <w:r>
              <w:t>ikrokontroller</w:t>
            </w:r>
          </w:p>
          <w:p w14:paraId="34C2E3C6" w14:textId="7FB0445E" w:rsidR="00405F68" w:rsidRPr="00405F68" w:rsidRDefault="00405F68" w:rsidP="0005743B">
            <w:r>
              <w:t xml:space="preserve">- 5V Spannungsversorgung für Mikrokontroller und </w:t>
            </w:r>
            <w:proofErr w:type="spellStart"/>
            <w:r>
              <w:t>Impedanzverstärker</w:t>
            </w:r>
            <w:proofErr w:type="spellEnd"/>
          </w:p>
        </w:tc>
      </w:tr>
      <w:tr w:rsidR="00CC40C5" w:rsidRPr="00405F68" w14:paraId="17E6D5F5" w14:textId="77777777" w:rsidTr="006A0DD2">
        <w:tc>
          <w:tcPr>
            <w:tcW w:w="3397" w:type="dxa"/>
          </w:tcPr>
          <w:p w14:paraId="751861AF" w14:textId="1F46BA07" w:rsidR="00CC40C5" w:rsidRPr="00405F68" w:rsidRDefault="00405F68" w:rsidP="004D63C2">
            <w:pPr>
              <w:jc w:val="both"/>
            </w:pPr>
            <w:r>
              <w:t>Mikro-USB Buchse (J2)</w:t>
            </w:r>
          </w:p>
        </w:tc>
        <w:tc>
          <w:tcPr>
            <w:tcW w:w="5665" w:type="dxa"/>
          </w:tcPr>
          <w:p w14:paraId="43686B3D" w14:textId="25089F14" w:rsidR="00CC40C5" w:rsidRPr="00405F68" w:rsidRDefault="00405F68" w:rsidP="00405F68">
            <w:pPr>
              <w:jc w:val="both"/>
            </w:pPr>
            <w:r>
              <w:t>- Programmierung des Mikrokontrollers auf der Platine</w:t>
            </w:r>
          </w:p>
        </w:tc>
      </w:tr>
      <w:tr w:rsidR="00405F68" w:rsidRPr="00405F68" w14:paraId="17C017C1" w14:textId="77777777" w:rsidTr="006A0DD2">
        <w:tc>
          <w:tcPr>
            <w:tcW w:w="3397" w:type="dxa"/>
          </w:tcPr>
          <w:p w14:paraId="3AB684AF" w14:textId="6FAEE9D8" w:rsidR="00405F68" w:rsidRDefault="00405F68" w:rsidP="004D63C2">
            <w:pPr>
              <w:jc w:val="both"/>
            </w:pPr>
            <w:r>
              <w:t>RP2350 STAMP (U$1)</w:t>
            </w:r>
          </w:p>
        </w:tc>
        <w:tc>
          <w:tcPr>
            <w:tcW w:w="5665" w:type="dxa"/>
          </w:tcPr>
          <w:p w14:paraId="6BB6078D" w14:textId="4D4E3565" w:rsidR="00405F68" w:rsidRDefault="00405F68" w:rsidP="00405F68">
            <w:pPr>
              <w:jc w:val="both"/>
            </w:pPr>
            <w:r>
              <w:t>- PWM-Signalgenerierung</w:t>
            </w:r>
          </w:p>
          <w:p w14:paraId="7A121C9B" w14:textId="2EA6F9B2" w:rsidR="00405F68" w:rsidRDefault="00405F68" w:rsidP="00405F68">
            <w:pPr>
              <w:jc w:val="both"/>
            </w:pPr>
            <w:r>
              <w:t xml:space="preserve">- Auswertung der </w:t>
            </w:r>
            <w:proofErr w:type="spellStart"/>
            <w:r>
              <w:t>Photodiodenmesswerte</w:t>
            </w:r>
            <w:proofErr w:type="spellEnd"/>
            <w:r>
              <w:t xml:space="preserve"> (über ADCs)</w:t>
            </w:r>
          </w:p>
          <w:p w14:paraId="4E41E638" w14:textId="77777777" w:rsidR="00405F68" w:rsidRDefault="00405F68" w:rsidP="00405F68">
            <w:pPr>
              <w:jc w:val="both"/>
            </w:pPr>
            <w:r>
              <w:t>- Erkennung von Fehlerbetrieben der Lichtersteuerung</w:t>
            </w:r>
          </w:p>
          <w:p w14:paraId="070CF92E" w14:textId="473E311A" w:rsidR="00405F68" w:rsidRPr="00405F68" w:rsidRDefault="00405F68" w:rsidP="00405F68">
            <w:pPr>
              <w:jc w:val="both"/>
            </w:pPr>
            <w:r>
              <w:t>- Tag-Nacht-Zyklus anhand der Position und Jahreszeit</w:t>
            </w:r>
          </w:p>
        </w:tc>
      </w:tr>
      <w:tr w:rsidR="00CC40C5" w:rsidRPr="00405F68" w14:paraId="1B52198B" w14:textId="77777777" w:rsidTr="006A0DD2">
        <w:tc>
          <w:tcPr>
            <w:tcW w:w="3397" w:type="dxa"/>
          </w:tcPr>
          <w:p w14:paraId="1EB4CA92" w14:textId="77777777" w:rsidR="00CC40C5" w:rsidRDefault="00405F68" w:rsidP="004D63C2">
            <w:pPr>
              <w:jc w:val="both"/>
            </w:pPr>
            <w:r>
              <w:t>OPA2727 (U5, U6)</w:t>
            </w:r>
          </w:p>
          <w:p w14:paraId="0DAAE6D5" w14:textId="4837EA13" w:rsidR="00D33D4E" w:rsidRPr="00405F68" w:rsidRDefault="00D33D4E" w:rsidP="004D63C2">
            <w:pPr>
              <w:jc w:val="both"/>
            </w:pPr>
            <w:r>
              <w:t>(zwei OPVs in einem Package)</w:t>
            </w:r>
          </w:p>
        </w:tc>
        <w:tc>
          <w:tcPr>
            <w:tcW w:w="5665" w:type="dxa"/>
          </w:tcPr>
          <w:p w14:paraId="70663026" w14:textId="2ADC5E48" w:rsidR="00CC40C5" w:rsidRPr="00405F68" w:rsidRDefault="00061F81" w:rsidP="004D63C2">
            <w:pPr>
              <w:jc w:val="both"/>
            </w:pPr>
            <w:r>
              <w:t xml:space="preserve">- </w:t>
            </w:r>
            <w:proofErr w:type="spellStart"/>
            <w:r>
              <w:t>Impedanzverstärker</w:t>
            </w:r>
            <w:proofErr w:type="spellEnd"/>
            <w:r>
              <w:t xml:space="preserve"> zur Strom-Spannungswandlung im </w:t>
            </w:r>
            <w:proofErr w:type="spellStart"/>
            <w:r>
              <w:t>Photodiodenmesskreis</w:t>
            </w:r>
            <w:proofErr w:type="spellEnd"/>
          </w:p>
        </w:tc>
      </w:tr>
      <w:tr w:rsidR="00CC40C5" w:rsidRPr="00405F68" w14:paraId="10DCE283" w14:textId="77777777" w:rsidTr="006A0DD2">
        <w:tc>
          <w:tcPr>
            <w:tcW w:w="3397" w:type="dxa"/>
          </w:tcPr>
          <w:p w14:paraId="37AAA72A" w14:textId="742B2A38" w:rsidR="00CC40C5" w:rsidRPr="00405F68" w:rsidRDefault="00061F81" w:rsidP="004D63C2">
            <w:pPr>
              <w:jc w:val="both"/>
            </w:pPr>
            <w:r>
              <w:t>4-Pol-Buchsenleisten mit Board-</w:t>
            </w:r>
            <w:proofErr w:type="spellStart"/>
            <w:r>
              <w:t>to</w:t>
            </w:r>
            <w:proofErr w:type="spellEnd"/>
            <w:r>
              <w:t>-Board Verbindung (U$2 - U$9)</w:t>
            </w:r>
          </w:p>
        </w:tc>
        <w:tc>
          <w:tcPr>
            <w:tcW w:w="5665" w:type="dxa"/>
          </w:tcPr>
          <w:p w14:paraId="52A9B6E2" w14:textId="77777777" w:rsidR="00CC40C5" w:rsidRDefault="00061F81" w:rsidP="004D63C2">
            <w:pPr>
              <w:jc w:val="both"/>
            </w:pPr>
            <w:r>
              <w:t>- Befestigung der LED-Platinen</w:t>
            </w:r>
          </w:p>
          <w:p w14:paraId="28DBBC8B" w14:textId="5A5CEC1D" w:rsidR="00061F81" w:rsidRPr="00405F68" w:rsidRDefault="00061F81" w:rsidP="004D63C2">
            <w:pPr>
              <w:jc w:val="both"/>
            </w:pPr>
            <w:r>
              <w:t xml:space="preserve">- Strom- und Signalverbindungen zur LED und </w:t>
            </w:r>
            <w:proofErr w:type="spellStart"/>
            <w:r>
              <w:t>Photodiode</w:t>
            </w:r>
            <w:proofErr w:type="spellEnd"/>
          </w:p>
        </w:tc>
      </w:tr>
      <w:tr w:rsidR="00CC40C5" w:rsidRPr="00405F68" w14:paraId="1227AECE" w14:textId="77777777" w:rsidTr="006A0DD2">
        <w:tc>
          <w:tcPr>
            <w:tcW w:w="3397" w:type="dxa"/>
          </w:tcPr>
          <w:p w14:paraId="04EA700B" w14:textId="604AE30F" w:rsidR="00CC40C5" w:rsidRPr="00405F68" w:rsidRDefault="00061F81" w:rsidP="004D63C2">
            <w:pPr>
              <w:jc w:val="both"/>
            </w:pPr>
            <w:r>
              <w:t>MagI³C LED Treiber (U1 – U4)</w:t>
            </w:r>
          </w:p>
        </w:tc>
        <w:tc>
          <w:tcPr>
            <w:tcW w:w="5665" w:type="dxa"/>
          </w:tcPr>
          <w:p w14:paraId="30D90F2B" w14:textId="26F7F6F1" w:rsidR="00CC40C5" w:rsidRPr="00405F68" w:rsidRDefault="00061F81" w:rsidP="004D63C2">
            <w:pPr>
              <w:jc w:val="both"/>
            </w:pPr>
            <w:r>
              <w:t>- Versorgung und Steuerung der LED-Schaltkreise</w:t>
            </w:r>
          </w:p>
        </w:tc>
      </w:tr>
    </w:tbl>
    <w:p w14:paraId="13E8AF65" w14:textId="77777777" w:rsidR="00CC40C5" w:rsidRPr="00405F68" w:rsidRDefault="00CC40C5" w:rsidP="004D63C2">
      <w:pPr>
        <w:jc w:val="both"/>
      </w:pPr>
    </w:p>
    <w:p w14:paraId="3B634428" w14:textId="79B7D3BC" w:rsidR="00537A68" w:rsidRDefault="004D63C2" w:rsidP="004D63C2">
      <w:pPr>
        <w:jc w:val="both"/>
      </w:pPr>
      <w:r>
        <w:t xml:space="preserve">Die Platinen der weißen LEDs werden auf der Oberseite montiert und liegen parallel zu den Sechseckkanten. </w:t>
      </w:r>
      <w:r w:rsidR="006D7990">
        <w:t>Dabei werden die LEDs der beiden Kreise alternierend angeschlossen, damit bei dem Ausfall eines</w:t>
      </w:r>
      <w:r w:rsidR="00D5271C">
        <w:t xml:space="preserve"> weißen</w:t>
      </w:r>
      <w:r w:rsidR="006D7990">
        <w:t xml:space="preserve"> LED-Stranges</w:t>
      </w:r>
      <w:r w:rsidR="00D5271C">
        <w:t xml:space="preserve"> der noch aktive Strang weiterhin die Abstrahlbedingungen des Rundumlichtes erfüllen kann. Unterstützend dazu wird in diesem Fehlerfall auch die Lichtintensität des aktiven Kreises durch die Änderung des PWM-Signals verstärkt.  </w:t>
      </w:r>
      <w:r>
        <w:t xml:space="preserve">Auf der Oberseite befinden sich ebenfalls der für die LED-Steuerung zuständige RP2350 Mikrokontroller und die </w:t>
      </w:r>
      <w:r w:rsidRPr="00851803">
        <w:t>Messschaltkreise</w:t>
      </w:r>
      <w:r>
        <w:t xml:space="preserve"> für die </w:t>
      </w:r>
      <w:proofErr w:type="spellStart"/>
      <w:r>
        <w:t>Photodioden</w:t>
      </w:r>
      <w:proofErr w:type="spellEnd"/>
      <w:r>
        <w:t xml:space="preserve">. </w:t>
      </w:r>
    </w:p>
    <w:p w14:paraId="6241F487" w14:textId="77777777" w:rsidR="00537A68" w:rsidRDefault="00537A68" w:rsidP="004D63C2">
      <w:pPr>
        <w:jc w:val="both"/>
      </w:pPr>
    </w:p>
    <w:p w14:paraId="4FE6EAF0" w14:textId="77777777" w:rsidR="00C75E0A" w:rsidRDefault="00C75E0A" w:rsidP="004D63C2">
      <w:pPr>
        <w:jc w:val="both"/>
      </w:pPr>
    </w:p>
    <w:p w14:paraId="1DE03674" w14:textId="2570537F" w:rsidR="007F146B" w:rsidRDefault="007F146B" w:rsidP="007F146B">
      <w:pPr>
        <w:pStyle w:val="Beschriftung"/>
      </w:pPr>
      <w:r>
        <w:t xml:space="preserve">Tabelle </w:t>
      </w:r>
      <w:r w:rsidR="006D7990">
        <w:t>3</w:t>
      </w:r>
      <w:r>
        <w:t>: Pinbelegung des RP2350</w:t>
      </w:r>
    </w:p>
    <w:tbl>
      <w:tblPr>
        <w:tblStyle w:val="Tabellenraster"/>
        <w:tblW w:w="0" w:type="auto"/>
        <w:tblLook w:val="04A0" w:firstRow="1" w:lastRow="0" w:firstColumn="1" w:lastColumn="0" w:noHBand="0" w:noVBand="1"/>
      </w:tblPr>
      <w:tblGrid>
        <w:gridCol w:w="2405"/>
        <w:gridCol w:w="4111"/>
        <w:gridCol w:w="2546"/>
      </w:tblGrid>
      <w:tr w:rsidR="007F146B" w14:paraId="61FC04CA" w14:textId="04A0F630" w:rsidTr="002353C0">
        <w:tc>
          <w:tcPr>
            <w:tcW w:w="2405" w:type="dxa"/>
          </w:tcPr>
          <w:p w14:paraId="2B59FCB5" w14:textId="3B6F69AD" w:rsidR="007F146B" w:rsidRDefault="007F146B" w:rsidP="007F146B">
            <w:r>
              <w:lastRenderedPageBreak/>
              <w:t xml:space="preserve">Pin Nr. RP2350 </w:t>
            </w:r>
          </w:p>
        </w:tc>
        <w:tc>
          <w:tcPr>
            <w:tcW w:w="4111" w:type="dxa"/>
          </w:tcPr>
          <w:p w14:paraId="36407602" w14:textId="53254995" w:rsidR="007F146B" w:rsidRDefault="007F146B" w:rsidP="007F146B">
            <w:r>
              <w:t>Belegung</w:t>
            </w:r>
          </w:p>
        </w:tc>
        <w:tc>
          <w:tcPr>
            <w:tcW w:w="2546" w:type="dxa"/>
          </w:tcPr>
          <w:p w14:paraId="2E113AE6" w14:textId="045C80E9" w:rsidR="007F146B" w:rsidRDefault="007F146B" w:rsidP="007F146B">
            <w:r>
              <w:t xml:space="preserve">Pin Nr. </w:t>
            </w:r>
            <w:r w:rsidR="002353C0">
              <w:t>|</w:t>
            </w:r>
            <w:r>
              <w:t>externes Bauteil</w:t>
            </w:r>
          </w:p>
        </w:tc>
      </w:tr>
      <w:tr w:rsidR="007F146B" w14:paraId="3D128B0A" w14:textId="660D4A84" w:rsidTr="002353C0">
        <w:tc>
          <w:tcPr>
            <w:tcW w:w="2405" w:type="dxa"/>
          </w:tcPr>
          <w:p w14:paraId="1C509FF6" w14:textId="27A0F70C" w:rsidR="007F146B" w:rsidRDefault="007F146B" w:rsidP="007F146B">
            <w:r>
              <w:t>1</w:t>
            </w:r>
          </w:p>
        </w:tc>
        <w:tc>
          <w:tcPr>
            <w:tcW w:w="4111" w:type="dxa"/>
          </w:tcPr>
          <w:p w14:paraId="5C156D64" w14:textId="60670638" w:rsidR="007F146B" w:rsidRDefault="002353C0" w:rsidP="007F146B">
            <w:r>
              <w:t xml:space="preserve">Error 1 </w:t>
            </w:r>
            <w:r>
              <w:tab/>
            </w:r>
            <w:r>
              <w:tab/>
            </w:r>
            <w:r>
              <w:tab/>
              <w:t>Slave Output (SO)</w:t>
            </w:r>
          </w:p>
        </w:tc>
        <w:tc>
          <w:tcPr>
            <w:tcW w:w="2546" w:type="dxa"/>
          </w:tcPr>
          <w:p w14:paraId="26F0964D" w14:textId="69E0B452" w:rsidR="007F146B" w:rsidRDefault="002353C0" w:rsidP="007F146B">
            <w:r>
              <w:t>11</w:t>
            </w:r>
            <w:r>
              <w:tab/>
              <w:t>| J4</w:t>
            </w:r>
          </w:p>
        </w:tc>
      </w:tr>
      <w:tr w:rsidR="007F146B" w14:paraId="5DB88ADE" w14:textId="76C2D479" w:rsidTr="002353C0">
        <w:tc>
          <w:tcPr>
            <w:tcW w:w="2405" w:type="dxa"/>
          </w:tcPr>
          <w:p w14:paraId="0B6CE630" w14:textId="65323D61" w:rsidR="007F146B" w:rsidRDefault="007F146B" w:rsidP="007F146B">
            <w:r>
              <w:t>2</w:t>
            </w:r>
          </w:p>
        </w:tc>
        <w:tc>
          <w:tcPr>
            <w:tcW w:w="4111" w:type="dxa"/>
          </w:tcPr>
          <w:p w14:paraId="6BC773F6" w14:textId="6B6675EC" w:rsidR="007F146B" w:rsidRDefault="002353C0" w:rsidP="007F146B">
            <w:r>
              <w:t xml:space="preserve">Error 2 </w:t>
            </w:r>
            <w:r>
              <w:tab/>
            </w:r>
            <w:r>
              <w:tab/>
            </w:r>
            <w:r>
              <w:tab/>
              <w:t>SO</w:t>
            </w:r>
          </w:p>
        </w:tc>
        <w:tc>
          <w:tcPr>
            <w:tcW w:w="2546" w:type="dxa"/>
          </w:tcPr>
          <w:p w14:paraId="2B5E1142" w14:textId="390B302C" w:rsidR="007F146B" w:rsidRDefault="00A04A28" w:rsidP="007F146B">
            <w:r>
              <w:t>12</w:t>
            </w:r>
            <w:r w:rsidR="002353C0">
              <w:tab/>
              <w:t>| J4</w:t>
            </w:r>
          </w:p>
        </w:tc>
      </w:tr>
      <w:tr w:rsidR="007F146B" w14:paraId="7C710CE6" w14:textId="52C8C8A6" w:rsidTr="002353C0">
        <w:tc>
          <w:tcPr>
            <w:tcW w:w="2405" w:type="dxa"/>
          </w:tcPr>
          <w:p w14:paraId="0BB45313" w14:textId="5369B104" w:rsidR="007F146B" w:rsidRDefault="007F146B" w:rsidP="007F146B">
            <w:r>
              <w:t>6</w:t>
            </w:r>
          </w:p>
        </w:tc>
        <w:tc>
          <w:tcPr>
            <w:tcW w:w="4111" w:type="dxa"/>
          </w:tcPr>
          <w:p w14:paraId="1FE3AD03" w14:textId="54C6D5CB" w:rsidR="007F146B" w:rsidRDefault="002353C0" w:rsidP="007F146B">
            <w:r>
              <w:t xml:space="preserve">TX </w:t>
            </w:r>
            <w:r>
              <w:tab/>
            </w:r>
            <w:r>
              <w:tab/>
            </w:r>
            <w:r>
              <w:tab/>
              <w:t>SO</w:t>
            </w:r>
          </w:p>
        </w:tc>
        <w:tc>
          <w:tcPr>
            <w:tcW w:w="2546" w:type="dxa"/>
          </w:tcPr>
          <w:p w14:paraId="7BC66091" w14:textId="7D43E62A" w:rsidR="007F146B" w:rsidRDefault="00A04A28" w:rsidP="007F146B">
            <w:r>
              <w:t>6</w:t>
            </w:r>
            <w:r w:rsidR="002353C0">
              <w:tab/>
              <w:t>| J4</w:t>
            </w:r>
          </w:p>
        </w:tc>
      </w:tr>
      <w:tr w:rsidR="007F146B" w14:paraId="479E4586" w14:textId="047399D5" w:rsidTr="002353C0">
        <w:tc>
          <w:tcPr>
            <w:tcW w:w="2405" w:type="dxa"/>
          </w:tcPr>
          <w:p w14:paraId="1808D855" w14:textId="18B8CD2F" w:rsidR="007F146B" w:rsidRDefault="007F146B" w:rsidP="007F146B">
            <w:r>
              <w:t>7</w:t>
            </w:r>
          </w:p>
        </w:tc>
        <w:tc>
          <w:tcPr>
            <w:tcW w:w="4111" w:type="dxa"/>
          </w:tcPr>
          <w:p w14:paraId="265FE343" w14:textId="6B04BEB6" w:rsidR="007F146B" w:rsidRDefault="002353C0" w:rsidP="007F146B">
            <w:r>
              <w:t>RX</w:t>
            </w:r>
            <w:r>
              <w:tab/>
            </w:r>
            <w:r>
              <w:tab/>
            </w:r>
            <w:r>
              <w:tab/>
              <w:t>Slave Input (SI)</w:t>
            </w:r>
          </w:p>
        </w:tc>
        <w:tc>
          <w:tcPr>
            <w:tcW w:w="2546" w:type="dxa"/>
          </w:tcPr>
          <w:p w14:paraId="61E13D4B" w14:textId="30E1E5D3" w:rsidR="007F146B" w:rsidRDefault="00A04A28" w:rsidP="007F146B">
            <w:r>
              <w:t>7</w:t>
            </w:r>
            <w:r w:rsidR="002353C0">
              <w:tab/>
              <w:t>| J4</w:t>
            </w:r>
          </w:p>
        </w:tc>
      </w:tr>
      <w:tr w:rsidR="007F146B" w:rsidRPr="002353C0" w14:paraId="094468E7" w14:textId="18F959F0" w:rsidTr="002353C0">
        <w:tc>
          <w:tcPr>
            <w:tcW w:w="2405" w:type="dxa"/>
          </w:tcPr>
          <w:p w14:paraId="1DDE0AC3" w14:textId="04A438AE" w:rsidR="007F146B" w:rsidRDefault="007F146B" w:rsidP="007F146B">
            <w:r>
              <w:t>8</w:t>
            </w:r>
          </w:p>
        </w:tc>
        <w:tc>
          <w:tcPr>
            <w:tcW w:w="4111" w:type="dxa"/>
          </w:tcPr>
          <w:p w14:paraId="6A4F8F96" w14:textId="000524F2" w:rsidR="007F146B" w:rsidRPr="002353C0" w:rsidRDefault="002353C0" w:rsidP="007F146B">
            <w:pPr>
              <w:rPr>
                <w:lang w:val="en-US"/>
              </w:rPr>
            </w:pPr>
            <w:r w:rsidRPr="002353C0">
              <w:rPr>
                <w:lang w:val="en-US"/>
              </w:rPr>
              <w:t xml:space="preserve">CTS (Clear to </w:t>
            </w:r>
            <w:r>
              <w:rPr>
                <w:lang w:val="en-US"/>
              </w:rPr>
              <w:t>Send)</w:t>
            </w:r>
            <w:r w:rsidRPr="002353C0">
              <w:rPr>
                <w:lang w:val="en-US"/>
              </w:rPr>
              <w:tab/>
              <w:t>SI</w:t>
            </w:r>
          </w:p>
        </w:tc>
        <w:tc>
          <w:tcPr>
            <w:tcW w:w="2546" w:type="dxa"/>
          </w:tcPr>
          <w:p w14:paraId="30FC110C" w14:textId="653AA033" w:rsidR="007F146B" w:rsidRPr="002353C0" w:rsidRDefault="00A04A28" w:rsidP="007F146B">
            <w:pPr>
              <w:rPr>
                <w:lang w:val="en-US"/>
              </w:rPr>
            </w:pPr>
            <w:r>
              <w:t>8</w:t>
            </w:r>
            <w:r w:rsidR="002353C0">
              <w:tab/>
              <w:t>| J4</w:t>
            </w:r>
          </w:p>
        </w:tc>
      </w:tr>
      <w:tr w:rsidR="007F146B" w:rsidRPr="002353C0" w14:paraId="29F860D2" w14:textId="77777777" w:rsidTr="002353C0">
        <w:tc>
          <w:tcPr>
            <w:tcW w:w="2405" w:type="dxa"/>
          </w:tcPr>
          <w:p w14:paraId="504C0258" w14:textId="2987B19B" w:rsidR="007F146B" w:rsidRDefault="002353C0" w:rsidP="007F146B">
            <w:r>
              <w:t>9</w:t>
            </w:r>
          </w:p>
        </w:tc>
        <w:tc>
          <w:tcPr>
            <w:tcW w:w="4111" w:type="dxa"/>
          </w:tcPr>
          <w:p w14:paraId="0F02DA24" w14:textId="6CB6FB11" w:rsidR="007F146B" w:rsidRPr="002353C0" w:rsidRDefault="002353C0" w:rsidP="007F146B">
            <w:pPr>
              <w:rPr>
                <w:lang w:val="en-US"/>
              </w:rPr>
            </w:pPr>
            <w:r w:rsidRPr="002353C0">
              <w:rPr>
                <w:lang w:val="en-US"/>
              </w:rPr>
              <w:t>RTR (</w:t>
            </w:r>
            <w:r>
              <w:rPr>
                <w:lang w:val="en-US"/>
              </w:rPr>
              <w:t>R</w:t>
            </w:r>
            <w:r w:rsidRPr="002353C0">
              <w:rPr>
                <w:lang w:val="en-US"/>
              </w:rPr>
              <w:t xml:space="preserve">eady to </w:t>
            </w:r>
            <w:proofErr w:type="gramStart"/>
            <w:r>
              <w:rPr>
                <w:lang w:val="en-US"/>
              </w:rPr>
              <w:t>Receive)</w:t>
            </w:r>
            <w:r w:rsidRPr="002353C0">
              <w:rPr>
                <w:lang w:val="en-US"/>
              </w:rPr>
              <w:t>SO</w:t>
            </w:r>
            <w:proofErr w:type="gramEnd"/>
          </w:p>
        </w:tc>
        <w:tc>
          <w:tcPr>
            <w:tcW w:w="2546" w:type="dxa"/>
          </w:tcPr>
          <w:p w14:paraId="7B774754" w14:textId="1520A87C" w:rsidR="007F146B" w:rsidRPr="002353C0" w:rsidRDefault="00A04A28" w:rsidP="007F146B">
            <w:pPr>
              <w:rPr>
                <w:lang w:val="en-US"/>
              </w:rPr>
            </w:pPr>
            <w:r>
              <w:t>9</w:t>
            </w:r>
            <w:r w:rsidR="002353C0">
              <w:tab/>
              <w:t>| J4</w:t>
            </w:r>
          </w:p>
        </w:tc>
      </w:tr>
      <w:tr w:rsidR="007F146B" w14:paraId="3F1CEEC8" w14:textId="77777777" w:rsidTr="002353C0">
        <w:tc>
          <w:tcPr>
            <w:tcW w:w="2405" w:type="dxa"/>
          </w:tcPr>
          <w:p w14:paraId="5A2F55C4" w14:textId="273224F3" w:rsidR="007F146B" w:rsidRDefault="002353C0" w:rsidP="007F146B">
            <w:r>
              <w:t>10</w:t>
            </w:r>
          </w:p>
        </w:tc>
        <w:tc>
          <w:tcPr>
            <w:tcW w:w="4111" w:type="dxa"/>
          </w:tcPr>
          <w:p w14:paraId="64FA20B5" w14:textId="160CA00C" w:rsidR="007F146B" w:rsidRDefault="002353C0" w:rsidP="007F146B">
            <w:r>
              <w:t>IRQ (Slave Interrupt)</w:t>
            </w:r>
            <w:r>
              <w:tab/>
              <w:t>SI</w:t>
            </w:r>
          </w:p>
        </w:tc>
        <w:tc>
          <w:tcPr>
            <w:tcW w:w="2546" w:type="dxa"/>
          </w:tcPr>
          <w:p w14:paraId="6AC5BE28" w14:textId="26A021EB" w:rsidR="007F146B" w:rsidRDefault="00A04A28" w:rsidP="007F146B">
            <w:r>
              <w:t>10</w:t>
            </w:r>
            <w:r w:rsidR="002353C0">
              <w:tab/>
              <w:t>| J4</w:t>
            </w:r>
          </w:p>
        </w:tc>
      </w:tr>
      <w:tr w:rsidR="007F146B" w14:paraId="03002AAC" w14:textId="77777777" w:rsidTr="002353C0">
        <w:tc>
          <w:tcPr>
            <w:tcW w:w="2405" w:type="dxa"/>
          </w:tcPr>
          <w:p w14:paraId="59EEF179" w14:textId="6EDF7829" w:rsidR="007F146B" w:rsidRDefault="002353C0" w:rsidP="007F146B">
            <w:r>
              <w:t>22</w:t>
            </w:r>
          </w:p>
        </w:tc>
        <w:tc>
          <w:tcPr>
            <w:tcW w:w="4111" w:type="dxa"/>
          </w:tcPr>
          <w:p w14:paraId="3EB28234" w14:textId="34769382" w:rsidR="007F146B" w:rsidRDefault="00A04A28" w:rsidP="007F146B">
            <w:r>
              <w:t>PWM grün</w:t>
            </w:r>
          </w:p>
        </w:tc>
        <w:tc>
          <w:tcPr>
            <w:tcW w:w="2546" w:type="dxa"/>
          </w:tcPr>
          <w:p w14:paraId="6139D729" w14:textId="1B2F8017" w:rsidR="007F146B" w:rsidRDefault="00F674E6" w:rsidP="007F146B">
            <w:r>
              <w:t>3</w:t>
            </w:r>
            <w:r w:rsidR="002353C0">
              <w:tab/>
              <w:t xml:space="preserve">| </w:t>
            </w:r>
            <w:r>
              <w:t>U1</w:t>
            </w:r>
          </w:p>
        </w:tc>
      </w:tr>
      <w:tr w:rsidR="007F146B" w14:paraId="54E88CEF" w14:textId="77777777" w:rsidTr="002353C0">
        <w:tc>
          <w:tcPr>
            <w:tcW w:w="2405" w:type="dxa"/>
          </w:tcPr>
          <w:p w14:paraId="30B48EF3" w14:textId="56CD19A4" w:rsidR="007F146B" w:rsidRDefault="002353C0" w:rsidP="007F146B">
            <w:r>
              <w:t>23</w:t>
            </w:r>
          </w:p>
        </w:tc>
        <w:tc>
          <w:tcPr>
            <w:tcW w:w="4111" w:type="dxa"/>
          </w:tcPr>
          <w:p w14:paraId="19DCC537" w14:textId="1F17B60E" w:rsidR="007F146B" w:rsidRDefault="00A04A28" w:rsidP="007F146B">
            <w:r>
              <w:t>PWM weiß 1</w:t>
            </w:r>
          </w:p>
        </w:tc>
        <w:tc>
          <w:tcPr>
            <w:tcW w:w="2546" w:type="dxa"/>
          </w:tcPr>
          <w:p w14:paraId="458686A7" w14:textId="260D134A" w:rsidR="007F146B" w:rsidRDefault="00F674E6" w:rsidP="007F146B">
            <w:r>
              <w:t>3</w:t>
            </w:r>
            <w:r w:rsidR="002353C0">
              <w:tab/>
              <w:t xml:space="preserve">| </w:t>
            </w:r>
            <w:r>
              <w:t>U3</w:t>
            </w:r>
          </w:p>
        </w:tc>
      </w:tr>
      <w:tr w:rsidR="007F146B" w14:paraId="31B5E2E2" w14:textId="77777777" w:rsidTr="002353C0">
        <w:tc>
          <w:tcPr>
            <w:tcW w:w="2405" w:type="dxa"/>
          </w:tcPr>
          <w:p w14:paraId="5B3D8640" w14:textId="42CDCD19" w:rsidR="007F146B" w:rsidRDefault="002353C0" w:rsidP="007F146B">
            <w:r>
              <w:t>24</w:t>
            </w:r>
          </w:p>
        </w:tc>
        <w:tc>
          <w:tcPr>
            <w:tcW w:w="4111" w:type="dxa"/>
          </w:tcPr>
          <w:p w14:paraId="6254392A" w14:textId="6CA800E3" w:rsidR="007F146B" w:rsidRDefault="00A04A28" w:rsidP="007F146B">
            <w:r>
              <w:t>PWM weiß 2</w:t>
            </w:r>
          </w:p>
        </w:tc>
        <w:tc>
          <w:tcPr>
            <w:tcW w:w="2546" w:type="dxa"/>
          </w:tcPr>
          <w:p w14:paraId="5421DA05" w14:textId="5EA9D553" w:rsidR="007F146B" w:rsidRDefault="00F674E6" w:rsidP="007F146B">
            <w:r>
              <w:t>3</w:t>
            </w:r>
            <w:r w:rsidR="002353C0">
              <w:tab/>
              <w:t xml:space="preserve">| </w:t>
            </w:r>
            <w:r>
              <w:t>U4</w:t>
            </w:r>
          </w:p>
        </w:tc>
      </w:tr>
      <w:tr w:rsidR="007F146B" w14:paraId="111A3A34" w14:textId="77777777" w:rsidTr="002353C0">
        <w:tc>
          <w:tcPr>
            <w:tcW w:w="2405" w:type="dxa"/>
          </w:tcPr>
          <w:p w14:paraId="55DAD364" w14:textId="3F00ED89" w:rsidR="007F146B" w:rsidRDefault="002353C0" w:rsidP="007F146B">
            <w:r>
              <w:t>25</w:t>
            </w:r>
          </w:p>
        </w:tc>
        <w:tc>
          <w:tcPr>
            <w:tcW w:w="4111" w:type="dxa"/>
          </w:tcPr>
          <w:p w14:paraId="46EC7D77" w14:textId="4BBEA37F" w:rsidR="007F146B" w:rsidRDefault="00A04A28" w:rsidP="007F146B">
            <w:r>
              <w:t>PWM rot</w:t>
            </w:r>
          </w:p>
        </w:tc>
        <w:tc>
          <w:tcPr>
            <w:tcW w:w="2546" w:type="dxa"/>
          </w:tcPr>
          <w:p w14:paraId="79962BC6" w14:textId="3469AA05" w:rsidR="007F146B" w:rsidRDefault="00F674E6" w:rsidP="007F146B">
            <w:r>
              <w:t>3</w:t>
            </w:r>
            <w:r w:rsidR="002353C0">
              <w:tab/>
              <w:t>|</w:t>
            </w:r>
            <w:r>
              <w:t xml:space="preserve"> U2</w:t>
            </w:r>
          </w:p>
        </w:tc>
      </w:tr>
      <w:tr w:rsidR="007F146B" w14:paraId="4055122E" w14:textId="77777777" w:rsidTr="002353C0">
        <w:tc>
          <w:tcPr>
            <w:tcW w:w="2405" w:type="dxa"/>
          </w:tcPr>
          <w:p w14:paraId="04CC677B" w14:textId="6246DC66" w:rsidR="007F146B" w:rsidRDefault="002353C0" w:rsidP="007F146B">
            <w:r>
              <w:t>27</w:t>
            </w:r>
          </w:p>
        </w:tc>
        <w:tc>
          <w:tcPr>
            <w:tcW w:w="4111" w:type="dxa"/>
          </w:tcPr>
          <w:p w14:paraId="30AA7A94" w14:textId="28E437A1" w:rsidR="007F146B" w:rsidRDefault="00A04A28" w:rsidP="007F146B">
            <w:r>
              <w:t>ADC0 (grün)</w:t>
            </w:r>
          </w:p>
        </w:tc>
        <w:tc>
          <w:tcPr>
            <w:tcW w:w="2546" w:type="dxa"/>
          </w:tcPr>
          <w:p w14:paraId="172D4FA4" w14:textId="2226812C" w:rsidR="007F146B" w:rsidRDefault="00A04A28" w:rsidP="007F146B">
            <w:r>
              <w:t>1</w:t>
            </w:r>
            <w:r>
              <w:tab/>
              <w:t>| U6</w:t>
            </w:r>
          </w:p>
        </w:tc>
      </w:tr>
      <w:tr w:rsidR="007F146B" w14:paraId="08CA83CC" w14:textId="77777777" w:rsidTr="002353C0">
        <w:tc>
          <w:tcPr>
            <w:tcW w:w="2405" w:type="dxa"/>
          </w:tcPr>
          <w:p w14:paraId="455EFAF2" w14:textId="3F543AEF" w:rsidR="007F146B" w:rsidRDefault="002353C0" w:rsidP="007F146B">
            <w:r>
              <w:t>28</w:t>
            </w:r>
          </w:p>
        </w:tc>
        <w:tc>
          <w:tcPr>
            <w:tcW w:w="4111" w:type="dxa"/>
          </w:tcPr>
          <w:p w14:paraId="67CDE3D6" w14:textId="7CA90EA3" w:rsidR="007F146B" w:rsidRDefault="00A04A28" w:rsidP="007F146B">
            <w:r>
              <w:t>ADC1 (weiß1)</w:t>
            </w:r>
          </w:p>
        </w:tc>
        <w:tc>
          <w:tcPr>
            <w:tcW w:w="2546" w:type="dxa"/>
          </w:tcPr>
          <w:p w14:paraId="60AA8559" w14:textId="47E54DBA" w:rsidR="007F146B" w:rsidRDefault="00A04A28" w:rsidP="007F146B">
            <w:r>
              <w:t>1</w:t>
            </w:r>
            <w:r>
              <w:tab/>
              <w:t>| U5</w:t>
            </w:r>
          </w:p>
        </w:tc>
      </w:tr>
      <w:tr w:rsidR="007F146B" w14:paraId="758DFE52" w14:textId="77777777" w:rsidTr="002353C0">
        <w:tc>
          <w:tcPr>
            <w:tcW w:w="2405" w:type="dxa"/>
          </w:tcPr>
          <w:p w14:paraId="0B1DE98A" w14:textId="61546AD4" w:rsidR="007F146B" w:rsidRDefault="002353C0" w:rsidP="007F146B">
            <w:r>
              <w:t>29</w:t>
            </w:r>
          </w:p>
        </w:tc>
        <w:tc>
          <w:tcPr>
            <w:tcW w:w="4111" w:type="dxa"/>
          </w:tcPr>
          <w:p w14:paraId="15950078" w14:textId="5A3AAB1E" w:rsidR="007F146B" w:rsidRDefault="00A04A28" w:rsidP="007F146B">
            <w:r>
              <w:t>ADC2 (weiß2)</w:t>
            </w:r>
          </w:p>
        </w:tc>
        <w:tc>
          <w:tcPr>
            <w:tcW w:w="2546" w:type="dxa"/>
          </w:tcPr>
          <w:p w14:paraId="103FAAF4" w14:textId="030D9F49" w:rsidR="007F146B" w:rsidRDefault="00A04A28" w:rsidP="007F146B">
            <w:r>
              <w:t>7</w:t>
            </w:r>
            <w:r>
              <w:tab/>
              <w:t>| U5</w:t>
            </w:r>
          </w:p>
        </w:tc>
      </w:tr>
      <w:tr w:rsidR="007F146B" w14:paraId="41E835AD" w14:textId="77777777" w:rsidTr="002353C0">
        <w:tc>
          <w:tcPr>
            <w:tcW w:w="2405" w:type="dxa"/>
          </w:tcPr>
          <w:p w14:paraId="0BB2B499" w14:textId="6DF5BC81" w:rsidR="007F146B" w:rsidRDefault="002353C0" w:rsidP="007F146B">
            <w:r>
              <w:t>30</w:t>
            </w:r>
          </w:p>
        </w:tc>
        <w:tc>
          <w:tcPr>
            <w:tcW w:w="4111" w:type="dxa"/>
          </w:tcPr>
          <w:p w14:paraId="61C718E9" w14:textId="5B1FD13D" w:rsidR="007F146B" w:rsidRDefault="00A04A28" w:rsidP="007F146B">
            <w:r>
              <w:t>ADC3 (rot)</w:t>
            </w:r>
          </w:p>
        </w:tc>
        <w:tc>
          <w:tcPr>
            <w:tcW w:w="2546" w:type="dxa"/>
          </w:tcPr>
          <w:p w14:paraId="2E139FDA" w14:textId="612C0F52" w:rsidR="007F146B" w:rsidRDefault="00A04A28" w:rsidP="007F146B">
            <w:r>
              <w:t>7</w:t>
            </w:r>
            <w:r>
              <w:tab/>
              <w:t>| U6</w:t>
            </w:r>
          </w:p>
        </w:tc>
      </w:tr>
      <w:tr w:rsidR="007F146B" w14:paraId="1888CC9A" w14:textId="77777777" w:rsidTr="002353C0">
        <w:tc>
          <w:tcPr>
            <w:tcW w:w="2405" w:type="dxa"/>
          </w:tcPr>
          <w:p w14:paraId="79948243" w14:textId="7A44D16C" w:rsidR="007F146B" w:rsidRDefault="002353C0" w:rsidP="007F146B">
            <w:r>
              <w:t>31</w:t>
            </w:r>
          </w:p>
        </w:tc>
        <w:tc>
          <w:tcPr>
            <w:tcW w:w="4111" w:type="dxa"/>
          </w:tcPr>
          <w:p w14:paraId="515641FE" w14:textId="28F9D92E" w:rsidR="007F146B" w:rsidRDefault="00A04A28" w:rsidP="007F146B">
            <w:r>
              <w:t>GND</w:t>
            </w:r>
          </w:p>
        </w:tc>
        <w:tc>
          <w:tcPr>
            <w:tcW w:w="2546" w:type="dxa"/>
          </w:tcPr>
          <w:p w14:paraId="752E9EA3" w14:textId="3A362BC2" w:rsidR="007F146B" w:rsidRDefault="00A04A28" w:rsidP="007F146B">
            <w:r>
              <w:tab/>
            </w:r>
          </w:p>
        </w:tc>
      </w:tr>
      <w:tr w:rsidR="007F146B" w14:paraId="28AE205A" w14:textId="77777777" w:rsidTr="002353C0">
        <w:tc>
          <w:tcPr>
            <w:tcW w:w="2405" w:type="dxa"/>
          </w:tcPr>
          <w:p w14:paraId="6A74F73E" w14:textId="05465A9D" w:rsidR="007F146B" w:rsidRDefault="002353C0" w:rsidP="007F146B">
            <w:r>
              <w:t>33</w:t>
            </w:r>
          </w:p>
        </w:tc>
        <w:tc>
          <w:tcPr>
            <w:tcW w:w="4111" w:type="dxa"/>
          </w:tcPr>
          <w:p w14:paraId="243DE489" w14:textId="7FD61CDD" w:rsidR="007F146B" w:rsidRDefault="00A04A28" w:rsidP="007F146B">
            <w:r>
              <w:t>5V in</w:t>
            </w:r>
          </w:p>
        </w:tc>
        <w:tc>
          <w:tcPr>
            <w:tcW w:w="2546" w:type="dxa"/>
          </w:tcPr>
          <w:p w14:paraId="75751B88" w14:textId="541E3B80" w:rsidR="007F146B" w:rsidRDefault="00A04A28" w:rsidP="007F146B">
            <w:r>
              <w:t>1</w:t>
            </w:r>
            <w:r>
              <w:tab/>
              <w:t>| J4</w:t>
            </w:r>
          </w:p>
        </w:tc>
      </w:tr>
      <w:tr w:rsidR="007F146B" w14:paraId="2C6C3303" w14:textId="77777777" w:rsidTr="002353C0">
        <w:tc>
          <w:tcPr>
            <w:tcW w:w="2405" w:type="dxa"/>
          </w:tcPr>
          <w:p w14:paraId="39954A16" w14:textId="1229D40D" w:rsidR="007F146B" w:rsidRDefault="002353C0" w:rsidP="007F146B">
            <w:r>
              <w:t>34</w:t>
            </w:r>
          </w:p>
        </w:tc>
        <w:tc>
          <w:tcPr>
            <w:tcW w:w="4111" w:type="dxa"/>
          </w:tcPr>
          <w:p w14:paraId="2F47F566" w14:textId="37E9F24C" w:rsidR="007F146B" w:rsidRDefault="002353C0" w:rsidP="007F146B">
            <w:r>
              <w:t>3,3V out</w:t>
            </w:r>
            <w:r w:rsidR="00A04A28">
              <w:t xml:space="preserve"> (Sense)</w:t>
            </w:r>
          </w:p>
        </w:tc>
        <w:tc>
          <w:tcPr>
            <w:tcW w:w="2546" w:type="dxa"/>
          </w:tcPr>
          <w:p w14:paraId="769E27DD" w14:textId="26DD8906" w:rsidR="007F146B" w:rsidRDefault="00A04A28" w:rsidP="007F146B">
            <w:r>
              <w:t>5</w:t>
            </w:r>
            <w:r>
              <w:tab/>
              <w:t>| J4</w:t>
            </w:r>
          </w:p>
        </w:tc>
      </w:tr>
      <w:tr w:rsidR="002353C0" w14:paraId="06A56F38" w14:textId="77777777" w:rsidTr="002353C0">
        <w:tc>
          <w:tcPr>
            <w:tcW w:w="2405" w:type="dxa"/>
          </w:tcPr>
          <w:p w14:paraId="6D258290" w14:textId="4C77258F" w:rsidR="002353C0" w:rsidRDefault="002353C0" w:rsidP="007F146B">
            <w:r>
              <w:t>35</w:t>
            </w:r>
          </w:p>
        </w:tc>
        <w:tc>
          <w:tcPr>
            <w:tcW w:w="4111" w:type="dxa"/>
          </w:tcPr>
          <w:p w14:paraId="530EAFCB" w14:textId="2A99AF30" w:rsidR="002353C0" w:rsidRDefault="00F674E6" w:rsidP="007F146B">
            <w:r>
              <w:t xml:space="preserve">USB_D- (durch </w:t>
            </w:r>
            <w:r w:rsidR="007C1DE8">
              <w:t>D6 Pin 4/6)</w:t>
            </w:r>
          </w:p>
        </w:tc>
        <w:tc>
          <w:tcPr>
            <w:tcW w:w="2546" w:type="dxa"/>
          </w:tcPr>
          <w:p w14:paraId="757AE4B8" w14:textId="67C06D85" w:rsidR="002353C0" w:rsidRDefault="00F674E6" w:rsidP="007F146B">
            <w:r>
              <w:t>2</w:t>
            </w:r>
            <w:r w:rsidR="00A04A28">
              <w:tab/>
              <w:t>|</w:t>
            </w:r>
            <w:r>
              <w:t xml:space="preserve"> J2</w:t>
            </w:r>
          </w:p>
        </w:tc>
      </w:tr>
      <w:tr w:rsidR="002353C0" w14:paraId="57FDD5E1" w14:textId="77777777" w:rsidTr="002353C0">
        <w:tc>
          <w:tcPr>
            <w:tcW w:w="2405" w:type="dxa"/>
          </w:tcPr>
          <w:p w14:paraId="73CEF6B6" w14:textId="26ACFE93" w:rsidR="002353C0" w:rsidRDefault="002353C0" w:rsidP="007F146B">
            <w:r>
              <w:t>36</w:t>
            </w:r>
          </w:p>
        </w:tc>
        <w:tc>
          <w:tcPr>
            <w:tcW w:w="4111" w:type="dxa"/>
          </w:tcPr>
          <w:p w14:paraId="65DBA7EA" w14:textId="1AA2AA09" w:rsidR="002353C0" w:rsidRDefault="00F674E6" w:rsidP="007F146B">
            <w:r>
              <w:t xml:space="preserve">USB_D+ </w:t>
            </w:r>
            <w:r w:rsidR="007C1DE8">
              <w:t>(durch D6 Pin 3/4)</w:t>
            </w:r>
          </w:p>
        </w:tc>
        <w:tc>
          <w:tcPr>
            <w:tcW w:w="2546" w:type="dxa"/>
          </w:tcPr>
          <w:p w14:paraId="36C5A954" w14:textId="7081EA36" w:rsidR="002353C0" w:rsidRDefault="00F674E6" w:rsidP="007F146B">
            <w:r>
              <w:t>3</w:t>
            </w:r>
            <w:r w:rsidR="00A04A28">
              <w:tab/>
              <w:t>|</w:t>
            </w:r>
            <w:r>
              <w:t xml:space="preserve"> J2</w:t>
            </w:r>
          </w:p>
        </w:tc>
      </w:tr>
    </w:tbl>
    <w:p w14:paraId="726D22B6" w14:textId="77777777" w:rsidR="007F146B" w:rsidRPr="007F146B" w:rsidRDefault="007F146B" w:rsidP="007F146B"/>
    <w:p w14:paraId="339D0FE2" w14:textId="77777777" w:rsidR="007F146B" w:rsidRDefault="007F146B" w:rsidP="004D63C2">
      <w:pPr>
        <w:jc w:val="both"/>
      </w:pPr>
    </w:p>
    <w:p w14:paraId="311FDCC8" w14:textId="7842822E" w:rsidR="003B505A" w:rsidRDefault="003B505A" w:rsidP="00416D79">
      <w:pPr>
        <w:jc w:val="center"/>
      </w:pPr>
      <w:r>
        <w:rPr>
          <w:noProof/>
        </w:rPr>
        <w:lastRenderedPageBreak/>
        <w:drawing>
          <wp:inline distT="0" distB="0" distL="0" distR="0" wp14:anchorId="6076B3CE" wp14:editId="6E9B33EC">
            <wp:extent cx="5292561" cy="5791200"/>
            <wp:effectExtent l="0" t="0" r="3810" b="0"/>
            <wp:docPr id="109811784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7214" cy="5818176"/>
                    </a:xfrm>
                    <a:prstGeom prst="rect">
                      <a:avLst/>
                    </a:prstGeom>
                    <a:noFill/>
                    <a:ln>
                      <a:noFill/>
                    </a:ln>
                  </pic:spPr>
                </pic:pic>
              </a:graphicData>
            </a:graphic>
          </wp:inline>
        </w:drawing>
      </w:r>
    </w:p>
    <w:p w14:paraId="24CF8B6F" w14:textId="4457FE7C" w:rsidR="003B505A" w:rsidRDefault="003B505A" w:rsidP="003B505A">
      <w:pPr>
        <w:pStyle w:val="Beschriftung"/>
      </w:pPr>
      <w:r>
        <w:t>Abbildung 18: Oberseite der Hauptplatine</w:t>
      </w:r>
    </w:p>
    <w:p w14:paraId="46577926" w14:textId="77777777" w:rsidR="003B505A" w:rsidRDefault="003B505A" w:rsidP="004D63C2">
      <w:pPr>
        <w:jc w:val="both"/>
      </w:pPr>
    </w:p>
    <w:p w14:paraId="3169D8BE" w14:textId="3130D52F" w:rsidR="004D63C2" w:rsidRDefault="004D63C2" w:rsidP="004D63C2">
      <w:pPr>
        <w:jc w:val="both"/>
      </w:pPr>
      <w:r w:rsidRPr="00B90846">
        <w:t>Die</w:t>
      </w:r>
      <w:r w:rsidR="00F633D5" w:rsidRPr="00B90846">
        <w:t xml:space="preserve"> Messschaltkreise besitzen neben dem als</w:t>
      </w:r>
      <w:r w:rsidRPr="00B90846">
        <w:t xml:space="preserve"> </w:t>
      </w:r>
      <w:proofErr w:type="spellStart"/>
      <w:r w:rsidRPr="00B90846">
        <w:t>Impedanzverstärker</w:t>
      </w:r>
      <w:proofErr w:type="spellEnd"/>
      <w:r w:rsidR="00F633D5" w:rsidRPr="00B90846">
        <w:t xml:space="preserve"> genutzten OPV zur </w:t>
      </w:r>
      <w:r w:rsidR="003B505A" w:rsidRPr="00B90846">
        <w:t xml:space="preserve">Umwandlung des </w:t>
      </w:r>
      <w:proofErr w:type="spellStart"/>
      <w:r w:rsidR="003B505A" w:rsidRPr="00B90846">
        <w:t>Photodiodens</w:t>
      </w:r>
      <w:r w:rsidR="00F633D5" w:rsidRPr="00B90846">
        <w:t>trom</w:t>
      </w:r>
      <w:r w:rsidR="003B505A" w:rsidRPr="00B90846">
        <w:t>s</w:t>
      </w:r>
      <w:proofErr w:type="spellEnd"/>
      <w:r w:rsidR="003B505A" w:rsidRPr="00B90846">
        <w:t xml:space="preserve"> in eine vom ADC messbare </w:t>
      </w:r>
      <w:r w:rsidR="00F633D5" w:rsidRPr="00B90846">
        <w:t>Spannung</w:t>
      </w:r>
      <w:r w:rsidR="003B505A" w:rsidRPr="00B90846">
        <w:t xml:space="preserve"> eine Schottky-Diode. Diese sorgt dafür, dass die Ausgangsspannung des OPVs nicht die maximale Eingangsspannung des ADCs von 3,3V überschreitet. </w:t>
      </w:r>
      <w:r w:rsidRPr="00B90846">
        <w:t xml:space="preserve">Somit lässt sich über die </w:t>
      </w:r>
      <w:proofErr w:type="spellStart"/>
      <w:r w:rsidRPr="00B90846">
        <w:t>Photodioden</w:t>
      </w:r>
      <w:proofErr w:type="spellEnd"/>
      <w:r w:rsidRPr="00B90846">
        <w:t xml:space="preserve"> bestimmen, ob die zugehörige LED an- oder aus und ob Tag oder Nacht ist.</w:t>
      </w:r>
      <w:r w:rsidR="00DD0AE1">
        <w:t xml:space="preserve"> Die ADC haben eine Auflösung von 12 </w:t>
      </w:r>
      <w:proofErr w:type="spellStart"/>
      <w:r w:rsidR="00DD0AE1">
        <w:t>bit</w:t>
      </w:r>
      <w:proofErr w:type="spellEnd"/>
      <w:r w:rsidR="00DD0AE1">
        <w:t>, also 4096 Schritten. Bei einer maximalen Spannung von 3,3V beträgt die Schrittgröße 0,81mV.</w:t>
      </w:r>
    </w:p>
    <w:p w14:paraId="4E655D9C" w14:textId="56DE7D78" w:rsidR="00DD0AE1" w:rsidRPr="00B90846" w:rsidRDefault="00000000" w:rsidP="00DD0AE1">
      <w:pPr>
        <w:jc w:val="center"/>
      </w:pPr>
      <m:oMathPara>
        <m:oMath>
          <m:f>
            <m:fPr>
              <m:ctrlPr>
                <w:rPr>
                  <w:rFonts w:ascii="Cambria Math" w:hAnsi="Cambria Math"/>
                  <w:i/>
                </w:rPr>
              </m:ctrlPr>
            </m:fPr>
            <m:num>
              <m:r>
                <w:rPr>
                  <w:rFonts w:ascii="Cambria Math" w:hAnsi="Cambria Math"/>
                </w:rPr>
                <m:t>3,3V</m:t>
              </m:r>
            </m:num>
            <m:den>
              <m:r>
                <w:rPr>
                  <w:rFonts w:ascii="Cambria Math" w:hAnsi="Cambria Math"/>
                </w:rPr>
                <m:t>4096</m:t>
              </m:r>
            </m:den>
          </m:f>
          <m:r>
            <w:rPr>
              <w:rFonts w:ascii="Cambria Math" w:hAnsi="Cambria Math"/>
            </w:rPr>
            <m:t>=0,81mV</m:t>
          </m:r>
        </m:oMath>
      </m:oMathPara>
    </w:p>
    <w:p w14:paraId="44ACAEEA" w14:textId="0C6B413B" w:rsidR="004D63C2" w:rsidRDefault="00F633D5" w:rsidP="00537A68">
      <w:pPr>
        <w:jc w:val="center"/>
      </w:pPr>
      <w:r>
        <w:rPr>
          <w:noProof/>
        </w:rPr>
        <w:lastRenderedPageBreak/>
        <w:drawing>
          <wp:inline distT="0" distB="0" distL="0" distR="0" wp14:anchorId="2D538FEE" wp14:editId="447993DB">
            <wp:extent cx="2138210" cy="2425700"/>
            <wp:effectExtent l="0" t="0" r="0" b="0"/>
            <wp:docPr id="1930618592" name="Grafik 1" descr="Ein Bild, das Diagramm, Reihe, technische Zeichnung,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8592" name="Grafik 1" descr="Ein Bild, das Diagramm, Reihe, technische Zeichnung, Text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646" cy="2429598"/>
                    </a:xfrm>
                    <a:prstGeom prst="rect">
                      <a:avLst/>
                    </a:prstGeom>
                    <a:noFill/>
                    <a:ln>
                      <a:noFill/>
                    </a:ln>
                  </pic:spPr>
                </pic:pic>
              </a:graphicData>
            </a:graphic>
          </wp:inline>
        </w:drawing>
      </w:r>
    </w:p>
    <w:p w14:paraId="02D352D4" w14:textId="71F3E7D8" w:rsidR="003B505A" w:rsidRDefault="003B505A" w:rsidP="003B505A">
      <w:pPr>
        <w:pStyle w:val="Beschriftung"/>
      </w:pPr>
      <w:r>
        <w:t xml:space="preserve">Abbildung 19: Schaltskizze des Messschaltkreises der </w:t>
      </w:r>
      <w:proofErr w:type="spellStart"/>
      <w:r>
        <w:t>Photodiodenströme</w:t>
      </w:r>
      <w:proofErr w:type="spellEnd"/>
    </w:p>
    <w:p w14:paraId="767BDDF3" w14:textId="6FA541CD" w:rsidR="00DD0AE1" w:rsidRPr="00DD0AE1" w:rsidRDefault="00DD0AE1" w:rsidP="00DD0AE1">
      <w:r>
        <w:t xml:space="preserve">Beim </w:t>
      </w:r>
      <w:r w:rsidR="004D6E91">
        <w:t>E</w:t>
      </w:r>
      <w:r>
        <w:t xml:space="preserve">inschalten einer weißen LED mit der benötigten Helligkeit wurde </w:t>
      </w:r>
      <w:r w:rsidR="004D6E91">
        <w:t>im Testaufbau eine Spannung von 1,</w:t>
      </w:r>
      <w:r w:rsidR="00EC48EF">
        <w:t>1</w:t>
      </w:r>
      <w:r w:rsidR="004D6E91">
        <w:t>V gemessen. Aufgrund der Reflektion der Scheibe steigt oder sinkt die gemessene Spannung</w:t>
      </w:r>
      <w:r w:rsidR="004D6E91" w:rsidRPr="004D6E91">
        <w:t xml:space="preserve"> </w:t>
      </w:r>
      <w:r w:rsidR="004D6E91">
        <w:t>in Abhängigkeit der Entfernung der Plexiglasscheibe.</w:t>
      </w:r>
      <w:r w:rsidR="00EC48EF">
        <w:t xml:space="preserve"> Der Abstand wurde etwa</w:t>
      </w:r>
      <w:r w:rsidR="00886CC9">
        <w:t xml:space="preserve">s weiter als bei </w:t>
      </w:r>
      <w:r w:rsidR="00EC48EF">
        <w:t>der Endmontage eingestellt</w:t>
      </w:r>
      <w:r w:rsidR="00886CC9">
        <w:t xml:space="preserve">, da die LED im fertigen Betrieb noch durch die PWM gedimmt wird. </w:t>
      </w:r>
      <w:r w:rsidR="00EC48EF">
        <w:t xml:space="preserve"> </w:t>
      </w:r>
      <w:r w:rsidR="00886CC9">
        <w:t xml:space="preserve">Die grüne und rote LED </w:t>
      </w:r>
      <w:proofErr w:type="gramStart"/>
      <w:r w:rsidR="00886CC9">
        <w:t>werden</w:t>
      </w:r>
      <w:proofErr w:type="gramEnd"/>
      <w:r w:rsidR="00886CC9">
        <w:t xml:space="preserve"> durch die PWM stärker gedimmt als die weißen LEDs</w:t>
      </w:r>
      <w:r w:rsidR="000A515F">
        <w:t xml:space="preserve"> und müssen daher im fertigen Aufbau eingemessen werden.</w:t>
      </w:r>
    </w:p>
    <w:p w14:paraId="14D9CE7D" w14:textId="6F775E12" w:rsidR="003B505A" w:rsidRDefault="00DD0AE1" w:rsidP="00DD0AE1">
      <w:pPr>
        <w:pStyle w:val="Beschriftung"/>
      </w:pPr>
      <w:r>
        <w:t xml:space="preserve">Tabelle </w:t>
      </w:r>
      <w:r w:rsidR="006D7990">
        <w:t>4</w:t>
      </w:r>
      <w:r>
        <w:t>: Schwellenwerte und Funktionen der ADCs</w:t>
      </w:r>
    </w:p>
    <w:tbl>
      <w:tblPr>
        <w:tblStyle w:val="Tabellenraster"/>
        <w:tblW w:w="0" w:type="auto"/>
        <w:tblLook w:val="04A0" w:firstRow="1" w:lastRow="0" w:firstColumn="1" w:lastColumn="0" w:noHBand="0" w:noVBand="1"/>
      </w:tblPr>
      <w:tblGrid>
        <w:gridCol w:w="4531"/>
        <w:gridCol w:w="4531"/>
      </w:tblGrid>
      <w:tr w:rsidR="00271C42" w14:paraId="1FEB3510" w14:textId="77777777" w:rsidTr="00271C42">
        <w:tc>
          <w:tcPr>
            <w:tcW w:w="4531" w:type="dxa"/>
          </w:tcPr>
          <w:p w14:paraId="0D944F4C" w14:textId="5BF8C4B3" w:rsidR="00271C42" w:rsidRDefault="00271C42" w:rsidP="004D63C2">
            <w:pPr>
              <w:jc w:val="both"/>
            </w:pPr>
            <w:r>
              <w:t>Schwellenwert</w:t>
            </w:r>
            <w:r w:rsidR="00DD0AE1">
              <w:t>e</w:t>
            </w:r>
            <w:r>
              <w:t xml:space="preserve"> der ADC</w:t>
            </w:r>
            <w:r w:rsidR="00DD0AE1">
              <w:t>s</w:t>
            </w:r>
          </w:p>
        </w:tc>
        <w:tc>
          <w:tcPr>
            <w:tcW w:w="4531" w:type="dxa"/>
          </w:tcPr>
          <w:p w14:paraId="0DB2D03C" w14:textId="65C3C49A" w:rsidR="00271C42" w:rsidRDefault="00271C42" w:rsidP="004D63C2">
            <w:pPr>
              <w:jc w:val="both"/>
            </w:pPr>
            <w:r>
              <w:t>Funktion</w:t>
            </w:r>
          </w:p>
        </w:tc>
      </w:tr>
      <w:tr w:rsidR="00271C42" w14:paraId="00F86804" w14:textId="77777777" w:rsidTr="00271C42">
        <w:tc>
          <w:tcPr>
            <w:tcW w:w="4531" w:type="dxa"/>
          </w:tcPr>
          <w:p w14:paraId="15E760F7" w14:textId="42B9A961" w:rsidR="00271C42" w:rsidRDefault="00886CC9" w:rsidP="004D63C2">
            <w:pPr>
              <w:jc w:val="both"/>
            </w:pPr>
            <w:r>
              <w:t>0,3</w:t>
            </w:r>
            <w:r w:rsidR="00271C42">
              <w:t>V</w:t>
            </w:r>
          </w:p>
        </w:tc>
        <w:tc>
          <w:tcPr>
            <w:tcW w:w="4531" w:type="dxa"/>
          </w:tcPr>
          <w:p w14:paraId="687F915C" w14:textId="116FE88B" w:rsidR="00271C42" w:rsidRDefault="00271C42" w:rsidP="004D63C2">
            <w:pPr>
              <w:jc w:val="both"/>
            </w:pPr>
            <w:r>
              <w:t>Dunkelheit, weiße LED aus</w:t>
            </w:r>
          </w:p>
        </w:tc>
      </w:tr>
      <w:tr w:rsidR="00271C42" w14:paraId="3BDF20EB" w14:textId="77777777" w:rsidTr="00271C42">
        <w:tc>
          <w:tcPr>
            <w:tcW w:w="4531" w:type="dxa"/>
          </w:tcPr>
          <w:p w14:paraId="1D5F612F" w14:textId="7702AB5C" w:rsidR="00271C42" w:rsidRDefault="00271C42" w:rsidP="004D63C2">
            <w:pPr>
              <w:jc w:val="both"/>
            </w:pPr>
            <w:r>
              <w:t>1V</w:t>
            </w:r>
          </w:p>
        </w:tc>
        <w:tc>
          <w:tcPr>
            <w:tcW w:w="4531" w:type="dxa"/>
          </w:tcPr>
          <w:p w14:paraId="6F200EA7" w14:textId="54BB2304" w:rsidR="00271C42" w:rsidRDefault="00271C42" w:rsidP="004D63C2">
            <w:pPr>
              <w:jc w:val="both"/>
            </w:pPr>
            <w:r>
              <w:t>weiße LED an</w:t>
            </w:r>
          </w:p>
        </w:tc>
      </w:tr>
      <w:tr w:rsidR="00271C42" w14:paraId="304358CC" w14:textId="77777777" w:rsidTr="00271C42">
        <w:tc>
          <w:tcPr>
            <w:tcW w:w="4531" w:type="dxa"/>
          </w:tcPr>
          <w:p w14:paraId="79FEA1C6" w14:textId="7345F839" w:rsidR="00271C42" w:rsidRDefault="00886CC9" w:rsidP="004D63C2">
            <w:pPr>
              <w:jc w:val="both"/>
            </w:pPr>
            <w:r>
              <w:t>3</w:t>
            </w:r>
            <w:r w:rsidR="00271C42">
              <w:t>V</w:t>
            </w:r>
          </w:p>
        </w:tc>
        <w:tc>
          <w:tcPr>
            <w:tcW w:w="4531" w:type="dxa"/>
          </w:tcPr>
          <w:p w14:paraId="389110EE" w14:textId="5BC48127" w:rsidR="00271C42" w:rsidRDefault="00271C42" w:rsidP="004D63C2">
            <w:pPr>
              <w:jc w:val="both"/>
            </w:pPr>
            <w:r>
              <w:t>Tageslicht</w:t>
            </w:r>
          </w:p>
        </w:tc>
      </w:tr>
    </w:tbl>
    <w:p w14:paraId="6FE5604A" w14:textId="77777777" w:rsidR="00B90846" w:rsidRPr="008B0BB9" w:rsidRDefault="00B90846" w:rsidP="004D63C2">
      <w:pPr>
        <w:jc w:val="both"/>
      </w:pPr>
    </w:p>
    <w:p w14:paraId="528FB42D" w14:textId="4C784952" w:rsidR="004D63C2" w:rsidRDefault="004D63C2" w:rsidP="004D63C2">
      <w:pPr>
        <w:jc w:val="both"/>
      </w:pPr>
      <w:r>
        <w:t xml:space="preserve">Die rote &amp; grüne LED werden auf der Unterseite in einem leichten Winkel angebracht, um die jeweiligen Abstrahlcharakteristiken von 112,5° einzuhalten. Die Kommunikation mit dem Slave-Modul wird über einen RJ-45 Stecker realisiert. Dieser befindet sich mit der 12V Spannungsversorgung, sowie den LED-Treibern und die für die LED-Schaltkreise benötigten Bauelemente ebenfalls auf der </w:t>
      </w:r>
      <w:proofErr w:type="spellStart"/>
      <w:r>
        <w:t>Platinenunterseite</w:t>
      </w:r>
      <w:proofErr w:type="spellEnd"/>
      <w:r>
        <w:t xml:space="preserve">. </w:t>
      </w:r>
      <w:r w:rsidR="00421107">
        <w:t>Die LED-Platinen werden mit einer REDCUBE Board-</w:t>
      </w:r>
      <w:proofErr w:type="spellStart"/>
      <w:r w:rsidR="00421107">
        <w:t>to</w:t>
      </w:r>
      <w:proofErr w:type="spellEnd"/>
      <w:r w:rsidR="00421107">
        <w:t>-Board Verbindung an der Hauptplatine befestigt.</w:t>
      </w:r>
    </w:p>
    <w:p w14:paraId="7B1E8A22" w14:textId="77777777" w:rsidR="00416D79" w:rsidRDefault="00416D79" w:rsidP="00416D79">
      <w:pPr>
        <w:jc w:val="both"/>
      </w:pPr>
      <w:r>
        <w:t>Die Platine wird an vier Eckpunkten mit dem Gehäuse verbunden, welche an die Masseflächen auf der Ober- und Unterseite angeschlossen sind und somit auch zur Wärmeabfuhr genutzt werden können.</w:t>
      </w:r>
    </w:p>
    <w:p w14:paraId="784E9E5F" w14:textId="77777777" w:rsidR="00416D79" w:rsidRDefault="00416D79" w:rsidP="004D63C2">
      <w:pPr>
        <w:jc w:val="both"/>
      </w:pPr>
    </w:p>
    <w:p w14:paraId="13F09ECC" w14:textId="12D93E32" w:rsidR="00FD7227" w:rsidRDefault="00943217" w:rsidP="00416D79">
      <w:pPr>
        <w:jc w:val="center"/>
      </w:pPr>
      <w:r>
        <w:rPr>
          <w:noProof/>
        </w:rPr>
        <w:lastRenderedPageBreak/>
        <w:drawing>
          <wp:inline distT="0" distB="0" distL="0" distR="0" wp14:anchorId="24B4D33F" wp14:editId="2E40968C">
            <wp:extent cx="5311335" cy="5829300"/>
            <wp:effectExtent l="0" t="0" r="3810" b="0"/>
            <wp:docPr id="76221408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0190" cy="5849993"/>
                    </a:xfrm>
                    <a:prstGeom prst="rect">
                      <a:avLst/>
                    </a:prstGeom>
                    <a:noFill/>
                    <a:ln>
                      <a:noFill/>
                    </a:ln>
                  </pic:spPr>
                </pic:pic>
              </a:graphicData>
            </a:graphic>
          </wp:inline>
        </w:drawing>
      </w:r>
    </w:p>
    <w:p w14:paraId="35124D32" w14:textId="0F12190F" w:rsidR="003B505A" w:rsidRDefault="003B505A" w:rsidP="003B505A">
      <w:pPr>
        <w:pStyle w:val="Beschriftung"/>
      </w:pPr>
      <w:r>
        <w:t xml:space="preserve">Abbildung 20: </w:t>
      </w:r>
      <w:r w:rsidR="00943217">
        <w:t>Unterseite</w:t>
      </w:r>
      <w:r>
        <w:t xml:space="preserve"> der Hauptplatine</w:t>
      </w:r>
    </w:p>
    <w:p w14:paraId="51CB7CEC" w14:textId="77777777" w:rsidR="00416D79" w:rsidRPr="004D63C2" w:rsidRDefault="00416D79" w:rsidP="00FD7227">
      <w:pPr>
        <w:jc w:val="both"/>
      </w:pPr>
    </w:p>
    <w:p w14:paraId="5F1474AE" w14:textId="288FA125" w:rsidR="004D63C2" w:rsidRDefault="004D63C2" w:rsidP="00FD7227">
      <w:pPr>
        <w:pStyle w:val="berschrift3"/>
      </w:pPr>
      <w:r>
        <w:t>LED-Platinen</w:t>
      </w:r>
    </w:p>
    <w:p w14:paraId="76BB3FCA" w14:textId="1E2BC0C8" w:rsidR="001E7E7C" w:rsidRDefault="004D63C2" w:rsidP="004D63C2">
      <w:pPr>
        <w:jc w:val="both"/>
      </w:pPr>
      <w:r>
        <w:t>Zur einfacheren Montage, besserer Thermik und aufgrund der Abstrahlcharakteristiken der LEDs wird jeweils eine LED-Platine mit einer LED bestückt und wird entsprechend ihrer Funktion</w:t>
      </w:r>
      <w:r w:rsidR="00B90846">
        <w:t xml:space="preserve"> bzw. Farbe</w:t>
      </w:r>
      <w:r>
        <w:t xml:space="preserve"> auf der Hauptplatine verteilt. Zusätzlich kann an jede der LED-Platinen eine </w:t>
      </w:r>
      <w:proofErr w:type="spellStart"/>
      <w:r>
        <w:t>Photodiode</w:t>
      </w:r>
      <w:proofErr w:type="spellEnd"/>
      <w:r>
        <w:t xml:space="preserve"> angebracht werden, die den Zustand der LED überprüft. Da jeweils drei weiße LEDs in Reihe geschaltet werden, ist nur auf einer der drei Platinen eine </w:t>
      </w:r>
      <w:proofErr w:type="spellStart"/>
      <w:r>
        <w:t>Photodiode</w:t>
      </w:r>
      <w:proofErr w:type="spellEnd"/>
      <w:r>
        <w:t xml:space="preserve"> zur Lichtintensitätsmessung notwendig. </w:t>
      </w:r>
    </w:p>
    <w:p w14:paraId="08D7EA0F" w14:textId="1DCCD743" w:rsidR="004D63C2" w:rsidRDefault="004D63C2" w:rsidP="004D63C2">
      <w:pPr>
        <w:jc w:val="both"/>
      </w:pPr>
      <w:r>
        <w:t>Die</w:t>
      </w:r>
      <w:r w:rsidR="00B90846">
        <w:t xml:space="preserve"> unbestückten</w:t>
      </w:r>
      <w:r>
        <w:t xml:space="preserve"> Platinen sind </w:t>
      </w:r>
      <w:r w:rsidR="00B90846">
        <w:t>für alle LEDs identisch</w:t>
      </w:r>
      <w:r>
        <w:t xml:space="preserve"> und haben Abmessungen von 20mm x 40mm. Die Platinen sind von ihrer Größe her für die beiden Bauelemente überdimensioniert. Die Maße wurden so ausgewählt, dass bei Bedarf noch ein Kühlkörper auf der Rückseite der LED angebracht werden kann. Des Weiteren beschränken die Abmessungen der LED-Platinen nicht die Gehäuseform, da die Fenster hoch genug sein müssen, um einen </w:t>
      </w:r>
      <w:r w:rsidRPr="00FD7227">
        <w:t xml:space="preserve">sinnvollen </w:t>
      </w:r>
      <w:r>
        <w:t>Abstrahlwinkel zu ermöglichen.</w:t>
      </w:r>
      <w:r w:rsidR="00421107">
        <w:t xml:space="preserve"> </w:t>
      </w:r>
      <w:r>
        <w:t xml:space="preserve">Der elektrische Kontakt zu den Strom- und </w:t>
      </w:r>
      <w:r w:rsidR="008B3CC1">
        <w:t>Signalleitungen</w:t>
      </w:r>
      <w:r>
        <w:t xml:space="preserve"> wird mittels</w:t>
      </w:r>
      <w:r w:rsidR="00B90846">
        <w:t xml:space="preserve"> angewinkelter</w:t>
      </w:r>
      <w:r w:rsidR="008B3CC1">
        <w:t>,</w:t>
      </w:r>
      <w:r>
        <w:t xml:space="preserve"> vierpolige</w:t>
      </w:r>
      <w:r w:rsidR="00FD7227">
        <w:t>r</w:t>
      </w:r>
      <w:r>
        <w:t xml:space="preserve"> </w:t>
      </w:r>
      <w:r w:rsidR="003E547B">
        <w:t>Pin-</w:t>
      </w:r>
      <w:r>
        <w:lastRenderedPageBreak/>
        <w:t>Stecker hergestellt.</w:t>
      </w:r>
      <w:r w:rsidR="008B3CC1">
        <w:t xml:space="preserve"> Die Befestigung mit dem REDCUBE Board-</w:t>
      </w:r>
      <w:proofErr w:type="spellStart"/>
      <w:r w:rsidR="008B3CC1">
        <w:t>to</w:t>
      </w:r>
      <w:proofErr w:type="spellEnd"/>
      <w:r w:rsidR="008B3CC1">
        <w:t>-Board Verbinder ist mit der Massefläche verbunden.</w:t>
      </w:r>
    </w:p>
    <w:p w14:paraId="73F60965" w14:textId="0731D332" w:rsidR="001E7E7C" w:rsidRDefault="001E7E7C" w:rsidP="001E7E7C">
      <w:pPr>
        <w:pStyle w:val="Beschriftung"/>
      </w:pPr>
      <w:r>
        <w:t xml:space="preserve">Tabelle </w:t>
      </w:r>
      <w:r w:rsidR="006D7990">
        <w:t>5</w:t>
      </w:r>
      <w:r>
        <w:t>: Pinbelegung der LED-Platinen</w:t>
      </w:r>
    </w:p>
    <w:tbl>
      <w:tblPr>
        <w:tblStyle w:val="Tabellenraster"/>
        <w:tblW w:w="0" w:type="auto"/>
        <w:tblLook w:val="04A0" w:firstRow="1" w:lastRow="0" w:firstColumn="1" w:lastColumn="0" w:noHBand="0" w:noVBand="1"/>
      </w:tblPr>
      <w:tblGrid>
        <w:gridCol w:w="1838"/>
        <w:gridCol w:w="7224"/>
      </w:tblGrid>
      <w:tr w:rsidR="008B3CC1" w14:paraId="65795FE4" w14:textId="77777777" w:rsidTr="008B3CC1">
        <w:tc>
          <w:tcPr>
            <w:tcW w:w="1838" w:type="dxa"/>
          </w:tcPr>
          <w:p w14:paraId="792D5F44" w14:textId="7CE1108B" w:rsidR="008B3CC1" w:rsidRDefault="008B3CC1" w:rsidP="004D63C2">
            <w:pPr>
              <w:jc w:val="both"/>
            </w:pPr>
            <w:r>
              <w:t>Pin</w:t>
            </w:r>
          </w:p>
        </w:tc>
        <w:tc>
          <w:tcPr>
            <w:tcW w:w="7224" w:type="dxa"/>
          </w:tcPr>
          <w:p w14:paraId="5CAC9FC0" w14:textId="65CD445D" w:rsidR="008B3CC1" w:rsidRDefault="008B3CC1" w:rsidP="004D63C2">
            <w:pPr>
              <w:jc w:val="both"/>
            </w:pPr>
            <w:r>
              <w:t>Funktion</w:t>
            </w:r>
          </w:p>
        </w:tc>
      </w:tr>
      <w:tr w:rsidR="008B3CC1" w14:paraId="064BD954" w14:textId="77777777" w:rsidTr="008B3CC1">
        <w:tc>
          <w:tcPr>
            <w:tcW w:w="1838" w:type="dxa"/>
          </w:tcPr>
          <w:p w14:paraId="7C60912E" w14:textId="0EC48DAA" w:rsidR="008B3CC1" w:rsidRDefault="008B3CC1" w:rsidP="004D63C2">
            <w:pPr>
              <w:jc w:val="both"/>
            </w:pPr>
            <w:r>
              <w:t>1</w:t>
            </w:r>
          </w:p>
        </w:tc>
        <w:tc>
          <w:tcPr>
            <w:tcW w:w="7224" w:type="dxa"/>
          </w:tcPr>
          <w:p w14:paraId="1FAE8C5F" w14:textId="737CB3A3" w:rsidR="008B3CC1" w:rsidRDefault="008B3CC1" w:rsidP="004D63C2">
            <w:pPr>
              <w:jc w:val="both"/>
            </w:pPr>
            <w:r>
              <w:t xml:space="preserve">LED - </w:t>
            </w:r>
          </w:p>
        </w:tc>
      </w:tr>
      <w:tr w:rsidR="008B3CC1" w14:paraId="759CA3A2" w14:textId="77777777" w:rsidTr="008B3CC1">
        <w:tc>
          <w:tcPr>
            <w:tcW w:w="1838" w:type="dxa"/>
          </w:tcPr>
          <w:p w14:paraId="26DD2390" w14:textId="257B5920" w:rsidR="008B3CC1" w:rsidRDefault="008B3CC1" w:rsidP="004D63C2">
            <w:pPr>
              <w:jc w:val="both"/>
            </w:pPr>
            <w:r>
              <w:t>2</w:t>
            </w:r>
          </w:p>
        </w:tc>
        <w:tc>
          <w:tcPr>
            <w:tcW w:w="7224" w:type="dxa"/>
          </w:tcPr>
          <w:p w14:paraId="0CAA200F" w14:textId="032A13C0" w:rsidR="008B3CC1" w:rsidRDefault="008B3CC1" w:rsidP="004D63C2">
            <w:pPr>
              <w:jc w:val="both"/>
            </w:pPr>
            <w:r>
              <w:t>LED +</w:t>
            </w:r>
          </w:p>
        </w:tc>
      </w:tr>
      <w:tr w:rsidR="008B3CC1" w14:paraId="09D8FF52" w14:textId="77777777" w:rsidTr="008B3CC1">
        <w:tc>
          <w:tcPr>
            <w:tcW w:w="1838" w:type="dxa"/>
          </w:tcPr>
          <w:p w14:paraId="153E62EF" w14:textId="0816D41B" w:rsidR="008B3CC1" w:rsidRDefault="008B3CC1" w:rsidP="004D63C2">
            <w:pPr>
              <w:jc w:val="both"/>
            </w:pPr>
            <w:r>
              <w:t>3</w:t>
            </w:r>
          </w:p>
        </w:tc>
        <w:tc>
          <w:tcPr>
            <w:tcW w:w="7224" w:type="dxa"/>
          </w:tcPr>
          <w:p w14:paraId="15661FA7" w14:textId="1B4C333D" w:rsidR="008B3CC1" w:rsidRDefault="008B3CC1" w:rsidP="004D63C2">
            <w:pPr>
              <w:jc w:val="both"/>
            </w:pPr>
            <w:proofErr w:type="spellStart"/>
            <w:r>
              <w:t>Photodiode</w:t>
            </w:r>
            <w:proofErr w:type="spellEnd"/>
            <w:r>
              <w:t xml:space="preserve"> Kathode</w:t>
            </w:r>
          </w:p>
        </w:tc>
      </w:tr>
      <w:tr w:rsidR="008B3CC1" w14:paraId="4CE470E8" w14:textId="77777777" w:rsidTr="008B3CC1">
        <w:tc>
          <w:tcPr>
            <w:tcW w:w="1838" w:type="dxa"/>
          </w:tcPr>
          <w:p w14:paraId="5033D2F7" w14:textId="72CC5BC1" w:rsidR="008B3CC1" w:rsidRDefault="008B3CC1" w:rsidP="004D63C2">
            <w:pPr>
              <w:jc w:val="both"/>
            </w:pPr>
            <w:r>
              <w:t>4</w:t>
            </w:r>
          </w:p>
        </w:tc>
        <w:tc>
          <w:tcPr>
            <w:tcW w:w="7224" w:type="dxa"/>
          </w:tcPr>
          <w:p w14:paraId="6F312EFC" w14:textId="12CB8A04" w:rsidR="008B3CC1" w:rsidRDefault="008B3CC1" w:rsidP="004D63C2">
            <w:pPr>
              <w:jc w:val="both"/>
            </w:pPr>
            <w:proofErr w:type="spellStart"/>
            <w:r>
              <w:t>Photodiode</w:t>
            </w:r>
            <w:proofErr w:type="spellEnd"/>
            <w:r>
              <w:t xml:space="preserve"> Anode</w:t>
            </w:r>
          </w:p>
        </w:tc>
      </w:tr>
    </w:tbl>
    <w:p w14:paraId="0407C7B0" w14:textId="77777777" w:rsidR="005F0CEF" w:rsidRPr="00D5271C" w:rsidRDefault="005F0CEF" w:rsidP="00421107">
      <w:pPr>
        <w:jc w:val="center"/>
        <w:rPr>
          <w:sz w:val="16"/>
          <w:szCs w:val="16"/>
        </w:rPr>
      </w:pPr>
    </w:p>
    <w:p w14:paraId="5E3AF3A6" w14:textId="76285312" w:rsidR="004D63C2" w:rsidRDefault="00421107" w:rsidP="00421107">
      <w:pPr>
        <w:jc w:val="center"/>
      </w:pPr>
      <w:r>
        <w:rPr>
          <w:noProof/>
        </w:rPr>
        <w:drawing>
          <wp:inline distT="0" distB="0" distL="0" distR="0" wp14:anchorId="319C43FC" wp14:editId="07AEA76B">
            <wp:extent cx="2967959" cy="1533116"/>
            <wp:effectExtent l="0" t="6667" r="0" b="0"/>
            <wp:docPr id="1731118486" name="Grafik 5" descr="Ein Bild, das Schaltung, Elektronisches Bauteil, Elektronik,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18486" name="Grafik 5" descr="Ein Bild, das Schaltung, Elektronisches Bauteil, Elektronik, Elektrisches Bauelement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076271" cy="1589065"/>
                    </a:xfrm>
                    <a:prstGeom prst="rect">
                      <a:avLst/>
                    </a:prstGeom>
                    <a:noFill/>
                    <a:ln>
                      <a:noFill/>
                    </a:ln>
                  </pic:spPr>
                </pic:pic>
              </a:graphicData>
            </a:graphic>
          </wp:inline>
        </w:drawing>
      </w:r>
      <w:r>
        <w:rPr>
          <w:noProof/>
        </w:rPr>
        <w:drawing>
          <wp:inline distT="0" distB="0" distL="0" distR="0" wp14:anchorId="19C57117" wp14:editId="68CFD1C0">
            <wp:extent cx="2950079" cy="1528764"/>
            <wp:effectExtent l="5715" t="0" r="8890" b="8890"/>
            <wp:docPr id="1585833184" name="Grafik 4" descr="Ein Bild, das Screenshot, Elektronik, Schal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3184" name="Grafik 4" descr="Ein Bild, das Screenshot, Elektronik, Schaltung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3076743" cy="1594403"/>
                    </a:xfrm>
                    <a:prstGeom prst="rect">
                      <a:avLst/>
                    </a:prstGeom>
                    <a:noFill/>
                    <a:ln>
                      <a:noFill/>
                    </a:ln>
                  </pic:spPr>
                </pic:pic>
              </a:graphicData>
            </a:graphic>
          </wp:inline>
        </w:drawing>
      </w:r>
    </w:p>
    <w:p w14:paraId="697149E3" w14:textId="605F4692" w:rsidR="00421107" w:rsidRDefault="00421107" w:rsidP="00421107">
      <w:pPr>
        <w:pStyle w:val="Beschriftung"/>
      </w:pPr>
      <w:r>
        <w:t>Abbildung 20: Vorder- und Rückseite der LED-Platine</w:t>
      </w:r>
    </w:p>
    <w:p w14:paraId="33AD24D2" w14:textId="77777777" w:rsidR="006B5BDC" w:rsidRPr="006B5BDC" w:rsidRDefault="006B5BDC" w:rsidP="006B5BDC"/>
    <w:p w14:paraId="346E59E8" w14:textId="4C6D158F" w:rsidR="00D5271C" w:rsidRDefault="00D5271C" w:rsidP="00D5271C">
      <w:pPr>
        <w:pStyle w:val="berschrift3"/>
      </w:pPr>
      <w:r>
        <w:t>Verhalten bei Fehlfunktion einer LED</w:t>
      </w:r>
    </w:p>
    <w:p w14:paraId="1B8ABDA2" w14:textId="5ABE9493" w:rsidR="00D5271C" w:rsidRDefault="00D5271C" w:rsidP="00D5271C">
      <w:pPr>
        <w:jc w:val="both"/>
      </w:pPr>
      <w:r>
        <w:t xml:space="preserve">Für die weißen LEDs wird das Prinzip der heißen Redundanz gewählt, damit das Forschungsboot bei einem Ausfall einer weißen LED immer noch von allen Richtungen erkennbar bleibt. Fällt ein LED-Kreis aus, wird die Helligkeit des noch aktiven Kreises durch eine PWM-Regelung erhöht, um weiterhin </w:t>
      </w:r>
      <w:proofErr w:type="gramStart"/>
      <w:r>
        <w:t>die laut Seerecht</w:t>
      </w:r>
      <w:proofErr w:type="gramEnd"/>
      <w:r>
        <w:t xml:space="preserve"> geltenden Abstrahlvorgaben einzuhalten.</w:t>
      </w:r>
    </w:p>
    <w:p w14:paraId="3499AFD7" w14:textId="71CED608" w:rsidR="00D5271C" w:rsidRPr="002645B1" w:rsidRDefault="00D5271C" w:rsidP="00D5271C">
      <w:pPr>
        <w:jc w:val="both"/>
      </w:pPr>
      <w:r>
        <w:t>Das grüne und rote Seitenlicht verfügen über keine Redundanz. Fällt eine Seite aus, wird die andere ebenfalls abgeschaltet, um eventuelle Missinterpretationen der Ausrichtung des Bootes für andere Seefahrer zu vermeiden. Sieht man zum Beispiel nur das rote Licht, bedeutet dies, dass man sich auf der linken Seite des Bootes befindet. Ist die Grüne LED ausgefallen, könnte man sich aber auch vor dem Boot befinden.</w:t>
      </w:r>
    </w:p>
    <w:p w14:paraId="44AF774C" w14:textId="146A4E27" w:rsidR="00C75E0A" w:rsidRDefault="00D5271C" w:rsidP="004D63C2">
      <w:r>
        <w:t>Alle weiteren Bauteile besitzen ebenfalls kein Redundanzmodul, um Platz zu sparen. Die Fehler werden vom RP2350 erkannt und über das Slave-Modul an den Master des Schiffes weitergegeben, welcher dann Aktionen für den Notbetrieb ausüben kann. Andersherum verhält es sich genaus</w:t>
      </w:r>
      <w:r w:rsidR="000E56E6">
        <w:t>o. Fallen zum Beispiel die Motoren aus und das Schiff wird manövrierunfähig, kann der RP2350 entsprechende Lichtsignale steuern.</w:t>
      </w:r>
    </w:p>
    <w:p w14:paraId="43366ED9" w14:textId="4D93E8B6" w:rsidR="007F146B" w:rsidRDefault="007F146B" w:rsidP="007F146B">
      <w:pPr>
        <w:pStyle w:val="berschrift3"/>
      </w:pPr>
      <w:r>
        <w:lastRenderedPageBreak/>
        <w:t>Bauteilübersicht und Funktionsbeschreibung</w:t>
      </w:r>
    </w:p>
    <w:p w14:paraId="7284BE84" w14:textId="4E366B46" w:rsidR="00061F81" w:rsidRDefault="00FB110E" w:rsidP="00FB110E">
      <w:pPr>
        <w:pStyle w:val="Beschriftung"/>
      </w:pPr>
      <w:r>
        <w:t xml:space="preserve">Tabelle </w:t>
      </w:r>
      <w:r w:rsidR="006D7990">
        <w:t>6</w:t>
      </w:r>
      <w:r>
        <w:t>: Bauteilübersicht Hauptplatine</w:t>
      </w:r>
    </w:p>
    <w:tbl>
      <w:tblPr>
        <w:tblStyle w:val="Tabellenraster"/>
        <w:tblW w:w="0" w:type="auto"/>
        <w:tblLook w:val="04A0" w:firstRow="1" w:lastRow="0" w:firstColumn="1" w:lastColumn="0" w:noHBand="0" w:noVBand="1"/>
      </w:tblPr>
      <w:tblGrid>
        <w:gridCol w:w="1413"/>
        <w:gridCol w:w="2551"/>
        <w:gridCol w:w="5098"/>
      </w:tblGrid>
      <w:tr w:rsidR="00061F81" w14:paraId="16DF7BE3" w14:textId="535857E8" w:rsidTr="00641CE5">
        <w:tc>
          <w:tcPr>
            <w:tcW w:w="1413" w:type="dxa"/>
          </w:tcPr>
          <w:p w14:paraId="395F561D" w14:textId="3F6D624A" w:rsidR="00061F81" w:rsidRDefault="00061F81" w:rsidP="00147852">
            <w:r>
              <w:t>Bezeichner</w:t>
            </w:r>
          </w:p>
        </w:tc>
        <w:tc>
          <w:tcPr>
            <w:tcW w:w="2551" w:type="dxa"/>
          </w:tcPr>
          <w:p w14:paraId="19777566" w14:textId="62607777" w:rsidR="00061F81" w:rsidRDefault="00061F81" w:rsidP="00147852">
            <w:r>
              <w:t>Bauteil</w:t>
            </w:r>
          </w:p>
        </w:tc>
        <w:tc>
          <w:tcPr>
            <w:tcW w:w="5098" w:type="dxa"/>
          </w:tcPr>
          <w:p w14:paraId="7F313B4A" w14:textId="431351EF" w:rsidR="00061F81" w:rsidRDefault="00061F81" w:rsidP="00147852">
            <w:r>
              <w:t>Funktion</w:t>
            </w:r>
          </w:p>
        </w:tc>
      </w:tr>
      <w:tr w:rsidR="00061F81" w14:paraId="71260ACB" w14:textId="1EBC882F" w:rsidTr="00641CE5">
        <w:tc>
          <w:tcPr>
            <w:tcW w:w="1413" w:type="dxa"/>
          </w:tcPr>
          <w:p w14:paraId="16A05EED" w14:textId="24EA612D" w:rsidR="00061F81" w:rsidRDefault="00061F81" w:rsidP="00147852">
            <w:r>
              <w:t>U1</w:t>
            </w:r>
            <w:r w:rsidR="00641CE5">
              <w:t xml:space="preserve"> - </w:t>
            </w:r>
            <w:r>
              <w:t>U</w:t>
            </w:r>
            <w:r w:rsidR="00641CE5">
              <w:t>4</w:t>
            </w:r>
          </w:p>
        </w:tc>
        <w:tc>
          <w:tcPr>
            <w:tcW w:w="2551" w:type="dxa"/>
          </w:tcPr>
          <w:p w14:paraId="21666B10" w14:textId="67E5EABF" w:rsidR="00061F81" w:rsidRDefault="00641CE5" w:rsidP="00147852">
            <w:r>
              <w:t>MagI³C LED-Treiber</w:t>
            </w:r>
          </w:p>
        </w:tc>
        <w:tc>
          <w:tcPr>
            <w:tcW w:w="5098" w:type="dxa"/>
          </w:tcPr>
          <w:p w14:paraId="41C1481E" w14:textId="1B38F6BF" w:rsidR="00061F81" w:rsidRDefault="00641CE5" w:rsidP="00147852">
            <w:r>
              <w:t>Steuerung LEDs</w:t>
            </w:r>
          </w:p>
        </w:tc>
      </w:tr>
      <w:tr w:rsidR="00061F81" w14:paraId="01872701" w14:textId="2EF886F5" w:rsidTr="00641CE5">
        <w:tc>
          <w:tcPr>
            <w:tcW w:w="1413" w:type="dxa"/>
          </w:tcPr>
          <w:p w14:paraId="5B79009C" w14:textId="2778C29C" w:rsidR="00061F81" w:rsidRDefault="00061F81" w:rsidP="00147852">
            <w:r>
              <w:t>U</w:t>
            </w:r>
            <w:r w:rsidR="00641CE5">
              <w:t>5,</w:t>
            </w:r>
            <w:r>
              <w:t xml:space="preserve"> U6</w:t>
            </w:r>
          </w:p>
        </w:tc>
        <w:tc>
          <w:tcPr>
            <w:tcW w:w="2551" w:type="dxa"/>
          </w:tcPr>
          <w:p w14:paraId="4C194C0B" w14:textId="7D72CD05" w:rsidR="00061F81" w:rsidRDefault="00641CE5" w:rsidP="00147852">
            <w:r>
              <w:t>OPA2727</w:t>
            </w:r>
          </w:p>
        </w:tc>
        <w:tc>
          <w:tcPr>
            <w:tcW w:w="5098" w:type="dxa"/>
          </w:tcPr>
          <w:p w14:paraId="0F5E399A" w14:textId="6CA19ECB" w:rsidR="00061F81" w:rsidRDefault="00641CE5" w:rsidP="00147852">
            <w:r>
              <w:t xml:space="preserve">Umwandlung </w:t>
            </w:r>
            <w:proofErr w:type="spellStart"/>
            <w:r>
              <w:t>Photodiodenstrom</w:t>
            </w:r>
            <w:proofErr w:type="spellEnd"/>
            <w:r>
              <w:t xml:space="preserve"> in -Spannung</w:t>
            </w:r>
          </w:p>
        </w:tc>
      </w:tr>
      <w:tr w:rsidR="00061F81" w14:paraId="505CB075" w14:textId="2CD47F32" w:rsidTr="00641CE5">
        <w:tc>
          <w:tcPr>
            <w:tcW w:w="1413" w:type="dxa"/>
          </w:tcPr>
          <w:p w14:paraId="38EFFF25" w14:textId="2CB5441F" w:rsidR="00061F81" w:rsidRDefault="00641CE5" w:rsidP="00147852">
            <w:r>
              <w:t>U$1</w:t>
            </w:r>
          </w:p>
        </w:tc>
        <w:tc>
          <w:tcPr>
            <w:tcW w:w="2551" w:type="dxa"/>
          </w:tcPr>
          <w:p w14:paraId="6A1C079B" w14:textId="767F8FAC" w:rsidR="00061F81" w:rsidRDefault="00641CE5" w:rsidP="00147852">
            <w:r>
              <w:t>RP2350 Mikrokontroller</w:t>
            </w:r>
          </w:p>
        </w:tc>
        <w:tc>
          <w:tcPr>
            <w:tcW w:w="5098" w:type="dxa"/>
          </w:tcPr>
          <w:p w14:paraId="01017EED" w14:textId="77777777" w:rsidR="0005743B" w:rsidRDefault="0005743B" w:rsidP="00147852">
            <w:r>
              <w:t>- PWM-Signalgenerierung</w:t>
            </w:r>
          </w:p>
          <w:p w14:paraId="316EFA21" w14:textId="6E7714AD" w:rsidR="0005743B" w:rsidRDefault="0005743B" w:rsidP="00147852">
            <w:r>
              <w:t xml:space="preserve">- Auswertung der </w:t>
            </w:r>
            <w:proofErr w:type="spellStart"/>
            <w:r>
              <w:t>Photodiodenmesswerte</w:t>
            </w:r>
            <w:proofErr w:type="spellEnd"/>
            <w:r>
              <w:t xml:space="preserve"> </w:t>
            </w:r>
          </w:p>
          <w:p w14:paraId="097E8807" w14:textId="75485B48" w:rsidR="0005743B" w:rsidRDefault="0005743B" w:rsidP="00147852">
            <w:r>
              <w:t>- Erkennung von Fehlerbetrieben der Lichtersteuerung</w:t>
            </w:r>
          </w:p>
          <w:p w14:paraId="6F20681E" w14:textId="60747345" w:rsidR="00061F81" w:rsidRDefault="0005743B" w:rsidP="00147852">
            <w:r>
              <w:t>- Tag-Nacht-Zyklus</w:t>
            </w:r>
          </w:p>
        </w:tc>
      </w:tr>
      <w:tr w:rsidR="0005743B" w:rsidRPr="0005743B" w14:paraId="3280662F" w14:textId="494747A0" w:rsidTr="00641CE5">
        <w:tc>
          <w:tcPr>
            <w:tcW w:w="1413" w:type="dxa"/>
          </w:tcPr>
          <w:p w14:paraId="0EEA489B" w14:textId="0FEA8E0C" w:rsidR="0005743B" w:rsidRDefault="0005743B" w:rsidP="00147852">
            <w:r>
              <w:t>U$2 – U$9</w:t>
            </w:r>
          </w:p>
        </w:tc>
        <w:tc>
          <w:tcPr>
            <w:tcW w:w="2551" w:type="dxa"/>
          </w:tcPr>
          <w:p w14:paraId="4CF01C74" w14:textId="1734BCC1" w:rsidR="0005743B" w:rsidRPr="0005743B" w:rsidRDefault="0005743B" w:rsidP="00147852">
            <w:r w:rsidRPr="0005743B">
              <w:t>4-Pol-Buchse mit Board-</w:t>
            </w:r>
            <w:proofErr w:type="spellStart"/>
            <w:r w:rsidRPr="0005743B">
              <w:t>to</w:t>
            </w:r>
            <w:proofErr w:type="spellEnd"/>
            <w:r w:rsidRPr="0005743B">
              <w:t>-Board Verbindung</w:t>
            </w:r>
          </w:p>
        </w:tc>
        <w:tc>
          <w:tcPr>
            <w:tcW w:w="5098" w:type="dxa"/>
          </w:tcPr>
          <w:p w14:paraId="40CAA698" w14:textId="140FE49C" w:rsidR="0005743B" w:rsidRDefault="0005743B" w:rsidP="00147852">
            <w:r>
              <w:t>- Befestigung der LED-Platinen</w:t>
            </w:r>
            <w:r w:rsidR="00725886">
              <w:t xml:space="preserve"> </w:t>
            </w:r>
          </w:p>
          <w:p w14:paraId="69E84BFE" w14:textId="77777777" w:rsidR="0005743B" w:rsidRDefault="0005743B" w:rsidP="00147852">
            <w:r>
              <w:t xml:space="preserve">- Strom- und Signalverbindungen zur LED und </w:t>
            </w:r>
            <w:proofErr w:type="spellStart"/>
            <w:r>
              <w:t>Photodiode</w:t>
            </w:r>
            <w:proofErr w:type="spellEnd"/>
          </w:p>
          <w:p w14:paraId="31A03D23" w14:textId="5E5682C8" w:rsidR="004D47A2" w:rsidRDefault="004D47A2" w:rsidP="00147852">
            <w:r>
              <w:t>- U$2: grün</w:t>
            </w:r>
          </w:p>
          <w:p w14:paraId="7BDB444B" w14:textId="663BFA57" w:rsidR="004D47A2" w:rsidRDefault="004D47A2" w:rsidP="00147852">
            <w:r>
              <w:t>- U$3: rot</w:t>
            </w:r>
          </w:p>
          <w:p w14:paraId="4E93A15C" w14:textId="37E422E6" w:rsidR="004D47A2" w:rsidRPr="0005743B" w:rsidRDefault="004D47A2" w:rsidP="00147852">
            <w:r>
              <w:t>- U$4 - U$9: weiß</w:t>
            </w:r>
          </w:p>
        </w:tc>
      </w:tr>
      <w:tr w:rsidR="0005743B" w:rsidRPr="0005743B" w14:paraId="4CA4D6A3" w14:textId="10A23744" w:rsidTr="00641CE5">
        <w:tc>
          <w:tcPr>
            <w:tcW w:w="1413" w:type="dxa"/>
          </w:tcPr>
          <w:p w14:paraId="02DCDCF7" w14:textId="77F96192" w:rsidR="0005743B" w:rsidRPr="0005743B" w:rsidRDefault="007E44C5" w:rsidP="00147852">
            <w:r>
              <w:t>J2</w:t>
            </w:r>
          </w:p>
        </w:tc>
        <w:tc>
          <w:tcPr>
            <w:tcW w:w="2551" w:type="dxa"/>
          </w:tcPr>
          <w:p w14:paraId="6E159292" w14:textId="221B0E7C" w:rsidR="0005743B" w:rsidRPr="0005743B" w:rsidRDefault="007E44C5" w:rsidP="00147852">
            <w:r>
              <w:t>Mikro-USB Buchse</w:t>
            </w:r>
          </w:p>
        </w:tc>
        <w:tc>
          <w:tcPr>
            <w:tcW w:w="5098" w:type="dxa"/>
          </w:tcPr>
          <w:p w14:paraId="3A2EF44F" w14:textId="20C0213F" w:rsidR="0005743B" w:rsidRPr="0005743B" w:rsidRDefault="00147852" w:rsidP="00147852">
            <w:r>
              <w:t>- Programmierung des Mikrokontrollers</w:t>
            </w:r>
          </w:p>
        </w:tc>
      </w:tr>
      <w:tr w:rsidR="00540DEE" w:rsidRPr="0005743B" w14:paraId="31911C89" w14:textId="77777777" w:rsidTr="00641CE5">
        <w:tc>
          <w:tcPr>
            <w:tcW w:w="1413" w:type="dxa"/>
          </w:tcPr>
          <w:p w14:paraId="48082862" w14:textId="0D2BAED3" w:rsidR="00540DEE" w:rsidRDefault="007E44C5" w:rsidP="00147852">
            <w:r>
              <w:t>J3</w:t>
            </w:r>
          </w:p>
        </w:tc>
        <w:tc>
          <w:tcPr>
            <w:tcW w:w="2551" w:type="dxa"/>
          </w:tcPr>
          <w:p w14:paraId="7C0214F5" w14:textId="2139D455" w:rsidR="00540DEE" w:rsidRDefault="007E44C5" w:rsidP="00147852">
            <w:r w:rsidRPr="006A0DD2">
              <w:rPr>
                <w:lang w:val="en-US"/>
              </w:rPr>
              <w:t>4-Pol WR-MM Connector</w:t>
            </w:r>
          </w:p>
        </w:tc>
        <w:tc>
          <w:tcPr>
            <w:tcW w:w="5098" w:type="dxa"/>
          </w:tcPr>
          <w:p w14:paraId="76EB07A4" w14:textId="278E9A21" w:rsidR="00540DEE" w:rsidRDefault="00147852" w:rsidP="00147852">
            <w:r>
              <w:t>- 12V Spannungsversorgung</w:t>
            </w:r>
          </w:p>
        </w:tc>
      </w:tr>
      <w:tr w:rsidR="00540DEE" w:rsidRPr="0005743B" w14:paraId="77EBF1C5" w14:textId="77777777" w:rsidTr="00641CE5">
        <w:tc>
          <w:tcPr>
            <w:tcW w:w="1413" w:type="dxa"/>
          </w:tcPr>
          <w:p w14:paraId="0C8889C4" w14:textId="32056924" w:rsidR="00540DEE" w:rsidRDefault="007E44C5" w:rsidP="00147852">
            <w:r>
              <w:t>J4</w:t>
            </w:r>
          </w:p>
        </w:tc>
        <w:tc>
          <w:tcPr>
            <w:tcW w:w="2551" w:type="dxa"/>
          </w:tcPr>
          <w:p w14:paraId="6D19D56E" w14:textId="1F6B374B" w:rsidR="00540DEE" w:rsidRDefault="007E44C5" w:rsidP="00147852">
            <w:r w:rsidRPr="006A0DD2">
              <w:rPr>
                <w:lang w:val="en-US"/>
              </w:rPr>
              <w:t>12-Pol WR-MM Connector</w:t>
            </w:r>
          </w:p>
        </w:tc>
        <w:tc>
          <w:tcPr>
            <w:tcW w:w="5098" w:type="dxa"/>
          </w:tcPr>
          <w:p w14:paraId="03296828" w14:textId="77777777" w:rsidR="00147852" w:rsidRDefault="00147852" w:rsidP="00147852">
            <w:r>
              <w:t xml:space="preserve">- </w:t>
            </w:r>
            <w:r w:rsidRPr="00405F68">
              <w:t xml:space="preserve">Kommunikation </w:t>
            </w:r>
            <w:proofErr w:type="gramStart"/>
            <w:r w:rsidRPr="00405F68">
              <w:t>zwischen Slave</w:t>
            </w:r>
            <w:proofErr w:type="gramEnd"/>
            <w:r w:rsidRPr="00405F68">
              <w:t xml:space="preserve"> und M</w:t>
            </w:r>
            <w:r>
              <w:t>ikrokontroller</w:t>
            </w:r>
          </w:p>
          <w:p w14:paraId="131DC3C4" w14:textId="668D66AC" w:rsidR="00540DEE" w:rsidRDefault="00147852" w:rsidP="00147852">
            <w:r>
              <w:t>- 5V Spannungsversorgung</w:t>
            </w:r>
          </w:p>
        </w:tc>
      </w:tr>
      <w:tr w:rsidR="007E44C5" w:rsidRPr="0005743B" w14:paraId="22450D1E" w14:textId="77777777" w:rsidTr="00641CE5">
        <w:tc>
          <w:tcPr>
            <w:tcW w:w="1413" w:type="dxa"/>
          </w:tcPr>
          <w:p w14:paraId="0187FF4F" w14:textId="0EE58771" w:rsidR="007E44C5" w:rsidRDefault="007E44C5" w:rsidP="00147852">
            <w:r>
              <w:t>C1, C5, C9, C13</w:t>
            </w:r>
          </w:p>
        </w:tc>
        <w:tc>
          <w:tcPr>
            <w:tcW w:w="2551" w:type="dxa"/>
          </w:tcPr>
          <w:p w14:paraId="595A3B43" w14:textId="1689A6DC" w:rsidR="007E44C5" w:rsidRDefault="007E44C5" w:rsidP="00147852">
            <w:r>
              <w:t>22µ Kondensator</w:t>
            </w:r>
          </w:p>
        </w:tc>
        <w:tc>
          <w:tcPr>
            <w:tcW w:w="5098" w:type="dxa"/>
          </w:tcPr>
          <w:p w14:paraId="75A050B4" w14:textId="39D3113A" w:rsidR="007E44C5" w:rsidRDefault="007E44C5" w:rsidP="00147852">
            <w:r>
              <w:t>- Eingangskapazitäten für LED-Treiber</w:t>
            </w:r>
          </w:p>
        </w:tc>
      </w:tr>
      <w:tr w:rsidR="007E44C5" w:rsidRPr="0005743B" w14:paraId="60D2BFFF" w14:textId="77777777" w:rsidTr="00641CE5">
        <w:tc>
          <w:tcPr>
            <w:tcW w:w="1413" w:type="dxa"/>
          </w:tcPr>
          <w:p w14:paraId="5E278550" w14:textId="7148A699" w:rsidR="007E44C5" w:rsidRDefault="007E44C5" w:rsidP="00147852">
            <w:r>
              <w:t>C2, C6, C10, C14</w:t>
            </w:r>
          </w:p>
        </w:tc>
        <w:tc>
          <w:tcPr>
            <w:tcW w:w="2551" w:type="dxa"/>
          </w:tcPr>
          <w:p w14:paraId="2D32304C" w14:textId="0B2C3532" w:rsidR="007E44C5" w:rsidRDefault="007E44C5" w:rsidP="00147852">
            <w:r>
              <w:t xml:space="preserve">2,2µ Kondensator </w:t>
            </w:r>
          </w:p>
        </w:tc>
        <w:tc>
          <w:tcPr>
            <w:tcW w:w="5098" w:type="dxa"/>
          </w:tcPr>
          <w:p w14:paraId="3A016B26" w14:textId="77777777" w:rsidR="007E44C5" w:rsidRDefault="007E44C5" w:rsidP="00147852">
            <w:r>
              <w:t>- Eingangskapazitäten für LED-Treiber</w:t>
            </w:r>
          </w:p>
          <w:p w14:paraId="79738C1A" w14:textId="77777777" w:rsidR="007E44C5" w:rsidRDefault="007E44C5" w:rsidP="00147852"/>
        </w:tc>
      </w:tr>
      <w:tr w:rsidR="007E44C5" w:rsidRPr="0005743B" w14:paraId="4BA28DA6" w14:textId="77777777" w:rsidTr="00641CE5">
        <w:tc>
          <w:tcPr>
            <w:tcW w:w="1413" w:type="dxa"/>
          </w:tcPr>
          <w:p w14:paraId="340506FC" w14:textId="63785C2E" w:rsidR="007E44C5" w:rsidRDefault="007E44C5" w:rsidP="00147852">
            <w:r>
              <w:t>C3, C4, C7, C8, C11, C12, C15, C16</w:t>
            </w:r>
          </w:p>
        </w:tc>
        <w:tc>
          <w:tcPr>
            <w:tcW w:w="2551" w:type="dxa"/>
          </w:tcPr>
          <w:p w14:paraId="3FE9C3D2" w14:textId="1B754693" w:rsidR="007E44C5" w:rsidRDefault="007E44C5" w:rsidP="00147852">
            <w:r>
              <w:t>2,2µ Kondensator</w:t>
            </w:r>
          </w:p>
        </w:tc>
        <w:tc>
          <w:tcPr>
            <w:tcW w:w="5098" w:type="dxa"/>
          </w:tcPr>
          <w:p w14:paraId="060A13B4" w14:textId="7D214486" w:rsidR="007E44C5" w:rsidRDefault="007E44C5" w:rsidP="00147852">
            <w:r>
              <w:t>- Ausgangskapazitäten der LED-Treiber</w:t>
            </w:r>
          </w:p>
        </w:tc>
      </w:tr>
      <w:tr w:rsidR="00477142" w:rsidRPr="0005743B" w14:paraId="244ECD80" w14:textId="77777777" w:rsidTr="00641CE5">
        <w:tc>
          <w:tcPr>
            <w:tcW w:w="1413" w:type="dxa"/>
          </w:tcPr>
          <w:p w14:paraId="3FABB3C9" w14:textId="3D0803F1" w:rsidR="00477142" w:rsidRDefault="00477142" w:rsidP="00147852">
            <w:r>
              <w:t>C17 – C20</w:t>
            </w:r>
          </w:p>
        </w:tc>
        <w:tc>
          <w:tcPr>
            <w:tcW w:w="2551" w:type="dxa"/>
          </w:tcPr>
          <w:p w14:paraId="391CFB24" w14:textId="5B9A2BC9" w:rsidR="00477142" w:rsidRDefault="00477142" w:rsidP="00147852">
            <w:r>
              <w:t>47p Kondensator</w:t>
            </w:r>
          </w:p>
        </w:tc>
        <w:tc>
          <w:tcPr>
            <w:tcW w:w="5098" w:type="dxa"/>
          </w:tcPr>
          <w:p w14:paraId="27DB54BE" w14:textId="0E37503E" w:rsidR="00477142" w:rsidRDefault="00477142" w:rsidP="00147852">
            <w:r>
              <w:t xml:space="preserve">- </w:t>
            </w:r>
            <w:r w:rsidR="00B66DFD">
              <w:t>Minimierung von Stromrippeln</w:t>
            </w:r>
          </w:p>
        </w:tc>
      </w:tr>
      <w:tr w:rsidR="001F6A74" w:rsidRPr="0005743B" w14:paraId="242504C0" w14:textId="77777777" w:rsidTr="00641CE5">
        <w:tc>
          <w:tcPr>
            <w:tcW w:w="1413" w:type="dxa"/>
          </w:tcPr>
          <w:p w14:paraId="030E40B0" w14:textId="5EFAA07A" w:rsidR="001F6A74" w:rsidRDefault="001F6A74" w:rsidP="00147852">
            <w:r>
              <w:t>C21, C24</w:t>
            </w:r>
          </w:p>
        </w:tc>
        <w:tc>
          <w:tcPr>
            <w:tcW w:w="2551" w:type="dxa"/>
          </w:tcPr>
          <w:p w14:paraId="54D43FC8" w14:textId="00DCADED" w:rsidR="001F6A74" w:rsidRDefault="001F6A74" w:rsidP="00147852">
            <w:r>
              <w:t>100n Kondensator</w:t>
            </w:r>
          </w:p>
        </w:tc>
        <w:tc>
          <w:tcPr>
            <w:tcW w:w="5098" w:type="dxa"/>
          </w:tcPr>
          <w:p w14:paraId="6D9FBD10" w14:textId="1CE27BE9" w:rsidR="001F6A74" w:rsidRDefault="001F6A74" w:rsidP="00147852">
            <w:r>
              <w:t xml:space="preserve">- </w:t>
            </w:r>
            <w:r w:rsidR="00FB110E">
              <w:t>Abblockkondensator (Entstörung der Signale und Stabilisierung/Glättung der Versorgungsspannung)</w:t>
            </w:r>
          </w:p>
        </w:tc>
      </w:tr>
      <w:tr w:rsidR="00147852" w:rsidRPr="0005743B" w14:paraId="4848ABF3" w14:textId="77777777" w:rsidTr="00641CE5">
        <w:tc>
          <w:tcPr>
            <w:tcW w:w="1413" w:type="dxa"/>
          </w:tcPr>
          <w:p w14:paraId="4F3B51C6" w14:textId="5058F135" w:rsidR="00147852" w:rsidRDefault="00147852" w:rsidP="00147852">
            <w:r>
              <w:t>D1 – D4</w:t>
            </w:r>
          </w:p>
        </w:tc>
        <w:tc>
          <w:tcPr>
            <w:tcW w:w="2551" w:type="dxa"/>
          </w:tcPr>
          <w:p w14:paraId="31BD03A1" w14:textId="1267D304" w:rsidR="00147852" w:rsidRDefault="00147852" w:rsidP="00147852">
            <w:r>
              <w:t>Schottky Diode</w:t>
            </w:r>
          </w:p>
        </w:tc>
        <w:tc>
          <w:tcPr>
            <w:tcW w:w="5098" w:type="dxa"/>
          </w:tcPr>
          <w:p w14:paraId="3B410424" w14:textId="7D051C16" w:rsidR="00147852" w:rsidRDefault="00147852" w:rsidP="00147852">
            <w:r>
              <w:t xml:space="preserve">- Spannungsbegrenzung der </w:t>
            </w:r>
            <w:r w:rsidR="00E62906">
              <w:t>OPVs</w:t>
            </w:r>
          </w:p>
        </w:tc>
      </w:tr>
      <w:tr w:rsidR="00147852" w:rsidRPr="0005743B" w14:paraId="743941A6" w14:textId="77777777" w:rsidTr="00641CE5">
        <w:tc>
          <w:tcPr>
            <w:tcW w:w="1413" w:type="dxa"/>
          </w:tcPr>
          <w:p w14:paraId="59879E2B" w14:textId="5BFAA03C" w:rsidR="00147852" w:rsidRDefault="00E62906" w:rsidP="00147852">
            <w:r>
              <w:t>D5</w:t>
            </w:r>
          </w:p>
        </w:tc>
        <w:tc>
          <w:tcPr>
            <w:tcW w:w="2551" w:type="dxa"/>
          </w:tcPr>
          <w:p w14:paraId="42CBBBA7" w14:textId="229977C8" w:rsidR="00147852" w:rsidRDefault="00E62906" w:rsidP="00147852">
            <w:r>
              <w:t>Schottky Diode</w:t>
            </w:r>
          </w:p>
        </w:tc>
        <w:tc>
          <w:tcPr>
            <w:tcW w:w="5098" w:type="dxa"/>
          </w:tcPr>
          <w:p w14:paraId="1CEABBF4" w14:textId="68F46355" w:rsidR="00147852" w:rsidRDefault="00E62906" w:rsidP="00147852">
            <w:r>
              <w:t>- Spannungsumschaltung beim Einstecken eines USB-Steckers</w:t>
            </w:r>
          </w:p>
        </w:tc>
      </w:tr>
      <w:tr w:rsidR="00147852" w:rsidRPr="0005743B" w14:paraId="4980BF0E" w14:textId="77777777" w:rsidTr="00641CE5">
        <w:tc>
          <w:tcPr>
            <w:tcW w:w="1413" w:type="dxa"/>
          </w:tcPr>
          <w:p w14:paraId="753F3616" w14:textId="1C147DC0" w:rsidR="00147852" w:rsidRDefault="00E62906" w:rsidP="00147852">
            <w:r>
              <w:t>D6</w:t>
            </w:r>
          </w:p>
        </w:tc>
        <w:tc>
          <w:tcPr>
            <w:tcW w:w="2551" w:type="dxa"/>
          </w:tcPr>
          <w:p w14:paraId="150AD4EB" w14:textId="4AEB51A1" w:rsidR="00147852" w:rsidRDefault="00477142" w:rsidP="00147852">
            <w:r>
              <w:t>TVS-Diode</w:t>
            </w:r>
          </w:p>
        </w:tc>
        <w:tc>
          <w:tcPr>
            <w:tcW w:w="5098" w:type="dxa"/>
          </w:tcPr>
          <w:p w14:paraId="5B96F6A3" w14:textId="7E0C289F" w:rsidR="00147852" w:rsidRDefault="00477142" w:rsidP="00147852">
            <w:r>
              <w:t xml:space="preserve">- Überspannungsschutz der USB-Schnittstelle </w:t>
            </w:r>
          </w:p>
        </w:tc>
      </w:tr>
      <w:tr w:rsidR="00147852" w:rsidRPr="0005743B" w14:paraId="504A0683" w14:textId="77777777" w:rsidTr="00641CE5">
        <w:tc>
          <w:tcPr>
            <w:tcW w:w="1413" w:type="dxa"/>
          </w:tcPr>
          <w:p w14:paraId="53826463" w14:textId="4195F229" w:rsidR="00147852" w:rsidRDefault="00415202" w:rsidP="00147852">
            <w:r>
              <w:t>R1 – R4</w:t>
            </w:r>
          </w:p>
        </w:tc>
        <w:tc>
          <w:tcPr>
            <w:tcW w:w="2551" w:type="dxa"/>
          </w:tcPr>
          <w:p w14:paraId="4C521C02" w14:textId="2A6B87CB" w:rsidR="00147852" w:rsidRDefault="00415202" w:rsidP="00147852">
            <w:r>
              <w:t>3,5K Widerstände</w:t>
            </w:r>
          </w:p>
        </w:tc>
        <w:tc>
          <w:tcPr>
            <w:tcW w:w="5098" w:type="dxa"/>
          </w:tcPr>
          <w:p w14:paraId="05094934" w14:textId="3A412760" w:rsidR="00147852" w:rsidRDefault="00415202" w:rsidP="00147852">
            <w:r>
              <w:t>- Einstellung der Stromstärke für die LED-Treiber auf 300 mA</w:t>
            </w:r>
          </w:p>
        </w:tc>
      </w:tr>
      <w:tr w:rsidR="007E44C5" w:rsidRPr="0005743B" w14:paraId="3B27EA4B" w14:textId="77777777" w:rsidTr="00641CE5">
        <w:tc>
          <w:tcPr>
            <w:tcW w:w="1413" w:type="dxa"/>
          </w:tcPr>
          <w:p w14:paraId="43BE045E" w14:textId="0CE291EA" w:rsidR="007E44C5" w:rsidRDefault="00264ADC" w:rsidP="00147852">
            <w:r>
              <w:t>R5, R7, R9, R11</w:t>
            </w:r>
          </w:p>
        </w:tc>
        <w:tc>
          <w:tcPr>
            <w:tcW w:w="2551" w:type="dxa"/>
          </w:tcPr>
          <w:p w14:paraId="6BBA6230" w14:textId="2DD216BE" w:rsidR="007E44C5" w:rsidRDefault="00264ADC" w:rsidP="00147852">
            <w:r>
              <w:t>1k Widerstand</w:t>
            </w:r>
          </w:p>
        </w:tc>
        <w:tc>
          <w:tcPr>
            <w:tcW w:w="5098" w:type="dxa"/>
          </w:tcPr>
          <w:p w14:paraId="4DA6553A" w14:textId="77777777" w:rsidR="007E44C5" w:rsidRDefault="00264ADC" w:rsidP="00147852">
            <w:r>
              <w:t>- Strombegrenzung</w:t>
            </w:r>
          </w:p>
          <w:p w14:paraId="6855B5AF" w14:textId="5C304C44" w:rsidR="00264ADC" w:rsidRDefault="00264ADC" w:rsidP="00147852">
            <w:r>
              <w:t>- Schutz vor Überspannungen</w:t>
            </w:r>
          </w:p>
        </w:tc>
      </w:tr>
      <w:tr w:rsidR="00264ADC" w:rsidRPr="0005743B" w14:paraId="088E7081" w14:textId="77777777" w:rsidTr="00641CE5">
        <w:tc>
          <w:tcPr>
            <w:tcW w:w="1413" w:type="dxa"/>
          </w:tcPr>
          <w:p w14:paraId="75709E44" w14:textId="0661E9C1" w:rsidR="00264ADC" w:rsidRDefault="00264ADC" w:rsidP="00147852">
            <w:r>
              <w:t>R6, R8, R10, R12</w:t>
            </w:r>
          </w:p>
        </w:tc>
        <w:tc>
          <w:tcPr>
            <w:tcW w:w="2551" w:type="dxa"/>
          </w:tcPr>
          <w:p w14:paraId="7C749E2C" w14:textId="57318E3D" w:rsidR="00264ADC" w:rsidRDefault="00264ADC" w:rsidP="00147852">
            <w:r>
              <w:t>47k Widerstand</w:t>
            </w:r>
          </w:p>
        </w:tc>
        <w:tc>
          <w:tcPr>
            <w:tcW w:w="5098" w:type="dxa"/>
          </w:tcPr>
          <w:p w14:paraId="20E4E769" w14:textId="7A734CA7" w:rsidR="00264ADC" w:rsidRDefault="00264ADC" w:rsidP="00147852">
            <w:r>
              <w:t xml:space="preserve">- Einstellung der Schaltschwelle auf 1V bei 40µA erzeugtem </w:t>
            </w:r>
            <w:proofErr w:type="spellStart"/>
            <w:r>
              <w:t>Photostrom</w:t>
            </w:r>
            <w:proofErr w:type="spellEnd"/>
            <w:r>
              <w:t xml:space="preserve"> </w:t>
            </w:r>
            <w:r w:rsidR="0061329A">
              <w:t>durch</w:t>
            </w:r>
            <w:r>
              <w:t xml:space="preserve"> weiße LED</w:t>
            </w:r>
          </w:p>
        </w:tc>
      </w:tr>
    </w:tbl>
    <w:p w14:paraId="7F786E4B" w14:textId="77777777" w:rsidR="00061F81" w:rsidRDefault="00061F81" w:rsidP="004D63C2"/>
    <w:p w14:paraId="657A6102" w14:textId="77777777" w:rsidR="007F146B" w:rsidRDefault="007F146B" w:rsidP="004D63C2"/>
    <w:p w14:paraId="499C53B3" w14:textId="77777777" w:rsidR="007F146B" w:rsidRDefault="007F146B" w:rsidP="004D63C2"/>
    <w:p w14:paraId="7E155DF7" w14:textId="77777777" w:rsidR="007F146B" w:rsidRDefault="007F146B" w:rsidP="004D63C2"/>
    <w:p w14:paraId="0D823DED" w14:textId="77777777" w:rsidR="007F146B" w:rsidRPr="0005743B" w:rsidRDefault="007F146B" w:rsidP="004D63C2"/>
    <w:p w14:paraId="05967F07" w14:textId="548822FD" w:rsidR="00FB110E" w:rsidRDefault="00FB110E" w:rsidP="00FB110E">
      <w:pPr>
        <w:pStyle w:val="Beschriftung"/>
      </w:pPr>
      <w:r>
        <w:t xml:space="preserve">Tabelle </w:t>
      </w:r>
      <w:r w:rsidR="006D7990">
        <w:t>7</w:t>
      </w:r>
      <w:r>
        <w:t>: Bauteilübersicht LED-Platine</w:t>
      </w:r>
    </w:p>
    <w:tbl>
      <w:tblPr>
        <w:tblStyle w:val="Tabellenraster"/>
        <w:tblW w:w="0" w:type="auto"/>
        <w:tblLook w:val="04A0" w:firstRow="1" w:lastRow="0" w:firstColumn="1" w:lastColumn="0" w:noHBand="0" w:noVBand="1"/>
      </w:tblPr>
      <w:tblGrid>
        <w:gridCol w:w="1413"/>
        <w:gridCol w:w="2551"/>
        <w:gridCol w:w="5098"/>
      </w:tblGrid>
      <w:tr w:rsidR="00FB110E" w14:paraId="28D89711" w14:textId="77777777" w:rsidTr="00FB110E">
        <w:tc>
          <w:tcPr>
            <w:tcW w:w="1413" w:type="dxa"/>
          </w:tcPr>
          <w:p w14:paraId="39B8FE51" w14:textId="413D57BC" w:rsidR="00FB110E" w:rsidRDefault="00FB110E" w:rsidP="00FB110E">
            <w:r>
              <w:t>Bezeichner</w:t>
            </w:r>
          </w:p>
        </w:tc>
        <w:tc>
          <w:tcPr>
            <w:tcW w:w="2551" w:type="dxa"/>
          </w:tcPr>
          <w:p w14:paraId="090148E3" w14:textId="695BA674" w:rsidR="00FB110E" w:rsidRDefault="00FB110E" w:rsidP="00FB110E">
            <w:r>
              <w:t>Bauteil</w:t>
            </w:r>
          </w:p>
        </w:tc>
        <w:tc>
          <w:tcPr>
            <w:tcW w:w="5098" w:type="dxa"/>
          </w:tcPr>
          <w:p w14:paraId="1155EFAE" w14:textId="7C0DA434" w:rsidR="00FB110E" w:rsidRDefault="00FB110E" w:rsidP="00FB110E">
            <w:r>
              <w:t>Funktion</w:t>
            </w:r>
          </w:p>
        </w:tc>
      </w:tr>
      <w:tr w:rsidR="00FB110E" w14:paraId="45022578" w14:textId="77777777" w:rsidTr="00FB110E">
        <w:tc>
          <w:tcPr>
            <w:tcW w:w="1413" w:type="dxa"/>
          </w:tcPr>
          <w:p w14:paraId="18282B23" w14:textId="58DDF7AE" w:rsidR="00FB110E" w:rsidRDefault="00FB110E" w:rsidP="00FB110E">
            <w:r>
              <w:lastRenderedPageBreak/>
              <w:t>D1</w:t>
            </w:r>
          </w:p>
        </w:tc>
        <w:tc>
          <w:tcPr>
            <w:tcW w:w="2551" w:type="dxa"/>
          </w:tcPr>
          <w:p w14:paraId="580BADE3" w14:textId="28AC2743" w:rsidR="00FB110E" w:rsidRDefault="00FB110E" w:rsidP="00FB110E">
            <w:r>
              <w:t>LED</w:t>
            </w:r>
          </w:p>
        </w:tc>
        <w:tc>
          <w:tcPr>
            <w:tcW w:w="5098" w:type="dxa"/>
          </w:tcPr>
          <w:p w14:paraId="531AC4F1" w14:textId="64355B93" w:rsidR="00FB110E" w:rsidRDefault="00FB110E" w:rsidP="00FB110E">
            <w:r>
              <w:t>- grüne, rote oder weiße LED</w:t>
            </w:r>
          </w:p>
        </w:tc>
      </w:tr>
      <w:tr w:rsidR="00FB110E" w14:paraId="497240EE" w14:textId="77777777" w:rsidTr="00FB110E">
        <w:tc>
          <w:tcPr>
            <w:tcW w:w="1413" w:type="dxa"/>
          </w:tcPr>
          <w:p w14:paraId="7E645737" w14:textId="79E4229F" w:rsidR="00FB110E" w:rsidRDefault="007F146B" w:rsidP="00FB110E">
            <w:r>
              <w:t>D2</w:t>
            </w:r>
          </w:p>
        </w:tc>
        <w:tc>
          <w:tcPr>
            <w:tcW w:w="2551" w:type="dxa"/>
          </w:tcPr>
          <w:p w14:paraId="6A72C506" w14:textId="092441D3" w:rsidR="00FB110E" w:rsidRDefault="00FB110E" w:rsidP="00FB110E">
            <w:proofErr w:type="spellStart"/>
            <w:r>
              <w:t>Photodiode</w:t>
            </w:r>
            <w:proofErr w:type="spellEnd"/>
          </w:p>
        </w:tc>
        <w:tc>
          <w:tcPr>
            <w:tcW w:w="5098" w:type="dxa"/>
          </w:tcPr>
          <w:p w14:paraId="4FFD74AF" w14:textId="3B6A4227" w:rsidR="00FB110E" w:rsidRDefault="00FB110E" w:rsidP="00FB110E">
            <w:r>
              <w:t xml:space="preserve">- Erzeugung eines </w:t>
            </w:r>
            <w:proofErr w:type="spellStart"/>
            <w:r>
              <w:t>Photostromes</w:t>
            </w:r>
            <w:proofErr w:type="spellEnd"/>
            <w:r>
              <w:t xml:space="preserve"> zur Überwachung der LED-Funktionalität</w:t>
            </w:r>
          </w:p>
        </w:tc>
      </w:tr>
      <w:tr w:rsidR="00FB110E" w14:paraId="2399AAC5" w14:textId="77777777" w:rsidTr="00FB110E">
        <w:tc>
          <w:tcPr>
            <w:tcW w:w="1413" w:type="dxa"/>
          </w:tcPr>
          <w:p w14:paraId="7A5D6DA8" w14:textId="3AB2019F" w:rsidR="00FB110E" w:rsidRDefault="007F146B" w:rsidP="00FB110E">
            <w:r>
              <w:t>J1</w:t>
            </w:r>
          </w:p>
        </w:tc>
        <w:tc>
          <w:tcPr>
            <w:tcW w:w="2551" w:type="dxa"/>
          </w:tcPr>
          <w:p w14:paraId="6D44BAB1" w14:textId="1E7683D1" w:rsidR="00FB110E" w:rsidRDefault="007F146B" w:rsidP="00FB110E">
            <w:r>
              <w:t>Gewinkelter 4-Pol-Stecker</w:t>
            </w:r>
          </w:p>
        </w:tc>
        <w:tc>
          <w:tcPr>
            <w:tcW w:w="5098" w:type="dxa"/>
          </w:tcPr>
          <w:p w14:paraId="2C943AFB" w14:textId="77777777" w:rsidR="00FB110E" w:rsidRDefault="007F146B" w:rsidP="00FB110E">
            <w:r>
              <w:t>- Spannungsversorgung der LED</w:t>
            </w:r>
          </w:p>
          <w:p w14:paraId="00BB1177" w14:textId="4A274ED3" w:rsidR="007F146B" w:rsidRDefault="007F146B" w:rsidP="00FB110E">
            <w:r>
              <w:t xml:space="preserve">- Signalübertragung der </w:t>
            </w:r>
            <w:proofErr w:type="spellStart"/>
            <w:r>
              <w:t>Photodiode</w:t>
            </w:r>
            <w:proofErr w:type="spellEnd"/>
          </w:p>
        </w:tc>
      </w:tr>
    </w:tbl>
    <w:p w14:paraId="7E15D334" w14:textId="040229A0" w:rsidR="00061F81" w:rsidRDefault="00061F81" w:rsidP="004D63C2"/>
    <w:p w14:paraId="2059E967" w14:textId="1B1E57C0" w:rsidR="00537A68" w:rsidRDefault="00537A68" w:rsidP="00537A68">
      <w:pPr>
        <w:pStyle w:val="berschrift3"/>
      </w:pPr>
      <w:r>
        <w:t>Schaltskizzen</w:t>
      </w:r>
    </w:p>
    <w:p w14:paraId="3D445951" w14:textId="27C55312" w:rsidR="00537A68" w:rsidRDefault="00537A68" w:rsidP="004D63C2">
      <w:r>
        <w:rPr>
          <w:noProof/>
        </w:rPr>
        <w:drawing>
          <wp:inline distT="0" distB="0" distL="0" distR="0" wp14:anchorId="154336A5" wp14:editId="73BCA9A7">
            <wp:extent cx="5753100" cy="5762625"/>
            <wp:effectExtent l="0" t="0" r="0" b="9525"/>
            <wp:docPr id="195082012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5762625"/>
                    </a:xfrm>
                    <a:prstGeom prst="rect">
                      <a:avLst/>
                    </a:prstGeom>
                    <a:noFill/>
                    <a:ln>
                      <a:noFill/>
                    </a:ln>
                  </pic:spPr>
                </pic:pic>
              </a:graphicData>
            </a:graphic>
          </wp:inline>
        </w:drawing>
      </w:r>
    </w:p>
    <w:p w14:paraId="7A8D96BF" w14:textId="5B758A82" w:rsidR="005A3AC0" w:rsidRDefault="005A3AC0" w:rsidP="005A3AC0">
      <w:pPr>
        <w:pStyle w:val="Beschriftung"/>
      </w:pPr>
      <w:r>
        <w:t>Abbildung 21: Schaltskizze des RP2350</w:t>
      </w:r>
    </w:p>
    <w:p w14:paraId="14C23C3C" w14:textId="77777777" w:rsidR="005A3AC0" w:rsidRDefault="005A3AC0" w:rsidP="004D63C2"/>
    <w:p w14:paraId="5C2AE41A" w14:textId="11FABC1B" w:rsidR="00537A68" w:rsidRDefault="00537A68" w:rsidP="004D63C2">
      <w:r>
        <w:rPr>
          <w:noProof/>
        </w:rPr>
        <w:lastRenderedPageBreak/>
        <w:drawing>
          <wp:inline distT="0" distB="0" distL="0" distR="0" wp14:anchorId="786EF4B8" wp14:editId="6B762B3E">
            <wp:extent cx="5851815" cy="2076450"/>
            <wp:effectExtent l="0" t="0" r="0" b="0"/>
            <wp:docPr id="36678944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04" t="7018" r="2149" b="2924"/>
                    <a:stretch/>
                  </pic:blipFill>
                  <pic:spPr bwMode="auto">
                    <a:xfrm>
                      <a:off x="0" y="0"/>
                      <a:ext cx="5871187" cy="2083324"/>
                    </a:xfrm>
                    <a:prstGeom prst="rect">
                      <a:avLst/>
                    </a:prstGeom>
                    <a:noFill/>
                    <a:ln>
                      <a:noFill/>
                    </a:ln>
                    <a:extLst>
                      <a:ext uri="{53640926-AAD7-44D8-BBD7-CCE9431645EC}">
                        <a14:shadowObscured xmlns:a14="http://schemas.microsoft.com/office/drawing/2010/main"/>
                      </a:ext>
                    </a:extLst>
                  </pic:spPr>
                </pic:pic>
              </a:graphicData>
            </a:graphic>
          </wp:inline>
        </w:drawing>
      </w:r>
    </w:p>
    <w:p w14:paraId="6B5858A0" w14:textId="2D2A6CED" w:rsidR="005A3AC0" w:rsidRDefault="005A3AC0" w:rsidP="005A3AC0">
      <w:pPr>
        <w:pStyle w:val="Beschriftung"/>
      </w:pPr>
      <w:r>
        <w:t>Abbildung 22: Schaltskizze der weißen LED-Schaltkreise</w:t>
      </w:r>
    </w:p>
    <w:p w14:paraId="39ED9ACC" w14:textId="77777777" w:rsidR="005A3AC0" w:rsidRDefault="005A3AC0" w:rsidP="004D63C2"/>
    <w:p w14:paraId="6A3F4C0D" w14:textId="16D70622" w:rsidR="00537A68" w:rsidRDefault="00537A68" w:rsidP="004D63C2">
      <w:r>
        <w:rPr>
          <w:noProof/>
        </w:rPr>
        <w:drawing>
          <wp:inline distT="0" distB="0" distL="0" distR="0" wp14:anchorId="6F947C67" wp14:editId="5F1EAAA8">
            <wp:extent cx="5851525" cy="2929106"/>
            <wp:effectExtent l="0" t="0" r="0" b="5080"/>
            <wp:docPr id="184257132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a:extLst>
                        <a:ext uri="{28A0092B-C50C-407E-A947-70E740481C1C}">
                          <a14:useLocalDpi xmlns:a14="http://schemas.microsoft.com/office/drawing/2010/main" val="0"/>
                        </a:ext>
                      </a:extLst>
                    </a:blip>
                    <a:srcRect l="1876" t="3031" r="1546" b="2164"/>
                    <a:stretch/>
                  </pic:blipFill>
                  <pic:spPr bwMode="auto">
                    <a:xfrm>
                      <a:off x="0" y="0"/>
                      <a:ext cx="5858908" cy="2932802"/>
                    </a:xfrm>
                    <a:prstGeom prst="rect">
                      <a:avLst/>
                    </a:prstGeom>
                    <a:noFill/>
                    <a:ln>
                      <a:noFill/>
                    </a:ln>
                    <a:extLst>
                      <a:ext uri="{53640926-AAD7-44D8-BBD7-CCE9431645EC}">
                        <a14:shadowObscured xmlns:a14="http://schemas.microsoft.com/office/drawing/2010/main"/>
                      </a:ext>
                    </a:extLst>
                  </pic:spPr>
                </pic:pic>
              </a:graphicData>
            </a:graphic>
          </wp:inline>
        </w:drawing>
      </w:r>
    </w:p>
    <w:p w14:paraId="60552288" w14:textId="444A065C" w:rsidR="005A3AC0" w:rsidRDefault="005A3AC0" w:rsidP="005A3AC0">
      <w:pPr>
        <w:pStyle w:val="Beschriftung"/>
      </w:pPr>
      <w:r>
        <w:t>Abbildung 23: Schaltskizze der grünen und roten LED-Schaltkreise</w:t>
      </w:r>
    </w:p>
    <w:p w14:paraId="0217A658" w14:textId="77777777" w:rsidR="005A3AC0" w:rsidRDefault="005A3AC0" w:rsidP="004D63C2"/>
    <w:p w14:paraId="5ACA2CA0" w14:textId="1257A156" w:rsidR="00537A68" w:rsidRDefault="00537A68" w:rsidP="004D63C2">
      <w:r>
        <w:rPr>
          <w:noProof/>
        </w:rPr>
        <w:lastRenderedPageBreak/>
        <w:drawing>
          <wp:inline distT="0" distB="0" distL="0" distR="0" wp14:anchorId="39695FC0" wp14:editId="0EC6FF34">
            <wp:extent cx="5899150" cy="3396888"/>
            <wp:effectExtent l="0" t="0" r="6350" b="0"/>
            <wp:docPr id="95793368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l="662" t="1515" r="2699" b="2841"/>
                    <a:stretch/>
                  </pic:blipFill>
                  <pic:spPr bwMode="auto">
                    <a:xfrm>
                      <a:off x="0" y="0"/>
                      <a:ext cx="5941597" cy="3421330"/>
                    </a:xfrm>
                    <a:prstGeom prst="rect">
                      <a:avLst/>
                    </a:prstGeom>
                    <a:noFill/>
                    <a:ln>
                      <a:noFill/>
                    </a:ln>
                    <a:extLst>
                      <a:ext uri="{53640926-AAD7-44D8-BBD7-CCE9431645EC}">
                        <a14:shadowObscured xmlns:a14="http://schemas.microsoft.com/office/drawing/2010/main"/>
                      </a:ext>
                    </a:extLst>
                  </pic:spPr>
                </pic:pic>
              </a:graphicData>
            </a:graphic>
          </wp:inline>
        </w:drawing>
      </w:r>
    </w:p>
    <w:p w14:paraId="3D66DD1B" w14:textId="6C300DA1" w:rsidR="005A3AC0" w:rsidRDefault="005A3AC0" w:rsidP="005A3AC0">
      <w:pPr>
        <w:pStyle w:val="Beschriftung"/>
      </w:pPr>
      <w:r>
        <w:t xml:space="preserve">Abbildung 24: Schaltskizze der </w:t>
      </w:r>
      <w:proofErr w:type="spellStart"/>
      <w:r>
        <w:t>Impedanzverstärker</w:t>
      </w:r>
      <w:proofErr w:type="spellEnd"/>
    </w:p>
    <w:p w14:paraId="26F5C3D7" w14:textId="2317B3EA" w:rsidR="005A3AC0" w:rsidRDefault="00B0225C" w:rsidP="00B0225C">
      <w:pPr>
        <w:jc w:val="center"/>
      </w:pPr>
      <w:r>
        <w:rPr>
          <w:noProof/>
        </w:rPr>
        <w:drawing>
          <wp:inline distT="0" distB="0" distL="0" distR="0" wp14:anchorId="5F5DDB4B" wp14:editId="25A56BC3">
            <wp:extent cx="1966143" cy="2257425"/>
            <wp:effectExtent l="0" t="0" r="0" b="0"/>
            <wp:docPr id="391097268"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7268" name="Grafik 1" descr="Ein Bild, das Text, Diagramm, Screenshot, Reihe enthält.&#10;&#10;KI-generierte Inhalte können fehlerhaft sein."/>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3179" r="18709" b="5399"/>
                    <a:stretch/>
                  </pic:blipFill>
                  <pic:spPr bwMode="auto">
                    <a:xfrm>
                      <a:off x="0" y="0"/>
                      <a:ext cx="1976094" cy="2268850"/>
                    </a:xfrm>
                    <a:prstGeom prst="rect">
                      <a:avLst/>
                    </a:prstGeom>
                    <a:noFill/>
                    <a:ln>
                      <a:noFill/>
                    </a:ln>
                    <a:extLst>
                      <a:ext uri="{53640926-AAD7-44D8-BBD7-CCE9431645EC}">
                        <a14:shadowObscured xmlns:a14="http://schemas.microsoft.com/office/drawing/2010/main"/>
                      </a:ext>
                    </a:extLst>
                  </pic:spPr>
                </pic:pic>
              </a:graphicData>
            </a:graphic>
          </wp:inline>
        </w:drawing>
      </w:r>
    </w:p>
    <w:p w14:paraId="36A8B91A" w14:textId="104E4478" w:rsidR="00B0225C" w:rsidRDefault="00B0225C" w:rsidP="00B0225C">
      <w:pPr>
        <w:pStyle w:val="Beschriftung"/>
      </w:pPr>
      <w:r>
        <w:t>Abbildung 25: Schaltskizze der LED-Platinen</w:t>
      </w:r>
    </w:p>
    <w:p w14:paraId="11C7BCF5" w14:textId="77777777" w:rsidR="00B0225C" w:rsidRPr="0005743B" w:rsidRDefault="00B0225C" w:rsidP="00B0225C"/>
    <w:sectPr w:rsidR="00B0225C" w:rsidRPr="0005743B">
      <w:headerReference w:type="default" r:id="rId18"/>
      <w:footerReference w:type="defaul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C230" w14:textId="77777777" w:rsidR="00CB7F05" w:rsidRDefault="00CB7F05" w:rsidP="00594B65">
      <w:pPr>
        <w:spacing w:after="0" w:line="240" w:lineRule="auto"/>
      </w:pPr>
      <w:r>
        <w:separator/>
      </w:r>
    </w:p>
  </w:endnote>
  <w:endnote w:type="continuationSeparator" w:id="0">
    <w:p w14:paraId="56F58108" w14:textId="77777777" w:rsidR="00CB7F05" w:rsidRDefault="00CB7F05" w:rsidP="0059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66530"/>
      <w:docPartObj>
        <w:docPartGallery w:val="Page Numbers (Bottom of Page)"/>
        <w:docPartUnique/>
      </w:docPartObj>
    </w:sdtPr>
    <w:sdtContent>
      <w:p w14:paraId="3BAF412F" w14:textId="22716FD9" w:rsidR="00594B65" w:rsidRDefault="00594B65">
        <w:pPr>
          <w:pStyle w:val="Fuzeile"/>
          <w:jc w:val="right"/>
        </w:pPr>
        <w:r>
          <w:fldChar w:fldCharType="begin"/>
        </w:r>
        <w:r>
          <w:instrText>PAGE   \* MERGEFORMAT</w:instrText>
        </w:r>
        <w:r>
          <w:fldChar w:fldCharType="separate"/>
        </w:r>
        <w:r>
          <w:t>2</w:t>
        </w:r>
        <w:r>
          <w:fldChar w:fldCharType="end"/>
        </w:r>
      </w:p>
    </w:sdtContent>
  </w:sdt>
  <w:p w14:paraId="23F03863" w14:textId="77777777" w:rsidR="00594B65" w:rsidRDefault="00594B6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8FDE1" w14:textId="77777777" w:rsidR="00CB7F05" w:rsidRDefault="00CB7F05" w:rsidP="00594B65">
      <w:pPr>
        <w:spacing w:after="0" w:line="240" w:lineRule="auto"/>
      </w:pPr>
      <w:r>
        <w:separator/>
      </w:r>
    </w:p>
  </w:footnote>
  <w:footnote w:type="continuationSeparator" w:id="0">
    <w:p w14:paraId="79925066" w14:textId="77777777" w:rsidR="00CB7F05" w:rsidRDefault="00CB7F05" w:rsidP="00594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735E" w14:textId="6872AB15" w:rsidR="00594B65" w:rsidRDefault="00594B65">
    <w:pPr>
      <w:pStyle w:val="Kopfzeile"/>
    </w:pPr>
    <w:r>
      <w:t>Mechatronik-Projekt</w:t>
    </w:r>
    <w:r>
      <w:ptab w:relativeTo="margin" w:alignment="center" w:leader="none"/>
    </w:r>
    <w:r>
      <w:t>Lichterführung</w:t>
    </w:r>
    <w:r>
      <w:ptab w:relativeTo="margin" w:alignment="right" w:leader="none"/>
    </w:r>
    <w:r>
      <w:t>WS 2025</w:t>
    </w:r>
  </w:p>
  <w:p w14:paraId="0FCD81BD" w14:textId="5E30C094" w:rsidR="00600C1E" w:rsidRDefault="00600C1E">
    <w:pPr>
      <w:pStyle w:val="Kopfzeile"/>
    </w:pPr>
    <w:r>
      <w:t>Lukas Schröder,</w:t>
    </w:r>
    <w:r>
      <w:t xml:space="preserve"> 647313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73BA9"/>
    <w:multiLevelType w:val="hybridMultilevel"/>
    <w:tmpl w:val="750EF698"/>
    <w:lvl w:ilvl="0" w:tplc="CDEEBA1C">
      <w:start w:val="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F5A7DB9"/>
    <w:multiLevelType w:val="hybridMultilevel"/>
    <w:tmpl w:val="D52C9480"/>
    <w:lvl w:ilvl="0" w:tplc="CD2A4E6C">
      <w:start w:val="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A560229"/>
    <w:multiLevelType w:val="hybridMultilevel"/>
    <w:tmpl w:val="99C6BC9A"/>
    <w:lvl w:ilvl="0" w:tplc="9CE6C3A8">
      <w:start w:val="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2267312">
    <w:abstractNumId w:val="0"/>
  </w:num>
  <w:num w:numId="2" w16cid:durableId="754784262">
    <w:abstractNumId w:val="2"/>
  </w:num>
  <w:num w:numId="3" w16cid:durableId="114203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51"/>
    <w:rsid w:val="00017DC5"/>
    <w:rsid w:val="00032AA5"/>
    <w:rsid w:val="0005743B"/>
    <w:rsid w:val="00061F81"/>
    <w:rsid w:val="0008180F"/>
    <w:rsid w:val="000A515F"/>
    <w:rsid w:val="000D1F44"/>
    <w:rsid w:val="000D6478"/>
    <w:rsid w:val="000E56E6"/>
    <w:rsid w:val="000E78F4"/>
    <w:rsid w:val="0010724D"/>
    <w:rsid w:val="00131DF6"/>
    <w:rsid w:val="00147852"/>
    <w:rsid w:val="001A2795"/>
    <w:rsid w:val="001D0447"/>
    <w:rsid w:val="001E6044"/>
    <w:rsid w:val="001E7E7C"/>
    <w:rsid w:val="001F6A74"/>
    <w:rsid w:val="002169BC"/>
    <w:rsid w:val="002353C0"/>
    <w:rsid w:val="00264ADC"/>
    <w:rsid w:val="00271C42"/>
    <w:rsid w:val="002D134A"/>
    <w:rsid w:val="002E2710"/>
    <w:rsid w:val="002E4DC3"/>
    <w:rsid w:val="003064AE"/>
    <w:rsid w:val="00311D6D"/>
    <w:rsid w:val="003145DF"/>
    <w:rsid w:val="00370C49"/>
    <w:rsid w:val="003B505A"/>
    <w:rsid w:val="003E0594"/>
    <w:rsid w:val="003E547B"/>
    <w:rsid w:val="003F5FF2"/>
    <w:rsid w:val="00405F68"/>
    <w:rsid w:val="00411B84"/>
    <w:rsid w:val="00415202"/>
    <w:rsid w:val="00416D79"/>
    <w:rsid w:val="00421107"/>
    <w:rsid w:val="00451921"/>
    <w:rsid w:val="00452BBC"/>
    <w:rsid w:val="004624CF"/>
    <w:rsid w:val="00465BEB"/>
    <w:rsid w:val="00471F49"/>
    <w:rsid w:val="00477142"/>
    <w:rsid w:val="004821E2"/>
    <w:rsid w:val="004C5DD2"/>
    <w:rsid w:val="004C698A"/>
    <w:rsid w:val="004D31C9"/>
    <w:rsid w:val="004D47A2"/>
    <w:rsid w:val="004D63C2"/>
    <w:rsid w:val="004D6E91"/>
    <w:rsid w:val="00525EEE"/>
    <w:rsid w:val="00537A68"/>
    <w:rsid w:val="00540DEE"/>
    <w:rsid w:val="00552EB7"/>
    <w:rsid w:val="005545E9"/>
    <w:rsid w:val="00594B65"/>
    <w:rsid w:val="005A3AC0"/>
    <w:rsid w:val="005A3F37"/>
    <w:rsid w:val="005F0CEF"/>
    <w:rsid w:val="00600C1E"/>
    <w:rsid w:val="0061329A"/>
    <w:rsid w:val="00641CE5"/>
    <w:rsid w:val="00670E4C"/>
    <w:rsid w:val="00693414"/>
    <w:rsid w:val="006A0DD2"/>
    <w:rsid w:val="006B5BDC"/>
    <w:rsid w:val="006D7990"/>
    <w:rsid w:val="006F6D05"/>
    <w:rsid w:val="00725886"/>
    <w:rsid w:val="00753DE8"/>
    <w:rsid w:val="0075424E"/>
    <w:rsid w:val="00763CF2"/>
    <w:rsid w:val="007A306E"/>
    <w:rsid w:val="007C1DE8"/>
    <w:rsid w:val="007D54E5"/>
    <w:rsid w:val="007E44C5"/>
    <w:rsid w:val="007F146B"/>
    <w:rsid w:val="00836BC6"/>
    <w:rsid w:val="00851803"/>
    <w:rsid w:val="00886CC9"/>
    <w:rsid w:val="008B3CC1"/>
    <w:rsid w:val="0090199C"/>
    <w:rsid w:val="00940DEB"/>
    <w:rsid w:val="00943217"/>
    <w:rsid w:val="00955CB9"/>
    <w:rsid w:val="0098155F"/>
    <w:rsid w:val="00A04A28"/>
    <w:rsid w:val="00A46C0D"/>
    <w:rsid w:val="00A76259"/>
    <w:rsid w:val="00AB11DF"/>
    <w:rsid w:val="00AB14D0"/>
    <w:rsid w:val="00B0225C"/>
    <w:rsid w:val="00B53EC3"/>
    <w:rsid w:val="00B66DFD"/>
    <w:rsid w:val="00B90846"/>
    <w:rsid w:val="00C54433"/>
    <w:rsid w:val="00C75E0A"/>
    <w:rsid w:val="00CA26D6"/>
    <w:rsid w:val="00CB7F05"/>
    <w:rsid w:val="00CC40C5"/>
    <w:rsid w:val="00D26221"/>
    <w:rsid w:val="00D33D4E"/>
    <w:rsid w:val="00D5271C"/>
    <w:rsid w:val="00D813F8"/>
    <w:rsid w:val="00D83225"/>
    <w:rsid w:val="00D9506A"/>
    <w:rsid w:val="00DD0AE1"/>
    <w:rsid w:val="00DD19A0"/>
    <w:rsid w:val="00E057D8"/>
    <w:rsid w:val="00E257EE"/>
    <w:rsid w:val="00E62906"/>
    <w:rsid w:val="00EC48EF"/>
    <w:rsid w:val="00ED37FA"/>
    <w:rsid w:val="00ED7D8C"/>
    <w:rsid w:val="00EF6683"/>
    <w:rsid w:val="00F01A51"/>
    <w:rsid w:val="00F415D9"/>
    <w:rsid w:val="00F633D5"/>
    <w:rsid w:val="00F674E6"/>
    <w:rsid w:val="00FB110E"/>
    <w:rsid w:val="00FD72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1D558"/>
  <w15:chartTrackingRefBased/>
  <w15:docId w15:val="{1655A319-D5B3-4892-B813-864E98F4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1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1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01A5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1A5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1A5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1A5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1A5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1A5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1A5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1A5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1A5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01A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1A5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1A5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1A5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1A5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1A5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1A51"/>
    <w:rPr>
      <w:rFonts w:eastAsiaTheme="majorEastAsia" w:cstheme="majorBidi"/>
      <w:color w:val="272727" w:themeColor="text1" w:themeTint="D8"/>
    </w:rPr>
  </w:style>
  <w:style w:type="paragraph" w:styleId="Titel">
    <w:name w:val="Title"/>
    <w:basedOn w:val="Standard"/>
    <w:next w:val="Standard"/>
    <w:link w:val="TitelZchn"/>
    <w:uiPriority w:val="10"/>
    <w:qFormat/>
    <w:rsid w:val="00F01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1A5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1A5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1A5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1A5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1A51"/>
    <w:rPr>
      <w:i/>
      <w:iCs/>
      <w:color w:val="404040" w:themeColor="text1" w:themeTint="BF"/>
    </w:rPr>
  </w:style>
  <w:style w:type="paragraph" w:styleId="Listenabsatz">
    <w:name w:val="List Paragraph"/>
    <w:basedOn w:val="Standard"/>
    <w:uiPriority w:val="34"/>
    <w:qFormat/>
    <w:rsid w:val="00F01A51"/>
    <w:pPr>
      <w:ind w:left="720"/>
      <w:contextualSpacing/>
    </w:pPr>
  </w:style>
  <w:style w:type="character" w:styleId="IntensiveHervorhebung">
    <w:name w:val="Intense Emphasis"/>
    <w:basedOn w:val="Absatz-Standardschriftart"/>
    <w:uiPriority w:val="21"/>
    <w:qFormat/>
    <w:rsid w:val="00F01A51"/>
    <w:rPr>
      <w:i/>
      <w:iCs/>
      <w:color w:val="0F4761" w:themeColor="accent1" w:themeShade="BF"/>
    </w:rPr>
  </w:style>
  <w:style w:type="paragraph" w:styleId="IntensivesZitat">
    <w:name w:val="Intense Quote"/>
    <w:basedOn w:val="Standard"/>
    <w:next w:val="Standard"/>
    <w:link w:val="IntensivesZitatZchn"/>
    <w:uiPriority w:val="30"/>
    <w:qFormat/>
    <w:rsid w:val="00F01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1A51"/>
    <w:rPr>
      <w:i/>
      <w:iCs/>
      <w:color w:val="0F4761" w:themeColor="accent1" w:themeShade="BF"/>
    </w:rPr>
  </w:style>
  <w:style w:type="character" w:styleId="IntensiverVerweis">
    <w:name w:val="Intense Reference"/>
    <w:basedOn w:val="Absatz-Standardschriftart"/>
    <w:uiPriority w:val="32"/>
    <w:qFormat/>
    <w:rsid w:val="00F01A51"/>
    <w:rPr>
      <w:b/>
      <w:bCs/>
      <w:smallCaps/>
      <w:color w:val="0F4761" w:themeColor="accent1" w:themeShade="BF"/>
      <w:spacing w:val="5"/>
    </w:rPr>
  </w:style>
  <w:style w:type="paragraph" w:styleId="Beschriftung">
    <w:name w:val="caption"/>
    <w:basedOn w:val="Standard"/>
    <w:next w:val="Standard"/>
    <w:uiPriority w:val="35"/>
    <w:unhideWhenUsed/>
    <w:qFormat/>
    <w:rsid w:val="00ED37FA"/>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594B6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94B65"/>
  </w:style>
  <w:style w:type="paragraph" w:styleId="Fuzeile">
    <w:name w:val="footer"/>
    <w:basedOn w:val="Standard"/>
    <w:link w:val="FuzeileZchn"/>
    <w:uiPriority w:val="99"/>
    <w:unhideWhenUsed/>
    <w:rsid w:val="00594B6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94B65"/>
  </w:style>
  <w:style w:type="table" w:styleId="Tabellenraster">
    <w:name w:val="Table Grid"/>
    <w:basedOn w:val="NormaleTabelle"/>
    <w:uiPriority w:val="39"/>
    <w:rsid w:val="008B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DD0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02012-E83F-4125-BEDF-01AE65D94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1679</Words>
  <Characters>10580</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Schellenbauer, Luca Robin</dc:creator>
  <cp:keywords/>
  <dc:description/>
  <cp:lastModifiedBy>Schellenbauer, Luca Robin</cp:lastModifiedBy>
  <cp:revision>52</cp:revision>
  <dcterms:created xsi:type="dcterms:W3CDTF">2025-03-18T10:28:00Z</dcterms:created>
  <dcterms:modified xsi:type="dcterms:W3CDTF">2025-04-03T14:54:00Z</dcterms:modified>
</cp:coreProperties>
</file>