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8C3" w:rsidRDefault="009A68C3" w:rsidP="002A39FF">
      <w:pPr>
        <w:jc w:val="center"/>
        <w:rPr>
          <w:b/>
          <w:sz w:val="22"/>
        </w:rPr>
      </w:pPr>
    </w:p>
    <w:p w:rsidR="009A68C3" w:rsidRDefault="009A68C3" w:rsidP="002A39FF">
      <w:pPr>
        <w:jc w:val="center"/>
        <w:rPr>
          <w:b/>
          <w:sz w:val="22"/>
        </w:rPr>
      </w:pPr>
    </w:p>
    <w:p w:rsidR="009A68C3" w:rsidRDefault="009A68C3" w:rsidP="002A39FF">
      <w:pPr>
        <w:jc w:val="center"/>
        <w:rPr>
          <w:b/>
          <w:sz w:val="22"/>
        </w:rPr>
      </w:pPr>
    </w:p>
    <w:p w:rsidR="009A68C3" w:rsidRDefault="009A68C3" w:rsidP="002A39FF">
      <w:pPr>
        <w:jc w:val="center"/>
        <w:rPr>
          <w:b/>
          <w:sz w:val="22"/>
        </w:rPr>
      </w:pPr>
    </w:p>
    <w:p w:rsidR="009A68C3" w:rsidRDefault="009A68C3" w:rsidP="002A39FF">
      <w:pPr>
        <w:jc w:val="center"/>
        <w:rPr>
          <w:b/>
          <w:sz w:val="22"/>
        </w:rPr>
      </w:pPr>
    </w:p>
    <w:p w:rsidR="002A39FF" w:rsidRDefault="002A39FF" w:rsidP="002A39FF">
      <w:pPr>
        <w:jc w:val="center"/>
        <w:rPr>
          <w:b/>
          <w:sz w:val="22"/>
        </w:rPr>
      </w:pPr>
      <w:r>
        <w:rPr>
          <w:b/>
          <w:sz w:val="22"/>
        </w:rPr>
        <w:t>Debriefing Form:</w:t>
      </w:r>
    </w:p>
    <w:p w:rsidR="00FB3E95" w:rsidRDefault="002312C3" w:rsidP="002A39FF">
      <w:pPr>
        <w:jc w:val="center"/>
        <w:rPr>
          <w:b/>
          <w:sz w:val="22"/>
        </w:rPr>
      </w:pPr>
      <w:r>
        <w:rPr>
          <w:b/>
          <w:sz w:val="22"/>
        </w:rPr>
        <w:t xml:space="preserve">Video Games and </w:t>
      </w:r>
      <w:r w:rsidR="008F4CAC">
        <w:rPr>
          <w:b/>
          <w:sz w:val="22"/>
        </w:rPr>
        <w:t>Political Opinions</w:t>
      </w:r>
    </w:p>
    <w:p w:rsidR="008F4CAC" w:rsidRDefault="008F4CAC" w:rsidP="002A39FF">
      <w:pPr>
        <w:jc w:val="center"/>
        <w:rPr>
          <w:b/>
          <w:sz w:val="22"/>
        </w:rPr>
      </w:pPr>
    </w:p>
    <w:p w:rsidR="00EC290C" w:rsidRDefault="002A39FF" w:rsidP="002A39FF">
      <w:pPr>
        <w:rPr>
          <w:bCs/>
          <w:sz w:val="22"/>
        </w:rPr>
      </w:pPr>
      <w:r>
        <w:rPr>
          <w:bCs/>
          <w:sz w:val="22"/>
        </w:rPr>
        <w:tab/>
        <w:t xml:space="preserve">In this study, you were </w:t>
      </w:r>
      <w:r w:rsidR="00DC459A">
        <w:rPr>
          <w:bCs/>
          <w:sz w:val="22"/>
        </w:rPr>
        <w:t xml:space="preserve">either </w:t>
      </w:r>
      <w:r>
        <w:rPr>
          <w:bCs/>
          <w:sz w:val="22"/>
        </w:rPr>
        <w:t xml:space="preserve">asked to </w:t>
      </w:r>
      <w:r w:rsidR="00EF46A7">
        <w:rPr>
          <w:bCs/>
          <w:sz w:val="22"/>
        </w:rPr>
        <w:t>play a video game</w:t>
      </w:r>
      <w:r w:rsidR="00DC459A">
        <w:rPr>
          <w:bCs/>
          <w:sz w:val="22"/>
        </w:rPr>
        <w:t xml:space="preserve"> (violent or nonviolent)</w:t>
      </w:r>
      <w:r w:rsidR="00FB3E95">
        <w:rPr>
          <w:bCs/>
          <w:sz w:val="22"/>
        </w:rPr>
        <w:t xml:space="preserve"> that </w:t>
      </w:r>
      <w:r w:rsidR="00EC290C">
        <w:rPr>
          <w:bCs/>
          <w:sz w:val="22"/>
        </w:rPr>
        <w:t>had a powerful or relatively inaccurate gun</w:t>
      </w:r>
      <w:r w:rsidR="00EF46A7">
        <w:rPr>
          <w:bCs/>
          <w:sz w:val="22"/>
        </w:rPr>
        <w:t xml:space="preserve">, </w:t>
      </w:r>
      <w:r w:rsidR="00FB3E95">
        <w:rPr>
          <w:bCs/>
          <w:sz w:val="22"/>
        </w:rPr>
        <w:t xml:space="preserve">and then </w:t>
      </w:r>
      <w:r w:rsidR="00EC290C">
        <w:rPr>
          <w:bCs/>
          <w:sz w:val="22"/>
        </w:rPr>
        <w:t xml:space="preserve">asked to </w:t>
      </w:r>
      <w:r w:rsidR="00DC459A">
        <w:rPr>
          <w:bCs/>
          <w:sz w:val="22"/>
        </w:rPr>
        <w:t xml:space="preserve">complete a </w:t>
      </w:r>
      <w:r w:rsidR="00EC290C">
        <w:rPr>
          <w:bCs/>
          <w:sz w:val="22"/>
        </w:rPr>
        <w:t>series of questions assessing your impressions about guns in general</w:t>
      </w:r>
      <w:r>
        <w:rPr>
          <w:bCs/>
          <w:sz w:val="22"/>
        </w:rPr>
        <w:t>.</w:t>
      </w:r>
      <w:r w:rsidR="00EC290C">
        <w:rPr>
          <w:bCs/>
          <w:sz w:val="22"/>
        </w:rPr>
        <w:t xml:space="preserve">  Some participants played the violent game with a powerful AR-15, some participants played the violent game with an inaccurate AR-15, some participants played a nonviolent game with a powerful playful gun, and some participants played a nonviolent game with a</w:t>
      </w:r>
      <w:r w:rsidR="00501828">
        <w:rPr>
          <w:bCs/>
          <w:sz w:val="22"/>
        </w:rPr>
        <w:t>n</w:t>
      </w:r>
      <w:r w:rsidR="00EC290C">
        <w:rPr>
          <w:bCs/>
          <w:sz w:val="22"/>
        </w:rPr>
        <w:t xml:space="preserve"> inaccurate playful gun.  This aspect of the study was designed to test whether the type of gun people use in video games changes how they feel about guns.  Gun companies will sometimes allow people to “try out a gun” in video games (e.g., in Medal of Honor).  In other words, it is possible for game companies to use a marketing strategy called product placement in video games, much like how celebrities use products in movies.  We predicted that participants who played the violent game with the powerful AR-15 gun would show increased preferences for that specific weapon, increased purchase intentions of that weapon</w:t>
      </w:r>
      <w:r w:rsidR="002312C3">
        <w:rPr>
          <w:bCs/>
          <w:sz w:val="22"/>
        </w:rPr>
        <w:t xml:space="preserve"> and also more positive attitudes toward guns and gun rights</w:t>
      </w:r>
      <w:r w:rsidR="00EC290C">
        <w:rPr>
          <w:bCs/>
          <w:sz w:val="22"/>
        </w:rPr>
        <w:t>.</w:t>
      </w:r>
      <w:r w:rsidR="002312C3">
        <w:rPr>
          <w:bCs/>
          <w:sz w:val="22"/>
        </w:rPr>
        <w:t xml:space="preserve">  </w:t>
      </w:r>
      <w:r w:rsidR="00EC290C">
        <w:rPr>
          <w:bCs/>
          <w:sz w:val="22"/>
        </w:rPr>
        <w:t xml:space="preserve">          </w:t>
      </w:r>
      <w:r>
        <w:rPr>
          <w:bCs/>
          <w:sz w:val="22"/>
        </w:rPr>
        <w:t xml:space="preserve">  </w:t>
      </w:r>
    </w:p>
    <w:p w:rsidR="00EC290C" w:rsidRDefault="00EC290C" w:rsidP="002A39FF">
      <w:pPr>
        <w:rPr>
          <w:bCs/>
          <w:sz w:val="22"/>
        </w:rPr>
      </w:pPr>
    </w:p>
    <w:p w:rsidR="002A39FF" w:rsidRDefault="002A39FF" w:rsidP="002A39FF">
      <w:pPr>
        <w:rPr>
          <w:sz w:val="22"/>
        </w:rPr>
      </w:pPr>
    </w:p>
    <w:p w:rsidR="002A39FF" w:rsidRDefault="002A39FF" w:rsidP="002A39FF">
      <w:pPr>
        <w:pStyle w:val="Title"/>
        <w:ind w:firstLine="720"/>
        <w:jc w:val="both"/>
        <w:rPr>
          <w:sz w:val="22"/>
        </w:rPr>
      </w:pPr>
      <w:r>
        <w:rPr>
          <w:sz w:val="22"/>
        </w:rPr>
        <w:t>Be assured that the data you provided today will never be linked to you personally and cannot be used to identify you.  An arbitrary code number has been assigned to your data, and this code will not be linked to your name or any other personally identifiable information.  Furthermore, the researcher cannot identify you personally based on your code number.</w:t>
      </w:r>
    </w:p>
    <w:p w:rsidR="002A39FF" w:rsidRDefault="002A39FF" w:rsidP="002A39FF">
      <w:pPr>
        <w:pStyle w:val="Title"/>
        <w:ind w:firstLine="720"/>
        <w:jc w:val="both"/>
        <w:rPr>
          <w:sz w:val="22"/>
        </w:rPr>
      </w:pPr>
    </w:p>
    <w:p w:rsidR="002A39FF" w:rsidRDefault="002A39FF" w:rsidP="002A39FF">
      <w:pPr>
        <w:pStyle w:val="Title"/>
        <w:ind w:firstLine="720"/>
        <w:jc w:val="both"/>
        <w:rPr>
          <w:sz w:val="22"/>
        </w:rPr>
      </w:pPr>
      <w:r>
        <w:rPr>
          <w:sz w:val="22"/>
        </w:rPr>
        <w:t>Thank you again for participating in this research.  We would like to ask that you please not discuss any aspect of this study with anyone.  This is to ensure that future participants will have the same experience that you had.  It is very important for the integrity of this research that participants not be aware of the full scope of this study prior to participating.</w:t>
      </w:r>
    </w:p>
    <w:p w:rsidR="002A39FF" w:rsidRDefault="002A39FF" w:rsidP="002A39FF">
      <w:pPr>
        <w:pStyle w:val="Title"/>
        <w:ind w:firstLine="720"/>
        <w:jc w:val="both"/>
        <w:rPr>
          <w:sz w:val="22"/>
        </w:rPr>
      </w:pPr>
    </w:p>
    <w:p w:rsidR="002A39FF" w:rsidRDefault="002A39FF" w:rsidP="002A39FF">
      <w:pPr>
        <w:pStyle w:val="Title"/>
        <w:ind w:firstLine="720"/>
        <w:jc w:val="both"/>
        <w:rPr>
          <w:sz w:val="22"/>
        </w:rPr>
      </w:pPr>
      <w:r>
        <w:rPr>
          <w:sz w:val="22"/>
        </w:rPr>
        <w:t>Before we are finished, are there any questions you have for me concerning the nature of this study?</w:t>
      </w:r>
    </w:p>
    <w:p w:rsidR="002A39FF" w:rsidRDefault="002A39FF" w:rsidP="002A39FF">
      <w:pPr>
        <w:pStyle w:val="Title"/>
        <w:ind w:firstLine="720"/>
        <w:jc w:val="both"/>
        <w:rPr>
          <w:sz w:val="22"/>
        </w:rPr>
      </w:pPr>
    </w:p>
    <w:p w:rsidR="002A39FF" w:rsidRDefault="002A39FF" w:rsidP="002A39FF">
      <w:pPr>
        <w:pStyle w:val="Title"/>
        <w:ind w:firstLine="720"/>
        <w:jc w:val="both"/>
        <w:rPr>
          <w:sz w:val="22"/>
        </w:rPr>
      </w:pPr>
      <w:r>
        <w:rPr>
          <w:sz w:val="22"/>
        </w:rPr>
        <w:t>Should you at any time have questions concerning this study, please feel free to contact Dr. Bruce Bartholow (</w:t>
      </w:r>
      <w:r w:rsidR="00EB6A9B">
        <w:rPr>
          <w:sz w:val="22"/>
        </w:rPr>
        <w:t xml:space="preserve">10 </w:t>
      </w:r>
      <w:smartTag w:uri="urn:schemas-microsoft-com:office:smarttags" w:element="place">
        <w:smartTag w:uri="urn:schemas-microsoft-com:office:smarttags" w:element="City">
          <w:r w:rsidR="00EB6A9B">
            <w:rPr>
              <w:sz w:val="22"/>
            </w:rPr>
            <w:t>McAlester</w:t>
          </w:r>
        </w:smartTag>
      </w:smartTag>
      <w:r w:rsidR="00EB6A9B">
        <w:rPr>
          <w:sz w:val="22"/>
        </w:rPr>
        <w:t xml:space="preserve"> Hall;</w:t>
      </w:r>
      <w:r>
        <w:rPr>
          <w:sz w:val="22"/>
        </w:rPr>
        <w:t xml:space="preserve"> </w:t>
      </w:r>
      <w:r w:rsidR="00EB6A9B">
        <w:rPr>
          <w:sz w:val="22"/>
        </w:rPr>
        <w:t>882-1805</w:t>
      </w:r>
      <w:r>
        <w:rPr>
          <w:sz w:val="22"/>
        </w:rPr>
        <w:t>). Again, we ask that you not discuss any aspect of this experiment with anyone.</w:t>
      </w:r>
    </w:p>
    <w:p w:rsidR="002A39FF" w:rsidRDefault="002A39FF" w:rsidP="002A39FF">
      <w:pPr>
        <w:pStyle w:val="Title"/>
        <w:jc w:val="both"/>
        <w:rPr>
          <w:sz w:val="22"/>
        </w:rPr>
      </w:pPr>
    </w:p>
    <w:p w:rsidR="00BD64A5" w:rsidRDefault="00BD64A5"/>
    <w:sectPr w:rsidR="00BD64A5" w:rsidSect="00BD64A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90C" w:rsidRDefault="00EC290C">
      <w:r>
        <w:separator/>
      </w:r>
    </w:p>
  </w:endnote>
  <w:endnote w:type="continuationSeparator" w:id="0">
    <w:p w:rsidR="00EC290C" w:rsidRDefault="00EC29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helthmITC Bk BT">
    <w:altName w:val="Century"/>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90C" w:rsidRDefault="00EC290C">
      <w:r>
        <w:separator/>
      </w:r>
    </w:p>
  </w:footnote>
  <w:footnote w:type="continuationSeparator" w:id="0">
    <w:p w:rsidR="00EC290C" w:rsidRDefault="00EC29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90C" w:rsidRDefault="006E0D0D">
    <w:pPr>
      <w:pStyle w:val="Header"/>
    </w:pPr>
    <w:r>
      <w:rPr>
        <w:noProof/>
      </w:rPr>
      <w:pict>
        <v:rect id="_x0000_s2052" style="position:absolute;margin-left:-2.55pt;margin-top:-4.5pt;width:26.4pt;height:29.05pt;z-index:251659264" o:allowincell="f" filled="f" stroked="f">
          <v:textbox inset="1pt,1pt,1pt,1pt">
            <w:txbxContent>
              <w:p w:rsidR="00EC290C" w:rsidRDefault="00EC290C" w:rsidP="009A68C3">
                <w:r>
                  <w:rPr>
                    <w:noProof/>
                  </w:rPr>
                  <w:drawing>
                    <wp:inline distT="0" distB="0" distL="0" distR="0">
                      <wp:extent cx="314325" cy="352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14325" cy="352425"/>
                              </a:xfrm>
                              <a:prstGeom prst="rect">
                                <a:avLst/>
                              </a:prstGeom>
                              <a:noFill/>
                              <a:ln w="9525">
                                <a:noFill/>
                                <a:miter lim="800000"/>
                                <a:headEnd/>
                                <a:tailEnd/>
                              </a:ln>
                            </pic:spPr>
                          </pic:pic>
                        </a:graphicData>
                      </a:graphic>
                    </wp:inline>
                  </w:drawing>
                </w:r>
              </w:p>
            </w:txbxContent>
          </v:textbox>
        </v:rect>
      </w:pict>
    </w:r>
    <w:r>
      <w:rPr>
        <w:noProof/>
      </w:rPr>
      <w:pict>
        <v:rect id="_x0000_s2051" style="position:absolute;margin-left:274.05pt;margin-top:0;width:186.8pt;height:79.25pt;z-index:251658240" o:allowincell="f" filled="f" stroked="f">
          <v:textbox inset="1pt,1pt,1pt,1pt">
            <w:txbxContent>
              <w:p w:rsidR="00EC290C" w:rsidRDefault="00EC290C" w:rsidP="009A68C3">
                <w:pPr>
                  <w:jc w:val="right"/>
                  <w:rPr>
                    <w:rFonts w:ascii="Bookman Old Style" w:hAnsi="Bookman Old Style"/>
                    <w:b/>
                    <w:sz w:val="18"/>
                  </w:rPr>
                </w:pPr>
                <w:r>
                  <w:rPr>
                    <w:rFonts w:ascii="Bookman Old Style" w:hAnsi="Bookman Old Style"/>
                    <w:b/>
                    <w:sz w:val="18"/>
                  </w:rPr>
                  <w:t>Department of Psychological Sciences</w:t>
                </w:r>
              </w:p>
              <w:p w:rsidR="00EC290C" w:rsidRDefault="00EC290C" w:rsidP="009A68C3">
                <w:pPr>
                  <w:jc w:val="right"/>
                  <w:rPr>
                    <w:rFonts w:ascii="Bookman Old Style" w:hAnsi="Bookman Old Style"/>
                    <w:sz w:val="18"/>
                  </w:rPr>
                </w:pPr>
                <w:r>
                  <w:rPr>
                    <w:rFonts w:ascii="Bookman Old Style" w:hAnsi="Bookman Old Style"/>
                    <w:sz w:val="18"/>
                  </w:rPr>
                  <w:t>Social Cognitive Neuroscience Lab</w:t>
                </w:r>
              </w:p>
              <w:p w:rsidR="00EC290C" w:rsidRDefault="00EC290C" w:rsidP="009A68C3">
                <w:pPr>
                  <w:jc w:val="right"/>
                  <w:rPr>
                    <w:rFonts w:ascii="Bookman Old Style" w:hAnsi="Bookman Old Style"/>
                    <w:sz w:val="18"/>
                  </w:rPr>
                </w:pPr>
                <w:smartTag w:uri="urn:schemas-microsoft-com:office:smarttags" w:element="Street">
                  <w:smartTag w:uri="urn:schemas-microsoft-com:office:smarttags" w:element="address">
                    <w:r>
                      <w:rPr>
                        <w:rFonts w:ascii="Bookman Old Style" w:hAnsi="Bookman Old Style"/>
                        <w:sz w:val="18"/>
                      </w:rPr>
                      <w:t>200 South 7th Street</w:t>
                    </w:r>
                  </w:smartTag>
                </w:smartTag>
              </w:p>
              <w:p w:rsidR="00EC290C" w:rsidRDefault="00EC290C" w:rsidP="009A68C3">
                <w:pPr>
                  <w:jc w:val="right"/>
                  <w:rPr>
                    <w:rFonts w:ascii="Bookman Old Style" w:hAnsi="Bookman Old Style"/>
                    <w:sz w:val="18"/>
                  </w:rPr>
                </w:pPr>
                <w:smartTag w:uri="urn:schemas-microsoft-com:office:smarttags" w:element="place">
                  <w:smartTag w:uri="urn:schemas-microsoft-com:office:smarttags" w:element="City">
                    <w:r>
                      <w:rPr>
                        <w:rFonts w:ascii="Bookman Old Style" w:hAnsi="Bookman Old Style"/>
                        <w:sz w:val="18"/>
                      </w:rPr>
                      <w:t>Columbia</w:t>
                    </w:r>
                  </w:smartTag>
                  <w:r>
                    <w:rPr>
                      <w:rFonts w:ascii="Bookman Old Style" w:hAnsi="Bookman Old Style"/>
                      <w:sz w:val="18"/>
                    </w:rPr>
                    <w:t xml:space="preserve">, </w:t>
                  </w:r>
                  <w:smartTag w:uri="urn:schemas-microsoft-com:office:smarttags" w:element="State">
                    <w:r>
                      <w:rPr>
                        <w:rFonts w:ascii="Bookman Old Style" w:hAnsi="Bookman Old Style"/>
                        <w:sz w:val="18"/>
                      </w:rPr>
                      <w:t>MO</w:t>
                    </w:r>
                  </w:smartTag>
                  <w:r>
                    <w:rPr>
                      <w:rFonts w:ascii="Bookman Old Style" w:hAnsi="Bookman Old Style"/>
                      <w:sz w:val="18"/>
                    </w:rPr>
                    <w:t xml:space="preserve"> </w:t>
                  </w:r>
                  <w:smartTag w:uri="urn:schemas-microsoft-com:office:smarttags" w:element="PostalCode">
                    <w:r>
                      <w:rPr>
                        <w:rFonts w:ascii="Bookman Old Style" w:hAnsi="Bookman Old Style"/>
                        <w:sz w:val="18"/>
                      </w:rPr>
                      <w:t>65211</w:t>
                    </w:r>
                  </w:smartTag>
                </w:smartTag>
              </w:p>
              <w:p w:rsidR="00EC290C" w:rsidRDefault="00EC290C" w:rsidP="009A68C3">
                <w:pPr>
                  <w:jc w:val="right"/>
                  <w:rPr>
                    <w:rFonts w:ascii="Bookman Old Style" w:hAnsi="Bookman Old Style"/>
                    <w:sz w:val="16"/>
                  </w:rPr>
                </w:pPr>
                <w:r>
                  <w:rPr>
                    <w:rFonts w:ascii="Bookman Old Style" w:hAnsi="Bookman Old Style"/>
                    <w:sz w:val="16"/>
                  </w:rPr>
                  <w:t>PHONE (573) 882-1944</w:t>
                </w:r>
              </w:p>
              <w:p w:rsidR="00EC290C" w:rsidRDefault="00EC290C" w:rsidP="009A68C3">
                <w:pPr>
                  <w:jc w:val="right"/>
                  <w:rPr>
                    <w:rFonts w:ascii="Bookman Old Style" w:hAnsi="Bookman Old Style"/>
                    <w:sz w:val="16"/>
                  </w:rPr>
                </w:pPr>
                <w:r>
                  <w:rPr>
                    <w:rFonts w:ascii="Bookman Old Style" w:hAnsi="Bookman Old Style"/>
                    <w:sz w:val="16"/>
                  </w:rPr>
                  <w:t xml:space="preserve">    </w:t>
                </w:r>
                <w:proofErr w:type="gramStart"/>
                <w:r>
                  <w:rPr>
                    <w:rFonts w:ascii="Bookman Old Style" w:hAnsi="Bookman Old Style"/>
                    <w:sz w:val="16"/>
                  </w:rPr>
                  <w:t>FAX  (</w:t>
                </w:r>
                <w:proofErr w:type="gramEnd"/>
                <w:r>
                  <w:rPr>
                    <w:rFonts w:ascii="Bookman Old Style" w:hAnsi="Bookman Old Style"/>
                    <w:sz w:val="16"/>
                  </w:rPr>
                  <w:t xml:space="preserve">573) 884-5588 </w:t>
                </w:r>
              </w:p>
              <w:p w:rsidR="00EC290C" w:rsidRDefault="00EC290C" w:rsidP="009A68C3">
                <w:pPr>
                  <w:jc w:val="right"/>
                  <w:rPr>
                    <w:rFonts w:ascii="Bookman Old Style" w:hAnsi="Bookman Old Style"/>
                    <w:sz w:val="18"/>
                  </w:rPr>
                </w:pPr>
              </w:p>
            </w:txbxContent>
          </v:textbox>
        </v:rect>
      </w:pict>
    </w:r>
    <w:r>
      <w:rPr>
        <w:noProof/>
      </w:rPr>
      <w:pict>
        <v:rect id="_x0000_s2050" style="position:absolute;margin-left:31.05pt;margin-top:17.05pt;width:171.05pt;height:18pt;z-index:251657216" filled="f" stroked="f">
          <v:textbox inset="1pt,1pt,1pt,1pt">
            <w:txbxContent>
              <w:p w:rsidR="00EC290C" w:rsidRDefault="00EC290C" w:rsidP="009A68C3">
                <w:pPr>
                  <w:rPr>
                    <w:rFonts w:ascii="Bookman Old Style" w:hAnsi="Bookman Old Style"/>
                    <w:sz w:val="16"/>
                  </w:rPr>
                </w:pPr>
                <w:r>
                  <w:rPr>
                    <w:rFonts w:ascii="Bookman Old Style" w:hAnsi="Bookman Old Style"/>
                    <w:sz w:val="18"/>
                  </w:rPr>
                  <w:t>University of Missouri-Columbia</w:t>
                </w:r>
              </w:p>
            </w:txbxContent>
          </v:textbox>
        </v:rect>
      </w:pict>
    </w:r>
    <w:r>
      <w:rPr>
        <w:noProof/>
      </w:rPr>
      <w:pict>
        <v:rect id="_x0000_s2049" style="position:absolute;margin-left:31.05pt;margin-top:-6pt;width:220.55pt;height:18.8pt;z-index:251656192" filled="f" stroked="f">
          <v:textbox inset="1pt,1pt,1pt,1pt">
            <w:txbxContent>
              <w:p w:rsidR="00EC290C" w:rsidRDefault="00EC290C" w:rsidP="009A68C3">
                <w:pPr>
                  <w:rPr>
                    <w:rFonts w:ascii="ChelthmITC Bk BT" w:hAnsi="ChelthmITC Bk BT"/>
                    <w:sz w:val="26"/>
                  </w:rPr>
                </w:pPr>
                <w:smartTag w:uri="urn:schemas-microsoft-com:office:smarttags" w:element="place">
                  <w:smartTag w:uri="urn:schemas-microsoft-com:office:smarttags" w:element="PlaceType">
                    <w:r>
                      <w:rPr>
                        <w:rFonts w:ascii="Bookman Old Style" w:hAnsi="Bookman Old Style"/>
                        <w:sz w:val="26"/>
                      </w:rPr>
                      <w:t>College</w:t>
                    </w:r>
                  </w:smartTag>
                  <w:r>
                    <w:rPr>
                      <w:rFonts w:ascii="Bookman Old Style" w:hAnsi="Bookman Old Style"/>
                      <w:sz w:val="26"/>
                    </w:rPr>
                    <w:t xml:space="preserve"> of </w:t>
                  </w:r>
                  <w:smartTag w:uri="urn:schemas-microsoft-com:office:smarttags" w:element="PersonName">
                    <w:r>
                      <w:rPr>
                        <w:rFonts w:ascii="Bookman Old Style" w:hAnsi="Bookman Old Style"/>
                        <w:sz w:val="26"/>
                      </w:rPr>
                      <w:t>Arts</w:t>
                    </w:r>
                  </w:smartTag>
                </w:smartTag>
                <w:r>
                  <w:rPr>
                    <w:rFonts w:ascii="Bookman Old Style" w:hAnsi="Bookman Old Style"/>
                    <w:sz w:val="26"/>
                  </w:rPr>
                  <w:t xml:space="preserve"> and Science</w:t>
                </w:r>
              </w:p>
            </w:txbxContent>
          </v:textbox>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rsids>
    <w:rsidRoot w:val="00BD64A5"/>
    <w:rsid w:val="000020F9"/>
    <w:rsid w:val="000229AC"/>
    <w:rsid w:val="00022FBE"/>
    <w:rsid w:val="00035568"/>
    <w:rsid w:val="00044DD7"/>
    <w:rsid w:val="0004634A"/>
    <w:rsid w:val="00052320"/>
    <w:rsid w:val="0005575F"/>
    <w:rsid w:val="000601C9"/>
    <w:rsid w:val="000779A5"/>
    <w:rsid w:val="00082087"/>
    <w:rsid w:val="000A1275"/>
    <w:rsid w:val="000A2B46"/>
    <w:rsid w:val="000A49F9"/>
    <w:rsid w:val="000A6E53"/>
    <w:rsid w:val="000A782E"/>
    <w:rsid w:val="000A7D0D"/>
    <w:rsid w:val="000B2DFC"/>
    <w:rsid w:val="000B52AE"/>
    <w:rsid w:val="000C696A"/>
    <w:rsid w:val="000E2B07"/>
    <w:rsid w:val="000E4CA7"/>
    <w:rsid w:val="000E6882"/>
    <w:rsid w:val="000F4E06"/>
    <w:rsid w:val="000F5437"/>
    <w:rsid w:val="00101BDE"/>
    <w:rsid w:val="00101D88"/>
    <w:rsid w:val="00104407"/>
    <w:rsid w:val="001103AF"/>
    <w:rsid w:val="00112984"/>
    <w:rsid w:val="00116D51"/>
    <w:rsid w:val="00121AE5"/>
    <w:rsid w:val="00124F26"/>
    <w:rsid w:val="0013285A"/>
    <w:rsid w:val="00135100"/>
    <w:rsid w:val="00141FB4"/>
    <w:rsid w:val="00155314"/>
    <w:rsid w:val="00157E2F"/>
    <w:rsid w:val="0016261E"/>
    <w:rsid w:val="0017051C"/>
    <w:rsid w:val="00182D13"/>
    <w:rsid w:val="00183943"/>
    <w:rsid w:val="00185D8A"/>
    <w:rsid w:val="0018604A"/>
    <w:rsid w:val="00195055"/>
    <w:rsid w:val="00197570"/>
    <w:rsid w:val="001A1508"/>
    <w:rsid w:val="001A29A5"/>
    <w:rsid w:val="001A5049"/>
    <w:rsid w:val="001A6790"/>
    <w:rsid w:val="001B18FB"/>
    <w:rsid w:val="001B5CB1"/>
    <w:rsid w:val="001B75C3"/>
    <w:rsid w:val="001C335D"/>
    <w:rsid w:val="001C65AD"/>
    <w:rsid w:val="001D54F7"/>
    <w:rsid w:val="001D6F15"/>
    <w:rsid w:val="001E46C0"/>
    <w:rsid w:val="001E4B96"/>
    <w:rsid w:val="001F0930"/>
    <w:rsid w:val="001F2924"/>
    <w:rsid w:val="001F6E93"/>
    <w:rsid w:val="002069E5"/>
    <w:rsid w:val="00206B5C"/>
    <w:rsid w:val="00213A25"/>
    <w:rsid w:val="00215C9E"/>
    <w:rsid w:val="002312C3"/>
    <w:rsid w:val="002329F8"/>
    <w:rsid w:val="00232A96"/>
    <w:rsid w:val="002379F1"/>
    <w:rsid w:val="00241036"/>
    <w:rsid w:val="00245979"/>
    <w:rsid w:val="00252C2F"/>
    <w:rsid w:val="00261C9B"/>
    <w:rsid w:val="00266632"/>
    <w:rsid w:val="00285DB3"/>
    <w:rsid w:val="00286EDC"/>
    <w:rsid w:val="002A39FF"/>
    <w:rsid w:val="002A4CD2"/>
    <w:rsid w:val="002A5708"/>
    <w:rsid w:val="002B10D2"/>
    <w:rsid w:val="002B1272"/>
    <w:rsid w:val="002B57E0"/>
    <w:rsid w:val="002C2811"/>
    <w:rsid w:val="002D1853"/>
    <w:rsid w:val="002D368B"/>
    <w:rsid w:val="002D7FB0"/>
    <w:rsid w:val="002E489B"/>
    <w:rsid w:val="002E60F0"/>
    <w:rsid w:val="002F52D1"/>
    <w:rsid w:val="00306D1C"/>
    <w:rsid w:val="00310422"/>
    <w:rsid w:val="00311EAF"/>
    <w:rsid w:val="00313368"/>
    <w:rsid w:val="00323964"/>
    <w:rsid w:val="00325AE1"/>
    <w:rsid w:val="0032688E"/>
    <w:rsid w:val="00333AA1"/>
    <w:rsid w:val="00347D5C"/>
    <w:rsid w:val="003550DA"/>
    <w:rsid w:val="00356D7D"/>
    <w:rsid w:val="00357E79"/>
    <w:rsid w:val="00373253"/>
    <w:rsid w:val="003763AE"/>
    <w:rsid w:val="00383B5F"/>
    <w:rsid w:val="00384B32"/>
    <w:rsid w:val="00393554"/>
    <w:rsid w:val="003B2497"/>
    <w:rsid w:val="003B492A"/>
    <w:rsid w:val="003C1C33"/>
    <w:rsid w:val="003F042C"/>
    <w:rsid w:val="0041130F"/>
    <w:rsid w:val="00424D7D"/>
    <w:rsid w:val="00444530"/>
    <w:rsid w:val="00452B88"/>
    <w:rsid w:val="00457681"/>
    <w:rsid w:val="004642D6"/>
    <w:rsid w:val="00466453"/>
    <w:rsid w:val="00470905"/>
    <w:rsid w:val="00475932"/>
    <w:rsid w:val="00482100"/>
    <w:rsid w:val="0048628F"/>
    <w:rsid w:val="00492869"/>
    <w:rsid w:val="00494AA3"/>
    <w:rsid w:val="004A2C11"/>
    <w:rsid w:val="004A7484"/>
    <w:rsid w:val="004B42D7"/>
    <w:rsid w:val="004B5821"/>
    <w:rsid w:val="004B58A3"/>
    <w:rsid w:val="004C1F6C"/>
    <w:rsid w:val="004C264A"/>
    <w:rsid w:val="004C26A1"/>
    <w:rsid w:val="004C53F5"/>
    <w:rsid w:val="004D095D"/>
    <w:rsid w:val="004D63F3"/>
    <w:rsid w:val="004D7F49"/>
    <w:rsid w:val="004E1BE4"/>
    <w:rsid w:val="004F5F05"/>
    <w:rsid w:val="00501828"/>
    <w:rsid w:val="00503D3A"/>
    <w:rsid w:val="00507EC7"/>
    <w:rsid w:val="005208EC"/>
    <w:rsid w:val="0052364B"/>
    <w:rsid w:val="00541514"/>
    <w:rsid w:val="00544D07"/>
    <w:rsid w:val="005531EC"/>
    <w:rsid w:val="0055680C"/>
    <w:rsid w:val="00557020"/>
    <w:rsid w:val="00557756"/>
    <w:rsid w:val="00562569"/>
    <w:rsid w:val="0056665F"/>
    <w:rsid w:val="0056692B"/>
    <w:rsid w:val="00566BA6"/>
    <w:rsid w:val="005670F8"/>
    <w:rsid w:val="00572392"/>
    <w:rsid w:val="005800C3"/>
    <w:rsid w:val="00581449"/>
    <w:rsid w:val="005820BE"/>
    <w:rsid w:val="00582CE5"/>
    <w:rsid w:val="0058318B"/>
    <w:rsid w:val="0058744B"/>
    <w:rsid w:val="00590AB2"/>
    <w:rsid w:val="0059782A"/>
    <w:rsid w:val="005A4CA2"/>
    <w:rsid w:val="005A579D"/>
    <w:rsid w:val="005A67F5"/>
    <w:rsid w:val="005B18B9"/>
    <w:rsid w:val="005B5E4A"/>
    <w:rsid w:val="005B7FD9"/>
    <w:rsid w:val="005C2F2C"/>
    <w:rsid w:val="005D2ADD"/>
    <w:rsid w:val="005E6746"/>
    <w:rsid w:val="005F078C"/>
    <w:rsid w:val="005F4127"/>
    <w:rsid w:val="005F4A78"/>
    <w:rsid w:val="00600F0E"/>
    <w:rsid w:val="00604D09"/>
    <w:rsid w:val="00610D4B"/>
    <w:rsid w:val="00615965"/>
    <w:rsid w:val="00616885"/>
    <w:rsid w:val="0061736D"/>
    <w:rsid w:val="00622034"/>
    <w:rsid w:val="00622BEE"/>
    <w:rsid w:val="006361E1"/>
    <w:rsid w:val="00642E91"/>
    <w:rsid w:val="00645100"/>
    <w:rsid w:val="006458C2"/>
    <w:rsid w:val="00646730"/>
    <w:rsid w:val="0065132D"/>
    <w:rsid w:val="006514A6"/>
    <w:rsid w:val="00654408"/>
    <w:rsid w:val="00654EDA"/>
    <w:rsid w:val="0068777A"/>
    <w:rsid w:val="0069566B"/>
    <w:rsid w:val="0069776C"/>
    <w:rsid w:val="006A1B5B"/>
    <w:rsid w:val="006A2307"/>
    <w:rsid w:val="006A4DD3"/>
    <w:rsid w:val="006B1853"/>
    <w:rsid w:val="006E0297"/>
    <w:rsid w:val="006E072B"/>
    <w:rsid w:val="006E0D0D"/>
    <w:rsid w:val="006E4742"/>
    <w:rsid w:val="006F7BB1"/>
    <w:rsid w:val="007001E1"/>
    <w:rsid w:val="00706E92"/>
    <w:rsid w:val="00713BD8"/>
    <w:rsid w:val="0071488D"/>
    <w:rsid w:val="0071661B"/>
    <w:rsid w:val="007274FA"/>
    <w:rsid w:val="007336D9"/>
    <w:rsid w:val="007458C5"/>
    <w:rsid w:val="0074615B"/>
    <w:rsid w:val="007468BD"/>
    <w:rsid w:val="0075278A"/>
    <w:rsid w:val="00755150"/>
    <w:rsid w:val="00756B35"/>
    <w:rsid w:val="0075728F"/>
    <w:rsid w:val="00775945"/>
    <w:rsid w:val="00790C90"/>
    <w:rsid w:val="007A3948"/>
    <w:rsid w:val="007A44AF"/>
    <w:rsid w:val="007B1B76"/>
    <w:rsid w:val="007B43ED"/>
    <w:rsid w:val="007B7D96"/>
    <w:rsid w:val="007C690B"/>
    <w:rsid w:val="007D38E5"/>
    <w:rsid w:val="007D521A"/>
    <w:rsid w:val="007E45F5"/>
    <w:rsid w:val="007F042C"/>
    <w:rsid w:val="007F2F0B"/>
    <w:rsid w:val="007F36EC"/>
    <w:rsid w:val="007F705C"/>
    <w:rsid w:val="007F7566"/>
    <w:rsid w:val="007F7DCE"/>
    <w:rsid w:val="00803DA3"/>
    <w:rsid w:val="00805826"/>
    <w:rsid w:val="00807ECD"/>
    <w:rsid w:val="00807F9C"/>
    <w:rsid w:val="00811C59"/>
    <w:rsid w:val="00814658"/>
    <w:rsid w:val="00814CA6"/>
    <w:rsid w:val="00816A43"/>
    <w:rsid w:val="00826262"/>
    <w:rsid w:val="0084083C"/>
    <w:rsid w:val="0084678C"/>
    <w:rsid w:val="00850314"/>
    <w:rsid w:val="0085523B"/>
    <w:rsid w:val="00866B85"/>
    <w:rsid w:val="00875A6E"/>
    <w:rsid w:val="00885D40"/>
    <w:rsid w:val="008923F5"/>
    <w:rsid w:val="00892805"/>
    <w:rsid w:val="008952C8"/>
    <w:rsid w:val="00895670"/>
    <w:rsid w:val="008A19D1"/>
    <w:rsid w:val="008B2E9B"/>
    <w:rsid w:val="008B7658"/>
    <w:rsid w:val="008C13EA"/>
    <w:rsid w:val="008C56EE"/>
    <w:rsid w:val="008C7EE1"/>
    <w:rsid w:val="008D05B4"/>
    <w:rsid w:val="008D70CB"/>
    <w:rsid w:val="008E0C17"/>
    <w:rsid w:val="008F42BC"/>
    <w:rsid w:val="008F4CAC"/>
    <w:rsid w:val="008F512C"/>
    <w:rsid w:val="00900AA8"/>
    <w:rsid w:val="00904738"/>
    <w:rsid w:val="009264FC"/>
    <w:rsid w:val="00932FEA"/>
    <w:rsid w:val="00933741"/>
    <w:rsid w:val="0093741B"/>
    <w:rsid w:val="00941D56"/>
    <w:rsid w:val="0095171E"/>
    <w:rsid w:val="00952FEA"/>
    <w:rsid w:val="00960773"/>
    <w:rsid w:val="0096115B"/>
    <w:rsid w:val="00962409"/>
    <w:rsid w:val="00964391"/>
    <w:rsid w:val="00971F3A"/>
    <w:rsid w:val="009764A1"/>
    <w:rsid w:val="0097765A"/>
    <w:rsid w:val="009855A3"/>
    <w:rsid w:val="00987D59"/>
    <w:rsid w:val="009A629E"/>
    <w:rsid w:val="009A68C3"/>
    <w:rsid w:val="009B7425"/>
    <w:rsid w:val="009B79A1"/>
    <w:rsid w:val="009C0049"/>
    <w:rsid w:val="009C0F7E"/>
    <w:rsid w:val="009C4581"/>
    <w:rsid w:val="009C66EC"/>
    <w:rsid w:val="009E034D"/>
    <w:rsid w:val="009E13B4"/>
    <w:rsid w:val="009E176A"/>
    <w:rsid w:val="009E40DC"/>
    <w:rsid w:val="009E6FA0"/>
    <w:rsid w:val="009F281B"/>
    <w:rsid w:val="009F6693"/>
    <w:rsid w:val="00A02239"/>
    <w:rsid w:val="00A04CAC"/>
    <w:rsid w:val="00A0612A"/>
    <w:rsid w:val="00A0622A"/>
    <w:rsid w:val="00A064A0"/>
    <w:rsid w:val="00A06CED"/>
    <w:rsid w:val="00A1767A"/>
    <w:rsid w:val="00A21EAB"/>
    <w:rsid w:val="00A2208D"/>
    <w:rsid w:val="00A25BA2"/>
    <w:rsid w:val="00A2709F"/>
    <w:rsid w:val="00A3300E"/>
    <w:rsid w:val="00A36A85"/>
    <w:rsid w:val="00A37E1C"/>
    <w:rsid w:val="00A41D8A"/>
    <w:rsid w:val="00A4324C"/>
    <w:rsid w:val="00A61603"/>
    <w:rsid w:val="00A67CFF"/>
    <w:rsid w:val="00A904FC"/>
    <w:rsid w:val="00A91077"/>
    <w:rsid w:val="00A9513F"/>
    <w:rsid w:val="00AB37F3"/>
    <w:rsid w:val="00AC3F02"/>
    <w:rsid w:val="00AD133C"/>
    <w:rsid w:val="00AD1BEC"/>
    <w:rsid w:val="00AD5E15"/>
    <w:rsid w:val="00AE3DD0"/>
    <w:rsid w:val="00AF2016"/>
    <w:rsid w:val="00AF3347"/>
    <w:rsid w:val="00B0220F"/>
    <w:rsid w:val="00B062AC"/>
    <w:rsid w:val="00B12BB4"/>
    <w:rsid w:val="00B168FE"/>
    <w:rsid w:val="00B26834"/>
    <w:rsid w:val="00B37B5D"/>
    <w:rsid w:val="00B43F47"/>
    <w:rsid w:val="00B529F9"/>
    <w:rsid w:val="00B537E1"/>
    <w:rsid w:val="00B637D2"/>
    <w:rsid w:val="00B74C8C"/>
    <w:rsid w:val="00B7688F"/>
    <w:rsid w:val="00B83592"/>
    <w:rsid w:val="00B87AF6"/>
    <w:rsid w:val="00B9153C"/>
    <w:rsid w:val="00B9153D"/>
    <w:rsid w:val="00B95319"/>
    <w:rsid w:val="00B9551B"/>
    <w:rsid w:val="00B970DC"/>
    <w:rsid w:val="00BB3832"/>
    <w:rsid w:val="00BC2632"/>
    <w:rsid w:val="00BC278B"/>
    <w:rsid w:val="00BC6D89"/>
    <w:rsid w:val="00BD0112"/>
    <w:rsid w:val="00BD588A"/>
    <w:rsid w:val="00BD64A5"/>
    <w:rsid w:val="00BE261E"/>
    <w:rsid w:val="00BE57E8"/>
    <w:rsid w:val="00BF08A7"/>
    <w:rsid w:val="00C00696"/>
    <w:rsid w:val="00C02567"/>
    <w:rsid w:val="00C03911"/>
    <w:rsid w:val="00C105C3"/>
    <w:rsid w:val="00C110C3"/>
    <w:rsid w:val="00C170F9"/>
    <w:rsid w:val="00C21471"/>
    <w:rsid w:val="00C21EAD"/>
    <w:rsid w:val="00C25D1F"/>
    <w:rsid w:val="00C27125"/>
    <w:rsid w:val="00C33BAB"/>
    <w:rsid w:val="00C357D2"/>
    <w:rsid w:val="00C51A9A"/>
    <w:rsid w:val="00C54CB1"/>
    <w:rsid w:val="00C63822"/>
    <w:rsid w:val="00C65C5B"/>
    <w:rsid w:val="00C83AC7"/>
    <w:rsid w:val="00C8601B"/>
    <w:rsid w:val="00CA7784"/>
    <w:rsid w:val="00CB4008"/>
    <w:rsid w:val="00CB4F93"/>
    <w:rsid w:val="00CB574D"/>
    <w:rsid w:val="00CB58F9"/>
    <w:rsid w:val="00CC090B"/>
    <w:rsid w:val="00CC1CF0"/>
    <w:rsid w:val="00CC3544"/>
    <w:rsid w:val="00CC5EEC"/>
    <w:rsid w:val="00CF00A9"/>
    <w:rsid w:val="00CF2A43"/>
    <w:rsid w:val="00CF5AE2"/>
    <w:rsid w:val="00D059D7"/>
    <w:rsid w:val="00D10200"/>
    <w:rsid w:val="00D25349"/>
    <w:rsid w:val="00D359CE"/>
    <w:rsid w:val="00D43A44"/>
    <w:rsid w:val="00D45217"/>
    <w:rsid w:val="00D53173"/>
    <w:rsid w:val="00D5452C"/>
    <w:rsid w:val="00D61268"/>
    <w:rsid w:val="00D72B7C"/>
    <w:rsid w:val="00D82ED4"/>
    <w:rsid w:val="00D85F73"/>
    <w:rsid w:val="00D8650C"/>
    <w:rsid w:val="00D93861"/>
    <w:rsid w:val="00DA6867"/>
    <w:rsid w:val="00DB445C"/>
    <w:rsid w:val="00DB4ECB"/>
    <w:rsid w:val="00DB7E2C"/>
    <w:rsid w:val="00DC459A"/>
    <w:rsid w:val="00DC4EAE"/>
    <w:rsid w:val="00E035FB"/>
    <w:rsid w:val="00E03791"/>
    <w:rsid w:val="00E05E6D"/>
    <w:rsid w:val="00E06DFA"/>
    <w:rsid w:val="00E13863"/>
    <w:rsid w:val="00E13E4C"/>
    <w:rsid w:val="00E14FC0"/>
    <w:rsid w:val="00E165DD"/>
    <w:rsid w:val="00E223AF"/>
    <w:rsid w:val="00E40DAE"/>
    <w:rsid w:val="00E46644"/>
    <w:rsid w:val="00E5173B"/>
    <w:rsid w:val="00E53FC2"/>
    <w:rsid w:val="00E56DCA"/>
    <w:rsid w:val="00E63DC5"/>
    <w:rsid w:val="00E81464"/>
    <w:rsid w:val="00E83DAD"/>
    <w:rsid w:val="00E91104"/>
    <w:rsid w:val="00E97DA1"/>
    <w:rsid w:val="00EB0C4F"/>
    <w:rsid w:val="00EB2919"/>
    <w:rsid w:val="00EB54C8"/>
    <w:rsid w:val="00EB5909"/>
    <w:rsid w:val="00EB6A9B"/>
    <w:rsid w:val="00EB7387"/>
    <w:rsid w:val="00EC290C"/>
    <w:rsid w:val="00EC349D"/>
    <w:rsid w:val="00EC5B1C"/>
    <w:rsid w:val="00ED2C7D"/>
    <w:rsid w:val="00ED38FD"/>
    <w:rsid w:val="00ED5BBD"/>
    <w:rsid w:val="00ED6098"/>
    <w:rsid w:val="00EE6E2A"/>
    <w:rsid w:val="00EF3624"/>
    <w:rsid w:val="00EF46A7"/>
    <w:rsid w:val="00EF7A6F"/>
    <w:rsid w:val="00EF7BE2"/>
    <w:rsid w:val="00F03A35"/>
    <w:rsid w:val="00F10E9F"/>
    <w:rsid w:val="00F25A68"/>
    <w:rsid w:val="00F27219"/>
    <w:rsid w:val="00F31097"/>
    <w:rsid w:val="00F321B4"/>
    <w:rsid w:val="00F3598D"/>
    <w:rsid w:val="00F4636F"/>
    <w:rsid w:val="00F47200"/>
    <w:rsid w:val="00F51844"/>
    <w:rsid w:val="00F54AAA"/>
    <w:rsid w:val="00F622B0"/>
    <w:rsid w:val="00F65D77"/>
    <w:rsid w:val="00F6722B"/>
    <w:rsid w:val="00F7279C"/>
    <w:rsid w:val="00F85BC2"/>
    <w:rsid w:val="00F86CBF"/>
    <w:rsid w:val="00F92021"/>
    <w:rsid w:val="00FA0262"/>
    <w:rsid w:val="00FA3FB2"/>
    <w:rsid w:val="00FA4857"/>
    <w:rsid w:val="00FB2D66"/>
    <w:rsid w:val="00FB3593"/>
    <w:rsid w:val="00FB3E95"/>
    <w:rsid w:val="00FC14DC"/>
    <w:rsid w:val="00FC262D"/>
    <w:rsid w:val="00FC3B59"/>
    <w:rsid w:val="00FD3208"/>
    <w:rsid w:val="00FE3E86"/>
    <w:rsid w:val="00FF17FD"/>
    <w:rsid w:val="00FF3B36"/>
    <w:rsid w:val="00FF6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9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9FF"/>
    <w:pPr>
      <w:jc w:val="center"/>
    </w:pPr>
    <w:rPr>
      <w:szCs w:val="20"/>
    </w:rPr>
  </w:style>
  <w:style w:type="paragraph" w:styleId="Header">
    <w:name w:val="header"/>
    <w:basedOn w:val="Normal"/>
    <w:rsid w:val="009A68C3"/>
    <w:pPr>
      <w:tabs>
        <w:tab w:val="center" w:pos="4320"/>
        <w:tab w:val="right" w:pos="8640"/>
      </w:tabs>
    </w:pPr>
  </w:style>
  <w:style w:type="paragraph" w:styleId="Footer">
    <w:name w:val="footer"/>
    <w:basedOn w:val="Normal"/>
    <w:rsid w:val="009A68C3"/>
    <w:pPr>
      <w:tabs>
        <w:tab w:val="center" w:pos="4320"/>
        <w:tab w:val="right" w:pos="8640"/>
      </w:tabs>
    </w:pPr>
  </w:style>
  <w:style w:type="paragraph" w:styleId="BalloonText">
    <w:name w:val="Balloon Text"/>
    <w:basedOn w:val="Normal"/>
    <w:link w:val="BalloonTextChar"/>
    <w:rsid w:val="005B18B9"/>
    <w:rPr>
      <w:rFonts w:ascii="Tahoma" w:hAnsi="Tahoma" w:cs="Tahoma"/>
      <w:sz w:val="16"/>
      <w:szCs w:val="16"/>
    </w:rPr>
  </w:style>
  <w:style w:type="character" w:customStyle="1" w:styleId="BalloonTextChar">
    <w:name w:val="Balloon Text Char"/>
    <w:basedOn w:val="DefaultParagraphFont"/>
    <w:link w:val="BalloonText"/>
    <w:rsid w:val="005B18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Debriefing Form for the study entitled:</vt:lpstr>
    </vt:vector>
  </TitlesOfParts>
  <Company>psyc</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Debriefing Form for the study entitled:</dc:title>
  <dc:creator>bartholowb</dc:creator>
  <cp:lastModifiedBy>cre8f9</cp:lastModifiedBy>
  <cp:revision>6</cp:revision>
  <dcterms:created xsi:type="dcterms:W3CDTF">2012-08-18T00:07:00Z</dcterms:created>
  <dcterms:modified xsi:type="dcterms:W3CDTF">2013-02-05T20:25:00Z</dcterms:modified>
</cp:coreProperties>
</file>