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F6689" w14:textId="054D7981" w:rsidR="00710D63" w:rsidRPr="001D7C6E" w:rsidRDefault="00710D63" w:rsidP="001D7C6E">
      <w:pPr>
        <w:spacing w:after="0" w:line="480" w:lineRule="auto"/>
        <w:ind w:firstLine="720"/>
        <w:contextualSpacing/>
        <w:jc w:val="center"/>
        <w:rPr>
          <w:rFonts w:ascii="Times New Roman" w:hAnsi="Times New Roman" w:cs="Times New Roman"/>
          <w:b/>
          <w:sz w:val="24"/>
          <w:szCs w:val="24"/>
        </w:rPr>
      </w:pPr>
      <w:r w:rsidRPr="001D7C6E">
        <w:rPr>
          <w:rFonts w:ascii="Times New Roman" w:hAnsi="Times New Roman" w:cs="Times New Roman"/>
          <w:b/>
          <w:sz w:val="24"/>
          <w:szCs w:val="24"/>
        </w:rPr>
        <w:t>Abstract</w:t>
      </w:r>
    </w:p>
    <w:p w14:paraId="1DB345AA" w14:textId="0FC42155" w:rsidR="00D80029" w:rsidRPr="001D7C6E" w:rsidRDefault="00D80029"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Although much attention has been paid to the question of whether violent video games increase aggressive behavior, little attention has been paid to how such games might encourage antecedents of gun violence. We sought to study how the </w:t>
      </w:r>
      <w:r w:rsidR="00825A30" w:rsidRPr="001D7C6E">
        <w:rPr>
          <w:rFonts w:ascii="Times New Roman" w:hAnsi="Times New Roman" w:cs="Times New Roman"/>
          <w:sz w:val="24"/>
          <w:szCs w:val="24"/>
        </w:rPr>
        <w:t xml:space="preserve">virtual </w:t>
      </w:r>
      <w:r w:rsidRPr="001D7C6E">
        <w:rPr>
          <w:rFonts w:ascii="Times New Roman" w:hAnsi="Times New Roman" w:cs="Times New Roman"/>
          <w:sz w:val="24"/>
          <w:szCs w:val="24"/>
        </w:rPr>
        <w:t xml:space="preserve">portrayal of </w:t>
      </w:r>
      <w:r w:rsidR="003D2B12" w:rsidRPr="001D7C6E">
        <w:rPr>
          <w:rFonts w:ascii="Times New Roman" w:hAnsi="Times New Roman" w:cs="Times New Roman"/>
          <w:sz w:val="24"/>
          <w:szCs w:val="24"/>
        </w:rPr>
        <w:t xml:space="preserve">a </w:t>
      </w:r>
      <w:r w:rsidR="00825A30" w:rsidRPr="001D7C6E">
        <w:rPr>
          <w:rFonts w:ascii="Times New Roman" w:hAnsi="Times New Roman" w:cs="Times New Roman"/>
          <w:sz w:val="24"/>
          <w:szCs w:val="24"/>
        </w:rPr>
        <w:t xml:space="preserve">real-world </w:t>
      </w:r>
      <w:r w:rsidR="003D2B12" w:rsidRPr="001D7C6E">
        <w:rPr>
          <w:rFonts w:ascii="Times New Roman" w:hAnsi="Times New Roman" w:cs="Times New Roman"/>
          <w:sz w:val="24"/>
          <w:szCs w:val="24"/>
        </w:rPr>
        <w:t xml:space="preserve">firearm </w:t>
      </w:r>
      <w:r w:rsidR="00825A30" w:rsidRPr="001D7C6E">
        <w:rPr>
          <w:rFonts w:ascii="Times New Roman" w:hAnsi="Times New Roman" w:cs="Times New Roman"/>
          <w:sz w:val="24"/>
          <w:szCs w:val="24"/>
        </w:rPr>
        <w:t xml:space="preserve">(the Bushmaster AR-15) </w:t>
      </w:r>
      <w:r w:rsidR="003D2B12" w:rsidRPr="001D7C6E">
        <w:rPr>
          <w:rFonts w:ascii="Times New Roman" w:hAnsi="Times New Roman" w:cs="Times New Roman"/>
          <w:sz w:val="24"/>
          <w:szCs w:val="24"/>
        </w:rPr>
        <w:t xml:space="preserve">could influence players’ attitudes towards </w:t>
      </w:r>
      <w:r w:rsidR="00825A30" w:rsidRPr="001D7C6E">
        <w:rPr>
          <w:rFonts w:ascii="Times New Roman" w:hAnsi="Times New Roman" w:cs="Times New Roman"/>
          <w:sz w:val="24"/>
          <w:szCs w:val="24"/>
        </w:rPr>
        <w:t>the AR-15 and gun ownership in general</w:t>
      </w:r>
      <w:r w:rsidR="003D2B12" w:rsidRPr="001D7C6E">
        <w:rPr>
          <w:rFonts w:ascii="Times New Roman" w:hAnsi="Times New Roman" w:cs="Times New Roman"/>
          <w:sz w:val="24"/>
          <w:szCs w:val="24"/>
        </w:rPr>
        <w:t xml:space="preserve">. </w:t>
      </w:r>
      <w:r w:rsidR="00825A30" w:rsidRPr="001D7C6E">
        <w:rPr>
          <w:rFonts w:ascii="Times New Roman" w:hAnsi="Times New Roman" w:cs="Times New Roman"/>
          <w:sz w:val="24"/>
          <w:szCs w:val="24"/>
        </w:rPr>
        <w:t xml:space="preserve">176 college undergrads played one of four modified video games in a 2 (Gun: AR-15 or science-fiction control) × 2 (Gun power: strong or weak) between-subjects design. Despite our best </w:t>
      </w:r>
      <w:r w:rsidR="00825A30" w:rsidRPr="001D7C6E">
        <w:rPr>
          <w:rFonts w:ascii="Times New Roman" w:hAnsi="Times New Roman" w:cs="Times New Roman"/>
          <w:i/>
          <w:sz w:val="24"/>
          <w:szCs w:val="24"/>
        </w:rPr>
        <w:t>p</w:t>
      </w:r>
      <w:r w:rsidR="00825A30" w:rsidRPr="001D7C6E">
        <w:rPr>
          <w:rFonts w:ascii="Times New Roman" w:hAnsi="Times New Roman" w:cs="Times New Roman"/>
          <w:sz w:val="24"/>
          <w:szCs w:val="24"/>
        </w:rPr>
        <w:t xml:space="preserve">-hacking attempts, experimental assignment did little to influence outcomes of product evaluations, purchasing intentions, or attitudes towards firearm legislation. By contrast, gender and political party had dramatic associations with these outcomes. We conclude that, if product placement shapes attitudes towards firearms, such effects will need to be studied in a more sensitive </w:t>
      </w:r>
      <w:r w:rsidR="00710D63" w:rsidRPr="001D7C6E">
        <w:rPr>
          <w:rFonts w:ascii="Times New Roman" w:hAnsi="Times New Roman" w:cs="Times New Roman"/>
          <w:sz w:val="24"/>
          <w:szCs w:val="24"/>
        </w:rPr>
        <w:t>paradigm. Additionally, we conclude that it is more fun to write scientific manuscripts frankly and honestly than to attempt to defend a cherry-picked significant finding.</w:t>
      </w:r>
    </w:p>
    <w:p w14:paraId="01844B5A" w14:textId="77777777" w:rsidR="00D80029" w:rsidRPr="001D7C6E" w:rsidRDefault="00D80029" w:rsidP="001D7C6E">
      <w:pPr>
        <w:spacing w:after="0" w:line="480" w:lineRule="auto"/>
        <w:ind w:firstLine="720"/>
        <w:contextualSpacing/>
        <w:rPr>
          <w:rFonts w:ascii="Times New Roman" w:hAnsi="Times New Roman" w:cs="Times New Roman"/>
          <w:sz w:val="24"/>
          <w:szCs w:val="24"/>
        </w:rPr>
      </w:pPr>
    </w:p>
    <w:p w14:paraId="4B4B5ED6" w14:textId="6E8641D6" w:rsidR="003D2B12" w:rsidRPr="001D7C6E" w:rsidRDefault="003D2B12"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br w:type="page"/>
      </w:r>
    </w:p>
    <w:p w14:paraId="0B0031B9" w14:textId="083AF45A" w:rsidR="00D80029" w:rsidRPr="001D7C6E" w:rsidRDefault="00710D63" w:rsidP="001D7C6E">
      <w:pPr>
        <w:spacing w:after="0" w:line="480" w:lineRule="auto"/>
        <w:ind w:firstLine="720"/>
        <w:contextualSpacing/>
        <w:jc w:val="center"/>
        <w:rPr>
          <w:rFonts w:ascii="Times New Roman" w:hAnsi="Times New Roman" w:cs="Times New Roman"/>
          <w:b/>
          <w:sz w:val="24"/>
          <w:szCs w:val="24"/>
        </w:rPr>
      </w:pPr>
      <w:r w:rsidRPr="001D7C6E">
        <w:rPr>
          <w:rFonts w:ascii="Times New Roman" w:hAnsi="Times New Roman" w:cs="Times New Roman"/>
          <w:b/>
          <w:sz w:val="24"/>
          <w:szCs w:val="24"/>
        </w:rPr>
        <w:lastRenderedPageBreak/>
        <w:t>Null Results of an Attempt to Study Product Placement Effects of Firearms within Violent Video Games</w:t>
      </w:r>
    </w:p>
    <w:p w14:paraId="7C219F91" w14:textId="674B271E" w:rsidR="00405669" w:rsidRPr="001D7C6E" w:rsidRDefault="00405669"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Although much attention has been paid to the question of whether violent video games increase aggressive beh</w:t>
      </w:r>
      <w:r w:rsidR="008406AC" w:rsidRPr="001D7C6E">
        <w:rPr>
          <w:rFonts w:ascii="Times New Roman" w:hAnsi="Times New Roman" w:cs="Times New Roman"/>
          <w:sz w:val="24"/>
          <w:szCs w:val="24"/>
        </w:rPr>
        <w:t xml:space="preserve">avior, </w:t>
      </w:r>
      <w:r w:rsidR="007C2E52" w:rsidRPr="001D7C6E">
        <w:rPr>
          <w:rFonts w:ascii="Times New Roman" w:hAnsi="Times New Roman" w:cs="Times New Roman"/>
          <w:sz w:val="24"/>
          <w:szCs w:val="24"/>
        </w:rPr>
        <w:t>little attention has been paid to how such games might encourage antecedents of gun violence.</w:t>
      </w:r>
      <w:r w:rsidR="00287A1F" w:rsidRPr="001D7C6E">
        <w:rPr>
          <w:rFonts w:ascii="Times New Roman" w:hAnsi="Times New Roman" w:cs="Times New Roman"/>
          <w:sz w:val="24"/>
          <w:szCs w:val="24"/>
        </w:rPr>
        <w:t xml:space="preserve"> One such potential antecedent is gun ownership – possession of a firearm is, after all, necessary to commit gun violence. In their report to the National Science Foundation on what is known and what needs to be known about youth violence, Bushman et al. (2013, 2016) comment youths exposed to smoking or drinking media characters are more likely to start smoking or drinking themselves. They suggest that “research should test whether youth are more interested in acquiring and using guns after exposure to movie characters that use guns.”</w:t>
      </w:r>
      <w:r w:rsidR="00175AD3" w:rsidRPr="001D7C6E">
        <w:rPr>
          <w:rFonts w:ascii="Times New Roman" w:hAnsi="Times New Roman" w:cs="Times New Roman"/>
          <w:sz w:val="24"/>
          <w:szCs w:val="24"/>
        </w:rPr>
        <w:t xml:space="preserve"> (Bushman et al., 2016, p. 32) In line with that suggestion, one might want to research how exposure to violent video games might foster interest in the acquisition of guns as well.</w:t>
      </w:r>
    </w:p>
    <w:p w14:paraId="2018264A" w14:textId="5EC6F02D" w:rsidR="00DA5341" w:rsidRPr="001D7C6E" w:rsidRDefault="00DA5341" w:rsidP="001D7C6E">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Product Placement</w:t>
      </w:r>
    </w:p>
    <w:p w14:paraId="121D1A6D" w14:textId="75B7B246" w:rsidR="00520C09" w:rsidRPr="001D7C6E" w:rsidRDefault="00BD012A"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ab/>
      </w:r>
      <w:r w:rsidR="00520C09" w:rsidRPr="001D7C6E">
        <w:rPr>
          <w:rFonts w:ascii="Times New Roman" w:hAnsi="Times New Roman" w:cs="Times New Roman"/>
          <w:sz w:val="24"/>
          <w:szCs w:val="24"/>
        </w:rPr>
        <w:t>Product placement is an advertising technique wherein a brand or product is inserted into entertainment media. That is, in contrast to a self-contained advertisement presented within pauses in the media, product placement attempts to raise brand awareness or influence brand loyalty by integrating the advertisement directly into the media.</w:t>
      </w:r>
      <w:r w:rsidR="0028504E" w:rsidRPr="001D7C6E">
        <w:rPr>
          <w:rFonts w:ascii="Times New Roman" w:hAnsi="Times New Roman" w:cs="Times New Roman"/>
          <w:sz w:val="24"/>
          <w:szCs w:val="24"/>
        </w:rPr>
        <w:t xml:space="preserve"> Such advertising is suspected of being especially effective as it may associate a brand with a favored or idealized character and may circumvent viewers’ resistance to explicit advertisements. Video games are hypothesized to be especially effective for product placement due to their interactive nature; players can experience firsthand how satisfying it is to drive a branded car or to wear a branded clothing item.</w:t>
      </w:r>
    </w:p>
    <w:p w14:paraId="7418708F" w14:textId="6807B5CB" w:rsidR="00A17D56" w:rsidRPr="001D7C6E" w:rsidRDefault="00520C09"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ab/>
        <w:t xml:space="preserve"> Video games, like other forms of media, have become a vessel for product placement.  Nissan Leaf in SimCity. H&amp;M clothing packs and IKEA furniture in The Sims. Verizon in Alan Wake. Sobe LifeWater in Munch’s Oddysee. </w:t>
      </w:r>
      <w:r w:rsidR="00BC18F4" w:rsidRPr="001D7C6E">
        <w:rPr>
          <w:rFonts w:ascii="Times New Roman" w:hAnsi="Times New Roman" w:cs="Times New Roman"/>
          <w:sz w:val="24"/>
          <w:szCs w:val="24"/>
        </w:rPr>
        <w:t xml:space="preserve">Obama 2008 campaign billboards in Burnout Paradise. Skateboarding brands in Tony Hawk games. Reese’s pieces in ET, or McDonald’s in Mac and Me. </w:t>
      </w:r>
    </w:p>
    <w:p w14:paraId="3ADBC090" w14:textId="77777777" w:rsidR="00282A52" w:rsidRPr="001D7C6E" w:rsidRDefault="00BC18F4"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ab/>
        <w:t xml:space="preserve">A number of studies report evidence of the efficacy of in-game product placement. </w:t>
      </w:r>
    </w:p>
    <w:p w14:paraId="43863E9F" w14:textId="77777777" w:rsidR="00282A52" w:rsidRPr="001D7C6E" w:rsidRDefault="00BC18F4"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Glass (2007) reports that </w:t>
      </w:r>
      <w:r w:rsidR="00321873" w:rsidRPr="001D7C6E">
        <w:rPr>
          <w:rFonts w:ascii="Times New Roman" w:hAnsi="Times New Roman" w:cs="Times New Roman"/>
          <w:sz w:val="24"/>
          <w:szCs w:val="24"/>
        </w:rPr>
        <w:t xml:space="preserve">players of the game </w:t>
      </w:r>
      <w:r w:rsidR="00321873" w:rsidRPr="001D7C6E">
        <w:rPr>
          <w:rFonts w:ascii="Times New Roman" w:hAnsi="Times New Roman" w:cs="Times New Roman"/>
          <w:i/>
          <w:sz w:val="24"/>
          <w:szCs w:val="24"/>
        </w:rPr>
        <w:t xml:space="preserve">Fight Night 3 </w:t>
      </w:r>
      <w:r w:rsidR="00321873" w:rsidRPr="001D7C6E">
        <w:rPr>
          <w:rFonts w:ascii="Times New Roman" w:hAnsi="Times New Roman" w:cs="Times New Roman"/>
          <w:sz w:val="24"/>
          <w:szCs w:val="24"/>
        </w:rPr>
        <w:t xml:space="preserve">were quicker to pair in-game brands with the concept “good” in an Implicit Association Task than they were control brands not seen in the game. </w:t>
      </w:r>
    </w:p>
    <w:p w14:paraId="0AD60A56" w14:textId="101D2285" w:rsidR="00BC18F4" w:rsidRPr="001D7C6E" w:rsidRDefault="00B10105"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Mackay et al. (2009) report that participants assigned to drive a Holden Monaro in the game </w:t>
      </w:r>
      <w:r w:rsidRPr="001D7C6E">
        <w:rPr>
          <w:rFonts w:ascii="Times New Roman" w:hAnsi="Times New Roman" w:cs="Times New Roman"/>
          <w:i/>
          <w:sz w:val="24"/>
          <w:szCs w:val="24"/>
        </w:rPr>
        <w:t>Gran Turismo</w:t>
      </w:r>
      <w:r w:rsidRPr="001D7C6E">
        <w:rPr>
          <w:rFonts w:ascii="Times New Roman" w:hAnsi="Times New Roman" w:cs="Times New Roman"/>
          <w:sz w:val="24"/>
          <w:szCs w:val="24"/>
        </w:rPr>
        <w:t xml:space="preserve"> were more likely to remember the brand; however, they detect increased attitudes towards the Monaro only among those with less positive pre-existing attitudes towards the brand. This could reflect </w:t>
      </w:r>
      <w:r w:rsidRPr="001D7C6E">
        <w:rPr>
          <w:rFonts w:ascii="Times New Roman" w:hAnsi="Times New Roman" w:cs="Times New Roman"/>
          <w:i/>
          <w:sz w:val="24"/>
          <w:szCs w:val="24"/>
        </w:rPr>
        <w:t xml:space="preserve">post-hoc </w:t>
      </w:r>
      <w:r w:rsidRPr="001D7C6E">
        <w:rPr>
          <w:rFonts w:ascii="Times New Roman" w:hAnsi="Times New Roman" w:cs="Times New Roman"/>
          <w:sz w:val="24"/>
          <w:szCs w:val="24"/>
        </w:rPr>
        <w:t>testing and Type I error, or may reflect some regression to the mean. Results are unclear.</w:t>
      </w:r>
    </w:p>
    <w:p w14:paraId="48C20A1A" w14:textId="50EE954B" w:rsidR="00282A52" w:rsidRPr="001D7C6E" w:rsidRDefault="00282A52"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Yang et al. (xxxx) report that exposure to brands within a video game increased their accessibility in both implicit and explicit memory tasks. </w:t>
      </w:r>
    </w:p>
    <w:p w14:paraId="03944423" w14:textId="406893E9" w:rsidR="00CA4E62" w:rsidRPr="001D7C6E" w:rsidRDefault="00CA4E62"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Thus, there is some experimental evidence for the efficacy of video game product placement in shaping brand attitudes, awareness, and recall, but the evidence is modest and piecemeal. More research is needed to understand the qualities, processes, and outcomes of product placement in video games.</w:t>
      </w:r>
    </w:p>
    <w:p w14:paraId="5981AC97" w14:textId="7CF452EE" w:rsidR="00DA5341" w:rsidRPr="001D7C6E" w:rsidRDefault="00DA5341" w:rsidP="001D7C6E">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Firearms and Video Games</w:t>
      </w:r>
    </w:p>
    <w:p w14:paraId="06FF262B" w14:textId="5F29BCDE" w:rsidR="00CA4E62" w:rsidRPr="001D7C6E" w:rsidRDefault="00CA4E62"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Although the research underlying product placement is modest, these advertising practices are the subject of both consumer and media scrutiny. One particular source of scrutiny </w:t>
      </w:r>
      <w:r w:rsidRPr="001D7C6E">
        <w:rPr>
          <w:rFonts w:ascii="Times New Roman" w:hAnsi="Times New Roman" w:cs="Times New Roman"/>
          <w:sz w:val="24"/>
          <w:szCs w:val="24"/>
        </w:rPr>
        <w:lastRenderedPageBreak/>
        <w:t xml:space="preserve">is the use of real-world firearms in popular video games, a practice that some consider a potentially-hazardous promotion of the ownership and use of deadly weapons. </w:t>
      </w:r>
    </w:p>
    <w:p w14:paraId="285F69AD" w14:textId="5629AEAB" w:rsidR="00B673B1" w:rsidRPr="001D7C6E" w:rsidRDefault="00CA4E62"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Such product placement became the subject of international media attention when</w:t>
      </w:r>
      <w:r w:rsidR="00B673B1" w:rsidRPr="001D7C6E">
        <w:rPr>
          <w:rFonts w:ascii="Times New Roman" w:hAnsi="Times New Roman" w:cs="Times New Roman"/>
          <w:sz w:val="24"/>
          <w:szCs w:val="24"/>
        </w:rPr>
        <w:t xml:space="preserve"> </w:t>
      </w:r>
      <w:r w:rsidR="009C5D24" w:rsidRPr="001D7C6E">
        <w:rPr>
          <w:rFonts w:ascii="Times New Roman" w:hAnsi="Times New Roman" w:cs="Times New Roman"/>
          <w:sz w:val="24"/>
          <w:szCs w:val="24"/>
        </w:rPr>
        <w:t xml:space="preserve">a military-themed first-person-shooter game made explicit and strong marketing ties to weapons manufacturers and sales. This game was </w:t>
      </w:r>
      <w:r w:rsidR="00B673B1" w:rsidRPr="001D7C6E">
        <w:rPr>
          <w:rFonts w:ascii="Times New Roman" w:hAnsi="Times New Roman" w:cs="Times New Roman"/>
          <w:i/>
          <w:sz w:val="24"/>
          <w:szCs w:val="24"/>
        </w:rPr>
        <w:t>Medal of Honor: Warfighter</w:t>
      </w:r>
      <w:r w:rsidR="00B673B1" w:rsidRPr="001D7C6E">
        <w:rPr>
          <w:rFonts w:ascii="Times New Roman" w:hAnsi="Times New Roman" w:cs="Times New Roman"/>
          <w:sz w:val="24"/>
          <w:szCs w:val="24"/>
        </w:rPr>
        <w:t xml:space="preserve">, a </w:t>
      </w:r>
      <w:r w:rsidR="009C5D24" w:rsidRPr="001D7C6E">
        <w:rPr>
          <w:rFonts w:ascii="Times New Roman" w:hAnsi="Times New Roman" w:cs="Times New Roman"/>
          <w:sz w:val="24"/>
          <w:szCs w:val="24"/>
        </w:rPr>
        <w:t xml:space="preserve">game </w:t>
      </w:r>
      <w:r w:rsidR="00B673B1" w:rsidRPr="001D7C6E">
        <w:rPr>
          <w:rFonts w:ascii="Times New Roman" w:hAnsi="Times New Roman" w:cs="Times New Roman"/>
          <w:sz w:val="24"/>
          <w:szCs w:val="24"/>
        </w:rPr>
        <w:t xml:space="preserve">much like the bestselling </w:t>
      </w:r>
      <w:r w:rsidR="00B673B1" w:rsidRPr="001D7C6E">
        <w:rPr>
          <w:rFonts w:ascii="Times New Roman" w:hAnsi="Times New Roman" w:cs="Times New Roman"/>
          <w:i/>
          <w:sz w:val="24"/>
          <w:szCs w:val="24"/>
        </w:rPr>
        <w:t xml:space="preserve">Call of Duty </w:t>
      </w:r>
      <w:r w:rsidR="00B673B1" w:rsidRPr="001D7C6E">
        <w:rPr>
          <w:rFonts w:ascii="Times New Roman" w:hAnsi="Times New Roman" w:cs="Times New Roman"/>
          <w:sz w:val="24"/>
          <w:szCs w:val="24"/>
        </w:rPr>
        <w:t>series</w:t>
      </w:r>
      <w:r w:rsidR="009C5D24" w:rsidRPr="001D7C6E">
        <w:rPr>
          <w:rFonts w:ascii="Times New Roman" w:hAnsi="Times New Roman" w:cs="Times New Roman"/>
          <w:sz w:val="24"/>
          <w:szCs w:val="24"/>
        </w:rPr>
        <w:t xml:space="preserve">. </w:t>
      </w:r>
      <w:r w:rsidR="009C5D24" w:rsidRPr="001D7C6E">
        <w:rPr>
          <w:rFonts w:ascii="Times New Roman" w:hAnsi="Times New Roman" w:cs="Times New Roman"/>
          <w:i/>
          <w:sz w:val="24"/>
          <w:szCs w:val="24"/>
        </w:rPr>
        <w:t>Warfighter</w:t>
      </w:r>
      <w:r w:rsidR="009C5D24" w:rsidRPr="001D7C6E">
        <w:rPr>
          <w:rFonts w:ascii="Times New Roman" w:hAnsi="Times New Roman" w:cs="Times New Roman"/>
          <w:sz w:val="24"/>
          <w:szCs w:val="24"/>
        </w:rPr>
        <w:t>’s</w:t>
      </w:r>
      <w:r w:rsidR="00B673B1" w:rsidRPr="001D7C6E">
        <w:rPr>
          <w:rFonts w:ascii="Times New Roman" w:hAnsi="Times New Roman" w:cs="Times New Roman"/>
          <w:sz w:val="24"/>
          <w:szCs w:val="24"/>
        </w:rPr>
        <w:t xml:space="preserve"> marketing made much of the purported authenticity of the game’s content, featuring settings taken from real-world </w:t>
      </w:r>
      <w:r w:rsidR="00DD2BB7" w:rsidRPr="001D7C6E">
        <w:rPr>
          <w:rFonts w:ascii="Times New Roman" w:hAnsi="Times New Roman" w:cs="Times New Roman"/>
          <w:sz w:val="24"/>
          <w:szCs w:val="24"/>
        </w:rPr>
        <w:t xml:space="preserve">American military operations. </w:t>
      </w:r>
      <w:r w:rsidR="00A17D56" w:rsidRPr="001D7C6E">
        <w:rPr>
          <w:rFonts w:ascii="Times New Roman" w:hAnsi="Times New Roman" w:cs="Times New Roman"/>
          <w:sz w:val="24"/>
          <w:szCs w:val="24"/>
        </w:rPr>
        <w:t>As part of this marketing campaign,</w:t>
      </w:r>
      <w:r w:rsidR="00DD2BB7" w:rsidRPr="001D7C6E">
        <w:rPr>
          <w:rFonts w:ascii="Times New Roman" w:hAnsi="Times New Roman" w:cs="Times New Roman"/>
          <w:sz w:val="24"/>
          <w:szCs w:val="24"/>
        </w:rPr>
        <w:t xml:space="preserve"> </w:t>
      </w:r>
      <w:r w:rsidR="00DD2BB7" w:rsidRPr="001D7C6E">
        <w:rPr>
          <w:rFonts w:ascii="Times New Roman" w:hAnsi="Times New Roman" w:cs="Times New Roman"/>
          <w:i/>
          <w:sz w:val="24"/>
          <w:szCs w:val="24"/>
        </w:rPr>
        <w:t>Warfighter</w:t>
      </w:r>
      <w:r w:rsidR="00DD2BB7" w:rsidRPr="001D7C6E">
        <w:rPr>
          <w:rFonts w:ascii="Times New Roman" w:hAnsi="Times New Roman" w:cs="Times New Roman"/>
          <w:sz w:val="24"/>
          <w:szCs w:val="24"/>
        </w:rPr>
        <w:t xml:space="preserve"> </w:t>
      </w:r>
      <w:r w:rsidR="00A17D56" w:rsidRPr="001D7C6E">
        <w:rPr>
          <w:rFonts w:ascii="Times New Roman" w:hAnsi="Times New Roman" w:cs="Times New Roman"/>
          <w:sz w:val="24"/>
          <w:szCs w:val="24"/>
        </w:rPr>
        <w:t xml:space="preserve">hosted a </w:t>
      </w:r>
      <w:r w:rsidR="00DD2BB7" w:rsidRPr="001D7C6E">
        <w:rPr>
          <w:rFonts w:ascii="Times New Roman" w:hAnsi="Times New Roman" w:cs="Times New Roman"/>
          <w:sz w:val="24"/>
          <w:szCs w:val="24"/>
        </w:rPr>
        <w:t xml:space="preserve">website that listed all the guns the player could use in the game and linked to their real-world manufacturers. Players could order special editions of knives and a tomahawk licensed with the </w:t>
      </w:r>
      <w:r w:rsidR="00DD2BB7" w:rsidRPr="001D7C6E">
        <w:rPr>
          <w:rFonts w:ascii="Times New Roman" w:hAnsi="Times New Roman" w:cs="Times New Roman"/>
          <w:i/>
          <w:sz w:val="24"/>
          <w:szCs w:val="24"/>
        </w:rPr>
        <w:t xml:space="preserve">Warfighter </w:t>
      </w:r>
      <w:r w:rsidR="00DD2BB7" w:rsidRPr="001D7C6E">
        <w:rPr>
          <w:rFonts w:ascii="Times New Roman" w:hAnsi="Times New Roman" w:cs="Times New Roman"/>
          <w:sz w:val="24"/>
          <w:szCs w:val="24"/>
        </w:rPr>
        <w:t xml:space="preserve">brand, or even order a particular gun to be shipped to their local federally-licensed </w:t>
      </w:r>
      <w:r w:rsidR="00A17D56" w:rsidRPr="001D7C6E">
        <w:rPr>
          <w:rFonts w:ascii="Times New Roman" w:hAnsi="Times New Roman" w:cs="Times New Roman"/>
          <w:sz w:val="24"/>
          <w:szCs w:val="24"/>
        </w:rPr>
        <w:t>firearm</w:t>
      </w:r>
      <w:r w:rsidR="00DD2BB7" w:rsidRPr="001D7C6E">
        <w:rPr>
          <w:rFonts w:ascii="Times New Roman" w:hAnsi="Times New Roman" w:cs="Times New Roman"/>
          <w:sz w:val="24"/>
          <w:szCs w:val="24"/>
        </w:rPr>
        <w:t xml:space="preserve"> dealer</w:t>
      </w:r>
      <w:r w:rsidR="00A17D56" w:rsidRPr="001D7C6E">
        <w:rPr>
          <w:rFonts w:ascii="Times New Roman" w:hAnsi="Times New Roman" w:cs="Times New Roman"/>
          <w:sz w:val="24"/>
          <w:szCs w:val="24"/>
        </w:rPr>
        <w:t xml:space="preserve"> (Smith, 2012)</w:t>
      </w:r>
      <w:r w:rsidR="00DD2BB7" w:rsidRPr="001D7C6E">
        <w:rPr>
          <w:rFonts w:ascii="Times New Roman" w:hAnsi="Times New Roman" w:cs="Times New Roman"/>
          <w:sz w:val="24"/>
          <w:szCs w:val="24"/>
        </w:rPr>
        <w:t xml:space="preserve">. </w:t>
      </w:r>
      <w:r w:rsidR="00DD2BB7" w:rsidRPr="001D7C6E">
        <w:rPr>
          <w:rFonts w:ascii="Times New Roman" w:hAnsi="Times New Roman" w:cs="Times New Roman"/>
          <w:i/>
          <w:sz w:val="24"/>
          <w:szCs w:val="24"/>
        </w:rPr>
        <w:t xml:space="preserve">Warfighter </w:t>
      </w:r>
      <w:r w:rsidR="00DD2BB7" w:rsidRPr="001D7C6E">
        <w:rPr>
          <w:rFonts w:ascii="Times New Roman" w:hAnsi="Times New Roman" w:cs="Times New Roman"/>
          <w:sz w:val="24"/>
          <w:szCs w:val="24"/>
        </w:rPr>
        <w:t xml:space="preserve">faced criticism </w:t>
      </w:r>
      <w:r w:rsidR="005720A7" w:rsidRPr="001D7C6E">
        <w:rPr>
          <w:rFonts w:ascii="Times New Roman" w:hAnsi="Times New Roman" w:cs="Times New Roman"/>
          <w:sz w:val="24"/>
          <w:szCs w:val="24"/>
        </w:rPr>
        <w:t>over the explicit association between in-game violence and the promotion of real-world weapons, and later the special-edition tomahawk and online gun store were taken down (</w:t>
      </w:r>
      <w:r w:rsidR="00A17D56" w:rsidRPr="001D7C6E">
        <w:rPr>
          <w:rFonts w:ascii="Times New Roman" w:hAnsi="Times New Roman" w:cs="Times New Roman"/>
          <w:sz w:val="24"/>
          <w:szCs w:val="24"/>
        </w:rPr>
        <w:t>Bramwell, 2012; Narcisse, 2012).</w:t>
      </w:r>
    </w:p>
    <w:p w14:paraId="3739FEAE" w14:textId="77777777" w:rsidR="00710D63" w:rsidRPr="001D7C6E" w:rsidRDefault="005720A7"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This event lead the media to more closely scrutinize the associations between the marketing of real-world and virtual firearms. Some media outlets argued that in-game representations of real-world guns were a powerful marketing force. </w:t>
      </w:r>
      <w:r w:rsidR="009E7B4A" w:rsidRPr="001D7C6E">
        <w:rPr>
          <w:rFonts w:ascii="Times New Roman" w:hAnsi="Times New Roman" w:cs="Times New Roman"/>
          <w:sz w:val="24"/>
          <w:szCs w:val="24"/>
        </w:rPr>
        <w:t>Eurogamer argued that the portrayal of guns in games is a source of both revenue and free advertising for firearms manufacturers, as the manufacturer both collects a licensing fee and enjoys increased brand awareness from the product placement</w:t>
      </w:r>
      <w:r w:rsidR="004E31E0" w:rsidRPr="001D7C6E">
        <w:rPr>
          <w:rFonts w:ascii="Times New Roman" w:hAnsi="Times New Roman" w:cs="Times New Roman"/>
          <w:sz w:val="24"/>
          <w:szCs w:val="24"/>
        </w:rPr>
        <w:t xml:space="preserve"> (Parkin, 2013)</w:t>
      </w:r>
      <w:r w:rsidR="009E7B4A" w:rsidRPr="001D7C6E">
        <w:rPr>
          <w:rFonts w:ascii="Times New Roman" w:hAnsi="Times New Roman" w:cs="Times New Roman"/>
          <w:sz w:val="24"/>
          <w:szCs w:val="24"/>
        </w:rPr>
        <w:t xml:space="preserve">. </w:t>
      </w:r>
    </w:p>
    <w:p w14:paraId="3F66C75F" w14:textId="3E6F7F41" w:rsidR="009E7B4A" w:rsidRPr="001D7C6E" w:rsidRDefault="009E7B4A"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Eurogamer further argued that firearms manufacturers have substantial control over their products’ in-game portrayals, quoting a Barrett Firearms representative as saying “We want to know explicitly how the rifle is to be used, ensuring that we are shown in a positive light […] </w:t>
      </w:r>
      <w:r w:rsidRPr="001D7C6E">
        <w:rPr>
          <w:rFonts w:ascii="Times New Roman" w:hAnsi="Times New Roman" w:cs="Times New Roman"/>
          <w:sz w:val="24"/>
          <w:szCs w:val="24"/>
        </w:rPr>
        <w:lastRenderedPageBreak/>
        <w:t>such as the ‘good guys’ using the rifle. [The gun must] perform to the standards that our rifles do in the real world. Barrett Firearms is known for its quality and the brand must always be placed on that foundation.”</w:t>
      </w:r>
      <w:r w:rsidR="00710D63" w:rsidRPr="001D7C6E">
        <w:rPr>
          <w:rFonts w:ascii="Times New Roman" w:hAnsi="Times New Roman" w:cs="Times New Roman"/>
          <w:sz w:val="24"/>
          <w:szCs w:val="24"/>
        </w:rPr>
        <w:t xml:space="preserve"> This quote implies that the in-game quality of the firearm is important: a powerful weapon may become more desirable, whereas an ineffective weapon may become less desirable.</w:t>
      </w:r>
    </w:p>
    <w:p w14:paraId="4F8685A8" w14:textId="5960EE7E" w:rsidR="00770982" w:rsidRPr="001D7C6E" w:rsidRDefault="00143B79"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As part of their coverage, </w:t>
      </w:r>
      <w:r w:rsidR="00485DE6" w:rsidRPr="001D7C6E">
        <w:rPr>
          <w:rFonts w:ascii="Times New Roman" w:hAnsi="Times New Roman" w:cs="Times New Roman"/>
          <w:sz w:val="24"/>
          <w:szCs w:val="24"/>
        </w:rPr>
        <w:t xml:space="preserve">Eurogamer </w:t>
      </w:r>
      <w:r w:rsidRPr="001D7C6E">
        <w:rPr>
          <w:rFonts w:ascii="Times New Roman" w:hAnsi="Times New Roman" w:cs="Times New Roman"/>
          <w:sz w:val="24"/>
          <w:szCs w:val="24"/>
        </w:rPr>
        <w:t xml:space="preserve">interviewed </w:t>
      </w:r>
      <w:r w:rsidR="00770982" w:rsidRPr="001D7C6E">
        <w:rPr>
          <w:rFonts w:ascii="Times New Roman" w:hAnsi="Times New Roman" w:cs="Times New Roman"/>
          <w:sz w:val="24"/>
          <w:szCs w:val="24"/>
        </w:rPr>
        <w:t>Anthony Toutain, a representative for Cybergun, a company that manufactures BB guns and manages licensing arrangements for video games and fire</w:t>
      </w:r>
      <w:r w:rsidRPr="001D7C6E">
        <w:rPr>
          <w:rFonts w:ascii="Times New Roman" w:hAnsi="Times New Roman" w:cs="Times New Roman"/>
          <w:sz w:val="24"/>
          <w:szCs w:val="24"/>
        </w:rPr>
        <w:t>arms.Toutain reported</w:t>
      </w:r>
      <w:r w:rsidR="00770982" w:rsidRPr="001D7C6E">
        <w:rPr>
          <w:rFonts w:ascii="Times New Roman" w:hAnsi="Times New Roman" w:cs="Times New Roman"/>
          <w:sz w:val="24"/>
          <w:szCs w:val="24"/>
        </w:rPr>
        <w:t xml:space="preserve"> that attractive in-game portrayals increase the demand for real-world replicas:</w:t>
      </w:r>
    </w:p>
    <w:p w14:paraId="6D66CDE9" w14:textId="6A0751E3" w:rsidR="00485DE6" w:rsidRPr="001D7C6E" w:rsidRDefault="00770982" w:rsidP="001D7C6E">
      <w:pPr>
        <w:spacing w:after="0" w:line="480" w:lineRule="auto"/>
        <w:ind w:left="720" w:right="720"/>
        <w:contextualSpacing/>
        <w:rPr>
          <w:rFonts w:ascii="Times New Roman" w:hAnsi="Times New Roman" w:cs="Times New Roman"/>
          <w:sz w:val="24"/>
          <w:szCs w:val="24"/>
        </w:rPr>
      </w:pPr>
      <w:r w:rsidRPr="001D7C6E">
        <w:rPr>
          <w:rFonts w:ascii="Times New Roman" w:hAnsi="Times New Roman" w:cs="Times New Roman"/>
          <w:sz w:val="24"/>
          <w:szCs w:val="24"/>
        </w:rPr>
        <w:t>We definitely see sales of particular [BB] guns increase when they are featured in popular video games, such as Call of Duty. For example, sales of the FAMAS [French rifle] exploded in the US when Call of Duty decided to use it as one of the best weapons in the game. Before then children in America [didn’t] want to buy the FAMAS airsoft gun, simply because they don’t know this brand. But when they play every day with a new brand in a video game, finally they want to buy it in reality. The sales increase can be enormously significant.</w:t>
      </w:r>
    </w:p>
    <w:p w14:paraId="29ACC074" w14:textId="1D183701" w:rsidR="006D512F" w:rsidRPr="001D7C6E" w:rsidRDefault="00710D63" w:rsidP="001D7C6E">
      <w:pPr>
        <w:autoSpaceDE w:val="0"/>
        <w:autoSpaceDN w:val="0"/>
        <w:adjustRightInd w:val="0"/>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 </w:t>
      </w:r>
      <w:r w:rsidR="006D512F" w:rsidRPr="001D7C6E">
        <w:rPr>
          <w:rFonts w:ascii="Times New Roman" w:hAnsi="Times New Roman" w:cs="Times New Roman"/>
          <w:sz w:val="24"/>
          <w:szCs w:val="24"/>
        </w:rPr>
        <w:t>“While studies have found no connection between video games and gun violence, the case of Medal of</w:t>
      </w:r>
      <w:r w:rsidR="001D7C6E">
        <w:rPr>
          <w:rFonts w:ascii="Times New Roman" w:hAnsi="Times New Roman" w:cs="Times New Roman"/>
          <w:sz w:val="24"/>
          <w:szCs w:val="24"/>
        </w:rPr>
        <w:t xml:space="preserve"> </w:t>
      </w:r>
      <w:r w:rsidR="006D512F" w:rsidRPr="001D7C6E">
        <w:rPr>
          <w:rFonts w:ascii="Times New Roman" w:hAnsi="Times New Roman" w:cs="Times New Roman"/>
          <w:sz w:val="24"/>
          <w:szCs w:val="24"/>
        </w:rPr>
        <w:t>Honor Warfighter illustrates how the firearms and video game industries have quietly forged a mutually</w:t>
      </w:r>
      <w:r w:rsidR="001D7C6E">
        <w:rPr>
          <w:rFonts w:ascii="Times New Roman" w:hAnsi="Times New Roman" w:cs="Times New Roman"/>
          <w:sz w:val="24"/>
          <w:szCs w:val="24"/>
        </w:rPr>
        <w:t xml:space="preserve"> </w:t>
      </w:r>
      <w:r w:rsidR="006D512F" w:rsidRPr="001D7C6E">
        <w:rPr>
          <w:rFonts w:ascii="Times New Roman" w:hAnsi="Times New Roman" w:cs="Times New Roman"/>
          <w:sz w:val="24"/>
          <w:szCs w:val="24"/>
        </w:rPr>
        <w:t>beneficial marketing relationship.” New York Times</w:t>
      </w:r>
    </w:p>
    <w:p w14:paraId="034D2F1D" w14:textId="3D28925A" w:rsidR="001430E6" w:rsidRPr="001D7C6E" w:rsidRDefault="005720A7"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In light of this phenomenon, we wanted to study the process by which in-game representations of firearms could influence perceptions of</w:t>
      </w:r>
      <w:r w:rsidR="001430E6" w:rsidRPr="001D7C6E">
        <w:rPr>
          <w:rFonts w:ascii="Times New Roman" w:hAnsi="Times New Roman" w:cs="Times New Roman"/>
          <w:sz w:val="24"/>
          <w:szCs w:val="24"/>
        </w:rPr>
        <w:t xml:space="preserve"> their real-world counterparts. If the gun seemed powerful and accurate in the game, would it seem that way outside the game?</w:t>
      </w:r>
    </w:p>
    <w:p w14:paraId="07A1D59D" w14:textId="39EC9177" w:rsidR="00052FCA" w:rsidRPr="001D7C6E" w:rsidRDefault="001D2396" w:rsidP="00925A8C">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We hypothesized that p</w:t>
      </w:r>
      <w:r w:rsidR="00554A6B" w:rsidRPr="001D7C6E">
        <w:rPr>
          <w:rFonts w:ascii="Times New Roman" w:hAnsi="Times New Roman" w:cs="Times New Roman"/>
          <w:sz w:val="24"/>
          <w:szCs w:val="24"/>
        </w:rPr>
        <w:t xml:space="preserve">laying a video game featuring a powerful, attractive rendition of a real-world firearm will increase perceptions that the real-world firearm is powerful, effective, and desirable. </w:t>
      </w:r>
    </w:p>
    <w:p w14:paraId="1315FFCA" w14:textId="254657EF" w:rsidR="001D2396" w:rsidRPr="001D7C6E" w:rsidRDefault="001D2396"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Being, as we were, two young graduate students in need of a hot phenomenon to build our careers upon, we were very excited to run this experiment, but a little nervous that we wouldn’t find anything to report. We therefore included a whole battery of dependent measures to give ourselves as many chances at statistical significance as possible. Perhaps participants might not explicitly want the gun more, but they might see gun ownership as safer or more normative. Maybe they would take more strident positions in favor of 2</w:t>
      </w:r>
      <w:r w:rsidRPr="001D7C6E">
        <w:rPr>
          <w:rFonts w:ascii="Times New Roman" w:hAnsi="Times New Roman" w:cs="Times New Roman"/>
          <w:sz w:val="24"/>
          <w:szCs w:val="24"/>
          <w:vertAlign w:val="superscript"/>
        </w:rPr>
        <w:t>nd</w:t>
      </w:r>
      <w:r w:rsidRPr="001D7C6E">
        <w:rPr>
          <w:rFonts w:ascii="Times New Roman" w:hAnsi="Times New Roman" w:cs="Times New Roman"/>
          <w:sz w:val="24"/>
          <w:szCs w:val="24"/>
        </w:rPr>
        <w:t xml:space="preserve"> Amendment rights.</w:t>
      </w:r>
      <w:r w:rsidR="00925A8C">
        <w:rPr>
          <w:rFonts w:ascii="Times New Roman" w:hAnsi="Times New Roman" w:cs="Times New Roman"/>
          <w:sz w:val="24"/>
          <w:szCs w:val="24"/>
        </w:rPr>
        <w:t xml:space="preserve"> These diverse outcomes were also considered as hypothesized and tested outcomes.</w:t>
      </w:r>
    </w:p>
    <w:p w14:paraId="4E02B615" w14:textId="26658814" w:rsidR="001D2396" w:rsidRPr="001D7C6E" w:rsidRDefault="00925A8C" w:rsidP="001D7C6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Naturally, such a diversity of outcomes allows for potential </w:t>
      </w:r>
      <w:r w:rsidRPr="00925A8C">
        <w:rPr>
          <w:rFonts w:ascii="Times New Roman" w:hAnsi="Times New Roman" w:cs="Times New Roman"/>
          <w:sz w:val="24"/>
          <w:szCs w:val="24"/>
        </w:rPr>
        <w:t>p</w:t>
      </w:r>
      <w:r>
        <w:rPr>
          <w:rFonts w:ascii="Times New Roman" w:hAnsi="Times New Roman" w:cs="Times New Roman"/>
          <w:sz w:val="24"/>
          <w:szCs w:val="24"/>
        </w:rPr>
        <w:t xml:space="preserve">-hacking, rummaging through a dozen outcomes and reporting whatever came out as statistically significant as retroactively having been the primary study outcome. </w:t>
      </w:r>
      <w:r w:rsidR="001D2396" w:rsidRPr="00925A8C">
        <w:rPr>
          <w:rFonts w:ascii="Times New Roman" w:hAnsi="Times New Roman" w:cs="Times New Roman"/>
          <w:sz w:val="24"/>
          <w:szCs w:val="24"/>
        </w:rPr>
        <w:t>We</w:t>
      </w:r>
      <w:r w:rsidR="001D2396" w:rsidRPr="001D7C6E">
        <w:rPr>
          <w:rFonts w:ascii="Times New Roman" w:hAnsi="Times New Roman" w:cs="Times New Roman"/>
          <w:sz w:val="24"/>
          <w:szCs w:val="24"/>
        </w:rPr>
        <w:t xml:space="preserve"> are now older and soberer; we write this study as the exploratory initial project it was, with an eye to the way we might have reported it in a </w:t>
      </w:r>
      <w:r>
        <w:rPr>
          <w:rFonts w:ascii="Times New Roman" w:hAnsi="Times New Roman" w:cs="Times New Roman"/>
          <w:sz w:val="24"/>
          <w:szCs w:val="24"/>
        </w:rPr>
        <w:t>less</w:t>
      </w:r>
      <w:r w:rsidR="001D2396" w:rsidRPr="001D7C6E">
        <w:rPr>
          <w:rFonts w:ascii="Times New Roman" w:hAnsi="Times New Roman" w:cs="Times New Roman"/>
          <w:sz w:val="24"/>
          <w:szCs w:val="24"/>
        </w:rPr>
        <w:t xml:space="preserve"> </w:t>
      </w:r>
      <w:r>
        <w:rPr>
          <w:rFonts w:ascii="Times New Roman" w:hAnsi="Times New Roman" w:cs="Times New Roman"/>
          <w:sz w:val="24"/>
          <w:szCs w:val="24"/>
        </w:rPr>
        <w:t xml:space="preserve">mature </w:t>
      </w:r>
      <w:r w:rsidR="001D2396" w:rsidRPr="001D7C6E">
        <w:rPr>
          <w:rFonts w:ascii="Times New Roman" w:hAnsi="Times New Roman" w:cs="Times New Roman"/>
          <w:sz w:val="24"/>
          <w:szCs w:val="24"/>
        </w:rPr>
        <w:t>scientific</w:t>
      </w:r>
      <w:r>
        <w:rPr>
          <w:rFonts w:ascii="Times New Roman" w:hAnsi="Times New Roman" w:cs="Times New Roman"/>
          <w:sz w:val="24"/>
          <w:szCs w:val="24"/>
        </w:rPr>
        <w:t xml:space="preserve"> discipline</w:t>
      </w:r>
      <w:r w:rsidR="001D2396" w:rsidRPr="001D7C6E">
        <w:rPr>
          <w:rFonts w:ascii="Times New Roman" w:hAnsi="Times New Roman" w:cs="Times New Roman"/>
          <w:sz w:val="24"/>
          <w:szCs w:val="24"/>
        </w:rPr>
        <w:t>.</w:t>
      </w:r>
    </w:p>
    <w:p w14:paraId="5CABA805" w14:textId="77777777" w:rsidR="00360BE0" w:rsidRPr="001D7C6E" w:rsidRDefault="00360BE0" w:rsidP="001D7C6E">
      <w:pPr>
        <w:spacing w:after="0" w:line="480" w:lineRule="auto"/>
        <w:contextualSpacing/>
        <w:jc w:val="center"/>
        <w:rPr>
          <w:rFonts w:ascii="Times New Roman" w:hAnsi="Times New Roman" w:cs="Times New Roman"/>
          <w:b/>
          <w:sz w:val="24"/>
          <w:szCs w:val="24"/>
        </w:rPr>
      </w:pPr>
      <w:r w:rsidRPr="001D7C6E">
        <w:rPr>
          <w:rFonts w:ascii="Times New Roman" w:hAnsi="Times New Roman" w:cs="Times New Roman"/>
          <w:b/>
          <w:sz w:val="24"/>
          <w:szCs w:val="24"/>
        </w:rPr>
        <w:t>Method</w:t>
      </w:r>
    </w:p>
    <w:p w14:paraId="7D58FAE1" w14:textId="599D7975" w:rsidR="00360BE0" w:rsidRPr="001D7C6E" w:rsidRDefault="00360BE0" w:rsidP="001D7C6E">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Participants</w:t>
      </w:r>
    </w:p>
    <w:p w14:paraId="58834E7A" w14:textId="0E37BF7C" w:rsidR="001430E6" w:rsidRPr="001D7C6E" w:rsidRDefault="001430E6"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Participants were 176 </w:t>
      </w:r>
      <w:r w:rsidR="003F294A" w:rsidRPr="001D7C6E">
        <w:rPr>
          <w:rFonts w:ascii="Times New Roman" w:hAnsi="Times New Roman" w:cs="Times New Roman"/>
          <w:sz w:val="24"/>
          <w:szCs w:val="24"/>
        </w:rPr>
        <w:t xml:space="preserve">college undergraduates </w:t>
      </w:r>
      <w:r w:rsidR="00710D63" w:rsidRPr="001D7C6E">
        <w:rPr>
          <w:rFonts w:ascii="Times New Roman" w:hAnsi="Times New Roman" w:cs="Times New Roman"/>
          <w:sz w:val="24"/>
          <w:szCs w:val="24"/>
        </w:rPr>
        <w:t xml:space="preserve">(122 male, 53 female) </w:t>
      </w:r>
      <w:r w:rsidR="003F294A" w:rsidRPr="001D7C6E">
        <w:rPr>
          <w:rFonts w:ascii="Times New Roman" w:hAnsi="Times New Roman" w:cs="Times New Roman"/>
          <w:sz w:val="24"/>
          <w:szCs w:val="24"/>
        </w:rPr>
        <w:t xml:space="preserve">at a Midwestern state school participating for partial course credit. </w:t>
      </w:r>
      <w:r w:rsidR="00A82605">
        <w:rPr>
          <w:rFonts w:ascii="Times New Roman" w:hAnsi="Times New Roman" w:cs="Times New Roman"/>
          <w:sz w:val="24"/>
          <w:szCs w:val="24"/>
        </w:rPr>
        <w:t xml:space="preserve">The study was listed as a study of political attitudes. </w:t>
      </w:r>
      <w:r w:rsidR="003F294A" w:rsidRPr="001D7C6E">
        <w:rPr>
          <w:rFonts w:ascii="Times New Roman" w:hAnsi="Times New Roman" w:cs="Times New Roman"/>
          <w:sz w:val="24"/>
          <w:szCs w:val="24"/>
        </w:rPr>
        <w:t>Each session lasted approximately 30 minutes. All research activity was reviewed and approved by the University of Missouri</w:t>
      </w:r>
      <w:r w:rsidR="00925A8C">
        <w:rPr>
          <w:rFonts w:ascii="Times New Roman" w:hAnsi="Times New Roman" w:cs="Times New Roman"/>
          <w:sz w:val="24"/>
          <w:szCs w:val="24"/>
        </w:rPr>
        <w:t>’s</w:t>
      </w:r>
      <w:r w:rsidR="003F294A" w:rsidRPr="001D7C6E">
        <w:rPr>
          <w:rFonts w:ascii="Times New Roman" w:hAnsi="Times New Roman" w:cs="Times New Roman"/>
          <w:sz w:val="24"/>
          <w:szCs w:val="24"/>
        </w:rPr>
        <w:t xml:space="preserve"> ethical review board.</w:t>
      </w:r>
      <w:r w:rsidR="000E364C" w:rsidRPr="001D7C6E">
        <w:rPr>
          <w:rFonts w:ascii="Times New Roman" w:hAnsi="Times New Roman" w:cs="Times New Roman"/>
          <w:sz w:val="24"/>
          <w:szCs w:val="24"/>
        </w:rPr>
        <w:t xml:space="preserve"> Partici</w:t>
      </w:r>
      <w:r w:rsidR="00360BE0" w:rsidRPr="001D7C6E">
        <w:rPr>
          <w:rFonts w:ascii="Times New Roman" w:hAnsi="Times New Roman" w:cs="Times New Roman"/>
          <w:sz w:val="24"/>
          <w:szCs w:val="24"/>
        </w:rPr>
        <w:t>pants were chiefly White (78%), with some African-American (13%), Asian (3%), and bi-racial (5%) participants. Three percent identified as Latino.</w:t>
      </w:r>
    </w:p>
    <w:p w14:paraId="4066789C" w14:textId="4059B297" w:rsidR="001430E6" w:rsidRPr="001D7C6E" w:rsidRDefault="00360BE0" w:rsidP="001D7C6E">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lastRenderedPageBreak/>
        <w:t>Procedure</w:t>
      </w:r>
    </w:p>
    <w:p w14:paraId="470EFD12" w14:textId="5743F5E4" w:rsidR="00360BE0" w:rsidRDefault="00554A6B"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The study design was a 2 (Character’s gun: AR-15 or plasma rifle) × 2 (Gun power: strong or poor) between-subjects design.</w:t>
      </w:r>
      <w:r w:rsidR="00360BE0" w:rsidRPr="001D7C6E">
        <w:rPr>
          <w:rFonts w:ascii="Times New Roman" w:hAnsi="Times New Roman" w:cs="Times New Roman"/>
          <w:sz w:val="24"/>
          <w:szCs w:val="24"/>
        </w:rPr>
        <w:t xml:space="preserve"> </w:t>
      </w:r>
      <w:r w:rsidR="00A82605">
        <w:rPr>
          <w:rFonts w:ascii="Times New Roman" w:hAnsi="Times New Roman" w:cs="Times New Roman"/>
          <w:sz w:val="24"/>
          <w:szCs w:val="24"/>
        </w:rPr>
        <w:t>Subjects were assigned to one of the four conditions based on their subject number. The procedure is described below. Research assistants worked from a script, which is available as supplementary file “VG_procedures.docx.”</w:t>
      </w:r>
    </w:p>
    <w:p w14:paraId="0951C344" w14:textId="55115E65" w:rsidR="0040128F" w:rsidRPr="0040128F" w:rsidRDefault="0040128F" w:rsidP="0040128F">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Participants were asked whether they would prefer the mouse y-axis to be inverted or not (i.e., whether they would pull the mouse towards themselves to look up or whether they would push the mouse away to look up.) The research assistant adjusted this preference accordingly in the game’s control settings. </w:t>
      </w:r>
    </w:p>
    <w:p w14:paraId="20BCBA95" w14:textId="77777777" w:rsidR="0040128F" w:rsidRPr="001D7C6E" w:rsidRDefault="0040128F" w:rsidP="0040128F">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Participants played the game for fifteen minutes. As a manipulation check, the game was programmed to log the number of enemies the player killed and the number of times the player died. At the end of the game, the research assistant pushed a button to display these logged numbers and recorded them.</w:t>
      </w:r>
      <w:r>
        <w:rPr>
          <w:rFonts w:ascii="Times New Roman" w:hAnsi="Times New Roman" w:cs="Times New Roman"/>
          <w:sz w:val="24"/>
          <w:szCs w:val="24"/>
        </w:rPr>
        <w:t xml:space="preserve"> Games were quit directly to desktop by pressing ALT-F4.</w:t>
      </w:r>
    </w:p>
    <w:p w14:paraId="2FBE91DD" w14:textId="4081F7EF" w:rsidR="0040128F" w:rsidRDefault="0040128F" w:rsidP="00925A8C">
      <w:pPr>
        <w:spacing w:after="0" w:line="480" w:lineRule="auto"/>
        <w:ind w:firstLine="720"/>
        <w:contextualSpacing/>
        <w:rPr>
          <w:rFonts w:ascii="Times New Roman" w:hAnsi="Times New Roman" w:cs="Times New Roman"/>
          <w:b/>
          <w:sz w:val="24"/>
          <w:szCs w:val="24"/>
        </w:rPr>
      </w:pPr>
      <w:r w:rsidRPr="001D7C6E">
        <w:rPr>
          <w:rFonts w:ascii="Times New Roman" w:hAnsi="Times New Roman" w:cs="Times New Roman"/>
          <w:sz w:val="24"/>
          <w:szCs w:val="24"/>
        </w:rPr>
        <w:t xml:space="preserve">After playing the game, participants filled out a paper survey </w:t>
      </w:r>
      <w:r>
        <w:rPr>
          <w:rFonts w:ascii="Times New Roman" w:hAnsi="Times New Roman" w:cs="Times New Roman"/>
          <w:sz w:val="24"/>
          <w:szCs w:val="24"/>
        </w:rPr>
        <w:t>for an ostensibly unrelated study.</w:t>
      </w:r>
      <w:r w:rsidR="00925A8C">
        <w:rPr>
          <w:rFonts w:ascii="Times New Roman" w:hAnsi="Times New Roman" w:cs="Times New Roman"/>
          <w:sz w:val="24"/>
          <w:szCs w:val="24"/>
        </w:rPr>
        <w:t xml:space="preserve"> Upon completion of this survey, participants were thanked and debriefed.</w:t>
      </w:r>
    </w:p>
    <w:p w14:paraId="691FAC49" w14:textId="7F2149F4" w:rsidR="0040128F" w:rsidRPr="0040128F" w:rsidRDefault="0040128F" w:rsidP="0040128F">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Measures and Manipulations</w:t>
      </w:r>
    </w:p>
    <w:p w14:paraId="7766CDA4" w14:textId="76AA3E33" w:rsidR="00B403EA" w:rsidRPr="001D7C6E" w:rsidRDefault="00143B79"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 xml:space="preserve">Video game. </w:t>
      </w:r>
      <w:r w:rsidR="00554A6B" w:rsidRPr="001D7C6E">
        <w:rPr>
          <w:rFonts w:ascii="Times New Roman" w:hAnsi="Times New Roman" w:cs="Times New Roman"/>
          <w:sz w:val="24"/>
          <w:szCs w:val="24"/>
        </w:rPr>
        <w:t xml:space="preserve">Participants played one of four modified versions of the first-person-shooter video game </w:t>
      </w:r>
      <w:r w:rsidR="00554A6B" w:rsidRPr="001D7C6E">
        <w:rPr>
          <w:rFonts w:ascii="Times New Roman" w:hAnsi="Times New Roman" w:cs="Times New Roman"/>
          <w:i/>
          <w:sz w:val="24"/>
          <w:szCs w:val="24"/>
        </w:rPr>
        <w:t>Doom</w:t>
      </w:r>
      <w:r w:rsidR="00554A6B" w:rsidRPr="001D7C6E">
        <w:rPr>
          <w:rFonts w:ascii="Times New Roman" w:hAnsi="Times New Roman" w:cs="Times New Roman"/>
          <w:sz w:val="24"/>
          <w:szCs w:val="24"/>
        </w:rPr>
        <w:t xml:space="preserve">. </w:t>
      </w:r>
      <w:r w:rsidR="00B403EA" w:rsidRPr="001D7C6E">
        <w:rPr>
          <w:rFonts w:ascii="Times New Roman" w:hAnsi="Times New Roman" w:cs="Times New Roman"/>
          <w:sz w:val="24"/>
          <w:szCs w:val="24"/>
        </w:rPr>
        <w:t xml:space="preserve">Players had to </w:t>
      </w:r>
      <w:r w:rsidR="001D2396" w:rsidRPr="001D7C6E">
        <w:rPr>
          <w:rFonts w:ascii="Times New Roman" w:hAnsi="Times New Roman" w:cs="Times New Roman"/>
          <w:sz w:val="24"/>
          <w:szCs w:val="24"/>
        </w:rPr>
        <w:t xml:space="preserve">navigate </w:t>
      </w:r>
      <w:r w:rsidR="00B403EA" w:rsidRPr="001D7C6E">
        <w:rPr>
          <w:rFonts w:ascii="Times New Roman" w:hAnsi="Times New Roman" w:cs="Times New Roman"/>
          <w:sz w:val="24"/>
          <w:szCs w:val="24"/>
        </w:rPr>
        <w:t>a series of levels, fighting through zombies and demons. Enemies would try to bit</w:t>
      </w:r>
      <w:r w:rsidR="001D2396" w:rsidRPr="001D7C6E">
        <w:rPr>
          <w:rFonts w:ascii="Times New Roman" w:hAnsi="Times New Roman" w:cs="Times New Roman"/>
          <w:sz w:val="24"/>
          <w:szCs w:val="24"/>
        </w:rPr>
        <w:t>e</w:t>
      </w:r>
      <w:r w:rsidR="00B403EA" w:rsidRPr="001D7C6E">
        <w:rPr>
          <w:rFonts w:ascii="Times New Roman" w:hAnsi="Times New Roman" w:cs="Times New Roman"/>
          <w:sz w:val="24"/>
          <w:szCs w:val="24"/>
        </w:rPr>
        <w:t xml:space="preserve"> the player or </w:t>
      </w:r>
      <w:r w:rsidR="001D2396" w:rsidRPr="001D7C6E">
        <w:rPr>
          <w:rFonts w:ascii="Times New Roman" w:hAnsi="Times New Roman" w:cs="Times New Roman"/>
          <w:sz w:val="24"/>
          <w:szCs w:val="24"/>
        </w:rPr>
        <w:t xml:space="preserve">to </w:t>
      </w:r>
      <w:r w:rsidR="00B403EA" w:rsidRPr="001D7C6E">
        <w:rPr>
          <w:rFonts w:ascii="Times New Roman" w:hAnsi="Times New Roman" w:cs="Times New Roman"/>
          <w:sz w:val="24"/>
          <w:szCs w:val="24"/>
        </w:rPr>
        <w:t>shoot the player with guns or fireballs. The player had to shoot the enemies, pick up health and ammo power-ups, and make it to the end of each level. If the player took too many wounds, the player’s health would be depleted and the level would have to be attempted again.</w:t>
      </w:r>
    </w:p>
    <w:p w14:paraId="30D307FB" w14:textId="7675E488" w:rsidR="00143B79" w:rsidRDefault="00A9665D"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To ensure that participants spent as much time as possible using the gun, l</w:t>
      </w:r>
      <w:r w:rsidR="00143B79" w:rsidRPr="001D7C6E">
        <w:rPr>
          <w:rFonts w:ascii="Times New Roman" w:hAnsi="Times New Roman" w:cs="Times New Roman"/>
          <w:sz w:val="24"/>
          <w:szCs w:val="24"/>
        </w:rPr>
        <w:t>evels were custom-designed to be easy to navigate</w:t>
      </w:r>
      <w:r w:rsidRPr="001D7C6E">
        <w:rPr>
          <w:rFonts w:ascii="Times New Roman" w:hAnsi="Times New Roman" w:cs="Times New Roman"/>
          <w:sz w:val="24"/>
          <w:szCs w:val="24"/>
        </w:rPr>
        <w:t>.</w:t>
      </w:r>
      <w:r w:rsidR="00143B79" w:rsidRPr="001D7C6E">
        <w:rPr>
          <w:rFonts w:ascii="Times New Roman" w:hAnsi="Times New Roman" w:cs="Times New Roman"/>
          <w:sz w:val="24"/>
          <w:szCs w:val="24"/>
        </w:rPr>
        <w:t xml:space="preserve"> </w:t>
      </w:r>
      <w:r w:rsidRPr="001D7C6E">
        <w:rPr>
          <w:rFonts w:ascii="Times New Roman" w:hAnsi="Times New Roman" w:cs="Times New Roman"/>
          <w:sz w:val="24"/>
          <w:szCs w:val="24"/>
        </w:rPr>
        <w:t>This way, participants would spend as much time as possible in combat and as little time as possible exploring the level or being lost.</w:t>
      </w:r>
    </w:p>
    <w:p w14:paraId="3DEC10E7" w14:textId="0F10E120" w:rsidR="00B403EA" w:rsidRPr="001D7C6E" w:rsidRDefault="00B403EA"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Character’s gun</w:t>
      </w:r>
      <w:r w:rsidR="001D2396" w:rsidRPr="001D7C6E">
        <w:rPr>
          <w:rFonts w:ascii="Times New Roman" w:hAnsi="Times New Roman" w:cs="Times New Roman"/>
          <w:sz w:val="24"/>
          <w:szCs w:val="24"/>
        </w:rPr>
        <w:t>.</w:t>
      </w:r>
      <w:r w:rsidRPr="001D7C6E">
        <w:rPr>
          <w:rFonts w:ascii="Times New Roman" w:hAnsi="Times New Roman" w:cs="Times New Roman"/>
          <w:sz w:val="24"/>
          <w:szCs w:val="24"/>
        </w:rPr>
        <w:t xml:space="preserve"> In each version of the game, the player-character had only a single gun. In the AR-15 condition, this was a realistic rendition of the AR-15 Bushmaster rifle, a popular home-defense and general-purpose rifle. Like its real-world counterpart, the virtual AR-15 was a semi-automatic rifle (e.g. it fired one round at a time, but did not need to be manually rechambered between rounds) with a 20-round magazine. When the player fired the rifle, it would fire at a steady pace; after 20 rounds, it would have to be reloaded.</w:t>
      </w:r>
    </w:p>
    <w:p w14:paraId="24513F5E" w14:textId="77777777" w:rsidR="001C69A3" w:rsidRPr="001D7C6E" w:rsidRDefault="00B403EA"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In the plasma rifle condition, the player-character instead had a science-fiction rifle we called the “</w:t>
      </w:r>
      <w:r w:rsidR="00CB0C1F" w:rsidRPr="001D7C6E">
        <w:rPr>
          <w:rFonts w:ascii="Times New Roman" w:hAnsi="Times New Roman" w:cs="Times New Roman"/>
          <w:sz w:val="24"/>
          <w:szCs w:val="24"/>
        </w:rPr>
        <w:t>Martian ZQ-5</w:t>
      </w:r>
      <w:r w:rsidRPr="001D7C6E">
        <w:rPr>
          <w:rFonts w:ascii="Times New Roman" w:hAnsi="Times New Roman" w:cs="Times New Roman"/>
          <w:sz w:val="24"/>
          <w:szCs w:val="24"/>
        </w:rPr>
        <w:t xml:space="preserve"> Plasma Rifle.” Its properties (e.g., rate of fire, </w:t>
      </w:r>
      <w:r w:rsidR="001C69A3" w:rsidRPr="001D7C6E">
        <w:rPr>
          <w:rFonts w:ascii="Times New Roman" w:hAnsi="Times New Roman" w:cs="Times New Roman"/>
          <w:sz w:val="24"/>
          <w:szCs w:val="24"/>
        </w:rPr>
        <w:t>damage per bullet, rounds per magazine, accuracy) were kept identical to the virtual AR-15.</w:t>
      </w:r>
    </w:p>
    <w:p w14:paraId="5BF8BDA2" w14:textId="77777777" w:rsidR="00554A6B" w:rsidRPr="001D7C6E" w:rsidRDefault="001C69A3"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To strengthen the manipulation, a description of the assigned gun was given in the cover story. Moreover, a picture-in-picture icon of the gun and its name was presented bilaterally on the game screen (see Figure).</w:t>
      </w:r>
    </w:p>
    <w:p w14:paraId="708FCA70" w14:textId="15994FCF" w:rsidR="00F039DF" w:rsidRPr="001D7C6E" w:rsidRDefault="001C69A3"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Gun power</w:t>
      </w:r>
      <w:r w:rsidR="001D2396" w:rsidRPr="001D7C6E">
        <w:rPr>
          <w:rFonts w:ascii="Times New Roman" w:hAnsi="Times New Roman" w:cs="Times New Roman"/>
          <w:sz w:val="24"/>
          <w:szCs w:val="24"/>
        </w:rPr>
        <w:t>.</w:t>
      </w:r>
      <w:r w:rsidRPr="001D7C6E">
        <w:rPr>
          <w:rFonts w:ascii="Times New Roman" w:hAnsi="Times New Roman" w:cs="Times New Roman"/>
          <w:sz w:val="24"/>
          <w:szCs w:val="24"/>
        </w:rPr>
        <w:t xml:space="preserve"> </w:t>
      </w:r>
      <w:r w:rsidR="00E508ED" w:rsidRPr="001D7C6E">
        <w:rPr>
          <w:rFonts w:ascii="Times New Roman" w:hAnsi="Times New Roman" w:cs="Times New Roman"/>
          <w:sz w:val="24"/>
          <w:szCs w:val="24"/>
        </w:rPr>
        <w:t xml:space="preserve">To make the player’s gun more or less desirable, its in-game properties were manipulated. In the strong gun condition, the gun fired with perfect accuracy, the bullets dealt substantial damage, </w:t>
      </w:r>
      <w:r w:rsidR="00F039DF" w:rsidRPr="001D7C6E">
        <w:rPr>
          <w:rFonts w:ascii="Times New Roman" w:hAnsi="Times New Roman" w:cs="Times New Roman"/>
          <w:sz w:val="24"/>
          <w:szCs w:val="24"/>
        </w:rPr>
        <w:t>and the rate of fire was moderate and steady. To augment the player’s perception of the gun’s strength,</w:t>
      </w:r>
      <w:r w:rsidR="00635732" w:rsidRPr="001D7C6E">
        <w:rPr>
          <w:rFonts w:ascii="Times New Roman" w:hAnsi="Times New Roman" w:cs="Times New Roman"/>
          <w:sz w:val="24"/>
          <w:szCs w:val="24"/>
        </w:rPr>
        <w:t xml:space="preserve"> the gun’s firing animation and sound were further modified: the gun fired with a subtle flash of light, the screen shook, and the sound was deep and powerful</w:t>
      </w:r>
      <w:r w:rsidR="00F039DF" w:rsidRPr="001D7C6E">
        <w:rPr>
          <w:rFonts w:ascii="Times New Roman" w:hAnsi="Times New Roman" w:cs="Times New Roman"/>
          <w:sz w:val="24"/>
          <w:szCs w:val="24"/>
        </w:rPr>
        <w:t>.</w:t>
      </w:r>
      <w:r w:rsidR="00635732" w:rsidRPr="001D7C6E">
        <w:rPr>
          <w:rFonts w:ascii="Times New Roman" w:hAnsi="Times New Roman" w:cs="Times New Roman"/>
          <w:sz w:val="24"/>
          <w:szCs w:val="24"/>
        </w:rPr>
        <w:t xml:space="preserve"> E</w:t>
      </w:r>
      <w:r w:rsidR="00F039DF" w:rsidRPr="001D7C6E">
        <w:rPr>
          <w:rFonts w:ascii="Times New Roman" w:hAnsi="Times New Roman" w:cs="Times New Roman"/>
          <w:sz w:val="24"/>
          <w:szCs w:val="24"/>
        </w:rPr>
        <w:t xml:space="preserve">nemies shot by the </w:t>
      </w:r>
      <w:r w:rsidR="00635732" w:rsidRPr="001D7C6E">
        <w:rPr>
          <w:rFonts w:ascii="Times New Roman" w:hAnsi="Times New Roman" w:cs="Times New Roman"/>
          <w:sz w:val="24"/>
          <w:szCs w:val="24"/>
        </w:rPr>
        <w:t xml:space="preserve">powerful </w:t>
      </w:r>
      <w:r w:rsidR="00F039DF" w:rsidRPr="001D7C6E">
        <w:rPr>
          <w:rFonts w:ascii="Times New Roman" w:hAnsi="Times New Roman" w:cs="Times New Roman"/>
          <w:sz w:val="24"/>
          <w:szCs w:val="24"/>
        </w:rPr>
        <w:t xml:space="preserve">rifle would </w:t>
      </w:r>
      <w:r w:rsidR="00635732" w:rsidRPr="001D7C6E">
        <w:rPr>
          <w:rFonts w:ascii="Times New Roman" w:hAnsi="Times New Roman" w:cs="Times New Roman"/>
          <w:sz w:val="24"/>
          <w:szCs w:val="24"/>
        </w:rPr>
        <w:t xml:space="preserve">send gobbets of blood into the air and across the walls and floor, and when killed, would </w:t>
      </w:r>
      <w:r w:rsidR="00F039DF" w:rsidRPr="001D7C6E">
        <w:rPr>
          <w:rFonts w:ascii="Times New Roman" w:hAnsi="Times New Roman" w:cs="Times New Roman"/>
          <w:sz w:val="24"/>
          <w:szCs w:val="24"/>
        </w:rPr>
        <w:t>burst into gore, losing chunks of flesh or even limbs.</w:t>
      </w:r>
      <w:r w:rsidR="00635732" w:rsidRPr="001D7C6E">
        <w:rPr>
          <w:rFonts w:ascii="Times New Roman" w:hAnsi="Times New Roman" w:cs="Times New Roman"/>
          <w:sz w:val="24"/>
          <w:szCs w:val="24"/>
        </w:rPr>
        <w:t xml:space="preserve"> The powerful rifle was capable of slaying most enemies in one or two shots.</w:t>
      </w:r>
    </w:p>
    <w:p w14:paraId="57561BAE" w14:textId="0E8990E2" w:rsidR="00F039DF" w:rsidRPr="001D7C6E" w:rsidRDefault="00F039DF"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 xml:space="preserve">In the weak gun condition, the gun fired with </w:t>
      </w:r>
      <w:r w:rsidR="00635732" w:rsidRPr="001D7C6E">
        <w:rPr>
          <w:rFonts w:ascii="Times New Roman" w:hAnsi="Times New Roman" w:cs="Times New Roman"/>
          <w:sz w:val="24"/>
          <w:szCs w:val="24"/>
        </w:rPr>
        <w:t>dramatically poorer</w:t>
      </w:r>
      <w:r w:rsidRPr="001D7C6E">
        <w:rPr>
          <w:rFonts w:ascii="Times New Roman" w:hAnsi="Times New Roman" w:cs="Times New Roman"/>
          <w:sz w:val="24"/>
          <w:szCs w:val="24"/>
        </w:rPr>
        <w:t xml:space="preserve"> less accuracy, the bullets dealt substantially less damage, and the rate of fire was </w:t>
      </w:r>
      <w:r w:rsidR="00635732" w:rsidRPr="001D7C6E">
        <w:rPr>
          <w:rFonts w:ascii="Times New Roman" w:hAnsi="Times New Roman" w:cs="Times New Roman"/>
          <w:sz w:val="24"/>
          <w:szCs w:val="24"/>
        </w:rPr>
        <w:t xml:space="preserve">slightly </w:t>
      </w:r>
      <w:r w:rsidRPr="001D7C6E">
        <w:rPr>
          <w:rFonts w:ascii="Times New Roman" w:hAnsi="Times New Roman" w:cs="Times New Roman"/>
          <w:sz w:val="24"/>
          <w:szCs w:val="24"/>
        </w:rPr>
        <w:t xml:space="preserve">slower. The gun did not shake the screen when fired, </w:t>
      </w:r>
      <w:r w:rsidR="00635732" w:rsidRPr="001D7C6E">
        <w:rPr>
          <w:rFonts w:ascii="Times New Roman" w:hAnsi="Times New Roman" w:cs="Times New Roman"/>
          <w:sz w:val="24"/>
          <w:szCs w:val="24"/>
        </w:rPr>
        <w:t xml:space="preserve">and its sound </w:t>
      </w:r>
      <w:r w:rsidRPr="001D7C6E">
        <w:rPr>
          <w:rFonts w:ascii="Times New Roman" w:hAnsi="Times New Roman" w:cs="Times New Roman"/>
          <w:sz w:val="24"/>
          <w:szCs w:val="24"/>
        </w:rPr>
        <w:t>was anemic. Enemies shot by the rifle always died with the same, less dramatic animation, and did not lose</w:t>
      </w:r>
      <w:r w:rsidR="00635732" w:rsidRPr="001D7C6E">
        <w:rPr>
          <w:rFonts w:ascii="Times New Roman" w:hAnsi="Times New Roman" w:cs="Times New Roman"/>
          <w:sz w:val="24"/>
          <w:szCs w:val="24"/>
        </w:rPr>
        <w:t xml:space="preserve"> blood or limbs when shot</w:t>
      </w:r>
      <w:r w:rsidRPr="001D7C6E">
        <w:rPr>
          <w:rFonts w:ascii="Times New Roman" w:hAnsi="Times New Roman" w:cs="Times New Roman"/>
          <w:sz w:val="24"/>
          <w:szCs w:val="24"/>
        </w:rPr>
        <w:t>.</w:t>
      </w:r>
    </w:p>
    <w:p w14:paraId="1D70B8C1" w14:textId="77777777" w:rsidR="00F039DF" w:rsidRPr="001D7C6E" w:rsidRDefault="00F039DF"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A full table of statistics for the weak and strong guns is provided in Table X.</w:t>
      </w:r>
      <w:r w:rsidR="00CB0C1F" w:rsidRPr="001D7C6E">
        <w:rPr>
          <w:rFonts w:ascii="Times New Roman" w:hAnsi="Times New Roman" w:cs="Times New Roman"/>
          <w:sz w:val="24"/>
          <w:szCs w:val="24"/>
        </w:rPr>
        <w:t xml:space="preserve"> The .wad game files for all four conditions are available online at XXXXXX.</w:t>
      </w:r>
    </w:p>
    <w:p w14:paraId="48C698E4" w14:textId="1ADC8895" w:rsidR="004660FF" w:rsidRPr="001D7C6E" w:rsidRDefault="00872159"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Outcomes</w:t>
      </w:r>
      <w:r w:rsidR="00DA3AEB">
        <w:rPr>
          <w:rFonts w:ascii="Times New Roman" w:hAnsi="Times New Roman" w:cs="Times New Roman"/>
          <w:b/>
          <w:sz w:val="24"/>
          <w:szCs w:val="24"/>
        </w:rPr>
        <w:t xml:space="preserve">. </w:t>
      </w:r>
      <w:r w:rsidR="004660FF" w:rsidRPr="001D7C6E">
        <w:rPr>
          <w:rFonts w:ascii="Times New Roman" w:hAnsi="Times New Roman" w:cs="Times New Roman"/>
          <w:sz w:val="24"/>
          <w:szCs w:val="24"/>
        </w:rPr>
        <w:t>This being our first experiment in this area, we were afraid we would miss some relevant construct that might yield statistical significance. In an attempt to prevent this, we drafted many new scales and items for use as outcomes.</w:t>
      </w:r>
    </w:p>
    <w:p w14:paraId="05E446F0" w14:textId="77777777" w:rsidR="00872159" w:rsidRPr="001D7C6E" w:rsidRDefault="00A41D9D" w:rsidP="001D7C6E">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1</w:t>
      </w:r>
      <w:r w:rsidRPr="00DA3AEB">
        <w:rPr>
          <w:rFonts w:ascii="Times New Roman" w:hAnsi="Times New Roman" w:cs="Times New Roman"/>
          <w:b/>
          <w:i/>
          <w:sz w:val="24"/>
          <w:szCs w:val="24"/>
          <w:vertAlign w:val="superscript"/>
        </w:rPr>
        <w:t>st</w:t>
      </w:r>
      <w:r w:rsidRPr="00DA3AEB">
        <w:rPr>
          <w:rFonts w:ascii="Times New Roman" w:hAnsi="Times New Roman" w:cs="Times New Roman"/>
          <w:b/>
          <w:i/>
          <w:sz w:val="24"/>
          <w:szCs w:val="24"/>
        </w:rPr>
        <w:t xml:space="preserve"> and 2</w:t>
      </w:r>
      <w:r w:rsidRPr="00DA3AEB">
        <w:rPr>
          <w:rFonts w:ascii="Times New Roman" w:hAnsi="Times New Roman" w:cs="Times New Roman"/>
          <w:b/>
          <w:i/>
          <w:sz w:val="24"/>
          <w:szCs w:val="24"/>
          <w:vertAlign w:val="superscript"/>
        </w:rPr>
        <w:t>nd</w:t>
      </w:r>
      <w:r w:rsidRPr="00DA3AEB">
        <w:rPr>
          <w:rFonts w:ascii="Times New Roman" w:hAnsi="Times New Roman" w:cs="Times New Roman"/>
          <w:b/>
          <w:i/>
          <w:sz w:val="24"/>
          <w:szCs w:val="24"/>
        </w:rPr>
        <w:t xml:space="preserve"> Amendment Rights Advocacy</w:t>
      </w:r>
      <w:r w:rsidR="007D424F" w:rsidRPr="00DA3AEB">
        <w:rPr>
          <w:rFonts w:ascii="Times New Roman" w:hAnsi="Times New Roman" w:cs="Times New Roman"/>
          <w:b/>
          <w:i/>
          <w:sz w:val="24"/>
          <w:szCs w:val="24"/>
        </w:rPr>
        <w:t>.</w:t>
      </w:r>
      <w:r w:rsidR="007D424F" w:rsidRPr="00DA3AEB">
        <w:rPr>
          <w:rFonts w:ascii="Times New Roman" w:hAnsi="Times New Roman" w:cs="Times New Roman"/>
          <w:i/>
          <w:sz w:val="24"/>
          <w:szCs w:val="24"/>
        </w:rPr>
        <w:t xml:space="preserve"> </w:t>
      </w:r>
      <w:r w:rsidR="007D424F" w:rsidRPr="001D7C6E">
        <w:rPr>
          <w:rFonts w:ascii="Times New Roman" w:hAnsi="Times New Roman" w:cs="Times New Roman"/>
          <w:sz w:val="24"/>
          <w:szCs w:val="24"/>
        </w:rPr>
        <w:t>Participants rated nine items on a 7-point Likert</w:t>
      </w:r>
      <w:r w:rsidR="004660FF" w:rsidRPr="001D7C6E">
        <w:rPr>
          <w:rFonts w:ascii="Times New Roman" w:hAnsi="Times New Roman" w:cs="Times New Roman"/>
          <w:sz w:val="24"/>
          <w:szCs w:val="24"/>
        </w:rPr>
        <w:t xml:space="preserve"> </w:t>
      </w:r>
      <w:r w:rsidR="007D424F" w:rsidRPr="001D7C6E">
        <w:rPr>
          <w:rFonts w:ascii="Times New Roman" w:hAnsi="Times New Roman" w:cs="Times New Roman"/>
          <w:sz w:val="24"/>
          <w:szCs w:val="24"/>
        </w:rPr>
        <w:t>scale (1-Strongly disagree, 7-Strongly agree). Four items asked about the importance of the 2</w:t>
      </w:r>
      <w:r w:rsidR="007D424F" w:rsidRPr="001D7C6E">
        <w:rPr>
          <w:rFonts w:ascii="Times New Roman" w:hAnsi="Times New Roman" w:cs="Times New Roman"/>
          <w:sz w:val="24"/>
          <w:szCs w:val="24"/>
          <w:vertAlign w:val="superscript"/>
        </w:rPr>
        <w:t>nd</w:t>
      </w:r>
      <w:r w:rsidR="007D424F" w:rsidRPr="001D7C6E">
        <w:rPr>
          <w:rFonts w:ascii="Times New Roman" w:hAnsi="Times New Roman" w:cs="Times New Roman"/>
          <w:sz w:val="24"/>
          <w:szCs w:val="24"/>
        </w:rPr>
        <w:t xml:space="preserve"> amendment and the utility of private firearm ownership. The other five items, intended as a screen, asked about the importance of freedom of speech in violent media. </w:t>
      </w:r>
    </w:p>
    <w:p w14:paraId="21820C14" w14:textId="4193393F" w:rsidR="007D424F" w:rsidRPr="001D7C6E" w:rsidRDefault="00BE2960" w:rsidP="001D7C6E">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AR-15 desirability</w:t>
      </w:r>
      <w:r w:rsidRPr="00DA3AEB">
        <w:rPr>
          <w:rFonts w:ascii="Times New Roman" w:hAnsi="Times New Roman" w:cs="Times New Roman"/>
          <w:i/>
          <w:sz w:val="24"/>
          <w:szCs w:val="24"/>
        </w:rPr>
        <w:t>.</w:t>
      </w:r>
      <w:r w:rsidRPr="001D7C6E">
        <w:rPr>
          <w:rFonts w:ascii="Times New Roman" w:hAnsi="Times New Roman" w:cs="Times New Roman"/>
          <w:sz w:val="24"/>
          <w:szCs w:val="24"/>
        </w:rPr>
        <w:t xml:space="preserve"> At the top of the scale, participants were instructed that the following questions reference the AR-15 semi-automatic rifle. A picture of the rifle accompanied the text. Five questions measured the utility of the AR-15 (fun, useful, would feel safer, accurate, powerful). Another three questions measured buying intentions</w:t>
      </w:r>
      <w:r w:rsidR="001E1CD9" w:rsidRPr="001D7C6E">
        <w:rPr>
          <w:rFonts w:ascii="Times New Roman" w:hAnsi="Times New Roman" w:cs="Times New Roman"/>
          <w:sz w:val="24"/>
          <w:szCs w:val="24"/>
        </w:rPr>
        <w:t xml:space="preserve"> (scale derived from Baker &amp; Churchill, 1977)</w:t>
      </w:r>
      <w:r w:rsidRPr="001D7C6E">
        <w:rPr>
          <w:rFonts w:ascii="Times New Roman" w:hAnsi="Times New Roman" w:cs="Times New Roman"/>
          <w:sz w:val="24"/>
          <w:szCs w:val="24"/>
        </w:rPr>
        <w:t>. A last question asked “What is the MOST you would be willing to pay, in dollars, for the AR-15?” Participants wholly uninterested in owning an AR-15 were instructed to write “blank” for this item.</w:t>
      </w:r>
    </w:p>
    <w:p w14:paraId="15161929" w14:textId="77777777" w:rsidR="00A41D9D" w:rsidRPr="001D7C6E" w:rsidRDefault="00A41D9D" w:rsidP="001D7C6E">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In-game gun desirability.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 xml:space="preserve">Participants rated two items for how desirable their in-game gun was (“I feel I </w:t>
      </w:r>
      <w:r w:rsidRPr="001D7C6E">
        <w:rPr>
          <w:rFonts w:ascii="Times New Roman" w:hAnsi="Times New Roman" w:cs="Times New Roman"/>
          <w:i/>
          <w:sz w:val="24"/>
          <w:szCs w:val="24"/>
        </w:rPr>
        <w:t>want</w:t>
      </w:r>
      <w:r w:rsidRPr="001D7C6E">
        <w:rPr>
          <w:rFonts w:ascii="Times New Roman" w:hAnsi="Times New Roman" w:cs="Times New Roman"/>
          <w:sz w:val="24"/>
          <w:szCs w:val="24"/>
        </w:rPr>
        <w:t xml:space="preserve"> the gun that I used in the video game today” and “I feel I </w:t>
      </w:r>
      <w:r w:rsidRPr="001D7C6E">
        <w:rPr>
          <w:rFonts w:ascii="Times New Roman" w:hAnsi="Times New Roman" w:cs="Times New Roman"/>
          <w:i/>
          <w:sz w:val="24"/>
          <w:szCs w:val="24"/>
        </w:rPr>
        <w:t>need</w:t>
      </w:r>
      <w:r w:rsidRPr="001D7C6E">
        <w:rPr>
          <w:rFonts w:ascii="Times New Roman" w:hAnsi="Times New Roman" w:cs="Times New Roman"/>
          <w:sz w:val="24"/>
          <w:szCs w:val="24"/>
        </w:rPr>
        <w:t xml:space="preserve"> the gun I used in the video game today”)</w:t>
      </w:r>
    </w:p>
    <w:p w14:paraId="0BCFEEB9" w14:textId="77777777" w:rsidR="00A41D9D" w:rsidRPr="001D7C6E" w:rsidRDefault="00A41D9D" w:rsidP="001D7C6E">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lastRenderedPageBreak/>
        <w:t>Public policy.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 xml:space="preserve">Five items measured attitudes towards </w:t>
      </w:r>
      <w:r w:rsidR="004C3DA2" w:rsidRPr="001D7C6E">
        <w:rPr>
          <w:rFonts w:ascii="Times New Roman" w:hAnsi="Times New Roman" w:cs="Times New Roman"/>
          <w:sz w:val="24"/>
          <w:szCs w:val="24"/>
        </w:rPr>
        <w:t>gun control laws and the permissibility of carrying firearms in public.</w:t>
      </w:r>
    </w:p>
    <w:p w14:paraId="4305E4DB" w14:textId="77777777" w:rsidR="00BE2960" w:rsidRPr="001D7C6E" w:rsidRDefault="00BE2960" w:rsidP="001D7C6E">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Normative gun safety and utility.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what percent of gun owners would ever experience a gun-related accident (e.g. accidental discharge), what percent would ever have a gun stolen from them, and what percent would ever use their gun in an act of self-defense.</w:t>
      </w:r>
    </w:p>
    <w:p w14:paraId="5429817F" w14:textId="3D28C851" w:rsidR="004C3DA2" w:rsidRPr="001D7C6E" w:rsidRDefault="004C3DA2" w:rsidP="001D7C6E">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Magazine restrictions.</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what should be the maximum number of bullets in a magazine, that is, how many bullets a gun should be able to fire before needing to be reloaded.</w:t>
      </w:r>
    </w:p>
    <w:p w14:paraId="5759BA1B" w14:textId="77777777" w:rsidR="001837DC" w:rsidRPr="001D7C6E" w:rsidRDefault="001837DC" w:rsidP="001D7C6E">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Individual differences.</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whether they owned a gun, whether they played violent video games, and which political party they supported.</w:t>
      </w:r>
    </w:p>
    <w:p w14:paraId="35850E64" w14:textId="4C85F48F" w:rsidR="00360BE0" w:rsidRPr="001D7C6E" w:rsidRDefault="00360BE0" w:rsidP="001D7C6E">
      <w:pPr>
        <w:spacing w:after="0" w:line="480" w:lineRule="auto"/>
        <w:contextualSpacing/>
        <w:jc w:val="center"/>
        <w:rPr>
          <w:rFonts w:ascii="Times New Roman" w:hAnsi="Times New Roman" w:cs="Times New Roman"/>
          <w:b/>
          <w:sz w:val="24"/>
          <w:szCs w:val="24"/>
        </w:rPr>
      </w:pPr>
      <w:r w:rsidRPr="001D7C6E">
        <w:rPr>
          <w:rFonts w:ascii="Times New Roman" w:hAnsi="Times New Roman" w:cs="Times New Roman"/>
          <w:b/>
          <w:sz w:val="24"/>
          <w:szCs w:val="24"/>
        </w:rPr>
        <w:t>Results</w:t>
      </w:r>
    </w:p>
    <w:p w14:paraId="284576E6" w14:textId="77777777" w:rsidR="00CB0C1F" w:rsidRPr="001D7C6E" w:rsidRDefault="00CB0C1F" w:rsidP="001D7C6E">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Analysis</w:t>
      </w:r>
    </w:p>
    <w:p w14:paraId="3F8B43E6" w14:textId="624F70FB" w:rsidR="00BF2273" w:rsidRDefault="00BF2273" w:rsidP="001D7C6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Again, the study hypothesis was that playing a video game featuring an AR-15 would influence gun attitudes relative to a science-fiction control, with a powerful and attractive in-game gun increasing these attitudes and an unattractive in-game gun decreasing these attitudes. We therefore tested the evidence for a 2 Gun Type × 2 Gun Power interaction.</w:t>
      </w:r>
    </w:p>
    <w:p w14:paraId="684982C9" w14:textId="37BA101E" w:rsidR="00B15F45" w:rsidRPr="001D7C6E" w:rsidRDefault="00B15F45"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We used the BayesFactor package for </w:t>
      </w:r>
      <w:r w:rsidRPr="001D7C6E">
        <w:rPr>
          <w:rFonts w:ascii="Times New Roman" w:hAnsi="Times New Roman" w:cs="Times New Roman"/>
          <w:b/>
          <w:sz w:val="24"/>
          <w:szCs w:val="24"/>
        </w:rPr>
        <w:t>R</w:t>
      </w:r>
      <w:r w:rsidRPr="001D7C6E">
        <w:rPr>
          <w:rFonts w:ascii="Times New Roman" w:hAnsi="Times New Roman" w:cs="Times New Roman"/>
          <w:sz w:val="24"/>
          <w:szCs w:val="24"/>
        </w:rPr>
        <w:t xml:space="preserve"> to perform all analyses </w:t>
      </w:r>
      <w:r w:rsidR="001D2396" w:rsidRPr="001D7C6E">
        <w:rPr>
          <w:rFonts w:ascii="Times New Roman" w:hAnsi="Times New Roman" w:cs="Times New Roman"/>
          <w:sz w:val="24"/>
          <w:szCs w:val="24"/>
        </w:rPr>
        <w:t>involving those outcomes that were normally distributed</w:t>
      </w:r>
      <w:r w:rsidRPr="001D7C6E">
        <w:rPr>
          <w:rFonts w:ascii="Times New Roman" w:hAnsi="Times New Roman" w:cs="Times New Roman"/>
          <w:sz w:val="24"/>
          <w:szCs w:val="24"/>
        </w:rPr>
        <w:t xml:space="preserve">. This being some of the first research in the area, we did not know exactly what effect size to anticipate; thus, we used a default two-tailed Cauchy prior with scale </w:t>
      </w:r>
      <w:r w:rsidRPr="001D7C6E">
        <w:rPr>
          <w:rFonts w:ascii="Times New Roman" w:hAnsi="Times New Roman" w:cs="Times New Roman"/>
          <w:i/>
          <w:sz w:val="24"/>
          <w:szCs w:val="24"/>
        </w:rPr>
        <w:t xml:space="preserve">r </w:t>
      </w:r>
      <w:r w:rsidRPr="001D7C6E">
        <w:rPr>
          <w:rFonts w:ascii="Times New Roman" w:hAnsi="Times New Roman" w:cs="Times New Roman"/>
          <w:sz w:val="24"/>
          <w:szCs w:val="24"/>
        </w:rPr>
        <w:t xml:space="preserve">= 0.5, reflecting anticipated effects of modest size, commensurate with most effects in social psychology. For each outcome, we conducted an ANOVA with factors of Gun Type, Gun Power, participant’s gender, and participant’s political orientation. </w:t>
      </w:r>
    </w:p>
    <w:p w14:paraId="1CB3DA07" w14:textId="66A3BBDE" w:rsidR="00B15F45" w:rsidRPr="001D7C6E" w:rsidRDefault="00B15F45"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 xml:space="preserve">Our percentage-based outcomes were better described with a gamma distribution. Since BayesFactor does not allow comparison of generalized linear models, we simply report parameter estimates and </w:t>
      </w:r>
      <w:r w:rsidRPr="001D7C6E">
        <w:rPr>
          <w:rFonts w:ascii="Times New Roman" w:hAnsi="Times New Roman" w:cs="Times New Roman"/>
          <w:i/>
          <w:sz w:val="24"/>
          <w:szCs w:val="24"/>
        </w:rPr>
        <w:t>p</w:t>
      </w:r>
      <w:r w:rsidRPr="001D7C6E">
        <w:rPr>
          <w:rFonts w:ascii="Times New Roman" w:hAnsi="Times New Roman" w:cs="Times New Roman"/>
          <w:sz w:val="24"/>
          <w:szCs w:val="24"/>
        </w:rPr>
        <w:t>-values for these outcomes.</w:t>
      </w:r>
      <w:r w:rsidR="006A4D66">
        <w:rPr>
          <w:rFonts w:ascii="Times New Roman" w:hAnsi="Times New Roman" w:cs="Times New Roman"/>
          <w:sz w:val="24"/>
          <w:szCs w:val="24"/>
        </w:rPr>
        <w:t xml:space="preserve"> Similarly, magazine capacity was not normally distributed and could not be analyzed using BayesFactor. Readers with greater modeling acumen than ours are invited to retrieve the data from the GitHub repository and perform the appropriate Bayesian analysis.</w:t>
      </w:r>
    </w:p>
    <w:p w14:paraId="0BEF2E46" w14:textId="44740056" w:rsidR="004C3DA2" w:rsidRPr="001D7C6E" w:rsidRDefault="00CB0C1F"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 xml:space="preserve">Manipulation check. </w:t>
      </w:r>
      <w:r w:rsidR="00BE7624" w:rsidRPr="001D7C6E">
        <w:rPr>
          <w:rFonts w:ascii="Times New Roman" w:hAnsi="Times New Roman" w:cs="Times New Roman"/>
          <w:sz w:val="24"/>
          <w:szCs w:val="24"/>
        </w:rPr>
        <w:t xml:space="preserve">We tested how assignment to the 2 × 2 </w:t>
      </w:r>
      <w:r w:rsidR="00BF2273">
        <w:rPr>
          <w:rFonts w:ascii="Times New Roman" w:hAnsi="Times New Roman" w:cs="Times New Roman"/>
          <w:sz w:val="24"/>
          <w:szCs w:val="24"/>
        </w:rPr>
        <w:t>design</w:t>
      </w:r>
      <w:r w:rsidR="00BE7624" w:rsidRPr="001D7C6E">
        <w:rPr>
          <w:rFonts w:ascii="Times New Roman" w:hAnsi="Times New Roman" w:cs="Times New Roman"/>
          <w:sz w:val="24"/>
          <w:szCs w:val="24"/>
        </w:rPr>
        <w:t xml:space="preserve"> influenced participants’ in-game performance, as measured by the number of times the player died and the number of monsters the player killed. Count of player deaths was Poisson-distributed. Participants in the powerful-gun condition died significantly fewer times </w:t>
      </w:r>
      <w:r w:rsidR="001837DC" w:rsidRPr="001D7C6E">
        <w:rPr>
          <w:rFonts w:ascii="Times New Roman" w:hAnsi="Times New Roman" w:cs="Times New Roman"/>
          <w:sz w:val="24"/>
          <w:szCs w:val="24"/>
        </w:rPr>
        <w:t xml:space="preserve">than those in the weak-gun condition </w:t>
      </w:r>
      <w:r w:rsidR="00BE7624" w:rsidRPr="001D7C6E">
        <w:rPr>
          <w:rFonts w:ascii="Times New Roman" w:hAnsi="Times New Roman" w:cs="Times New Roman"/>
          <w:sz w:val="24"/>
          <w:szCs w:val="24"/>
        </w:rPr>
        <w:t>(b = -.376, SE</w:t>
      </w:r>
      <w:r w:rsidR="00BE7624" w:rsidRPr="001D7C6E">
        <w:rPr>
          <w:rFonts w:ascii="Times New Roman" w:hAnsi="Times New Roman" w:cs="Times New Roman"/>
          <w:sz w:val="24"/>
          <w:szCs w:val="24"/>
          <w:vertAlign w:val="subscript"/>
        </w:rPr>
        <w:t>b</w:t>
      </w:r>
      <w:r w:rsidR="00BE7624" w:rsidRPr="001D7C6E">
        <w:rPr>
          <w:rFonts w:ascii="Times New Roman" w:hAnsi="Times New Roman" w:cs="Times New Roman"/>
          <w:sz w:val="24"/>
          <w:szCs w:val="24"/>
        </w:rPr>
        <w:t xml:space="preserve"> = .129, </w:t>
      </w:r>
      <w:r w:rsidR="00BE7624" w:rsidRPr="001D7C6E">
        <w:rPr>
          <w:rFonts w:ascii="Times New Roman" w:hAnsi="Times New Roman" w:cs="Times New Roman"/>
          <w:i/>
          <w:sz w:val="24"/>
          <w:szCs w:val="24"/>
        </w:rPr>
        <w:t>p</w:t>
      </w:r>
      <w:r w:rsidR="00BE7624" w:rsidRPr="001D7C6E">
        <w:rPr>
          <w:rFonts w:ascii="Times New Roman" w:hAnsi="Times New Roman" w:cs="Times New Roman"/>
          <w:sz w:val="24"/>
          <w:szCs w:val="24"/>
        </w:rPr>
        <w:t xml:space="preserve"> = .004), while the type of gun (realistic vs. sci-fi) did not significantly influence this outcome (</w:t>
      </w:r>
      <w:r w:rsidR="00BE7624" w:rsidRPr="001D7C6E">
        <w:rPr>
          <w:rFonts w:ascii="Times New Roman" w:hAnsi="Times New Roman" w:cs="Times New Roman"/>
          <w:i/>
          <w:sz w:val="24"/>
          <w:szCs w:val="24"/>
        </w:rPr>
        <w:t xml:space="preserve">b </w:t>
      </w:r>
      <w:r w:rsidR="0055206B" w:rsidRPr="001D7C6E">
        <w:rPr>
          <w:rFonts w:ascii="Times New Roman" w:hAnsi="Times New Roman" w:cs="Times New Roman"/>
          <w:sz w:val="24"/>
          <w:szCs w:val="24"/>
        </w:rPr>
        <w:t>= .028</w:t>
      </w:r>
      <w:r w:rsidR="00BE7624" w:rsidRPr="001D7C6E">
        <w:rPr>
          <w:rFonts w:ascii="Times New Roman" w:hAnsi="Times New Roman" w:cs="Times New Roman"/>
          <w:sz w:val="24"/>
          <w:szCs w:val="24"/>
        </w:rPr>
        <w:t>, SE</w:t>
      </w:r>
      <w:r w:rsidR="00BE7624" w:rsidRPr="001D7C6E">
        <w:rPr>
          <w:rFonts w:ascii="Times New Roman" w:hAnsi="Times New Roman" w:cs="Times New Roman"/>
          <w:sz w:val="24"/>
          <w:szCs w:val="24"/>
          <w:vertAlign w:val="subscript"/>
        </w:rPr>
        <w:t>b</w:t>
      </w:r>
      <w:r w:rsidR="00BE7624" w:rsidRPr="001D7C6E">
        <w:rPr>
          <w:rFonts w:ascii="Times New Roman" w:hAnsi="Times New Roman" w:cs="Times New Roman"/>
          <w:sz w:val="24"/>
          <w:szCs w:val="24"/>
        </w:rPr>
        <w:t xml:space="preserve"> = .</w:t>
      </w:r>
      <w:r w:rsidR="0055206B" w:rsidRPr="001D7C6E">
        <w:rPr>
          <w:rFonts w:ascii="Times New Roman" w:hAnsi="Times New Roman" w:cs="Times New Roman"/>
          <w:sz w:val="24"/>
          <w:szCs w:val="24"/>
        </w:rPr>
        <w:t>046</w:t>
      </w:r>
      <w:r w:rsidR="00BE7624" w:rsidRPr="001D7C6E">
        <w:rPr>
          <w:rFonts w:ascii="Times New Roman" w:hAnsi="Times New Roman" w:cs="Times New Roman"/>
          <w:sz w:val="24"/>
          <w:szCs w:val="24"/>
        </w:rPr>
        <w:t xml:space="preserve">, </w:t>
      </w:r>
      <w:r w:rsidR="00BE7624" w:rsidRPr="001D7C6E">
        <w:rPr>
          <w:rFonts w:ascii="Times New Roman" w:hAnsi="Times New Roman" w:cs="Times New Roman"/>
          <w:i/>
          <w:sz w:val="24"/>
          <w:szCs w:val="24"/>
        </w:rPr>
        <w:t>p</w:t>
      </w:r>
      <w:r w:rsidR="00BE7624" w:rsidRPr="001D7C6E">
        <w:rPr>
          <w:rFonts w:ascii="Times New Roman" w:hAnsi="Times New Roman" w:cs="Times New Roman"/>
          <w:sz w:val="24"/>
          <w:szCs w:val="24"/>
        </w:rPr>
        <w:t xml:space="preserve"> = </w:t>
      </w:r>
      <w:r w:rsidR="0055206B" w:rsidRPr="001D7C6E">
        <w:rPr>
          <w:rFonts w:ascii="Times New Roman" w:hAnsi="Times New Roman" w:cs="Times New Roman"/>
          <w:sz w:val="24"/>
          <w:szCs w:val="24"/>
        </w:rPr>
        <w:t>.539</w:t>
      </w:r>
      <w:r w:rsidR="00BE7624" w:rsidRPr="001D7C6E">
        <w:rPr>
          <w:rFonts w:ascii="Times New Roman" w:hAnsi="Times New Roman" w:cs="Times New Roman"/>
          <w:sz w:val="24"/>
          <w:szCs w:val="24"/>
        </w:rPr>
        <w:t>), nor did gun type and gun power significantly interact (</w:t>
      </w:r>
      <w:r w:rsidR="00BE7624" w:rsidRPr="001D7C6E">
        <w:rPr>
          <w:rFonts w:ascii="Times New Roman" w:hAnsi="Times New Roman" w:cs="Times New Roman"/>
          <w:i/>
          <w:sz w:val="24"/>
          <w:szCs w:val="24"/>
        </w:rPr>
        <w:t>b</w:t>
      </w:r>
      <w:r w:rsidR="00BE7624" w:rsidRPr="001D7C6E">
        <w:rPr>
          <w:rFonts w:ascii="Times New Roman" w:hAnsi="Times New Roman" w:cs="Times New Roman"/>
          <w:sz w:val="24"/>
          <w:szCs w:val="24"/>
        </w:rPr>
        <w:t xml:space="preserve"> = </w:t>
      </w:r>
      <w:r w:rsidR="0055206B" w:rsidRPr="001D7C6E">
        <w:rPr>
          <w:rFonts w:ascii="Times New Roman" w:hAnsi="Times New Roman" w:cs="Times New Roman"/>
          <w:sz w:val="24"/>
          <w:szCs w:val="24"/>
        </w:rPr>
        <w:t>.017</w:t>
      </w:r>
      <w:r w:rsidR="00BE7624" w:rsidRPr="001D7C6E">
        <w:rPr>
          <w:rFonts w:ascii="Times New Roman" w:hAnsi="Times New Roman" w:cs="Times New Roman"/>
          <w:sz w:val="24"/>
          <w:szCs w:val="24"/>
        </w:rPr>
        <w:t>, SE</w:t>
      </w:r>
      <w:r w:rsidR="00BE7624" w:rsidRPr="001D7C6E">
        <w:rPr>
          <w:rFonts w:ascii="Times New Roman" w:hAnsi="Times New Roman" w:cs="Times New Roman"/>
          <w:sz w:val="24"/>
          <w:szCs w:val="24"/>
          <w:vertAlign w:val="subscript"/>
        </w:rPr>
        <w:t>b</w:t>
      </w:r>
      <w:r w:rsidR="00BE7624" w:rsidRPr="001D7C6E">
        <w:rPr>
          <w:rFonts w:ascii="Times New Roman" w:hAnsi="Times New Roman" w:cs="Times New Roman"/>
          <w:sz w:val="24"/>
          <w:szCs w:val="24"/>
        </w:rPr>
        <w:t xml:space="preserve"> = .</w:t>
      </w:r>
      <w:r w:rsidR="0055206B" w:rsidRPr="001D7C6E">
        <w:rPr>
          <w:rFonts w:ascii="Times New Roman" w:hAnsi="Times New Roman" w:cs="Times New Roman"/>
          <w:sz w:val="24"/>
          <w:szCs w:val="24"/>
        </w:rPr>
        <w:t>046</w:t>
      </w:r>
      <w:r w:rsidR="00BE7624" w:rsidRPr="001D7C6E">
        <w:rPr>
          <w:rFonts w:ascii="Times New Roman" w:hAnsi="Times New Roman" w:cs="Times New Roman"/>
          <w:sz w:val="24"/>
          <w:szCs w:val="24"/>
        </w:rPr>
        <w:t xml:space="preserve">, </w:t>
      </w:r>
      <w:r w:rsidR="00BE7624" w:rsidRPr="001D7C6E">
        <w:rPr>
          <w:rFonts w:ascii="Times New Roman" w:hAnsi="Times New Roman" w:cs="Times New Roman"/>
          <w:i/>
          <w:sz w:val="24"/>
          <w:szCs w:val="24"/>
        </w:rPr>
        <w:t xml:space="preserve">p </w:t>
      </w:r>
      <w:r w:rsidR="00BE7624" w:rsidRPr="001D7C6E">
        <w:rPr>
          <w:rFonts w:ascii="Times New Roman" w:hAnsi="Times New Roman" w:cs="Times New Roman"/>
          <w:sz w:val="24"/>
          <w:szCs w:val="24"/>
        </w:rPr>
        <w:t>= .715).</w:t>
      </w:r>
      <w:r w:rsidR="001837DC" w:rsidRPr="001D7C6E">
        <w:rPr>
          <w:rFonts w:ascii="Times New Roman" w:hAnsi="Times New Roman" w:cs="Times New Roman"/>
          <w:sz w:val="24"/>
          <w:szCs w:val="24"/>
        </w:rPr>
        <w:t xml:space="preserve"> Similarly, participants in the powerful-gun condition killed substantially more enemies than did those in the weak-gun condition. Unexpected effects of gun type and a gun type × power interaction were detected such that participants in the AR-15 condition killed fewer monsters than their ZQ-5 counterparts, particularly in the powerful-gun condition. Regrettably, we did not ask participants directly about how fun, powerful, satisfying, etc. the in-game gun was.</w:t>
      </w:r>
      <w:r w:rsidR="001D7C6E">
        <w:rPr>
          <w:rFonts w:ascii="Times New Roman" w:hAnsi="Times New Roman" w:cs="Times New Roman"/>
          <w:sz w:val="24"/>
          <w:szCs w:val="24"/>
        </w:rPr>
        <w:t xml:space="preserve"> As such, we </w:t>
      </w:r>
      <w:r w:rsidR="00A82605">
        <w:rPr>
          <w:rFonts w:ascii="Times New Roman" w:hAnsi="Times New Roman" w:cs="Times New Roman"/>
          <w:sz w:val="24"/>
          <w:szCs w:val="24"/>
        </w:rPr>
        <w:t xml:space="preserve">do not have direct evidence that the powerful gun was more pleasant to use than the weak gun, although we might infer that from the observed difference in efficacy. </w:t>
      </w:r>
    </w:p>
    <w:p w14:paraId="41456D4A" w14:textId="0984D9F1" w:rsidR="00B15F45" w:rsidRPr="001D7C6E" w:rsidRDefault="00B15F45"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2</w:t>
      </w:r>
      <w:r w:rsidRPr="001D7C6E">
        <w:rPr>
          <w:rFonts w:ascii="Times New Roman" w:hAnsi="Times New Roman" w:cs="Times New Roman"/>
          <w:b/>
          <w:sz w:val="24"/>
          <w:szCs w:val="24"/>
          <w:vertAlign w:val="superscript"/>
        </w:rPr>
        <w:t>nd</w:t>
      </w:r>
      <w:r w:rsidRPr="001D7C6E">
        <w:rPr>
          <w:rFonts w:ascii="Times New Roman" w:hAnsi="Times New Roman" w:cs="Times New Roman"/>
          <w:b/>
          <w:sz w:val="24"/>
          <w:szCs w:val="24"/>
        </w:rPr>
        <w:t xml:space="preserve"> Amendment Advocacy. </w:t>
      </w:r>
      <w:r w:rsidRPr="001D7C6E">
        <w:rPr>
          <w:rFonts w:ascii="Times New Roman" w:hAnsi="Times New Roman" w:cs="Times New Roman"/>
          <w:sz w:val="24"/>
          <w:szCs w:val="24"/>
        </w:rPr>
        <w:t>Participants’ 2</w:t>
      </w:r>
      <w:r w:rsidRPr="001D7C6E">
        <w:rPr>
          <w:rFonts w:ascii="Times New Roman" w:hAnsi="Times New Roman" w:cs="Times New Roman"/>
          <w:sz w:val="24"/>
          <w:szCs w:val="24"/>
          <w:vertAlign w:val="superscript"/>
        </w:rPr>
        <w:t>nd</w:t>
      </w:r>
      <w:r w:rsidRPr="001D7C6E">
        <w:rPr>
          <w:rFonts w:ascii="Times New Roman" w:hAnsi="Times New Roman" w:cs="Times New Roman"/>
          <w:sz w:val="24"/>
          <w:szCs w:val="24"/>
        </w:rPr>
        <w:t xml:space="preserve"> Amendment advocacy was best</w:t>
      </w:r>
      <w:r w:rsidR="002719E5" w:rsidRPr="001D7C6E">
        <w:rPr>
          <w:rFonts w:ascii="Times New Roman" w:hAnsi="Times New Roman" w:cs="Times New Roman"/>
          <w:sz w:val="24"/>
          <w:szCs w:val="24"/>
        </w:rPr>
        <w:t xml:space="preserve"> </w:t>
      </w:r>
      <w:r w:rsidRPr="001D7C6E">
        <w:rPr>
          <w:rFonts w:ascii="Times New Roman" w:hAnsi="Times New Roman" w:cs="Times New Roman"/>
          <w:sz w:val="24"/>
          <w:szCs w:val="24"/>
        </w:rPr>
        <w:t xml:space="preserve">modeled by a simple additive </w:t>
      </w:r>
      <w:r w:rsidR="002719E5" w:rsidRPr="001D7C6E">
        <w:rPr>
          <w:rFonts w:ascii="Times New Roman" w:hAnsi="Times New Roman" w:cs="Times New Roman"/>
          <w:sz w:val="24"/>
          <w:szCs w:val="24"/>
        </w:rPr>
        <w:t xml:space="preserve">model of political orientation and gender. Adding the main and interactive effects of gun type and gun power to this model was not preferred. BF 74489/580 </w:t>
      </w:r>
    </w:p>
    <w:p w14:paraId="29D91FD1" w14:textId="48A9A820" w:rsidR="00CB0C1F" w:rsidRPr="001D7C6E" w:rsidRDefault="00B15F45"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lastRenderedPageBreak/>
        <w:t>Product attitudes</w:t>
      </w:r>
      <w:r w:rsidR="00CB0C1F" w:rsidRPr="001D7C6E">
        <w:rPr>
          <w:rFonts w:ascii="Times New Roman" w:hAnsi="Times New Roman" w:cs="Times New Roman"/>
          <w:b/>
          <w:sz w:val="24"/>
          <w:szCs w:val="24"/>
        </w:rPr>
        <w:t>.</w:t>
      </w:r>
      <w:r w:rsidR="00CB0C1F" w:rsidRPr="001D7C6E">
        <w:rPr>
          <w:rFonts w:ascii="Times New Roman" w:hAnsi="Times New Roman" w:cs="Times New Roman"/>
          <w:sz w:val="24"/>
          <w:szCs w:val="24"/>
        </w:rPr>
        <w:t xml:space="preserve"> </w:t>
      </w:r>
      <w:r w:rsidR="002719E5" w:rsidRPr="001D7C6E">
        <w:rPr>
          <w:rFonts w:ascii="Times New Roman" w:hAnsi="Times New Roman" w:cs="Times New Roman"/>
          <w:sz w:val="24"/>
          <w:szCs w:val="24"/>
        </w:rPr>
        <w:t>Again, attitudes towards the AR-15 were best described by a simple additive model of political orientation and gender. Adding the main and interactive effects of gun type and gun power to this model was not preferred. BF 412727/6634</w:t>
      </w:r>
    </w:p>
    <w:p w14:paraId="14E8E5DE" w14:textId="1C797FCF" w:rsidR="004906B6" w:rsidRPr="001D7C6E" w:rsidRDefault="004906B6"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Purchasing intentions.</w:t>
      </w:r>
      <w:r w:rsidR="002719E5" w:rsidRPr="001D7C6E">
        <w:rPr>
          <w:rFonts w:ascii="Times New Roman" w:hAnsi="Times New Roman" w:cs="Times New Roman"/>
          <w:b/>
          <w:sz w:val="24"/>
          <w:szCs w:val="24"/>
        </w:rPr>
        <w:t xml:space="preserve"> </w:t>
      </w:r>
      <w:r w:rsidR="002719E5" w:rsidRPr="001D7C6E">
        <w:rPr>
          <w:rFonts w:ascii="Times New Roman" w:hAnsi="Times New Roman" w:cs="Times New Roman"/>
          <w:sz w:val="24"/>
          <w:szCs w:val="24"/>
        </w:rPr>
        <w:t xml:space="preserve">Purchasing intentions were right-skewed but the </w:t>
      </w:r>
      <w:r w:rsidR="00D645CA" w:rsidRPr="001D7C6E">
        <w:rPr>
          <w:rFonts w:ascii="Times New Roman" w:hAnsi="Times New Roman" w:cs="Times New Roman"/>
          <w:sz w:val="24"/>
          <w:szCs w:val="24"/>
        </w:rPr>
        <w:t>QQplot of standardized residuals was not too ugly. Taking the square root or log of this variable did not improve the QQplot, so we present it in its natural units. Purchasing intentions were best described by additive effects of political orientation and gender. 3257466</w:t>
      </w:r>
    </w:p>
    <w:p w14:paraId="4D7D5937" w14:textId="1C735A6F" w:rsidR="00B15F45" w:rsidRPr="001D7C6E" w:rsidRDefault="00B15F45"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Desire of in-game weapon.</w:t>
      </w:r>
      <w:r w:rsidR="00D645CA" w:rsidRPr="001D7C6E">
        <w:rPr>
          <w:rFonts w:ascii="Times New Roman" w:hAnsi="Times New Roman" w:cs="Times New Roman"/>
          <w:b/>
          <w:sz w:val="24"/>
          <w:szCs w:val="24"/>
        </w:rPr>
        <w:t xml:space="preserve"> </w:t>
      </w:r>
      <w:r w:rsidR="00D645CA" w:rsidRPr="001D7C6E">
        <w:rPr>
          <w:rFonts w:ascii="Times New Roman" w:hAnsi="Times New Roman" w:cs="Times New Roman"/>
          <w:sz w:val="24"/>
          <w:szCs w:val="24"/>
        </w:rPr>
        <w:t>This variable was very badly right-skewed, with most participants choosing the minimum response. Square-root or log transformation did little to fix this. Gender slightly predicted this outcome, BF 6.8</w:t>
      </w:r>
    </w:p>
    <w:p w14:paraId="5CD46A1F" w14:textId="71D80D96" w:rsidR="00B15F45" w:rsidRPr="001D7C6E" w:rsidRDefault="00B15F45"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Policy opinion.</w:t>
      </w:r>
      <w:r w:rsidR="00D645CA" w:rsidRPr="001D7C6E">
        <w:rPr>
          <w:rFonts w:ascii="Times New Roman" w:hAnsi="Times New Roman" w:cs="Times New Roman"/>
          <w:b/>
          <w:sz w:val="24"/>
          <w:szCs w:val="24"/>
        </w:rPr>
        <w:t xml:space="preserve"> </w:t>
      </w:r>
      <w:r w:rsidR="00D645CA" w:rsidRPr="001D7C6E">
        <w:rPr>
          <w:rFonts w:ascii="Times New Roman" w:hAnsi="Times New Roman" w:cs="Times New Roman"/>
          <w:sz w:val="24"/>
          <w:szCs w:val="24"/>
        </w:rPr>
        <w:t>Policy views were best modeled by political orientation alone. Gender did not seem to predict policy views over and above political orientation (BF ~4). The experimental condition didn’t do squat.</w:t>
      </w:r>
    </w:p>
    <w:p w14:paraId="13D9C546" w14:textId="7B7602B7" w:rsidR="00F1282A" w:rsidRPr="001D7C6E" w:rsidRDefault="000729F4"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Rates</w:t>
      </w:r>
      <w:r w:rsidR="001D2396" w:rsidRPr="001D7C6E">
        <w:rPr>
          <w:rFonts w:ascii="Times New Roman" w:hAnsi="Times New Roman" w:cs="Times New Roman"/>
          <w:b/>
          <w:sz w:val="24"/>
          <w:szCs w:val="24"/>
        </w:rPr>
        <w:t xml:space="preserve"> of gun accidents and gun use</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 xml:space="preserve">Participants’ estimated rates seemed to be more appropriately modeled as a gamma distribution than a normal distribution. </w:t>
      </w:r>
      <w:r w:rsidR="00F1282A" w:rsidRPr="001D7C6E">
        <w:rPr>
          <w:rFonts w:ascii="Times New Roman" w:hAnsi="Times New Roman" w:cs="Times New Roman"/>
          <w:sz w:val="24"/>
          <w:szCs w:val="24"/>
        </w:rPr>
        <w:t>Because r</w:t>
      </w:r>
      <w:r w:rsidRPr="001D7C6E">
        <w:rPr>
          <w:rFonts w:ascii="Times New Roman" w:hAnsi="Times New Roman" w:cs="Times New Roman"/>
          <w:sz w:val="24"/>
          <w:szCs w:val="24"/>
        </w:rPr>
        <w:t xml:space="preserve">esponses of 0% </w:t>
      </w:r>
      <w:r w:rsidR="00F1282A" w:rsidRPr="001D7C6E">
        <w:rPr>
          <w:rFonts w:ascii="Times New Roman" w:hAnsi="Times New Roman" w:cs="Times New Roman"/>
          <w:sz w:val="24"/>
          <w:szCs w:val="24"/>
        </w:rPr>
        <w:t>cannot be modeled under this distribution, these responses were adjusted to</w:t>
      </w:r>
      <w:r w:rsidRPr="001D7C6E">
        <w:rPr>
          <w:rFonts w:ascii="Times New Roman" w:hAnsi="Times New Roman" w:cs="Times New Roman"/>
          <w:sz w:val="24"/>
          <w:szCs w:val="24"/>
        </w:rPr>
        <w:t xml:space="preserve"> </w:t>
      </w:r>
      <w:r w:rsidR="00F1282A" w:rsidRPr="001D7C6E">
        <w:rPr>
          <w:rFonts w:ascii="Times New Roman" w:hAnsi="Times New Roman" w:cs="Times New Roman"/>
          <w:sz w:val="24"/>
          <w:szCs w:val="24"/>
        </w:rPr>
        <w:t>0.001%. Only a few idiosyncratic predictors reached statistical significance. Republicans, relative to liberals, thought it more probable that a gun owner would experience a gun-related accident such as an accidental discharge. Men, relative to women, thought it more probable that a gun owner might have a gun stolen from them. Libertarians, relative to other political parties, thought it more probable that a gun owner would ever use their gun in an act of self-defense. None of these estimated rates were significantly predicted by the game participants had played.</w:t>
      </w:r>
    </w:p>
    <w:p w14:paraId="55BC23B1" w14:textId="347C0847" w:rsidR="00B15F45" w:rsidRPr="001D7C6E" w:rsidRDefault="00F1282A"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lastRenderedPageBreak/>
        <w:t>Magazine capacity.</w:t>
      </w:r>
      <w:r w:rsidR="00F124E6" w:rsidRPr="001D7C6E">
        <w:rPr>
          <w:rFonts w:ascii="Times New Roman" w:hAnsi="Times New Roman" w:cs="Times New Roman"/>
          <w:b/>
          <w:sz w:val="24"/>
          <w:szCs w:val="24"/>
        </w:rPr>
        <w:t xml:space="preserve"> </w:t>
      </w:r>
      <w:r w:rsidR="00F124E6" w:rsidRPr="001D7C6E">
        <w:rPr>
          <w:rFonts w:ascii="Times New Roman" w:hAnsi="Times New Roman" w:cs="Times New Roman"/>
          <w:sz w:val="24"/>
          <w:szCs w:val="24"/>
        </w:rPr>
        <w:t>Several participants listed very large values (e.g., 100 or more) for a maximum magazine size, or wrote in responses to the effect that there should be no such government-imposed limit. We tried modeling this outcome in two ways. First, we winsorized all responses in excess of 30 down to 30 and attempted a linear model. Second, we coded a dichotomous variable for responses less than 30 and responses equal to or greater than 30 and attempted a logistic model. Neither model revealed any</w:t>
      </w:r>
      <w:r w:rsidR="00416B46" w:rsidRPr="001D7C6E">
        <w:rPr>
          <w:rFonts w:ascii="Times New Roman" w:hAnsi="Times New Roman" w:cs="Times New Roman"/>
          <w:sz w:val="24"/>
          <w:szCs w:val="24"/>
        </w:rPr>
        <w:t xml:space="preserve"> significant</w:t>
      </w:r>
      <w:r w:rsidR="00F124E6" w:rsidRPr="001D7C6E">
        <w:rPr>
          <w:rFonts w:ascii="Times New Roman" w:hAnsi="Times New Roman" w:cs="Times New Roman"/>
          <w:sz w:val="24"/>
          <w:szCs w:val="24"/>
        </w:rPr>
        <w:t xml:space="preserve"> effects of game.</w:t>
      </w:r>
    </w:p>
    <w:p w14:paraId="09A65DAF" w14:textId="77777777" w:rsidR="001C69A3" w:rsidRPr="001D7C6E" w:rsidRDefault="00872159" w:rsidP="001D7C6E">
      <w:pPr>
        <w:spacing w:after="0" w:line="480" w:lineRule="auto"/>
        <w:contextualSpacing/>
        <w:jc w:val="center"/>
        <w:rPr>
          <w:rFonts w:ascii="Times New Roman" w:hAnsi="Times New Roman" w:cs="Times New Roman"/>
          <w:b/>
          <w:sz w:val="24"/>
          <w:szCs w:val="24"/>
        </w:rPr>
      </w:pPr>
      <w:r w:rsidRPr="001D7C6E">
        <w:rPr>
          <w:rFonts w:ascii="Times New Roman" w:hAnsi="Times New Roman" w:cs="Times New Roman"/>
          <w:b/>
          <w:sz w:val="24"/>
          <w:szCs w:val="24"/>
        </w:rPr>
        <w:t>Discussion</w:t>
      </w:r>
    </w:p>
    <w:p w14:paraId="4E64C45C" w14:textId="12486A38" w:rsidR="00872159" w:rsidRPr="001D7C6E" w:rsidRDefault="00872159"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Results indicate that brief exposure to a</w:t>
      </w:r>
      <w:r w:rsidR="00DB07DE" w:rsidRPr="001D7C6E">
        <w:rPr>
          <w:rFonts w:ascii="Times New Roman" w:hAnsi="Times New Roman" w:cs="Times New Roman"/>
          <w:sz w:val="24"/>
          <w:szCs w:val="24"/>
        </w:rPr>
        <w:t>n unrealistic</w:t>
      </w:r>
      <w:r w:rsidRPr="001D7C6E">
        <w:rPr>
          <w:rFonts w:ascii="Times New Roman" w:hAnsi="Times New Roman" w:cs="Times New Roman"/>
          <w:sz w:val="24"/>
          <w:szCs w:val="24"/>
        </w:rPr>
        <w:t xml:space="preserve"> violent game with an attractive or unattractive representation of a real-world firearm does little to influence attitudes towards that firearm or to firearms more generally.</w:t>
      </w:r>
      <w:r w:rsidR="00804C4F" w:rsidRPr="001D7C6E">
        <w:rPr>
          <w:rFonts w:ascii="Times New Roman" w:hAnsi="Times New Roman" w:cs="Times New Roman"/>
          <w:sz w:val="24"/>
          <w:szCs w:val="24"/>
        </w:rPr>
        <w:t xml:space="preserve"> In all the models for all the outcomes we considered, the Gun × Power interaction explained very little variance</w:t>
      </w:r>
      <w:r w:rsidR="00E774D2" w:rsidRPr="001D7C6E">
        <w:rPr>
          <w:rFonts w:ascii="Times New Roman" w:hAnsi="Times New Roman" w:cs="Times New Roman"/>
          <w:sz w:val="24"/>
          <w:szCs w:val="24"/>
        </w:rPr>
        <w:t>; effects were more consistent with the null hypothesis than with a reasonable alternative hypothesis</w:t>
      </w:r>
      <w:r w:rsidR="00804C4F" w:rsidRPr="001D7C6E">
        <w:rPr>
          <w:rFonts w:ascii="Times New Roman" w:hAnsi="Times New Roman" w:cs="Times New Roman"/>
          <w:sz w:val="24"/>
          <w:szCs w:val="24"/>
        </w:rPr>
        <w:t>. Participants’ political orientation</w:t>
      </w:r>
      <w:r w:rsidR="00DB07DE" w:rsidRPr="001D7C6E">
        <w:rPr>
          <w:rFonts w:ascii="Times New Roman" w:hAnsi="Times New Roman" w:cs="Times New Roman"/>
          <w:sz w:val="24"/>
          <w:szCs w:val="24"/>
        </w:rPr>
        <w:t>, and often their gender,</w:t>
      </w:r>
      <w:r w:rsidR="00804C4F" w:rsidRPr="001D7C6E">
        <w:rPr>
          <w:rFonts w:ascii="Times New Roman" w:hAnsi="Times New Roman" w:cs="Times New Roman"/>
          <w:sz w:val="24"/>
          <w:szCs w:val="24"/>
        </w:rPr>
        <w:t xml:space="preserve"> strongly accoun</w:t>
      </w:r>
      <w:r w:rsidR="00E774D2" w:rsidRPr="001D7C6E">
        <w:rPr>
          <w:rFonts w:ascii="Times New Roman" w:hAnsi="Times New Roman" w:cs="Times New Roman"/>
          <w:sz w:val="24"/>
          <w:szCs w:val="24"/>
        </w:rPr>
        <w:t>ted for their views of firearms.</w:t>
      </w:r>
      <w:r w:rsidR="00804C4F" w:rsidRPr="001D7C6E">
        <w:rPr>
          <w:rFonts w:ascii="Times New Roman" w:hAnsi="Times New Roman" w:cs="Times New Roman"/>
          <w:sz w:val="24"/>
          <w:szCs w:val="24"/>
        </w:rPr>
        <w:t xml:space="preserve"> </w:t>
      </w:r>
      <w:r w:rsidR="00E774D2" w:rsidRPr="001D7C6E">
        <w:rPr>
          <w:rFonts w:ascii="Times New Roman" w:hAnsi="Times New Roman" w:cs="Times New Roman"/>
          <w:sz w:val="24"/>
          <w:szCs w:val="24"/>
        </w:rPr>
        <w:t>T</w:t>
      </w:r>
      <w:r w:rsidR="00804C4F" w:rsidRPr="001D7C6E">
        <w:rPr>
          <w:rFonts w:ascii="Times New Roman" w:hAnsi="Times New Roman" w:cs="Times New Roman"/>
          <w:sz w:val="24"/>
          <w:szCs w:val="24"/>
        </w:rPr>
        <w:t xml:space="preserve">he best models retained </w:t>
      </w:r>
      <w:r w:rsidR="00DB07DE" w:rsidRPr="001D7C6E">
        <w:rPr>
          <w:rFonts w:ascii="Times New Roman" w:hAnsi="Times New Roman" w:cs="Times New Roman"/>
          <w:sz w:val="24"/>
          <w:szCs w:val="24"/>
        </w:rPr>
        <w:t>these</w:t>
      </w:r>
      <w:r w:rsidR="00804C4F" w:rsidRPr="001D7C6E">
        <w:rPr>
          <w:rFonts w:ascii="Times New Roman" w:hAnsi="Times New Roman" w:cs="Times New Roman"/>
          <w:sz w:val="24"/>
          <w:szCs w:val="24"/>
        </w:rPr>
        <w:t xml:space="preserve"> factor</w:t>
      </w:r>
      <w:r w:rsidR="00DB07DE" w:rsidRPr="001D7C6E">
        <w:rPr>
          <w:rFonts w:ascii="Times New Roman" w:hAnsi="Times New Roman" w:cs="Times New Roman"/>
          <w:sz w:val="24"/>
          <w:szCs w:val="24"/>
        </w:rPr>
        <w:t>s</w:t>
      </w:r>
      <w:r w:rsidR="00804C4F" w:rsidRPr="001D7C6E">
        <w:rPr>
          <w:rFonts w:ascii="Times New Roman" w:hAnsi="Times New Roman" w:cs="Times New Roman"/>
          <w:sz w:val="24"/>
          <w:szCs w:val="24"/>
        </w:rPr>
        <w:t xml:space="preserve"> while esch</w:t>
      </w:r>
      <w:r w:rsidR="00E774D2" w:rsidRPr="001D7C6E">
        <w:rPr>
          <w:rFonts w:ascii="Times New Roman" w:hAnsi="Times New Roman" w:cs="Times New Roman"/>
          <w:sz w:val="24"/>
          <w:szCs w:val="24"/>
        </w:rPr>
        <w:t>ewing effects of the video game.</w:t>
      </w:r>
    </w:p>
    <w:p w14:paraId="5B8C3220" w14:textId="4AA868EA" w:rsidR="00825C2B" w:rsidRPr="001D7C6E" w:rsidRDefault="00825C2B"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In general, men, conservatives, and libertarians, as compared to women and liberals, had more positive feelings towards guns, expressed greater subjective value for guns, and indicated more positive attitudes towards the AR-15. The experiment’s manipulation of video game content did not change these outcomes.</w:t>
      </w:r>
      <w:r w:rsidR="00416B46" w:rsidRPr="001D7C6E">
        <w:rPr>
          <w:rFonts w:ascii="Times New Roman" w:hAnsi="Times New Roman" w:cs="Times New Roman"/>
          <w:sz w:val="24"/>
          <w:szCs w:val="24"/>
        </w:rPr>
        <w:t xml:space="preserve"> These results indicate that attitudes towards guns may be better predicted by relatively stable personal traits than by transient influences of brief video game exposure.</w:t>
      </w:r>
      <w:r w:rsidR="007344CC" w:rsidRPr="001D7C6E">
        <w:rPr>
          <w:rFonts w:ascii="Times New Roman" w:hAnsi="Times New Roman" w:cs="Times New Roman"/>
          <w:sz w:val="24"/>
          <w:szCs w:val="24"/>
        </w:rPr>
        <w:t xml:space="preserve"> </w:t>
      </w:r>
    </w:p>
    <w:p w14:paraId="2C77C131" w14:textId="77777777" w:rsidR="00416B46" w:rsidRPr="001D7C6E" w:rsidRDefault="00416B46" w:rsidP="001D7C6E">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Limitations and Future Directions</w:t>
      </w:r>
    </w:p>
    <w:p w14:paraId="592FB85B" w14:textId="128391D7" w:rsidR="00D447F9" w:rsidRPr="001D7C6E" w:rsidRDefault="00872159"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There are a number of possible reasons we did not detect an effect. The simplest explanation, of course, is that no such effect exists: product placement in violent games might </w:t>
      </w:r>
      <w:r w:rsidRPr="001D7C6E">
        <w:rPr>
          <w:rFonts w:ascii="Times New Roman" w:hAnsi="Times New Roman" w:cs="Times New Roman"/>
          <w:sz w:val="24"/>
          <w:szCs w:val="24"/>
        </w:rPr>
        <w:lastRenderedPageBreak/>
        <w:t xml:space="preserve">have only a minimal influence on attitudes towards those products. </w:t>
      </w:r>
      <w:r w:rsidR="00E774D2" w:rsidRPr="001D7C6E">
        <w:rPr>
          <w:rFonts w:ascii="Times New Roman" w:hAnsi="Times New Roman" w:cs="Times New Roman"/>
          <w:sz w:val="24"/>
          <w:szCs w:val="24"/>
        </w:rPr>
        <w:t>However, t</w:t>
      </w:r>
      <w:r w:rsidRPr="001D7C6E">
        <w:rPr>
          <w:rFonts w:ascii="Times New Roman" w:hAnsi="Times New Roman" w:cs="Times New Roman"/>
          <w:sz w:val="24"/>
          <w:szCs w:val="24"/>
        </w:rPr>
        <w:t xml:space="preserve">his </w:t>
      </w:r>
      <w:r w:rsidR="00E774D2" w:rsidRPr="001D7C6E">
        <w:rPr>
          <w:rFonts w:ascii="Times New Roman" w:hAnsi="Times New Roman" w:cs="Times New Roman"/>
          <w:sz w:val="24"/>
          <w:szCs w:val="24"/>
        </w:rPr>
        <w:t xml:space="preserve">would </w:t>
      </w:r>
      <w:r w:rsidRPr="001D7C6E">
        <w:rPr>
          <w:rFonts w:ascii="Times New Roman" w:hAnsi="Times New Roman" w:cs="Times New Roman"/>
          <w:sz w:val="24"/>
          <w:szCs w:val="24"/>
        </w:rPr>
        <w:t>seem</w:t>
      </w:r>
      <w:r w:rsidR="00E774D2" w:rsidRPr="001D7C6E">
        <w:rPr>
          <w:rFonts w:ascii="Times New Roman" w:hAnsi="Times New Roman" w:cs="Times New Roman"/>
          <w:sz w:val="24"/>
          <w:szCs w:val="24"/>
        </w:rPr>
        <w:t xml:space="preserve"> </w:t>
      </w:r>
      <w:r w:rsidRPr="001D7C6E">
        <w:rPr>
          <w:rFonts w:ascii="Times New Roman" w:hAnsi="Times New Roman" w:cs="Times New Roman"/>
          <w:sz w:val="24"/>
          <w:szCs w:val="24"/>
        </w:rPr>
        <w:t xml:space="preserve">a little </w:t>
      </w:r>
      <w:r w:rsidR="00E774D2" w:rsidRPr="001D7C6E">
        <w:rPr>
          <w:rFonts w:ascii="Times New Roman" w:hAnsi="Times New Roman" w:cs="Times New Roman"/>
          <w:sz w:val="24"/>
          <w:szCs w:val="24"/>
        </w:rPr>
        <w:t xml:space="preserve">surprising given the </w:t>
      </w:r>
      <w:r w:rsidRPr="001D7C6E">
        <w:rPr>
          <w:rFonts w:ascii="Times New Roman" w:hAnsi="Times New Roman" w:cs="Times New Roman"/>
          <w:sz w:val="24"/>
          <w:szCs w:val="24"/>
        </w:rPr>
        <w:t xml:space="preserve">broader phenomenon as reported in news outlets and summarized in our introduction. </w:t>
      </w:r>
      <w:r w:rsidR="00D447F9" w:rsidRPr="001D7C6E">
        <w:rPr>
          <w:rFonts w:ascii="Times New Roman" w:hAnsi="Times New Roman" w:cs="Times New Roman"/>
          <w:sz w:val="24"/>
          <w:szCs w:val="24"/>
        </w:rPr>
        <w:t>That said, some research suggests that violent content may d</w:t>
      </w:r>
      <w:r w:rsidR="00A17D56" w:rsidRPr="001D7C6E">
        <w:rPr>
          <w:rFonts w:ascii="Times New Roman" w:hAnsi="Times New Roman" w:cs="Times New Roman"/>
          <w:sz w:val="24"/>
          <w:szCs w:val="24"/>
        </w:rPr>
        <w:t>istract from in-game ads (Lull, Gibson, Cruz, &amp;</w:t>
      </w:r>
      <w:r w:rsidR="00D447F9" w:rsidRPr="001D7C6E">
        <w:rPr>
          <w:rFonts w:ascii="Times New Roman" w:hAnsi="Times New Roman" w:cs="Times New Roman"/>
          <w:sz w:val="24"/>
          <w:szCs w:val="24"/>
        </w:rPr>
        <w:t xml:space="preserve"> Bushman, in press). Since knowledge of the particular gun brand was not necessary for effective game performance, participants may have allocated attention away from the gun brand. In contrast, games such as </w:t>
      </w:r>
      <w:r w:rsidR="00D447F9" w:rsidRPr="001D7C6E">
        <w:rPr>
          <w:rFonts w:ascii="Times New Roman" w:hAnsi="Times New Roman" w:cs="Times New Roman"/>
          <w:i/>
          <w:sz w:val="24"/>
          <w:szCs w:val="24"/>
        </w:rPr>
        <w:t xml:space="preserve">Call of Duty </w:t>
      </w:r>
      <w:r w:rsidR="00D447F9" w:rsidRPr="001D7C6E">
        <w:rPr>
          <w:rFonts w:ascii="Times New Roman" w:hAnsi="Times New Roman" w:cs="Times New Roman"/>
          <w:sz w:val="24"/>
          <w:szCs w:val="24"/>
        </w:rPr>
        <w:t>invite players to select a loadout of particular weapons, each having different properties, strengths, and weaknesses that have substantial influences on gameplay. In this sort of game environment, greater attention might be paid to the gun’s name and brand.</w:t>
      </w:r>
    </w:p>
    <w:p w14:paraId="3495551D" w14:textId="143A0D65" w:rsidR="003F294A" w:rsidRPr="001D7C6E" w:rsidRDefault="00272632"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It is possible that experimental and personological factors obscured the anticipated effect. First, it is </w:t>
      </w:r>
      <w:r w:rsidR="00F903AB" w:rsidRPr="001D7C6E">
        <w:rPr>
          <w:rFonts w:ascii="Times New Roman" w:hAnsi="Times New Roman" w:cs="Times New Roman"/>
          <w:sz w:val="24"/>
          <w:szCs w:val="24"/>
        </w:rPr>
        <w:t>possible</w:t>
      </w:r>
      <w:r w:rsidRPr="001D7C6E">
        <w:rPr>
          <w:rFonts w:ascii="Times New Roman" w:hAnsi="Times New Roman" w:cs="Times New Roman"/>
          <w:sz w:val="24"/>
          <w:szCs w:val="24"/>
        </w:rPr>
        <w:t xml:space="preserve"> that fifteen minutes is not enough to influence attitudes towards a gun. Second, it is possible that the game’s setting was not conducive to product-placement effects, being too fantastic for the real-world weapon. Perhaps a more realistic setting such as an urban neighborhood or American countryside would influence attitudes moreso than </w:t>
      </w:r>
      <w:r w:rsidR="009A544F" w:rsidRPr="001D7C6E">
        <w:rPr>
          <w:rFonts w:ascii="Times New Roman" w:hAnsi="Times New Roman" w:cs="Times New Roman"/>
          <w:sz w:val="24"/>
          <w:szCs w:val="24"/>
        </w:rPr>
        <w:t xml:space="preserve">did our </w:t>
      </w:r>
      <w:r w:rsidR="00F903AB" w:rsidRPr="001D7C6E">
        <w:rPr>
          <w:rFonts w:ascii="Times New Roman" w:hAnsi="Times New Roman" w:cs="Times New Roman"/>
          <w:sz w:val="24"/>
          <w:szCs w:val="24"/>
        </w:rPr>
        <w:t xml:space="preserve">game’s </w:t>
      </w:r>
      <w:r w:rsidRPr="001D7C6E">
        <w:rPr>
          <w:rFonts w:ascii="Times New Roman" w:hAnsi="Times New Roman" w:cs="Times New Roman"/>
          <w:sz w:val="24"/>
          <w:szCs w:val="24"/>
        </w:rPr>
        <w:t xml:space="preserve">unrealistic hellish landscape populated by zombies and demons. </w:t>
      </w:r>
      <w:r w:rsidR="00F903AB" w:rsidRPr="001D7C6E">
        <w:rPr>
          <w:rFonts w:ascii="Times New Roman" w:hAnsi="Times New Roman" w:cs="Times New Roman"/>
          <w:sz w:val="24"/>
          <w:szCs w:val="24"/>
        </w:rPr>
        <w:t xml:space="preserve">Third, perhaps participants already had relatively crystallized attitudes towards the AR-15. Given the AR-15’s prominent role in the Newton mass shooting that had preceded our experiment by only a few months, </w:t>
      </w:r>
      <w:r w:rsidR="009C62EF" w:rsidRPr="001D7C6E">
        <w:rPr>
          <w:rFonts w:ascii="Times New Roman" w:hAnsi="Times New Roman" w:cs="Times New Roman"/>
          <w:sz w:val="24"/>
          <w:szCs w:val="24"/>
        </w:rPr>
        <w:t xml:space="preserve">perhaps participants had generally decided before the experiment whether they favored or disfavored the AR-15. </w:t>
      </w:r>
    </w:p>
    <w:p w14:paraId="0ACDE9B2" w14:textId="6176BF05" w:rsidR="00872159" w:rsidRPr="001D7C6E" w:rsidRDefault="003F294A"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Perhaps limiting the player to only one gun reduced the effect of the manipulation; differences in the target gun’s strength might be more salient when a second control gun is present to be compared against.</w:t>
      </w:r>
    </w:p>
    <w:p w14:paraId="5478CF68" w14:textId="795332D1" w:rsidR="009C62EF" w:rsidRPr="001D7C6E" w:rsidRDefault="009C62EF"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 xml:space="preserve">Future work could address these weaknesses through the following endeavors. First, researchers might use and modify games with more realistic settings and enemies. Perhaps instead of </w:t>
      </w:r>
      <w:r w:rsidRPr="001D7C6E">
        <w:rPr>
          <w:rFonts w:ascii="Times New Roman" w:hAnsi="Times New Roman" w:cs="Times New Roman"/>
          <w:i/>
          <w:sz w:val="24"/>
          <w:szCs w:val="24"/>
        </w:rPr>
        <w:t>Doom</w:t>
      </w:r>
      <w:r w:rsidRPr="001D7C6E">
        <w:rPr>
          <w:rFonts w:ascii="Times New Roman" w:hAnsi="Times New Roman" w:cs="Times New Roman"/>
          <w:sz w:val="24"/>
          <w:szCs w:val="24"/>
        </w:rPr>
        <w:t xml:space="preserve">, which takes place in a science-fiction hellscape, researchers might use and modify a </w:t>
      </w:r>
      <w:r w:rsidRPr="001D7C6E">
        <w:rPr>
          <w:rFonts w:ascii="Times New Roman" w:hAnsi="Times New Roman" w:cs="Times New Roman"/>
          <w:i/>
          <w:sz w:val="24"/>
          <w:szCs w:val="24"/>
        </w:rPr>
        <w:t xml:space="preserve">Grand Theft Auto </w:t>
      </w:r>
      <w:r w:rsidRPr="001D7C6E">
        <w:rPr>
          <w:rFonts w:ascii="Times New Roman" w:hAnsi="Times New Roman" w:cs="Times New Roman"/>
          <w:sz w:val="24"/>
          <w:szCs w:val="24"/>
        </w:rPr>
        <w:t xml:space="preserve">game to have the desired weapon with the desired properties, as </w:t>
      </w:r>
      <w:r w:rsidRPr="001D7C6E">
        <w:rPr>
          <w:rFonts w:ascii="Times New Roman" w:hAnsi="Times New Roman" w:cs="Times New Roman"/>
          <w:i/>
          <w:sz w:val="24"/>
          <w:szCs w:val="24"/>
        </w:rPr>
        <w:t xml:space="preserve">Grand Theft Auto </w:t>
      </w:r>
      <w:r w:rsidRPr="001D7C6E">
        <w:rPr>
          <w:rFonts w:ascii="Times New Roman" w:hAnsi="Times New Roman" w:cs="Times New Roman"/>
          <w:sz w:val="24"/>
          <w:szCs w:val="24"/>
        </w:rPr>
        <w:t xml:space="preserve">takes place in a more realistic setting. Second, researchers may wish to study firearm-product-placement effects in nonexperimental paradigms such as cross-sectional or longitudinal surveys. A comprehensive and scientific </w:t>
      </w:r>
      <w:r w:rsidR="001D2396" w:rsidRPr="001D7C6E">
        <w:rPr>
          <w:rFonts w:ascii="Times New Roman" w:hAnsi="Times New Roman" w:cs="Times New Roman"/>
          <w:sz w:val="24"/>
          <w:szCs w:val="24"/>
        </w:rPr>
        <w:t xml:space="preserve">survey </w:t>
      </w:r>
      <w:r w:rsidRPr="001D7C6E">
        <w:rPr>
          <w:rFonts w:ascii="Times New Roman" w:hAnsi="Times New Roman" w:cs="Times New Roman"/>
          <w:sz w:val="24"/>
          <w:szCs w:val="24"/>
        </w:rPr>
        <w:t>study could help to confirm or refute the product-placement phenomena described by media.</w:t>
      </w:r>
    </w:p>
    <w:p w14:paraId="1C5027EC" w14:textId="4A1844E7" w:rsidR="00DA5341" w:rsidRPr="001D7C6E" w:rsidRDefault="00DA5341"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All the same, we conclude that product-placement effects of violent video games on the desire to own guns may be smaller, subtler, and harder to detect than we had originally anticipated.</w:t>
      </w:r>
    </w:p>
    <w:p w14:paraId="2BBE7256" w14:textId="77777777" w:rsidR="00360BE0" w:rsidRPr="001D7C6E" w:rsidRDefault="00360BE0" w:rsidP="001D7C6E">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Thoughts of a reformed p-hacker</w:t>
      </w:r>
      <w:r w:rsidR="001D2396" w:rsidRPr="001D7C6E">
        <w:rPr>
          <w:rFonts w:ascii="Times New Roman" w:hAnsi="Times New Roman" w:cs="Times New Roman"/>
          <w:b/>
          <w:sz w:val="24"/>
          <w:szCs w:val="24"/>
        </w:rPr>
        <w:t xml:space="preserve"> </w:t>
      </w:r>
    </w:p>
    <w:p w14:paraId="07C9A1EA" w14:textId="443519BE" w:rsidR="009C62EF" w:rsidRPr="001D7C6E" w:rsidRDefault="009C62EF"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It is something of a small miracle that this study did not yield statistical significance given the magnitude of the fishing expedition we undertook. </w:t>
      </w:r>
      <w:r w:rsidR="00825C2B" w:rsidRPr="001D7C6E">
        <w:rPr>
          <w:rFonts w:ascii="Times New Roman" w:hAnsi="Times New Roman" w:cs="Times New Roman"/>
          <w:sz w:val="24"/>
          <w:szCs w:val="24"/>
        </w:rPr>
        <w:t>We loaded the study with more than half a dozen outcomes. We looked for main effects and interactions. We added moderators and covariates, then tried it all over again in subsets of the data. This is the scientific method as we understood it at the time, as two hungry grad students in desperate need of a career-making effect.</w:t>
      </w:r>
    </w:p>
    <w:p w14:paraId="188B1733" w14:textId="561042B7" w:rsidR="00791B41" w:rsidRPr="001D7C6E" w:rsidRDefault="00791B41"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We remember thinking that we might find the sort of nuanced and surprising effect that was typical of top journals at the time, something like “Product placement does not make players want the gun more, but it makes them think gun ownership is more normative.” We recognize today that such </w:t>
      </w:r>
      <w:r w:rsidR="00416B46" w:rsidRPr="001D7C6E">
        <w:rPr>
          <w:rFonts w:ascii="Times New Roman" w:hAnsi="Times New Roman" w:cs="Times New Roman"/>
          <w:sz w:val="24"/>
          <w:szCs w:val="24"/>
        </w:rPr>
        <w:t>nuanced and counterintuitive outcomes</w:t>
      </w:r>
      <w:r w:rsidRPr="001D7C6E">
        <w:rPr>
          <w:rFonts w:ascii="Times New Roman" w:hAnsi="Times New Roman" w:cs="Times New Roman"/>
          <w:sz w:val="24"/>
          <w:szCs w:val="24"/>
        </w:rPr>
        <w:t xml:space="preserve"> </w:t>
      </w:r>
      <w:r w:rsidR="009A544F" w:rsidRPr="001D7C6E">
        <w:rPr>
          <w:rFonts w:ascii="Times New Roman" w:hAnsi="Times New Roman" w:cs="Times New Roman"/>
          <w:sz w:val="24"/>
          <w:szCs w:val="24"/>
        </w:rPr>
        <w:t xml:space="preserve">may </w:t>
      </w:r>
      <w:r w:rsidR="00416B46" w:rsidRPr="001D7C6E">
        <w:rPr>
          <w:rFonts w:ascii="Times New Roman" w:hAnsi="Times New Roman" w:cs="Times New Roman"/>
          <w:sz w:val="24"/>
          <w:szCs w:val="24"/>
        </w:rPr>
        <w:t xml:space="preserve">sometimes </w:t>
      </w:r>
      <w:r w:rsidR="009A544F" w:rsidRPr="001D7C6E">
        <w:rPr>
          <w:rFonts w:ascii="Times New Roman" w:hAnsi="Times New Roman" w:cs="Times New Roman"/>
          <w:sz w:val="24"/>
          <w:szCs w:val="24"/>
        </w:rPr>
        <w:t xml:space="preserve">be </w:t>
      </w:r>
      <w:r w:rsidRPr="001D7C6E">
        <w:rPr>
          <w:rFonts w:ascii="Times New Roman" w:hAnsi="Times New Roman" w:cs="Times New Roman"/>
          <w:sz w:val="24"/>
          <w:szCs w:val="24"/>
        </w:rPr>
        <w:t xml:space="preserve">the result of </w:t>
      </w:r>
      <w:r w:rsidR="00416B46" w:rsidRPr="001D7C6E">
        <w:rPr>
          <w:rFonts w:ascii="Times New Roman" w:hAnsi="Times New Roman" w:cs="Times New Roman"/>
          <w:sz w:val="24"/>
          <w:szCs w:val="24"/>
        </w:rPr>
        <w:t>testing</w:t>
      </w:r>
      <w:r w:rsidR="001D2396" w:rsidRPr="001D7C6E">
        <w:rPr>
          <w:rFonts w:ascii="Times New Roman" w:hAnsi="Times New Roman" w:cs="Times New Roman"/>
          <w:sz w:val="24"/>
          <w:szCs w:val="24"/>
        </w:rPr>
        <w:t xml:space="preserve"> many outcomes</w:t>
      </w:r>
      <w:r w:rsidR="001430E6" w:rsidRPr="001D7C6E">
        <w:rPr>
          <w:rFonts w:ascii="Times New Roman" w:hAnsi="Times New Roman" w:cs="Times New Roman"/>
          <w:sz w:val="24"/>
          <w:szCs w:val="24"/>
        </w:rPr>
        <w:t xml:space="preserve"> and </w:t>
      </w:r>
      <w:r w:rsidR="00416B46" w:rsidRPr="001D7C6E">
        <w:rPr>
          <w:rFonts w:ascii="Times New Roman" w:hAnsi="Times New Roman" w:cs="Times New Roman"/>
          <w:sz w:val="24"/>
          <w:szCs w:val="24"/>
        </w:rPr>
        <w:t>capitalizing on Type I error</w:t>
      </w:r>
      <w:r w:rsidR="001430E6" w:rsidRPr="001D7C6E">
        <w:rPr>
          <w:rFonts w:ascii="Times New Roman" w:hAnsi="Times New Roman" w:cs="Times New Roman"/>
          <w:sz w:val="24"/>
          <w:szCs w:val="24"/>
        </w:rPr>
        <w:t>.</w:t>
      </w:r>
      <w:r w:rsidRPr="001D7C6E">
        <w:rPr>
          <w:rFonts w:ascii="Times New Roman" w:hAnsi="Times New Roman" w:cs="Times New Roman"/>
          <w:sz w:val="24"/>
          <w:szCs w:val="24"/>
        </w:rPr>
        <w:t xml:space="preserve"> It is scary to think that one’s experiment might </w:t>
      </w:r>
      <w:r w:rsidRPr="001D7C6E">
        <w:rPr>
          <w:rFonts w:ascii="Times New Roman" w:hAnsi="Times New Roman" w:cs="Times New Roman"/>
          <w:sz w:val="24"/>
          <w:szCs w:val="24"/>
        </w:rPr>
        <w:lastRenderedPageBreak/>
        <w:t>miss an important outcome, but we recognize now that it is important to report initial exploratory work as being, indeed, exploratory</w:t>
      </w:r>
      <w:r w:rsidR="00416B46" w:rsidRPr="001D7C6E">
        <w:rPr>
          <w:rFonts w:ascii="Times New Roman" w:hAnsi="Times New Roman" w:cs="Times New Roman"/>
          <w:sz w:val="24"/>
          <w:szCs w:val="24"/>
        </w:rPr>
        <w:t>, and to report all outcomes regardless of statistical significance</w:t>
      </w:r>
      <w:r w:rsidRPr="001D7C6E">
        <w:rPr>
          <w:rFonts w:ascii="Times New Roman" w:hAnsi="Times New Roman" w:cs="Times New Roman"/>
          <w:sz w:val="24"/>
          <w:szCs w:val="24"/>
        </w:rPr>
        <w:t>.</w:t>
      </w:r>
    </w:p>
    <w:p w14:paraId="0778D82D" w14:textId="20582B00" w:rsidR="001430E6" w:rsidRPr="001D7C6E" w:rsidRDefault="001430E6"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We are grateful to the changes in scientific publishing practices that allow us to publish experiments that fail to yield statistically-significant </w:t>
      </w:r>
      <w:r w:rsidR="00BF2273">
        <w:rPr>
          <w:rFonts w:ascii="Times New Roman" w:hAnsi="Times New Roman" w:cs="Times New Roman"/>
          <w:sz w:val="24"/>
          <w:szCs w:val="24"/>
        </w:rPr>
        <w:t>results</w:t>
      </w:r>
      <w:r w:rsidRPr="001D7C6E">
        <w:rPr>
          <w:rFonts w:ascii="Times New Roman" w:hAnsi="Times New Roman" w:cs="Times New Roman"/>
          <w:sz w:val="24"/>
          <w:szCs w:val="24"/>
        </w:rPr>
        <w:t xml:space="preserve">. In our estimation, the result of a compelling experiment is attributable chiefly to the will of nature; it has less to do with some individual genius in knowing which hypotheses will bear fruit. We hope that others will learn from our experiment and our result and </w:t>
      </w:r>
      <w:r w:rsidR="00BF2273">
        <w:rPr>
          <w:rFonts w:ascii="Times New Roman" w:hAnsi="Times New Roman" w:cs="Times New Roman"/>
          <w:sz w:val="24"/>
          <w:szCs w:val="24"/>
        </w:rPr>
        <w:t>adjust</w:t>
      </w:r>
      <w:r w:rsidRPr="001D7C6E">
        <w:rPr>
          <w:rFonts w:ascii="Times New Roman" w:hAnsi="Times New Roman" w:cs="Times New Roman"/>
          <w:sz w:val="24"/>
          <w:szCs w:val="24"/>
        </w:rPr>
        <w:t xml:space="preserve"> their beliefs and future experiments accordingly.</w:t>
      </w:r>
    </w:p>
    <w:p w14:paraId="44297952" w14:textId="3B1F5E85" w:rsidR="00360BE0" w:rsidRPr="001D7C6E" w:rsidRDefault="00360BE0"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Additionally, we</w:t>
      </w:r>
      <w:r w:rsidR="001E1CD9" w:rsidRPr="001D7C6E">
        <w:rPr>
          <w:rFonts w:ascii="Times New Roman" w:hAnsi="Times New Roman" w:cs="Times New Roman"/>
          <w:sz w:val="24"/>
          <w:szCs w:val="24"/>
        </w:rPr>
        <w:t xml:space="preserve"> </w:t>
      </w:r>
      <w:r w:rsidRPr="001D7C6E">
        <w:rPr>
          <w:rFonts w:ascii="Times New Roman" w:hAnsi="Times New Roman" w:cs="Times New Roman"/>
          <w:sz w:val="24"/>
          <w:szCs w:val="24"/>
        </w:rPr>
        <w:t>find that it is easier and more fun to simply make a thorough and honest report of all study outcomes</w:t>
      </w:r>
      <w:r w:rsidR="001E1CD9" w:rsidRPr="001D7C6E">
        <w:rPr>
          <w:rFonts w:ascii="Times New Roman" w:hAnsi="Times New Roman" w:cs="Times New Roman"/>
          <w:sz w:val="24"/>
          <w:szCs w:val="24"/>
        </w:rPr>
        <w:t xml:space="preserve"> than it is to carefully construct a delicate and fragile manuscript in defense of a cherry-picked outcome. </w:t>
      </w:r>
      <w:r w:rsidR="00BF2273">
        <w:rPr>
          <w:rFonts w:ascii="Times New Roman" w:hAnsi="Times New Roman" w:cs="Times New Roman"/>
          <w:sz w:val="24"/>
          <w:szCs w:val="24"/>
        </w:rPr>
        <w:t xml:space="preserve">Not only are such a simple manuscripts easier to write, but </w:t>
      </w:r>
      <w:r w:rsidR="001E1CD9" w:rsidRPr="001D7C6E">
        <w:rPr>
          <w:rFonts w:ascii="Times New Roman" w:hAnsi="Times New Roman" w:cs="Times New Roman"/>
          <w:sz w:val="24"/>
          <w:szCs w:val="24"/>
        </w:rPr>
        <w:t>they are also understood to contribute to an effective and unbiased scientific method</w:t>
      </w:r>
      <w:r w:rsidR="00BF2273">
        <w:rPr>
          <w:rFonts w:ascii="Times New Roman" w:hAnsi="Times New Roman" w:cs="Times New Roman"/>
          <w:sz w:val="24"/>
          <w:szCs w:val="24"/>
        </w:rPr>
        <w:t>. A</w:t>
      </w:r>
      <w:r w:rsidR="001E1CD9" w:rsidRPr="001D7C6E">
        <w:rPr>
          <w:rFonts w:ascii="Times New Roman" w:hAnsi="Times New Roman" w:cs="Times New Roman"/>
          <w:sz w:val="24"/>
          <w:szCs w:val="24"/>
        </w:rPr>
        <w:t xml:space="preserve">s such, </w:t>
      </w:r>
      <w:r w:rsidR="00BF2273">
        <w:rPr>
          <w:rFonts w:ascii="Times New Roman" w:hAnsi="Times New Roman" w:cs="Times New Roman"/>
          <w:sz w:val="24"/>
          <w:szCs w:val="24"/>
        </w:rPr>
        <w:t xml:space="preserve">these natural manuscripts </w:t>
      </w:r>
      <w:r w:rsidR="001E1CD9" w:rsidRPr="001D7C6E">
        <w:rPr>
          <w:rFonts w:ascii="Times New Roman" w:hAnsi="Times New Roman" w:cs="Times New Roman"/>
          <w:sz w:val="24"/>
          <w:szCs w:val="24"/>
        </w:rPr>
        <w:t>are increasingly accepted for scientific publication. This innovative form of scientific communication may dramatically reduce the amount of time scientists spend engaged in data-dredging, significance-fishing, and story-spinning, increasing their ability to publish research per annum.</w:t>
      </w:r>
    </w:p>
    <w:p w14:paraId="3948B2AB" w14:textId="53BA6EEA" w:rsidR="004E31E0" w:rsidRPr="00BF2273" w:rsidRDefault="00BF2273" w:rsidP="001D7C6E">
      <w:pPr>
        <w:spacing w:after="0" w:line="480" w:lineRule="auto"/>
        <w:contextualSpacing/>
        <w:rPr>
          <w:rFonts w:ascii="Times New Roman" w:hAnsi="Times New Roman" w:cs="Times New Roman"/>
          <w:b/>
          <w:sz w:val="24"/>
          <w:szCs w:val="24"/>
        </w:rPr>
      </w:pPr>
      <w:r w:rsidRPr="00BF2273">
        <w:rPr>
          <w:rFonts w:ascii="Times New Roman" w:hAnsi="Times New Roman" w:cs="Times New Roman"/>
          <w:b/>
          <w:sz w:val="24"/>
          <w:szCs w:val="24"/>
        </w:rPr>
        <w:t>Conclusions</w:t>
      </w:r>
    </w:p>
    <w:p w14:paraId="073FA266" w14:textId="4360A9B1" w:rsidR="00BF2273" w:rsidRPr="001D7C6E" w:rsidRDefault="00BF2273" w:rsidP="001D7C6E">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Attitudes towards firearms </w:t>
      </w:r>
      <w:r w:rsidR="00BB4306">
        <w:rPr>
          <w:rFonts w:ascii="Times New Roman" w:hAnsi="Times New Roman" w:cs="Times New Roman"/>
          <w:sz w:val="24"/>
          <w:szCs w:val="24"/>
        </w:rPr>
        <w:t>are likely to be determined chiefly by political views that are resistant to change. If product placement does change attitudes towards firearms in general or a brand of firearm in specific, these changes may be smaller and subtler than we anticipated or may be limited to some subset of the general population.</w:t>
      </w:r>
    </w:p>
    <w:p w14:paraId="2F7D33FD" w14:textId="238E2504" w:rsidR="002A7ECC" w:rsidRDefault="002A7ECC">
      <w:pPr>
        <w:rPr>
          <w:rFonts w:ascii="Times New Roman" w:hAnsi="Times New Roman" w:cs="Times New Roman"/>
          <w:sz w:val="24"/>
          <w:szCs w:val="24"/>
        </w:rPr>
      </w:pPr>
      <w:r>
        <w:rPr>
          <w:rFonts w:ascii="Times New Roman" w:hAnsi="Times New Roman" w:cs="Times New Roman"/>
          <w:sz w:val="24"/>
          <w:szCs w:val="24"/>
        </w:rPr>
        <w:br w:type="page"/>
      </w:r>
    </w:p>
    <w:p w14:paraId="1F2EE1E6" w14:textId="649CE70E" w:rsidR="004E31E0" w:rsidRPr="002A7ECC" w:rsidRDefault="002A7ECC" w:rsidP="002A7ECC">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4807FD54" w14:textId="56588192" w:rsidR="001E1CD9" w:rsidRDefault="001E1CD9"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Baker, M. J., Churchill, G. A., Jr. (1977). The impact of physically attractive models on advertising evaluations. </w:t>
      </w:r>
      <w:r w:rsidR="00D133AF" w:rsidRPr="001D7C6E">
        <w:rPr>
          <w:rFonts w:ascii="Times New Roman" w:hAnsi="Times New Roman" w:cs="Times New Roman"/>
          <w:i/>
          <w:sz w:val="24"/>
          <w:szCs w:val="24"/>
        </w:rPr>
        <w:t xml:space="preserve">Journal of Marketing Research, 14 </w:t>
      </w:r>
      <w:r w:rsidR="00D133AF" w:rsidRPr="001D7C6E">
        <w:rPr>
          <w:rFonts w:ascii="Times New Roman" w:hAnsi="Times New Roman" w:cs="Times New Roman"/>
          <w:sz w:val="24"/>
          <w:szCs w:val="24"/>
        </w:rPr>
        <w:t xml:space="preserve">(4), 538-555. Retrieved from </w:t>
      </w:r>
      <w:hyperlink r:id="rId4" w:history="1">
        <w:r w:rsidR="00D133AF" w:rsidRPr="001D7C6E">
          <w:rPr>
            <w:rStyle w:val="Hyperlink"/>
            <w:rFonts w:ascii="Times New Roman" w:hAnsi="Times New Roman" w:cs="Times New Roman"/>
            <w:sz w:val="24"/>
            <w:szCs w:val="24"/>
          </w:rPr>
          <w:t>http://search.proquest.com/docview/208731622</w:t>
        </w:r>
      </w:hyperlink>
      <w:r w:rsidR="00D133AF" w:rsidRPr="001D7C6E">
        <w:rPr>
          <w:rFonts w:ascii="Times New Roman" w:hAnsi="Times New Roman" w:cs="Times New Roman"/>
          <w:sz w:val="24"/>
          <w:szCs w:val="24"/>
        </w:rPr>
        <w:t xml:space="preserve"> </w:t>
      </w:r>
    </w:p>
    <w:p w14:paraId="27C66F05" w14:textId="7E8FC615" w:rsidR="009D4D42" w:rsidRDefault="009D4D42" w:rsidP="001D7C6E">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Bushman et al 2013</w:t>
      </w:r>
    </w:p>
    <w:p w14:paraId="029DE611" w14:textId="6CAEFE67" w:rsidR="009D4D42" w:rsidRPr="001D7C6E" w:rsidRDefault="009D4D42" w:rsidP="001D7C6E">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Bushman et al 2016</w:t>
      </w:r>
    </w:p>
    <w:p w14:paraId="57A85D8C" w14:textId="0841759C" w:rsidR="00A17D56" w:rsidRPr="001D7C6E" w:rsidRDefault="00A17D56"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Bramwell, T. (Aug 16, 2012). EA pulls Medal of Hon</w:t>
      </w:r>
      <w:bookmarkStart w:id="0" w:name="_GoBack"/>
      <w:bookmarkEnd w:id="0"/>
      <w:r w:rsidRPr="001D7C6E">
        <w:rPr>
          <w:rFonts w:ascii="Times New Roman" w:hAnsi="Times New Roman" w:cs="Times New Roman"/>
          <w:sz w:val="24"/>
          <w:szCs w:val="24"/>
        </w:rPr>
        <w:t xml:space="preserve">or tomahawk promotion. </w:t>
      </w:r>
      <w:r w:rsidRPr="001D7C6E">
        <w:rPr>
          <w:rFonts w:ascii="Times New Roman" w:hAnsi="Times New Roman" w:cs="Times New Roman"/>
          <w:i/>
          <w:sz w:val="24"/>
          <w:szCs w:val="24"/>
        </w:rPr>
        <w:t>Eurogamer</w:t>
      </w:r>
      <w:r w:rsidRPr="001D7C6E">
        <w:rPr>
          <w:rFonts w:ascii="Times New Roman" w:hAnsi="Times New Roman" w:cs="Times New Roman"/>
          <w:sz w:val="24"/>
          <w:szCs w:val="24"/>
        </w:rPr>
        <w:t xml:space="preserve">. Retrieved from </w:t>
      </w:r>
      <w:hyperlink r:id="rId5" w:history="1">
        <w:r w:rsidRPr="001D7C6E">
          <w:rPr>
            <w:rStyle w:val="Hyperlink"/>
            <w:rFonts w:ascii="Times New Roman" w:hAnsi="Times New Roman" w:cs="Times New Roman"/>
            <w:sz w:val="24"/>
            <w:szCs w:val="24"/>
          </w:rPr>
          <w:t>http://www.eurogamer.net/articles/2012-08-16-ea-pulls-medal-of-honor-tomahawk</w:t>
        </w:r>
      </w:hyperlink>
      <w:r w:rsidRPr="001D7C6E">
        <w:rPr>
          <w:rFonts w:ascii="Times New Roman" w:hAnsi="Times New Roman" w:cs="Times New Roman"/>
          <w:sz w:val="24"/>
          <w:szCs w:val="24"/>
        </w:rPr>
        <w:t xml:space="preserve"> </w:t>
      </w:r>
    </w:p>
    <w:p w14:paraId="2663AA1B" w14:textId="001981B4" w:rsidR="00321873" w:rsidRPr="001D7C6E" w:rsidRDefault="00321873"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Glass, Z. The effectiveness of product placement in video games. </w:t>
      </w:r>
      <w:r w:rsidRPr="001D7C6E">
        <w:rPr>
          <w:rFonts w:ascii="Times New Roman" w:hAnsi="Times New Roman" w:cs="Times New Roman"/>
          <w:i/>
          <w:sz w:val="24"/>
          <w:szCs w:val="24"/>
        </w:rPr>
        <w:t xml:space="preserve">Journal of Interactive Advertising, 8 </w:t>
      </w:r>
      <w:r w:rsidRPr="001D7C6E">
        <w:rPr>
          <w:rFonts w:ascii="Times New Roman" w:hAnsi="Times New Roman" w:cs="Times New Roman"/>
          <w:sz w:val="24"/>
          <w:szCs w:val="24"/>
        </w:rPr>
        <w:t xml:space="preserve">(1), 23-32. </w:t>
      </w:r>
    </w:p>
    <w:p w14:paraId="5C7E991B" w14:textId="42F4E4D8" w:rsidR="00A17D56" w:rsidRPr="001D7C6E" w:rsidRDefault="00A17D56"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Lull, R. B., Gibson, B., Cruz, C., &amp; Bushman, B. J. (In press). Killing characters in video games kills memory for in-game ads. </w:t>
      </w:r>
      <w:r w:rsidRPr="001D7C6E">
        <w:rPr>
          <w:rFonts w:ascii="Times New Roman" w:hAnsi="Times New Roman" w:cs="Times New Roman"/>
          <w:i/>
          <w:sz w:val="24"/>
          <w:szCs w:val="24"/>
        </w:rPr>
        <w:t xml:space="preserve">Psychology of Popular Media Culture. </w:t>
      </w:r>
    </w:p>
    <w:p w14:paraId="52498BC8" w14:textId="3147A518" w:rsidR="00A17D56" w:rsidRPr="001D7C6E" w:rsidRDefault="00A17D56"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Narcisse, E. (Aug 16, 2012). Medal of Honor website ends tomahawk promo and pulls links to weapons &amp; gear manufacturers. </w:t>
      </w:r>
      <w:r w:rsidRPr="001D7C6E">
        <w:rPr>
          <w:rFonts w:ascii="Times New Roman" w:hAnsi="Times New Roman" w:cs="Times New Roman"/>
          <w:i/>
          <w:sz w:val="24"/>
          <w:szCs w:val="24"/>
        </w:rPr>
        <w:t>Kotaku</w:t>
      </w:r>
      <w:r w:rsidRPr="001D7C6E">
        <w:rPr>
          <w:rFonts w:ascii="Times New Roman" w:hAnsi="Times New Roman" w:cs="Times New Roman"/>
          <w:sz w:val="24"/>
          <w:szCs w:val="24"/>
        </w:rPr>
        <w:t xml:space="preserve">. Retrieved from </w:t>
      </w:r>
      <w:hyperlink r:id="rId6" w:history="1">
        <w:r w:rsidRPr="001D7C6E">
          <w:rPr>
            <w:rStyle w:val="Hyperlink"/>
            <w:rFonts w:ascii="Times New Roman" w:hAnsi="Times New Roman" w:cs="Times New Roman"/>
            <w:sz w:val="24"/>
            <w:szCs w:val="24"/>
          </w:rPr>
          <w:t>http://kotaku.com/5935328/medal-of-honor-website-ends-tomahawk-promo-and-pulls-links-to-weapons--gear-manufacturers</w:t>
        </w:r>
      </w:hyperlink>
      <w:r w:rsidRPr="001D7C6E">
        <w:rPr>
          <w:rFonts w:ascii="Times New Roman" w:hAnsi="Times New Roman" w:cs="Times New Roman"/>
          <w:sz w:val="24"/>
          <w:szCs w:val="24"/>
        </w:rPr>
        <w:t xml:space="preserve"> </w:t>
      </w:r>
    </w:p>
    <w:p w14:paraId="08E0F8B5" w14:textId="17F90870" w:rsidR="00B10105" w:rsidRPr="001D7C6E" w:rsidRDefault="00B10105"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Mackay, T., Ewing, M., Newton, F., Windisch, L. (2009). The effect of product placement in computer games on brand attitude and recall. </w:t>
      </w:r>
      <w:r w:rsidRPr="001D7C6E">
        <w:rPr>
          <w:rFonts w:ascii="Times New Roman" w:hAnsi="Times New Roman" w:cs="Times New Roman"/>
          <w:i/>
          <w:sz w:val="24"/>
          <w:szCs w:val="24"/>
        </w:rPr>
        <w:t xml:space="preserve">International Journal of Advertising, 28 </w:t>
      </w:r>
      <w:r w:rsidRPr="001D7C6E">
        <w:rPr>
          <w:rFonts w:ascii="Times New Roman" w:hAnsi="Times New Roman" w:cs="Times New Roman"/>
          <w:sz w:val="24"/>
          <w:szCs w:val="24"/>
        </w:rPr>
        <w:t>(3). Retrieved from DOI: 10.2501/S0265048709200680</w:t>
      </w:r>
    </w:p>
    <w:p w14:paraId="7140492C" w14:textId="542146B8" w:rsidR="004E31E0" w:rsidRPr="001D7C6E" w:rsidRDefault="004E31E0"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Meier, B., &amp; Martin, A. (Dec 24, 2012). Real and virtual firearms nurture a marketing link. </w:t>
      </w:r>
      <w:r w:rsidRPr="001D7C6E">
        <w:rPr>
          <w:rFonts w:ascii="Times New Roman" w:hAnsi="Times New Roman" w:cs="Times New Roman"/>
          <w:i/>
          <w:sz w:val="24"/>
          <w:szCs w:val="24"/>
        </w:rPr>
        <w:t>The New York Times</w:t>
      </w:r>
      <w:r w:rsidRPr="001D7C6E">
        <w:rPr>
          <w:rFonts w:ascii="Times New Roman" w:hAnsi="Times New Roman" w:cs="Times New Roman"/>
          <w:sz w:val="24"/>
          <w:szCs w:val="24"/>
        </w:rPr>
        <w:t xml:space="preserve">. Retrieved from </w:t>
      </w:r>
      <w:hyperlink r:id="rId7" w:history="1">
        <w:r w:rsidRPr="001D7C6E">
          <w:rPr>
            <w:rStyle w:val="Hyperlink"/>
            <w:rFonts w:ascii="Times New Roman" w:hAnsi="Times New Roman" w:cs="Times New Roman"/>
            <w:sz w:val="24"/>
            <w:szCs w:val="24"/>
          </w:rPr>
          <w:t>http://www.nytimes.com/2012/12/25/business/real-and-virtual-firearms-nurture-marketing-link.html</w:t>
        </w:r>
      </w:hyperlink>
      <w:r w:rsidRPr="001D7C6E">
        <w:rPr>
          <w:rFonts w:ascii="Times New Roman" w:hAnsi="Times New Roman" w:cs="Times New Roman"/>
          <w:sz w:val="24"/>
          <w:szCs w:val="24"/>
        </w:rPr>
        <w:t xml:space="preserve"> </w:t>
      </w:r>
    </w:p>
    <w:p w14:paraId="22575DC4" w14:textId="2B50466B" w:rsidR="004E31E0" w:rsidRPr="001D7C6E" w:rsidRDefault="004E31E0"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 xml:space="preserve">Parkin, S. (Jan 31, 2013). Shooters: How video games fund arms manufacturers. </w:t>
      </w:r>
      <w:r w:rsidRPr="001D7C6E">
        <w:rPr>
          <w:rFonts w:ascii="Times New Roman" w:hAnsi="Times New Roman" w:cs="Times New Roman"/>
          <w:i/>
          <w:sz w:val="24"/>
          <w:szCs w:val="24"/>
        </w:rPr>
        <w:t>Eurogamer</w:t>
      </w:r>
      <w:r w:rsidRPr="001D7C6E">
        <w:rPr>
          <w:rFonts w:ascii="Times New Roman" w:hAnsi="Times New Roman" w:cs="Times New Roman"/>
          <w:sz w:val="24"/>
          <w:szCs w:val="24"/>
        </w:rPr>
        <w:t xml:space="preserve">. Retrieved from </w:t>
      </w:r>
      <w:hyperlink r:id="rId8" w:history="1">
        <w:r w:rsidRPr="001D7C6E">
          <w:rPr>
            <w:rStyle w:val="Hyperlink"/>
            <w:rFonts w:ascii="Times New Roman" w:hAnsi="Times New Roman" w:cs="Times New Roman"/>
            <w:sz w:val="24"/>
            <w:szCs w:val="24"/>
          </w:rPr>
          <w:t>http://www.eurogamer.net/articles/2013-02-01-shooters-how-video-games-fund-arms-manufacturers</w:t>
        </w:r>
      </w:hyperlink>
    </w:p>
    <w:p w14:paraId="5A1CCC41" w14:textId="714BD249" w:rsidR="004E31E0" w:rsidRPr="001D7C6E" w:rsidRDefault="004E31E0"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Smith, R. (Aug 13, 2012). Partners in Arms. </w:t>
      </w:r>
      <w:r w:rsidRPr="001D7C6E">
        <w:rPr>
          <w:rFonts w:ascii="Times New Roman" w:hAnsi="Times New Roman" w:cs="Times New Roman"/>
          <w:i/>
          <w:sz w:val="24"/>
          <w:szCs w:val="24"/>
        </w:rPr>
        <w:t>The Gameological Society</w:t>
      </w:r>
      <w:r w:rsidRPr="001D7C6E">
        <w:rPr>
          <w:rFonts w:ascii="Times New Roman" w:hAnsi="Times New Roman" w:cs="Times New Roman"/>
          <w:sz w:val="24"/>
          <w:szCs w:val="24"/>
        </w:rPr>
        <w:t xml:space="preserve">. Retrieved from </w:t>
      </w:r>
      <w:hyperlink r:id="rId9" w:history="1">
        <w:r w:rsidRPr="001D7C6E">
          <w:rPr>
            <w:rStyle w:val="Hyperlink"/>
            <w:rFonts w:ascii="Times New Roman" w:hAnsi="Times New Roman" w:cs="Times New Roman"/>
            <w:sz w:val="24"/>
            <w:szCs w:val="24"/>
          </w:rPr>
          <w:t>http://gameological.com/2012/08/partners-in-arms/</w:t>
        </w:r>
      </w:hyperlink>
      <w:r w:rsidRPr="001D7C6E">
        <w:rPr>
          <w:rFonts w:ascii="Times New Roman" w:hAnsi="Times New Roman" w:cs="Times New Roman"/>
          <w:sz w:val="24"/>
          <w:szCs w:val="24"/>
        </w:rPr>
        <w:t xml:space="preserve"> </w:t>
      </w:r>
    </w:p>
    <w:p w14:paraId="14F8B6C0" w14:textId="19A71BA1" w:rsidR="00B10105" w:rsidRPr="001D7C6E" w:rsidRDefault="00B10105"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Yang, M., Roskos-Ewoldsen, D. R., Dinu, L., &amp; Arpan, L. M. (</w:t>
      </w:r>
      <w:r w:rsidR="00282A52" w:rsidRPr="001D7C6E">
        <w:rPr>
          <w:rFonts w:ascii="Times New Roman" w:hAnsi="Times New Roman" w:cs="Times New Roman"/>
          <w:sz w:val="24"/>
          <w:szCs w:val="24"/>
        </w:rPr>
        <w:t xml:space="preserve">2006). The effectiveness of “in-game” advertising: Comparing college students’ explicit and implicit memory for brand names. </w:t>
      </w:r>
      <w:r w:rsidR="00282A52" w:rsidRPr="001D7C6E">
        <w:rPr>
          <w:rFonts w:ascii="Times New Roman" w:hAnsi="Times New Roman" w:cs="Times New Roman"/>
          <w:i/>
          <w:sz w:val="24"/>
          <w:szCs w:val="24"/>
        </w:rPr>
        <w:t>Journal of Advertising, 35</w:t>
      </w:r>
      <w:r w:rsidR="00282A52" w:rsidRPr="001D7C6E">
        <w:rPr>
          <w:rFonts w:ascii="Times New Roman" w:hAnsi="Times New Roman" w:cs="Times New Roman"/>
          <w:sz w:val="24"/>
          <w:szCs w:val="24"/>
        </w:rPr>
        <w:t xml:space="preserve"> (4), p. 143-152. DOI 10.2753/JOA0091-3367350410</w:t>
      </w:r>
    </w:p>
    <w:sectPr w:rsidR="00B10105" w:rsidRPr="001D7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A6B"/>
    <w:rsid w:val="00052FCA"/>
    <w:rsid w:val="00064670"/>
    <w:rsid w:val="000729F4"/>
    <w:rsid w:val="000A6CFC"/>
    <w:rsid w:val="000E364C"/>
    <w:rsid w:val="001430E6"/>
    <w:rsid w:val="00143B79"/>
    <w:rsid w:val="00175AD3"/>
    <w:rsid w:val="001837DC"/>
    <w:rsid w:val="001C69A3"/>
    <w:rsid w:val="001D2396"/>
    <w:rsid w:val="001D7C6E"/>
    <w:rsid w:val="001E1CD9"/>
    <w:rsid w:val="002300D8"/>
    <w:rsid w:val="002719E5"/>
    <w:rsid w:val="00272632"/>
    <w:rsid w:val="00282A52"/>
    <w:rsid w:val="0028504E"/>
    <w:rsid w:val="00287A1F"/>
    <w:rsid w:val="002A7ECC"/>
    <w:rsid w:val="00321873"/>
    <w:rsid w:val="00360BE0"/>
    <w:rsid w:val="003D2B12"/>
    <w:rsid w:val="003F294A"/>
    <w:rsid w:val="0040128F"/>
    <w:rsid w:val="00405669"/>
    <w:rsid w:val="00416B46"/>
    <w:rsid w:val="004660FF"/>
    <w:rsid w:val="00485DE6"/>
    <w:rsid w:val="004906B6"/>
    <w:rsid w:val="0049201F"/>
    <w:rsid w:val="004C3DA2"/>
    <w:rsid w:val="004E31E0"/>
    <w:rsid w:val="00520C09"/>
    <w:rsid w:val="0055206B"/>
    <w:rsid w:val="00554A6B"/>
    <w:rsid w:val="005720A7"/>
    <w:rsid w:val="005A474D"/>
    <w:rsid w:val="00614AAF"/>
    <w:rsid w:val="00635732"/>
    <w:rsid w:val="006A4D66"/>
    <w:rsid w:val="006D512F"/>
    <w:rsid w:val="00710D63"/>
    <w:rsid w:val="007344CC"/>
    <w:rsid w:val="00770982"/>
    <w:rsid w:val="007731B7"/>
    <w:rsid w:val="00777FBF"/>
    <w:rsid w:val="00791B41"/>
    <w:rsid w:val="007C2E52"/>
    <w:rsid w:val="007D424F"/>
    <w:rsid w:val="00804C4F"/>
    <w:rsid w:val="00825A30"/>
    <w:rsid w:val="00825C2B"/>
    <w:rsid w:val="008406AC"/>
    <w:rsid w:val="00872159"/>
    <w:rsid w:val="00925A8C"/>
    <w:rsid w:val="009441F1"/>
    <w:rsid w:val="009A544F"/>
    <w:rsid w:val="009B5AFE"/>
    <w:rsid w:val="009C5D24"/>
    <w:rsid w:val="009C62EF"/>
    <w:rsid w:val="009D4D42"/>
    <w:rsid w:val="009E7B4A"/>
    <w:rsid w:val="00A17D56"/>
    <w:rsid w:val="00A41D9D"/>
    <w:rsid w:val="00A82605"/>
    <w:rsid w:val="00A9665D"/>
    <w:rsid w:val="00AF2362"/>
    <w:rsid w:val="00B10105"/>
    <w:rsid w:val="00B15F45"/>
    <w:rsid w:val="00B403EA"/>
    <w:rsid w:val="00B673B1"/>
    <w:rsid w:val="00BB4306"/>
    <w:rsid w:val="00BC18F4"/>
    <w:rsid w:val="00BD012A"/>
    <w:rsid w:val="00BE2960"/>
    <w:rsid w:val="00BE7624"/>
    <w:rsid w:val="00BF2273"/>
    <w:rsid w:val="00C024D7"/>
    <w:rsid w:val="00C3494B"/>
    <w:rsid w:val="00CA4E62"/>
    <w:rsid w:val="00CB0C1F"/>
    <w:rsid w:val="00CC74DC"/>
    <w:rsid w:val="00D133AF"/>
    <w:rsid w:val="00D447F9"/>
    <w:rsid w:val="00D645CA"/>
    <w:rsid w:val="00D80029"/>
    <w:rsid w:val="00DA3AEB"/>
    <w:rsid w:val="00DA5341"/>
    <w:rsid w:val="00DB07DE"/>
    <w:rsid w:val="00DD2BB7"/>
    <w:rsid w:val="00E508ED"/>
    <w:rsid w:val="00E774D2"/>
    <w:rsid w:val="00F039DF"/>
    <w:rsid w:val="00F124E6"/>
    <w:rsid w:val="00F1282A"/>
    <w:rsid w:val="00F90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CCEFA"/>
  <w15:docId w15:val="{A1FBD63E-E109-442B-B491-3C9F62A08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7"/>
    <w:rPr>
      <w:color w:val="0000FF" w:themeColor="hyperlink"/>
      <w:u w:val="single"/>
    </w:rPr>
  </w:style>
  <w:style w:type="character" w:styleId="CommentReference">
    <w:name w:val="annotation reference"/>
    <w:basedOn w:val="DefaultParagraphFont"/>
    <w:uiPriority w:val="99"/>
    <w:semiHidden/>
    <w:unhideWhenUsed/>
    <w:rsid w:val="0055206B"/>
    <w:rPr>
      <w:sz w:val="16"/>
      <w:szCs w:val="16"/>
    </w:rPr>
  </w:style>
  <w:style w:type="paragraph" w:styleId="CommentText">
    <w:name w:val="annotation text"/>
    <w:basedOn w:val="Normal"/>
    <w:link w:val="CommentTextChar"/>
    <w:uiPriority w:val="99"/>
    <w:semiHidden/>
    <w:unhideWhenUsed/>
    <w:rsid w:val="0055206B"/>
    <w:pPr>
      <w:spacing w:line="240" w:lineRule="auto"/>
    </w:pPr>
    <w:rPr>
      <w:sz w:val="20"/>
      <w:szCs w:val="20"/>
    </w:rPr>
  </w:style>
  <w:style w:type="character" w:customStyle="1" w:styleId="CommentTextChar">
    <w:name w:val="Comment Text Char"/>
    <w:basedOn w:val="DefaultParagraphFont"/>
    <w:link w:val="CommentText"/>
    <w:uiPriority w:val="99"/>
    <w:semiHidden/>
    <w:rsid w:val="0055206B"/>
    <w:rPr>
      <w:sz w:val="20"/>
      <w:szCs w:val="20"/>
    </w:rPr>
  </w:style>
  <w:style w:type="paragraph" w:styleId="CommentSubject">
    <w:name w:val="annotation subject"/>
    <w:basedOn w:val="CommentText"/>
    <w:next w:val="CommentText"/>
    <w:link w:val="CommentSubjectChar"/>
    <w:uiPriority w:val="99"/>
    <w:semiHidden/>
    <w:unhideWhenUsed/>
    <w:rsid w:val="0055206B"/>
    <w:rPr>
      <w:b/>
      <w:bCs/>
    </w:rPr>
  </w:style>
  <w:style w:type="character" w:customStyle="1" w:styleId="CommentSubjectChar">
    <w:name w:val="Comment Subject Char"/>
    <w:basedOn w:val="CommentTextChar"/>
    <w:link w:val="CommentSubject"/>
    <w:uiPriority w:val="99"/>
    <w:semiHidden/>
    <w:rsid w:val="0055206B"/>
    <w:rPr>
      <w:b/>
      <w:bCs/>
      <w:sz w:val="20"/>
      <w:szCs w:val="20"/>
    </w:rPr>
  </w:style>
  <w:style w:type="paragraph" w:styleId="BalloonText">
    <w:name w:val="Balloon Text"/>
    <w:basedOn w:val="Normal"/>
    <w:link w:val="BalloonTextChar"/>
    <w:uiPriority w:val="99"/>
    <w:semiHidden/>
    <w:unhideWhenUsed/>
    <w:rsid w:val="00552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06B"/>
    <w:rPr>
      <w:rFonts w:ascii="Segoe UI" w:hAnsi="Segoe UI" w:cs="Segoe UI"/>
      <w:sz w:val="18"/>
      <w:szCs w:val="18"/>
    </w:rPr>
  </w:style>
  <w:style w:type="character" w:styleId="FollowedHyperlink">
    <w:name w:val="FollowedHyperlink"/>
    <w:basedOn w:val="DefaultParagraphFont"/>
    <w:uiPriority w:val="99"/>
    <w:semiHidden/>
    <w:unhideWhenUsed/>
    <w:rsid w:val="006D512F"/>
    <w:rPr>
      <w:color w:val="800080" w:themeColor="followedHyperlink"/>
      <w:u w:val="single"/>
    </w:rPr>
  </w:style>
  <w:style w:type="paragraph" w:styleId="Revision">
    <w:name w:val="Revision"/>
    <w:hidden/>
    <w:uiPriority w:val="99"/>
    <w:semiHidden/>
    <w:rsid w:val="000A6C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34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urogamer.net/articles/2013-02-01-shooters-how-video-games-fund-arms-manufacturers" TargetMode="External"/><Relationship Id="rId3" Type="http://schemas.openxmlformats.org/officeDocument/2006/relationships/webSettings" Target="webSettings.xml"/><Relationship Id="rId7" Type="http://schemas.openxmlformats.org/officeDocument/2006/relationships/hyperlink" Target="http://www.nytimes.com/2012/12/25/business/real-and-virtual-firearms-nurture-marketing-link.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kotaku.com/5935328/medal-of-honor-website-ends-tomahawk-promo-and-pulls-links-to-weapons--gear-manufacturers" TargetMode="External"/><Relationship Id="rId11" Type="http://schemas.openxmlformats.org/officeDocument/2006/relationships/theme" Target="theme/theme1.xml"/><Relationship Id="rId5" Type="http://schemas.openxmlformats.org/officeDocument/2006/relationships/hyperlink" Target="http://www.eurogamer.net/articles/2012-08-16-ea-pulls-medal-of-honor-tomahawk" TargetMode="External"/><Relationship Id="rId10" Type="http://schemas.openxmlformats.org/officeDocument/2006/relationships/fontTable" Target="fontTable.xml"/><Relationship Id="rId4" Type="http://schemas.openxmlformats.org/officeDocument/2006/relationships/hyperlink" Target="http://search.proquest.com/docview/208731622" TargetMode="External"/><Relationship Id="rId9" Type="http://schemas.openxmlformats.org/officeDocument/2006/relationships/hyperlink" Target="http://gameological.com/2012/08/partners-in-a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2880</TotalTime>
  <Pages>18</Pages>
  <Words>4661</Words>
  <Characters>26569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Joseph Hilgard</cp:lastModifiedBy>
  <cp:revision>15</cp:revision>
  <dcterms:created xsi:type="dcterms:W3CDTF">2015-11-26T19:26:00Z</dcterms:created>
  <dcterms:modified xsi:type="dcterms:W3CDTF">2016-01-21T17:25:00Z</dcterms:modified>
</cp:coreProperties>
</file>