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FF" w:rsidRDefault="009C2F43">
      <w:pPr>
        <w:pStyle w:val="Title"/>
      </w:pPr>
      <w:r>
        <w:t>QHC dataset</w:t>
      </w:r>
    </w:p>
    <w:p w:rsidR="00A310FF" w:rsidRDefault="005C3A04" w:rsidP="00331487">
      <w:r>
        <w:t>This file is nothing special, but I am hoping that the heading and style information contained herein is useful for later RMarkdown files.</w:t>
      </w:r>
      <w:bookmarkStart w:id="0" w:name="_GoBack"/>
      <w:bookmarkEnd w:id="0"/>
    </w:p>
    <w:sectPr w:rsidR="00A310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E75" w:rsidRDefault="00911E75">
      <w:pPr>
        <w:spacing w:line="240" w:lineRule="auto"/>
      </w:pPr>
      <w:r>
        <w:separator/>
      </w:r>
    </w:p>
  </w:endnote>
  <w:endnote w:type="continuationSeparator" w:id="0">
    <w:p w:rsidR="00911E75" w:rsidRDefault="00911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E75" w:rsidRDefault="00911E75">
      <w:r>
        <w:separator/>
      </w:r>
    </w:p>
  </w:footnote>
  <w:footnote w:type="continuationSeparator" w:id="0">
    <w:p w:rsidR="00911E75" w:rsidRDefault="00911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7E89BC"/>
    <w:multiLevelType w:val="multilevel"/>
    <w:tmpl w:val="0394A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9C09F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F4E4C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95420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B2057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575C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8F082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5AC73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0ECB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9F4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F1C2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F4EB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E689BA4"/>
    <w:multiLevelType w:val="multilevel"/>
    <w:tmpl w:val="322A03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31487"/>
    <w:rsid w:val="004E29B3"/>
    <w:rsid w:val="00590D07"/>
    <w:rsid w:val="005C3A04"/>
    <w:rsid w:val="00784D58"/>
    <w:rsid w:val="008D6863"/>
    <w:rsid w:val="00911E75"/>
    <w:rsid w:val="009C2F43"/>
    <w:rsid w:val="00A310F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4E95"/>
  <w15:docId w15:val="{CA1EA25E-DFA9-4FDF-A23D-743421E6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487"/>
    <w:pPr>
      <w:spacing w:after="0"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331487"/>
    <w:pPr>
      <w:keepNext/>
      <w:keepLines/>
      <w:ind w:firstLine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331487"/>
    <w:pPr>
      <w:keepNext/>
      <w:keepLines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31487"/>
    <w:pPr>
      <w:keepNext/>
      <w:keepLines/>
      <w:outlineLvl w:val="2"/>
    </w:pPr>
    <w:rPr>
      <w:rFonts w:eastAsiaTheme="majorEastAsia" w:cstheme="majorBidi"/>
      <w:b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331487"/>
    <w:pPr>
      <w:keepNext/>
      <w:keepLines/>
      <w:ind w:firstLine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1C6908"/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QHC dataset</dc:title>
  <dc:creator>Joe Hilgard</dc:creator>
  <cp:lastModifiedBy>Hilgard, Joseph</cp:lastModifiedBy>
  <cp:revision>3</cp:revision>
  <dcterms:created xsi:type="dcterms:W3CDTF">2016-11-14T21:59:00Z</dcterms:created>
  <dcterms:modified xsi:type="dcterms:W3CDTF">2016-11-14T22:14:00Z</dcterms:modified>
</cp:coreProperties>
</file>