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F9C1D6" w14:textId="77777777" w:rsidR="00EB711A" w:rsidRDefault="00EB711A" w:rsidP="00EB711A">
      <w:pPr>
        <w:pStyle w:val="Heading1"/>
        <w:jc w:val="center"/>
        <w:rPr>
          <w:sz w:val="56"/>
          <w:szCs w:val="56"/>
        </w:rPr>
      </w:pPr>
      <w:r w:rsidRPr="00B35EFD">
        <w:rPr>
          <w:sz w:val="56"/>
          <w:szCs w:val="56"/>
        </w:rPr>
        <w:t>X User Research Design</w:t>
      </w:r>
    </w:p>
    <w:p w14:paraId="1A8DF3AE" w14:textId="77777777" w:rsidR="00EB711A" w:rsidRPr="00B35EFD" w:rsidRDefault="00EB711A" w:rsidP="00EB711A"/>
    <w:p w14:paraId="52CA11E2" w14:textId="77777777" w:rsidR="00EB711A" w:rsidRDefault="00EB711A" w:rsidP="00EB711A">
      <w:r w:rsidRPr="00B35EFD">
        <w:rPr>
          <w:sz w:val="40"/>
          <w:szCs w:val="40"/>
        </w:rPr>
        <w:t>What is it about?</w:t>
      </w:r>
      <w:r>
        <w:t xml:space="preserve"> </w:t>
      </w:r>
    </w:p>
    <w:p w14:paraId="2D1CE35E" w14:textId="77777777" w:rsidR="00EB711A" w:rsidRDefault="00EB711A" w:rsidP="00EB711A">
      <w:r>
        <w:t>The available page show users set of classrooms. Each classroom has a bullet shows the user if it’s private or it needs a password. When users finish a classroom, there is will be a classroom record.</w:t>
      </w:r>
    </w:p>
    <w:p w14:paraId="484B65F0" w14:textId="77777777" w:rsidR="00EB711A" w:rsidRPr="00726915" w:rsidRDefault="00EB711A" w:rsidP="00EB711A">
      <w:pPr>
        <w:rPr>
          <w:sz w:val="40"/>
          <w:szCs w:val="40"/>
        </w:rPr>
      </w:pPr>
      <w:r w:rsidRPr="009A36BA">
        <w:rPr>
          <w:b/>
          <w:bCs/>
          <w:noProof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63E1E067" wp14:editId="6B6ABDDC">
            <wp:simplePos x="0" y="0"/>
            <wp:positionH relativeFrom="margin">
              <wp:posOffset>4690745</wp:posOffset>
            </wp:positionH>
            <wp:positionV relativeFrom="paragraph">
              <wp:posOffset>11430</wp:posOffset>
            </wp:positionV>
            <wp:extent cx="1605280" cy="2854960"/>
            <wp:effectExtent l="0" t="0" r="0" b="2540"/>
            <wp:wrapSquare wrapText="bothSides"/>
            <wp:docPr id="2" name="Picture 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528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26915">
        <w:rPr>
          <w:sz w:val="40"/>
          <w:szCs w:val="40"/>
        </w:rPr>
        <w:t>Actions for users to take</w:t>
      </w:r>
    </w:p>
    <w:p w14:paraId="0F928B65" w14:textId="77777777" w:rsidR="00EB711A" w:rsidRDefault="00EB711A" w:rsidP="00EB711A">
      <w:r>
        <w:t>Users can decide what they want to attend now. They can either choose a new set of classrooms (can click the classroom to preview if it’s private or not).</w:t>
      </w:r>
    </w:p>
    <w:p w14:paraId="03FA680E" w14:textId="77777777" w:rsidR="00EB711A" w:rsidRPr="009A102D" w:rsidRDefault="00EB711A" w:rsidP="00EB711A">
      <w:pPr>
        <w:rPr>
          <w:sz w:val="40"/>
          <w:szCs w:val="40"/>
        </w:rPr>
      </w:pPr>
      <w:r w:rsidRPr="009A102D">
        <w:rPr>
          <w:sz w:val="40"/>
          <w:szCs w:val="40"/>
        </w:rPr>
        <w:t>Research finding applied to the design</w:t>
      </w:r>
    </w:p>
    <w:p w14:paraId="387683B4" w14:textId="77777777" w:rsidR="00EB711A" w:rsidRPr="004233AE" w:rsidRDefault="00EB711A" w:rsidP="00EB711A">
      <w:r>
        <w:t xml:space="preserve">One of the key findings from our user interviews was that users want to record their </w:t>
      </w:r>
      <w:r w:rsidRPr="004233AE">
        <w:t>lectures</w:t>
      </w:r>
      <w:r>
        <w:t>, so that's why we focused on that feature in this design.</w:t>
      </w:r>
    </w:p>
    <w:p w14:paraId="35A76715" w14:textId="77777777" w:rsidR="00EB711A" w:rsidRDefault="00EB711A" w:rsidP="00EB711A">
      <w:r w:rsidRPr="004233AE">
        <w:t>“I enjoy studying both digital and in school. I want to start my own studying - so I record all my lectures.”</w:t>
      </w:r>
    </w:p>
    <w:p w14:paraId="722A7089" w14:textId="77777777" w:rsidR="00EB711A" w:rsidRDefault="00EB711A" w:rsidP="00EB711A"/>
    <w:p w14:paraId="612C24CA" w14:textId="77777777" w:rsidR="00EB711A" w:rsidRDefault="00EB711A" w:rsidP="00EB711A"/>
    <w:p w14:paraId="758C3E4F" w14:textId="77777777" w:rsidR="00EB711A" w:rsidRPr="009A36BA" w:rsidRDefault="00EB711A" w:rsidP="00EB711A"/>
    <w:p w14:paraId="203F503E" w14:textId="77777777" w:rsidR="00EB711A" w:rsidRPr="00EF36D3" w:rsidRDefault="00EB711A" w:rsidP="00EB711A">
      <w:pPr>
        <w:rPr>
          <w:b/>
          <w:bCs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9029715" wp14:editId="736AEBB3">
            <wp:simplePos x="0" y="0"/>
            <wp:positionH relativeFrom="margin">
              <wp:align>left</wp:align>
            </wp:positionH>
            <wp:positionV relativeFrom="paragraph">
              <wp:posOffset>13335</wp:posOffset>
            </wp:positionV>
            <wp:extent cx="1466850" cy="2607945"/>
            <wp:effectExtent l="0" t="0" r="0" b="1905"/>
            <wp:wrapSquare wrapText="bothSides"/>
            <wp:docPr id="4" name="Picture 4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F61199" w14:textId="77777777" w:rsidR="00EB711A" w:rsidRDefault="00EB711A" w:rsidP="00EB711A">
      <w:pPr>
        <w:pStyle w:val="ListParagraph"/>
      </w:pPr>
      <w:r w:rsidRPr="009A36BA">
        <w:rPr>
          <w:b/>
          <w:bCs/>
          <w:sz w:val="40"/>
          <w:szCs w:val="40"/>
        </w:rPr>
        <w:t>Design Principles</w:t>
      </w:r>
    </w:p>
    <w:p w14:paraId="760DE176" w14:textId="77777777" w:rsidR="00EB711A" w:rsidRDefault="00EB711A" w:rsidP="00EB711A">
      <w:r>
        <w:t xml:space="preserve"> Too many choices lead to choose paralysis</w:t>
      </w:r>
    </w:p>
    <w:p w14:paraId="0D8F65A1" w14:textId="77777777" w:rsidR="00EB711A" w:rsidRDefault="00EB711A" w:rsidP="00EB711A">
      <w:r>
        <w:t xml:space="preserve">The home page is contained one of </w:t>
      </w:r>
      <w:r w:rsidRPr="00075BC2">
        <w:t>Gestalt Principles</w:t>
      </w:r>
      <w:r>
        <w:t>, it’s “Similarity”.</w:t>
      </w:r>
    </w:p>
    <w:p w14:paraId="513A8B68" w14:textId="77777777" w:rsidR="00EB711A" w:rsidRDefault="00EB711A" w:rsidP="00EB711A">
      <w:pPr>
        <w:pStyle w:val="ListParagraph"/>
      </w:pPr>
      <w:r w:rsidRPr="004805F7">
        <w:rPr>
          <w:b/>
          <w:bCs/>
          <w:sz w:val="40"/>
          <w:szCs w:val="40"/>
        </w:rPr>
        <w:t xml:space="preserve">Design rationale </w:t>
      </w:r>
    </w:p>
    <w:p w14:paraId="4E02FE48" w14:textId="77777777" w:rsidR="00EB711A" w:rsidRPr="004233AE" w:rsidRDefault="00EB711A" w:rsidP="00EB711A">
      <w:pPr>
        <w:ind w:left="2880"/>
      </w:pPr>
      <w:r>
        <w:t xml:space="preserve">● Still provide choices to users. Users can control whether they want to attend classroom or watch </w:t>
      </w:r>
      <w:proofErr w:type="gramStart"/>
      <w:r>
        <w:t>an</w:t>
      </w:r>
      <w:proofErr w:type="gramEnd"/>
      <w:r>
        <w:t xml:space="preserve"> record.</w:t>
      </w:r>
    </w:p>
    <w:p w14:paraId="23914D62" w14:textId="77777777" w:rsidR="00BB60B6" w:rsidRDefault="00BB60B6"/>
    <w:sectPr w:rsidR="00BB60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11A"/>
    <w:rsid w:val="00BB60B6"/>
    <w:rsid w:val="00EB7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3BD92"/>
  <w15:chartTrackingRefBased/>
  <w15:docId w15:val="{7104AE2A-9C77-4CE2-9B54-10B1566FB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711A"/>
  </w:style>
  <w:style w:type="paragraph" w:styleId="Heading1">
    <w:name w:val="heading 1"/>
    <w:basedOn w:val="Normal"/>
    <w:next w:val="Normal"/>
    <w:link w:val="Heading1Char"/>
    <w:uiPriority w:val="9"/>
    <w:qFormat/>
    <w:rsid w:val="00EB711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1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EB71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148</Words>
  <Characters>846</Characters>
  <Application>Microsoft Office Word</Application>
  <DocSecurity>0</DocSecurity>
  <Lines>7</Lines>
  <Paragraphs>1</Paragraphs>
  <ScaleCrop>false</ScaleCrop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يوسف على</dc:creator>
  <cp:keywords/>
  <dc:description/>
  <cp:lastModifiedBy>يوسف على</cp:lastModifiedBy>
  <cp:revision>1</cp:revision>
  <dcterms:created xsi:type="dcterms:W3CDTF">2021-12-19T18:57:00Z</dcterms:created>
  <dcterms:modified xsi:type="dcterms:W3CDTF">2021-12-19T18:57:00Z</dcterms:modified>
</cp:coreProperties>
</file>