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9A37F5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9A37F5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9A37F5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7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DE04BC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Bach Khoa University - HCM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laravel (online.khoapham.vn center)</w:t>
            </w:r>
          </w:p>
          <w:p w:rsidR="001237A6" w:rsidRPr="00467D3C" w:rsidRDefault="001237A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</w:t>
            </w:r>
            <w:r w:rsidR="00D71D2B"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Link : </w:t>
            </w:r>
            <w:hyperlink r:id="rId8" w:history="1">
              <w:r w:rsidR="00A02DC0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Django</w:t>
              </w:r>
              <w:r w:rsidR="002C0E8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S</w:t>
              </w:r>
              <w:r w:rsidR="00A02DC0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hopping</w:t>
              </w:r>
              <w:r w:rsidR="002C0E8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P</w:t>
              </w:r>
              <w:r w:rsidR="00D71D2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ag</w:t>
              </w:r>
              <w:r w:rsidR="001D66C0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eLink</w:t>
              </w:r>
            </w:hyperlink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hyperlink r:id="rId9" w:history="1">
              <w:r w:rsidR="002C0E8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DjangoW</w:t>
              </w:r>
              <w:r w:rsidR="002C0E8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e</w:t>
              </w:r>
              <w:r w:rsidR="002C0E8B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ather</w:t>
              </w:r>
              <w:r w:rsidR="004F5AEF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Ap</w:t>
              </w:r>
              <w:r w:rsidR="001D66C0" w:rsidRPr="00467D3C">
                <w:rPr>
                  <w:rStyle w:val="Hyperlink"/>
                  <w:rFonts w:ascii="Helvetica" w:hAnsi="Helvetica" w:cs="Helvetica"/>
                  <w:color w:val="001F3F"/>
                  <w:sz w:val="24"/>
                  <w:szCs w:val="24"/>
                </w:rPr>
                <w:t>pLink</w:t>
              </w:r>
            </w:hyperlink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2C4E14">
              <w:rPr>
                <w:rFonts w:ascii="Helvetica" w:hAnsi="Helvetica" w:cs="Helvetica"/>
                <w:color w:val="001F3F"/>
                <w:sz w:val="24"/>
                <w:szCs w:val="24"/>
              </w:rPr>
              <w:t>Intermidiate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 conversational), reading-Wrinting  (basic)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PHP, MySQL,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HTML, CSS,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problems, communication and seek 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  <w:p w:rsidR="00994465" w:rsidRPr="00967462" w:rsidRDefault="00994465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45EEF" w:rsidRPr="00967462" w:rsidRDefault="00545EEF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29224D" w:rsidRPr="00967462" w:rsidRDefault="0029224D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Work long term for a company with a professional and dynamic environment.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Build good relationship with colleagues, cultivate professional skills and foreign languages to work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9A37F5">
      <w:pPr>
        <w:rPr>
          <w:rFonts w:ascii="Helvetica" w:hAnsi="Helvetica" w:cs="Helvetica"/>
          <w:sz w:val="24"/>
          <w:szCs w:val="24"/>
        </w:rPr>
      </w:pPr>
      <w:r w:rsidRPr="009A37F5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2E3690" w:rsidRDefault="002F71C5" w:rsidP="002E3690">
      <w:pPr>
        <w:rPr>
          <w:rFonts w:ascii="Helvetica" w:hAnsi="Helvetica" w:cs="Helvetica"/>
          <w:sz w:val="24"/>
          <w:szCs w:val="24"/>
        </w:rPr>
      </w:pPr>
    </w:p>
    <w:sectPr w:rsidR="002F71C5" w:rsidRPr="002E3690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1DD" w:rsidRPr="006A6D10" w:rsidRDefault="009241DD" w:rsidP="006A6D10">
      <w:pPr>
        <w:spacing w:after="0" w:line="240" w:lineRule="auto"/>
      </w:pPr>
      <w:r>
        <w:separator/>
      </w:r>
    </w:p>
  </w:endnote>
  <w:endnote w:type="continuationSeparator" w:id="0">
    <w:p w:rsidR="009241DD" w:rsidRPr="006A6D10" w:rsidRDefault="009241DD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1DD" w:rsidRPr="006A6D10" w:rsidRDefault="009241DD" w:rsidP="006A6D10">
      <w:pPr>
        <w:spacing w:after="0" w:line="240" w:lineRule="auto"/>
      </w:pPr>
      <w:r>
        <w:separator/>
      </w:r>
    </w:p>
  </w:footnote>
  <w:footnote w:type="continuationSeparator" w:id="0">
    <w:p w:rsidR="009241DD" w:rsidRPr="006A6D10" w:rsidRDefault="009241DD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722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65610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237A6"/>
    <w:rsid w:val="00123906"/>
    <w:rsid w:val="00140FDB"/>
    <w:rsid w:val="00143455"/>
    <w:rsid w:val="00144CC9"/>
    <w:rsid w:val="001557C2"/>
    <w:rsid w:val="00161A68"/>
    <w:rsid w:val="00175543"/>
    <w:rsid w:val="00175720"/>
    <w:rsid w:val="00180528"/>
    <w:rsid w:val="001A3294"/>
    <w:rsid w:val="001A7A61"/>
    <w:rsid w:val="001D59AE"/>
    <w:rsid w:val="001D66C0"/>
    <w:rsid w:val="001D6A9E"/>
    <w:rsid w:val="001F1BD9"/>
    <w:rsid w:val="002466AF"/>
    <w:rsid w:val="00254D53"/>
    <w:rsid w:val="002711FA"/>
    <w:rsid w:val="0029224D"/>
    <w:rsid w:val="002973F4"/>
    <w:rsid w:val="002C0E8B"/>
    <w:rsid w:val="002C4E14"/>
    <w:rsid w:val="002D3785"/>
    <w:rsid w:val="002E3690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3F305D"/>
    <w:rsid w:val="004125AC"/>
    <w:rsid w:val="00440EDE"/>
    <w:rsid w:val="0044745E"/>
    <w:rsid w:val="00452312"/>
    <w:rsid w:val="004677DB"/>
    <w:rsid w:val="00467D3C"/>
    <w:rsid w:val="00471596"/>
    <w:rsid w:val="00477C98"/>
    <w:rsid w:val="004913D8"/>
    <w:rsid w:val="004C6757"/>
    <w:rsid w:val="004D7AEA"/>
    <w:rsid w:val="004F4EFC"/>
    <w:rsid w:val="004F5AEF"/>
    <w:rsid w:val="00510C6E"/>
    <w:rsid w:val="00540DDE"/>
    <w:rsid w:val="00542F8F"/>
    <w:rsid w:val="00545EEF"/>
    <w:rsid w:val="00566378"/>
    <w:rsid w:val="00583848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D2AA0"/>
    <w:rsid w:val="008D3D1C"/>
    <w:rsid w:val="008F532E"/>
    <w:rsid w:val="00913352"/>
    <w:rsid w:val="0091685B"/>
    <w:rsid w:val="009241DD"/>
    <w:rsid w:val="00967462"/>
    <w:rsid w:val="0097645C"/>
    <w:rsid w:val="00984B66"/>
    <w:rsid w:val="00994465"/>
    <w:rsid w:val="00997892"/>
    <w:rsid w:val="009A37F5"/>
    <w:rsid w:val="009B0EF2"/>
    <w:rsid w:val="009D2443"/>
    <w:rsid w:val="00A02DC0"/>
    <w:rsid w:val="00A43A2B"/>
    <w:rsid w:val="00A669E8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467D"/>
    <w:rsid w:val="00B94030"/>
    <w:rsid w:val="00B971F4"/>
    <w:rsid w:val="00BB0045"/>
    <w:rsid w:val="00BC4241"/>
    <w:rsid w:val="00BE6E61"/>
    <w:rsid w:val="00C206A6"/>
    <w:rsid w:val="00C23AC0"/>
    <w:rsid w:val="00C33598"/>
    <w:rsid w:val="00C41641"/>
    <w:rsid w:val="00C528B2"/>
    <w:rsid w:val="00C75C98"/>
    <w:rsid w:val="00C82E3D"/>
    <w:rsid w:val="00C9031A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71D2B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F375EC"/>
    <w:rsid w:val="00F505C0"/>
    <w:rsid w:val="00F54254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oaphamdev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oa-pham-1556281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hoaphamdev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2020-03-01T16:06:00Z</cp:lastPrinted>
  <dcterms:created xsi:type="dcterms:W3CDTF">2020-03-01T15:59:00Z</dcterms:created>
  <dcterms:modified xsi:type="dcterms:W3CDTF">2020-03-01T16:14:00Z</dcterms:modified>
</cp:coreProperties>
</file>