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12A50" w14:textId="7AD8AEEA" w:rsidR="00CD5562" w:rsidRPr="00AE79FA" w:rsidRDefault="00CD5562" w:rsidP="00AF6483">
      <w:pPr>
        <w:jc w:val="center"/>
        <w:rPr>
          <w:rFonts w:ascii="Palatino Linotype" w:hAnsi="Palatino Linotype"/>
          <w:b/>
          <w:sz w:val="28"/>
          <w:szCs w:val="28"/>
        </w:rPr>
      </w:pPr>
      <w:r w:rsidRPr="00AE79FA">
        <w:rPr>
          <w:rFonts w:ascii="Palatino Linotype" w:hAnsi="Palatino Linotype"/>
          <w:b/>
          <w:sz w:val="28"/>
          <w:szCs w:val="28"/>
        </w:rPr>
        <w:t xml:space="preserve">ME 441 </w:t>
      </w:r>
      <w:r w:rsidR="00AF6483" w:rsidRPr="00AE79FA">
        <w:rPr>
          <w:rFonts w:ascii="Palatino Linotype" w:hAnsi="Palatino Linotype"/>
          <w:b/>
          <w:sz w:val="28"/>
          <w:szCs w:val="28"/>
        </w:rPr>
        <w:t>Project</w:t>
      </w:r>
    </w:p>
    <w:p w14:paraId="7ED334ED" w14:textId="03852C09" w:rsidR="00F76723" w:rsidRPr="00AE79FA" w:rsidRDefault="00AF6483" w:rsidP="00CD5562">
      <w:pPr>
        <w:jc w:val="center"/>
        <w:rPr>
          <w:rFonts w:ascii="Palatino Linotype" w:hAnsi="Palatino Linotype"/>
          <w:b/>
          <w:sz w:val="28"/>
          <w:szCs w:val="28"/>
        </w:rPr>
      </w:pPr>
      <w:r w:rsidRPr="00AE79FA">
        <w:rPr>
          <w:rFonts w:ascii="Palatino Linotype" w:hAnsi="Palatino Linotype"/>
          <w:b/>
          <w:sz w:val="28"/>
          <w:szCs w:val="28"/>
        </w:rPr>
        <w:t>Fall</w:t>
      </w:r>
      <w:r w:rsidR="00AE4140">
        <w:rPr>
          <w:rFonts w:ascii="Palatino Linotype" w:hAnsi="Palatino Linotype"/>
          <w:b/>
          <w:sz w:val="28"/>
          <w:szCs w:val="28"/>
        </w:rPr>
        <w:t xml:space="preserve"> 20</w:t>
      </w:r>
      <w:r w:rsidR="008E2177">
        <w:rPr>
          <w:rFonts w:ascii="Palatino Linotype" w:hAnsi="Palatino Linotype"/>
          <w:b/>
          <w:sz w:val="28"/>
          <w:szCs w:val="28"/>
        </w:rPr>
        <w:t>20</w:t>
      </w:r>
    </w:p>
    <w:p w14:paraId="0F3D6D31" w14:textId="77777777" w:rsidR="00740D42" w:rsidRDefault="00740D42" w:rsidP="008206A9">
      <w:pPr>
        <w:rPr>
          <w:rFonts w:ascii="Palatino Linotype" w:hAnsi="Palatino Linotype"/>
          <w:b/>
          <w:sz w:val="28"/>
          <w:szCs w:val="28"/>
        </w:rPr>
      </w:pPr>
    </w:p>
    <w:p w14:paraId="0CF77D84" w14:textId="77777777" w:rsidR="00740D42" w:rsidRDefault="00740D42" w:rsidP="008206A9">
      <w:pPr>
        <w:rPr>
          <w:rFonts w:ascii="Palatino Linotype" w:hAnsi="Palatino Linotype"/>
          <w:b/>
          <w:sz w:val="28"/>
          <w:szCs w:val="28"/>
        </w:rPr>
      </w:pPr>
    </w:p>
    <w:p w14:paraId="6EB2598E" w14:textId="77777777" w:rsidR="00740D42" w:rsidRDefault="00740D42" w:rsidP="008206A9">
      <w:pPr>
        <w:rPr>
          <w:rFonts w:ascii="Palatino Linotype" w:hAnsi="Palatino Linotype"/>
          <w:b/>
          <w:sz w:val="28"/>
          <w:szCs w:val="28"/>
        </w:rPr>
      </w:pPr>
    </w:p>
    <w:p w14:paraId="023C11C1" w14:textId="29636C88" w:rsidR="00CD5562" w:rsidRPr="00AE79FA" w:rsidRDefault="005B5C25" w:rsidP="008206A9">
      <w:pPr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Name</w:t>
      </w:r>
      <w:r w:rsidR="00AF6483" w:rsidRPr="00AE79FA">
        <w:rPr>
          <w:rFonts w:ascii="Palatino Linotype" w:hAnsi="Palatino Linotype"/>
          <w:b/>
          <w:sz w:val="28"/>
          <w:szCs w:val="28"/>
        </w:rPr>
        <w:t>:</w:t>
      </w:r>
    </w:p>
    <w:p w14:paraId="0CB2828D" w14:textId="671912B4" w:rsidR="00AF6483" w:rsidRPr="00AE79FA" w:rsidRDefault="00AF6483" w:rsidP="00AF6483">
      <w:pPr>
        <w:pBdr>
          <w:bottom w:val="single" w:sz="6" w:space="1" w:color="auto"/>
        </w:pBdr>
        <w:rPr>
          <w:rFonts w:ascii="Palatino Linotype" w:hAnsi="Palatino Linotype"/>
          <w:b/>
          <w:sz w:val="28"/>
          <w:szCs w:val="28"/>
        </w:rPr>
      </w:pPr>
    </w:p>
    <w:p w14:paraId="7BB13D4C" w14:textId="35281165" w:rsidR="00AF6483" w:rsidRPr="00AE79FA" w:rsidRDefault="00AF6483" w:rsidP="00AF6483">
      <w:pPr>
        <w:rPr>
          <w:rFonts w:ascii="Palatino Linotype" w:hAnsi="Palatino Linotype"/>
          <w:b/>
          <w:sz w:val="28"/>
          <w:szCs w:val="28"/>
        </w:rPr>
      </w:pPr>
    </w:p>
    <w:p w14:paraId="0A895368" w14:textId="77777777" w:rsidR="00740D42" w:rsidRDefault="00740D42" w:rsidP="00AF6483">
      <w:pPr>
        <w:rPr>
          <w:rFonts w:ascii="Palatino Linotype" w:hAnsi="Palatino Linotype"/>
          <w:b/>
          <w:sz w:val="22"/>
          <w:szCs w:val="22"/>
        </w:rPr>
      </w:pPr>
    </w:p>
    <w:p w14:paraId="601D8066" w14:textId="4AA72D80" w:rsidR="00AF6483" w:rsidRPr="00740D42" w:rsidRDefault="00AF6483" w:rsidP="00AF6483">
      <w:pPr>
        <w:rPr>
          <w:rFonts w:ascii="Palatino Linotype" w:hAnsi="Palatino Linotype"/>
          <w:b/>
          <w:sz w:val="22"/>
          <w:szCs w:val="22"/>
        </w:rPr>
      </w:pPr>
      <w:r w:rsidRPr="00740D42">
        <w:rPr>
          <w:rFonts w:ascii="Palatino Linotype" w:hAnsi="Palatino Linotype"/>
          <w:b/>
          <w:sz w:val="22"/>
          <w:szCs w:val="22"/>
        </w:rPr>
        <w:t>Part 1, Material Properties, geometry and Boundary conditions:</w:t>
      </w:r>
    </w:p>
    <w:p w14:paraId="2E1EECA2" w14:textId="73F696B9" w:rsidR="00AF6483" w:rsidRPr="00740D42" w:rsidRDefault="00AF6483" w:rsidP="00AF6483">
      <w:pPr>
        <w:rPr>
          <w:rFonts w:ascii="Palatino Linotype" w:hAnsi="Palatino Linotype"/>
          <w:bCs/>
          <w:sz w:val="22"/>
          <w:szCs w:val="22"/>
        </w:rPr>
      </w:pPr>
      <w:r w:rsidRPr="00740D42">
        <w:rPr>
          <w:rFonts w:ascii="Palatino Linotype" w:hAnsi="Palatino Linotype"/>
          <w:bCs/>
          <w:sz w:val="22"/>
          <w:szCs w:val="22"/>
        </w:rPr>
        <w:t>(Describe briefly the input parameters, geometry, plane stress/strain conditions, and boundary conditions</w:t>
      </w:r>
      <w:r w:rsidR="0057761F">
        <w:rPr>
          <w:rFonts w:ascii="Palatino Linotype" w:hAnsi="Palatino Linotype"/>
          <w:bCs/>
          <w:sz w:val="22"/>
          <w:szCs w:val="22"/>
        </w:rPr>
        <w:t xml:space="preserve">, number of elements and nodes used in </w:t>
      </w:r>
      <w:r w:rsidRPr="00740D42">
        <w:rPr>
          <w:rFonts w:ascii="Palatino Linotype" w:hAnsi="Palatino Linotype"/>
          <w:bCs/>
          <w:sz w:val="22"/>
          <w:szCs w:val="22"/>
        </w:rPr>
        <w:t>the two models)</w:t>
      </w:r>
    </w:p>
    <w:p w14:paraId="0CCA94B0" w14:textId="497BC5D0" w:rsidR="00AF6483" w:rsidRPr="00740D42" w:rsidRDefault="00740D42" w:rsidP="00740D42">
      <w:pPr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br w:type="page"/>
      </w:r>
    </w:p>
    <w:p w14:paraId="50E44EF5" w14:textId="4BD82D65" w:rsidR="00AF6483" w:rsidRPr="00740D42" w:rsidRDefault="00AF6483" w:rsidP="00AF6483">
      <w:pPr>
        <w:rPr>
          <w:rFonts w:ascii="Palatino Linotype" w:hAnsi="Palatino Linotype"/>
          <w:b/>
          <w:sz w:val="22"/>
          <w:szCs w:val="22"/>
        </w:rPr>
      </w:pPr>
      <w:r w:rsidRPr="00740D42">
        <w:rPr>
          <w:rFonts w:ascii="Palatino Linotype" w:hAnsi="Palatino Linotype"/>
          <w:b/>
          <w:sz w:val="22"/>
          <w:szCs w:val="22"/>
        </w:rPr>
        <w:lastRenderedPageBreak/>
        <w:t>Part2, Comparison of the results:</w:t>
      </w:r>
    </w:p>
    <w:p w14:paraId="3F524A97" w14:textId="0ED9E098" w:rsidR="00AF6483" w:rsidRPr="00740D42" w:rsidRDefault="00AF6483" w:rsidP="00AF6483">
      <w:pPr>
        <w:rPr>
          <w:rFonts w:ascii="Palatino Linotype" w:hAnsi="Palatino Linotype"/>
          <w:b/>
          <w:sz w:val="22"/>
          <w:szCs w:val="22"/>
        </w:rPr>
      </w:pPr>
      <w:r w:rsidRPr="00740D42">
        <w:rPr>
          <w:rFonts w:ascii="Palatino Linotype" w:hAnsi="Palatino Linotype"/>
          <w:b/>
          <w:sz w:val="22"/>
          <w:szCs w:val="22"/>
        </w:rPr>
        <w:t>2.a Results from your FEM code:</w:t>
      </w:r>
    </w:p>
    <w:p w14:paraId="7DC4CEB5" w14:textId="77777777" w:rsidR="008E2177" w:rsidRDefault="00AF6483" w:rsidP="00740D42">
      <w:pPr>
        <w:rPr>
          <w:rFonts w:ascii="Palatino Linotype" w:hAnsi="Palatino Linotype"/>
          <w:bCs/>
          <w:sz w:val="22"/>
          <w:szCs w:val="22"/>
        </w:rPr>
      </w:pPr>
      <w:r w:rsidRPr="00740D42">
        <w:rPr>
          <w:rFonts w:ascii="Palatino Linotype" w:hAnsi="Palatino Linotype"/>
          <w:bCs/>
          <w:sz w:val="22"/>
          <w:szCs w:val="22"/>
        </w:rPr>
        <w:t xml:space="preserve">(Here include </w:t>
      </w:r>
      <w:r w:rsidR="008E2177">
        <w:rPr>
          <w:rFonts w:ascii="Palatino Linotype" w:hAnsi="Palatino Linotype"/>
          <w:bCs/>
          <w:sz w:val="22"/>
          <w:szCs w:val="22"/>
        </w:rPr>
        <w:t xml:space="preserve">the following contour plots obtained by your code. </w:t>
      </w:r>
    </w:p>
    <w:p w14:paraId="4FDA5833" w14:textId="26206494" w:rsidR="008E2177" w:rsidRDefault="008E2177" w:rsidP="008E2177">
      <w:pPr>
        <w:pStyle w:val="ListParagraph"/>
        <w:numPr>
          <w:ilvl w:val="0"/>
          <w:numId w:val="2"/>
        </w:numPr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D</w:t>
      </w:r>
      <w:r>
        <w:rPr>
          <w:rFonts w:ascii="Palatino Linotype" w:hAnsi="Palatino Linotype"/>
          <w:bCs/>
          <w:sz w:val="22"/>
          <w:szCs w:val="22"/>
        </w:rPr>
        <w:t xml:space="preserve">isplacement magnitudes contour </w:t>
      </w:r>
    </w:p>
    <w:p w14:paraId="25BC2F2B" w14:textId="77777777" w:rsidR="008E2177" w:rsidRDefault="008E2177" w:rsidP="008E2177">
      <w:pPr>
        <w:pStyle w:val="ListParagraph"/>
        <w:numPr>
          <w:ilvl w:val="0"/>
          <w:numId w:val="2"/>
        </w:numPr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Stress distribution in vertical direction (y)</w:t>
      </w:r>
    </w:p>
    <w:p w14:paraId="0DA20DD6" w14:textId="77777777" w:rsidR="008E2177" w:rsidRDefault="008E2177" w:rsidP="008E2177">
      <w:pPr>
        <w:pStyle w:val="ListParagraph"/>
        <w:numPr>
          <w:ilvl w:val="0"/>
          <w:numId w:val="2"/>
        </w:numPr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Stress distribution in horizontal direction (x)</w:t>
      </w:r>
    </w:p>
    <w:p w14:paraId="7400D229" w14:textId="77777777" w:rsidR="008E2177" w:rsidRDefault="008E2177" w:rsidP="008E2177">
      <w:pPr>
        <w:rPr>
          <w:rFonts w:ascii="Palatino Linotype" w:hAnsi="Palatino Linotype"/>
          <w:bCs/>
          <w:sz w:val="22"/>
          <w:szCs w:val="22"/>
        </w:rPr>
      </w:pPr>
    </w:p>
    <w:p w14:paraId="5789D78C" w14:textId="2DA47377" w:rsidR="00AF6483" w:rsidRPr="008E2177" w:rsidRDefault="008E2177" w:rsidP="008E2177">
      <w:pPr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Explain why your results make sense or don’t. As a point of verification, export and sum up all reaction forces at the support base in both directions and compare that with the applied load.</w:t>
      </w:r>
      <w:r w:rsidR="00AF6483" w:rsidRPr="008E2177">
        <w:rPr>
          <w:rFonts w:ascii="Palatino Linotype" w:hAnsi="Palatino Linotype"/>
          <w:bCs/>
          <w:sz w:val="22"/>
          <w:szCs w:val="22"/>
        </w:rPr>
        <w:t>)</w:t>
      </w:r>
    </w:p>
    <w:p w14:paraId="1F5C4947" w14:textId="26BB5C5B" w:rsidR="00AF6483" w:rsidRPr="00740D42" w:rsidRDefault="00740D42" w:rsidP="00740D42">
      <w:pPr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br w:type="page"/>
      </w:r>
    </w:p>
    <w:p w14:paraId="7BD9D8FE" w14:textId="1C3EE620" w:rsidR="00AF6483" w:rsidRPr="00740D42" w:rsidRDefault="00AF6483" w:rsidP="00AF6483">
      <w:pPr>
        <w:rPr>
          <w:rFonts w:ascii="Palatino Linotype" w:hAnsi="Palatino Linotype"/>
          <w:b/>
          <w:sz w:val="22"/>
          <w:szCs w:val="22"/>
        </w:rPr>
      </w:pPr>
      <w:r w:rsidRPr="00740D42">
        <w:rPr>
          <w:rFonts w:ascii="Palatino Linotype" w:hAnsi="Palatino Linotype"/>
          <w:b/>
          <w:sz w:val="22"/>
          <w:szCs w:val="22"/>
        </w:rPr>
        <w:lastRenderedPageBreak/>
        <w:t>2.b Results from Abaqus Modeling</w:t>
      </w:r>
      <w:r w:rsidR="0057761F">
        <w:rPr>
          <w:rFonts w:ascii="Palatino Linotype" w:hAnsi="Palatino Linotype"/>
          <w:b/>
          <w:sz w:val="22"/>
          <w:szCs w:val="22"/>
        </w:rPr>
        <w:t xml:space="preserve"> or analytical solution</w:t>
      </w:r>
      <w:r w:rsidRPr="00740D42">
        <w:rPr>
          <w:rFonts w:ascii="Palatino Linotype" w:hAnsi="Palatino Linotype"/>
          <w:b/>
          <w:sz w:val="22"/>
          <w:szCs w:val="22"/>
        </w:rPr>
        <w:t>:</w:t>
      </w:r>
    </w:p>
    <w:p w14:paraId="1D05A82C" w14:textId="533C00E5" w:rsidR="00740D42" w:rsidRPr="00740D42" w:rsidRDefault="00740D42" w:rsidP="00740D42">
      <w:pPr>
        <w:rPr>
          <w:rFonts w:ascii="Palatino Linotype" w:hAnsi="Palatino Linotype"/>
          <w:bCs/>
          <w:sz w:val="22"/>
          <w:szCs w:val="22"/>
        </w:rPr>
      </w:pPr>
      <w:r w:rsidRPr="00740D42">
        <w:rPr>
          <w:rFonts w:ascii="Palatino Linotype" w:hAnsi="Palatino Linotype"/>
          <w:bCs/>
          <w:sz w:val="22"/>
          <w:szCs w:val="22"/>
        </w:rPr>
        <w:t>(</w:t>
      </w:r>
      <w:r w:rsidR="008E2177">
        <w:rPr>
          <w:rFonts w:ascii="Palatino Linotype" w:hAnsi="Palatino Linotype"/>
          <w:bCs/>
          <w:sz w:val="22"/>
          <w:szCs w:val="22"/>
        </w:rPr>
        <w:t>Include the same information as section 1.b</w:t>
      </w:r>
      <w:r w:rsidRPr="00740D42">
        <w:rPr>
          <w:rFonts w:ascii="Palatino Linotype" w:hAnsi="Palatino Linotype"/>
          <w:bCs/>
          <w:sz w:val="22"/>
          <w:szCs w:val="22"/>
        </w:rPr>
        <w:t>)</w:t>
      </w:r>
    </w:p>
    <w:p w14:paraId="5B58B217" w14:textId="00FC54EB" w:rsidR="00984946" w:rsidRDefault="00984946" w:rsidP="008206A9">
      <w:pPr>
        <w:rPr>
          <w:rFonts w:ascii="Palatino Linotype" w:hAnsi="Palatino Linotype"/>
          <w:sz w:val="22"/>
          <w:szCs w:val="22"/>
        </w:rPr>
      </w:pPr>
    </w:p>
    <w:p w14:paraId="6B526434" w14:textId="52DB1EDE" w:rsidR="00740D42" w:rsidRDefault="00740D42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0BA41D22" w14:textId="7DC9CE9D" w:rsidR="00740D42" w:rsidRPr="00740D42" w:rsidRDefault="00740D42" w:rsidP="00740D42">
      <w:p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lastRenderedPageBreak/>
        <w:t>3</w:t>
      </w:r>
      <w:r w:rsidRPr="00740D42"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b/>
          <w:sz w:val="22"/>
          <w:szCs w:val="22"/>
        </w:rPr>
        <w:t>Discussion</w:t>
      </w:r>
      <w:r w:rsidRPr="00740D42">
        <w:rPr>
          <w:rFonts w:ascii="Palatino Linotype" w:hAnsi="Palatino Linotype"/>
          <w:b/>
          <w:sz w:val="22"/>
          <w:szCs w:val="22"/>
        </w:rPr>
        <w:t>:</w:t>
      </w:r>
    </w:p>
    <w:p w14:paraId="31FE59A0" w14:textId="444894D8" w:rsidR="00740D42" w:rsidRDefault="00740D42" w:rsidP="00740D42">
      <w:pPr>
        <w:rPr>
          <w:rFonts w:ascii="Palatino Linotype" w:hAnsi="Palatino Linotype"/>
          <w:bCs/>
          <w:sz w:val="22"/>
          <w:szCs w:val="22"/>
        </w:rPr>
      </w:pPr>
      <w:r w:rsidRPr="00740D42">
        <w:rPr>
          <w:rFonts w:ascii="Palatino Linotype" w:hAnsi="Palatino Linotype"/>
          <w:bCs/>
          <w:sz w:val="22"/>
          <w:szCs w:val="22"/>
        </w:rPr>
        <w:t>(H</w:t>
      </w:r>
      <w:r>
        <w:rPr>
          <w:rFonts w:ascii="Palatino Linotype" w:hAnsi="Palatino Linotype"/>
          <w:bCs/>
          <w:sz w:val="22"/>
          <w:szCs w:val="22"/>
        </w:rPr>
        <w:t xml:space="preserve">ere describe the similarities and disparities of the two </w:t>
      </w:r>
      <w:r w:rsidR="003E5ACB">
        <w:rPr>
          <w:rFonts w:ascii="Palatino Linotype" w:hAnsi="Palatino Linotype"/>
          <w:bCs/>
          <w:sz w:val="22"/>
          <w:szCs w:val="22"/>
        </w:rPr>
        <w:t>approaches. Comment on the differences observed in coarse mesh and fine mesh and which one seems to produce better results</w:t>
      </w:r>
      <w:r>
        <w:rPr>
          <w:rFonts w:ascii="Palatino Linotype" w:hAnsi="Palatino Linotype"/>
          <w:bCs/>
          <w:sz w:val="22"/>
          <w:szCs w:val="22"/>
        </w:rPr>
        <w:t xml:space="preserve"> Point to things that you can add to make your results more accurate. </w:t>
      </w:r>
      <w:r w:rsidR="008E2177">
        <w:rPr>
          <w:rFonts w:ascii="Palatino Linotype" w:hAnsi="Palatino Linotype"/>
          <w:bCs/>
          <w:sz w:val="22"/>
          <w:szCs w:val="22"/>
        </w:rPr>
        <w:t>Also, compare the normal stress distributions in x and y directions from your code with analytical solution provided. Try to u</w:t>
      </w:r>
      <w:r>
        <w:rPr>
          <w:rFonts w:ascii="Palatino Linotype" w:hAnsi="Palatino Linotype"/>
          <w:bCs/>
          <w:sz w:val="22"/>
          <w:szCs w:val="22"/>
        </w:rPr>
        <w:t>se one page maximum for this section.</w:t>
      </w:r>
      <w:r w:rsidRPr="00740D42">
        <w:rPr>
          <w:rFonts w:ascii="Palatino Linotype" w:hAnsi="Palatino Linotype"/>
          <w:bCs/>
          <w:sz w:val="22"/>
          <w:szCs w:val="22"/>
        </w:rPr>
        <w:t>)</w:t>
      </w:r>
    </w:p>
    <w:p w14:paraId="0C1F1299" w14:textId="25E7B0EC" w:rsidR="00740D42" w:rsidRPr="00740D42" w:rsidRDefault="00740D42" w:rsidP="00AE4140">
      <w:pPr>
        <w:rPr>
          <w:rFonts w:ascii="Palatino Linotype" w:hAnsi="Palatino Linotype"/>
          <w:bCs/>
          <w:sz w:val="22"/>
          <w:szCs w:val="22"/>
        </w:rPr>
      </w:pPr>
    </w:p>
    <w:p w14:paraId="3B3C1951" w14:textId="77777777" w:rsidR="00740D42" w:rsidRPr="00740D42" w:rsidRDefault="00740D42" w:rsidP="008206A9">
      <w:pPr>
        <w:rPr>
          <w:rFonts w:ascii="Palatino Linotype" w:hAnsi="Palatino Linotype"/>
          <w:sz w:val="22"/>
          <w:szCs w:val="22"/>
        </w:rPr>
      </w:pPr>
    </w:p>
    <w:sectPr w:rsidR="00740D42" w:rsidRPr="00740D42" w:rsidSect="00DC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B2593"/>
    <w:multiLevelType w:val="hybridMultilevel"/>
    <w:tmpl w:val="EC1A34D6"/>
    <w:lvl w:ilvl="0" w:tplc="9D80A64A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E0F23"/>
    <w:multiLevelType w:val="hybridMultilevel"/>
    <w:tmpl w:val="44749DC4"/>
    <w:lvl w:ilvl="0" w:tplc="52CCD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3C"/>
    <w:rsid w:val="00031219"/>
    <w:rsid w:val="001267BF"/>
    <w:rsid w:val="00175C22"/>
    <w:rsid w:val="001830F6"/>
    <w:rsid w:val="00211DD1"/>
    <w:rsid w:val="00251474"/>
    <w:rsid w:val="0033465F"/>
    <w:rsid w:val="003D6D76"/>
    <w:rsid w:val="003E5ACB"/>
    <w:rsid w:val="00407AAF"/>
    <w:rsid w:val="00437833"/>
    <w:rsid w:val="004B0E11"/>
    <w:rsid w:val="00525167"/>
    <w:rsid w:val="005632DA"/>
    <w:rsid w:val="005721D2"/>
    <w:rsid w:val="0057761F"/>
    <w:rsid w:val="005815CE"/>
    <w:rsid w:val="005A707D"/>
    <w:rsid w:val="005B5C25"/>
    <w:rsid w:val="005F360E"/>
    <w:rsid w:val="005F77D5"/>
    <w:rsid w:val="006278E8"/>
    <w:rsid w:val="00672591"/>
    <w:rsid w:val="007163B5"/>
    <w:rsid w:val="00740D42"/>
    <w:rsid w:val="007F6240"/>
    <w:rsid w:val="008206A9"/>
    <w:rsid w:val="00831664"/>
    <w:rsid w:val="00885B58"/>
    <w:rsid w:val="008A3140"/>
    <w:rsid w:val="008E2177"/>
    <w:rsid w:val="00923923"/>
    <w:rsid w:val="009339D8"/>
    <w:rsid w:val="00984946"/>
    <w:rsid w:val="0099325A"/>
    <w:rsid w:val="00997528"/>
    <w:rsid w:val="009F610D"/>
    <w:rsid w:val="00A86A3C"/>
    <w:rsid w:val="00AE4140"/>
    <w:rsid w:val="00AE79FA"/>
    <w:rsid w:val="00AF6483"/>
    <w:rsid w:val="00B57AEA"/>
    <w:rsid w:val="00BF6693"/>
    <w:rsid w:val="00C11F6F"/>
    <w:rsid w:val="00C72E77"/>
    <w:rsid w:val="00CC536F"/>
    <w:rsid w:val="00CD5562"/>
    <w:rsid w:val="00D3235E"/>
    <w:rsid w:val="00D47F41"/>
    <w:rsid w:val="00D63E5C"/>
    <w:rsid w:val="00DC0810"/>
    <w:rsid w:val="00DC64B3"/>
    <w:rsid w:val="00DF0D8C"/>
    <w:rsid w:val="00EC39D4"/>
    <w:rsid w:val="00EE37F5"/>
    <w:rsid w:val="00F6073F"/>
    <w:rsid w:val="00F7039D"/>
    <w:rsid w:val="00F76723"/>
    <w:rsid w:val="00FA5BBE"/>
    <w:rsid w:val="00FB7E44"/>
    <w:rsid w:val="00FC6466"/>
    <w:rsid w:val="00FC65F6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0F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60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721D2"/>
    <w:rPr>
      <w:color w:val="808080"/>
    </w:rPr>
  </w:style>
  <w:style w:type="paragraph" w:styleId="ListParagraph">
    <w:name w:val="List Paragraph"/>
    <w:basedOn w:val="Normal"/>
    <w:uiPriority w:val="34"/>
    <w:qFormat/>
    <w:rsid w:val="00AF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askari.hesam@gmail.com</cp:lastModifiedBy>
  <cp:revision>5</cp:revision>
  <dcterms:created xsi:type="dcterms:W3CDTF">2018-04-26T17:44:00Z</dcterms:created>
  <dcterms:modified xsi:type="dcterms:W3CDTF">2020-11-12T15:22:00Z</dcterms:modified>
</cp:coreProperties>
</file>