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EC391" w14:textId="4D4DD167" w:rsidR="000353AF" w:rsidRDefault="001D539E" w:rsidP="001D539E">
      <w:pPr>
        <w:jc w:val="center"/>
        <w:rPr>
          <w:rStyle w:val="textlayer--absolute"/>
          <w:rFonts w:ascii="Arial" w:hAnsi="Arial" w:cs="Arial"/>
          <w:color w:val="4472C4" w:themeColor="accent1"/>
          <w:sz w:val="28"/>
          <w:szCs w:val="28"/>
          <w:shd w:val="clear" w:color="auto" w:fill="F2F2F2"/>
        </w:rPr>
      </w:pPr>
      <w:r w:rsidRPr="001D539E">
        <w:rPr>
          <w:rStyle w:val="textlayer--absolute"/>
          <w:rFonts w:ascii="Arial" w:hAnsi="Arial" w:cs="Arial"/>
          <w:color w:val="4472C4" w:themeColor="accent1"/>
          <w:sz w:val="28"/>
          <w:szCs w:val="28"/>
          <w:shd w:val="clear" w:color="auto" w:fill="F2F2F2"/>
        </w:rPr>
        <w:t>Ideal Jobs</w:t>
      </w:r>
    </w:p>
    <w:p w14:paraId="76BD1BDF" w14:textId="3C1694B6" w:rsidR="00244AAF" w:rsidRDefault="00244AAF" w:rsidP="001D539E">
      <w:pPr>
        <w:jc w:val="center"/>
        <w:rPr>
          <w:rStyle w:val="textlayer--absolute"/>
          <w:rFonts w:ascii="Arial" w:hAnsi="Arial" w:cs="Arial"/>
          <w:color w:val="4472C4" w:themeColor="accent1"/>
          <w:sz w:val="28"/>
          <w:szCs w:val="28"/>
          <w:shd w:val="clear" w:color="auto" w:fill="F2F2F2"/>
        </w:rPr>
      </w:pPr>
    </w:p>
    <w:p w14:paraId="0AF4F765" w14:textId="3F7E614B" w:rsidR="00335710" w:rsidRDefault="00244AAF" w:rsidP="001D539E">
      <w:pPr>
        <w:rPr>
          <w:rStyle w:val="textlayer--absolute"/>
          <w:rFonts w:ascii="Arial" w:hAnsi="Arial" w:cs="Arial"/>
          <w:color w:val="4472C4" w:themeColor="accent1"/>
          <w:sz w:val="26"/>
          <w:szCs w:val="26"/>
          <w:shd w:val="clear" w:color="auto" w:fill="F2F2F2"/>
        </w:rPr>
      </w:pPr>
      <w:r>
        <w:rPr>
          <w:rStyle w:val="textlayer--absolute"/>
          <w:rFonts w:ascii="Arial" w:hAnsi="Arial" w:cs="Arial"/>
          <w:color w:val="4472C4" w:themeColor="accent1"/>
          <w:sz w:val="26"/>
          <w:szCs w:val="26"/>
          <w:shd w:val="clear" w:color="auto" w:fill="F2F2F2"/>
        </w:rPr>
        <w:t>‘What about the coders?’</w:t>
      </w:r>
    </w:p>
    <w:p w14:paraId="6E674AF1" w14:textId="30D3F0D2" w:rsidR="00244AAF" w:rsidRPr="007C2D74" w:rsidRDefault="00244AAF" w:rsidP="001D539E">
      <w:pPr>
        <w:rPr>
          <w:i/>
          <w:iCs/>
          <w:sz w:val="24"/>
          <w:szCs w:val="24"/>
        </w:rPr>
      </w:pPr>
      <w:r w:rsidRPr="007C2D74">
        <w:rPr>
          <w:i/>
          <w:iCs/>
          <w:sz w:val="24"/>
          <w:szCs w:val="24"/>
        </w:rPr>
        <w:t>Across our team there is a broad array of jobs desired within the IT industry,</w:t>
      </w:r>
      <w:r w:rsidR="00364D30" w:rsidRPr="007C2D74">
        <w:rPr>
          <w:i/>
          <w:iCs/>
          <w:sz w:val="24"/>
          <w:szCs w:val="24"/>
        </w:rPr>
        <w:t xml:space="preserve"> and yet similar at the same time.</w:t>
      </w:r>
      <w:r w:rsidR="008E2D50" w:rsidRPr="007C2D74">
        <w:rPr>
          <w:i/>
          <w:iCs/>
          <w:sz w:val="24"/>
          <w:szCs w:val="24"/>
        </w:rPr>
        <w:t xml:space="preserve"> It has been interesting to analyse this information, because even for the similar roles they can be explained it quite different ways and occasionally have different requirements for similar roles.</w:t>
      </w:r>
    </w:p>
    <w:p w14:paraId="4A9694C4" w14:textId="0DD60669" w:rsidR="00244AAF" w:rsidRPr="007C2D74" w:rsidRDefault="00244AAF" w:rsidP="001D539E">
      <w:pPr>
        <w:rPr>
          <w:i/>
          <w:iCs/>
          <w:sz w:val="24"/>
          <w:szCs w:val="24"/>
        </w:rPr>
      </w:pPr>
    </w:p>
    <w:p w14:paraId="66C0B080" w14:textId="0D294160" w:rsidR="00244AAF" w:rsidRPr="007C2D74" w:rsidRDefault="00244AAF" w:rsidP="001D539E">
      <w:pPr>
        <w:rPr>
          <w:i/>
          <w:iCs/>
          <w:sz w:val="24"/>
          <w:szCs w:val="24"/>
        </w:rPr>
      </w:pPr>
      <w:r w:rsidRPr="007C2D74">
        <w:rPr>
          <w:i/>
          <w:iCs/>
          <w:sz w:val="24"/>
          <w:szCs w:val="24"/>
        </w:rPr>
        <w:t>Below is a list of each person and their ideal jobs:</w:t>
      </w:r>
    </w:p>
    <w:p w14:paraId="02BDB621" w14:textId="59A73D87" w:rsidR="00244AAF" w:rsidRPr="007C2D74" w:rsidRDefault="00244AAF" w:rsidP="001D539E">
      <w:pPr>
        <w:rPr>
          <w:b/>
          <w:bCs/>
        </w:rPr>
      </w:pPr>
      <w:r>
        <w:rPr>
          <w:sz w:val="26"/>
          <w:szCs w:val="26"/>
        </w:rPr>
        <w:tab/>
      </w:r>
      <w:r w:rsidRPr="007C2D74">
        <w:rPr>
          <w:b/>
          <w:bCs/>
        </w:rPr>
        <w:t xml:space="preserve">Joe </w:t>
      </w:r>
      <w:r w:rsidR="006C1537" w:rsidRPr="007C2D74">
        <w:rPr>
          <w:b/>
          <w:bCs/>
        </w:rPr>
        <w:t>Sharratt</w:t>
      </w:r>
      <w:r w:rsidRPr="007C2D74">
        <w:rPr>
          <w:b/>
          <w:bCs/>
        </w:rPr>
        <w:t>:</w:t>
      </w:r>
    </w:p>
    <w:p w14:paraId="1AD13DA8" w14:textId="4D76B0D6" w:rsidR="00244AAF" w:rsidRPr="007C2D74" w:rsidRDefault="006C1537" w:rsidP="001D539E">
      <w:pPr>
        <w:rPr>
          <w:b/>
          <w:bCs/>
        </w:rPr>
      </w:pPr>
      <w:r w:rsidRPr="007C2D74">
        <w:t>Joe’s ideal job title is to be a team leader of Intel Operations for the Australian Federal Police Force. This is a position that entails being the leader of a small</w:t>
      </w:r>
      <w:r w:rsidR="00570AD2" w:rsidRPr="007C2D74">
        <w:t>, well-co-ordinated</w:t>
      </w:r>
      <w:r w:rsidRPr="007C2D74">
        <w:t xml:space="preserve"> intelligence team, delivering operational technical analysis locally, nationally, and internationally.</w:t>
      </w:r>
      <w:r w:rsidR="009E6ED0" w:rsidRPr="007C2D74">
        <w:t xml:space="preserve"> Joe is very eager to harness as many related skills as possible to qualify for this position, and is unswayed so far upon beginning his studies into IT and Programming.</w:t>
      </w:r>
    </w:p>
    <w:p w14:paraId="25FB294B" w14:textId="2024AB58" w:rsidR="00244AAF" w:rsidRPr="007C2D74" w:rsidRDefault="00244AAF" w:rsidP="001D539E">
      <w:pPr>
        <w:rPr>
          <w:b/>
          <w:bCs/>
        </w:rPr>
      </w:pPr>
      <w:r w:rsidRPr="007C2D74">
        <w:rPr>
          <w:b/>
          <w:bCs/>
        </w:rPr>
        <w:tab/>
        <w:t>Victoria Sabino:</w:t>
      </w:r>
    </w:p>
    <w:p w14:paraId="39CE05BE" w14:textId="77777777" w:rsidR="006C1537" w:rsidRPr="007C2D74" w:rsidRDefault="006C1537" w:rsidP="001D539E"/>
    <w:p w14:paraId="687A9FDF" w14:textId="2FBF1B66" w:rsidR="00244AAF" w:rsidRPr="007C2D74" w:rsidRDefault="00244AAF" w:rsidP="001D539E">
      <w:pPr>
        <w:rPr>
          <w:b/>
          <w:bCs/>
        </w:rPr>
      </w:pPr>
      <w:r w:rsidRPr="007C2D74">
        <w:rPr>
          <w:b/>
          <w:bCs/>
        </w:rPr>
        <w:t xml:space="preserve"> </w:t>
      </w:r>
      <w:r w:rsidRPr="007C2D74">
        <w:rPr>
          <w:b/>
          <w:bCs/>
        </w:rPr>
        <w:tab/>
        <w:t>Nelson Lay:</w:t>
      </w:r>
    </w:p>
    <w:p w14:paraId="518AD592" w14:textId="72BEFFE6" w:rsidR="006C1537" w:rsidRPr="007C2D74" w:rsidRDefault="00386750" w:rsidP="001D539E">
      <w:r w:rsidRPr="007C2D74">
        <w:t xml:space="preserve">Nelson’s ideal job title is to be a Cloud Solutions Architect. In this career choice, </w:t>
      </w:r>
      <w:r w:rsidR="00570AD2" w:rsidRPr="007C2D74">
        <w:t xml:space="preserve">Nelson would find himself working as a consultant </w:t>
      </w:r>
      <w:r w:rsidR="00F218C8" w:rsidRPr="007C2D74">
        <w:t xml:space="preserve">for clients, to design and implement cloud-based solutions. Keeping up with evolving technologies in the fields of cloud related networking, programming and databases, cybersecurity, </w:t>
      </w:r>
      <w:r w:rsidR="00DA75AF" w:rsidRPr="007C2D74">
        <w:t>and automation</w:t>
      </w:r>
      <w:r w:rsidR="00F218C8" w:rsidRPr="007C2D74">
        <w:t xml:space="preserve"> are </w:t>
      </w:r>
      <w:r w:rsidR="00DA75AF" w:rsidRPr="007C2D74">
        <w:t>some, but not all of the requirements for this job that keep Nelson interested. Because of this, he still has his mind set towards achieving this goal.</w:t>
      </w:r>
    </w:p>
    <w:p w14:paraId="066DDB62" w14:textId="563020BF" w:rsidR="00244AAF" w:rsidRPr="007C2D74" w:rsidRDefault="00244AAF" w:rsidP="001D539E">
      <w:pPr>
        <w:rPr>
          <w:b/>
          <w:bCs/>
        </w:rPr>
      </w:pPr>
      <w:r w:rsidRPr="007C2D74">
        <w:rPr>
          <w:b/>
          <w:bCs/>
        </w:rPr>
        <w:tab/>
        <w:t>Jordan Glen:</w:t>
      </w:r>
    </w:p>
    <w:p w14:paraId="0F653002" w14:textId="3555DBFC" w:rsidR="006C1537" w:rsidRPr="007C2D74" w:rsidRDefault="006C1537" w:rsidP="001D539E">
      <w:r w:rsidRPr="007C2D74">
        <w:t>Jordan’s ideal job title is to be an algorithmic trader. This is a job that entails creating software for financial institutions/large trading companies that assists in trading in the stock, share, and/or foreign exchange markets. Whilst the interest in this career pathway remains, Jordan is open minded towards other pathways in software development.</w:t>
      </w:r>
    </w:p>
    <w:p w14:paraId="2D63E05C" w14:textId="37EF706E" w:rsidR="00244AAF" w:rsidRPr="007C2D74" w:rsidRDefault="00244AAF" w:rsidP="001D539E">
      <w:pPr>
        <w:rPr>
          <w:b/>
          <w:bCs/>
        </w:rPr>
      </w:pPr>
      <w:r w:rsidRPr="007C2D74">
        <w:rPr>
          <w:b/>
          <w:bCs/>
        </w:rPr>
        <w:lastRenderedPageBreak/>
        <w:tab/>
        <w:t>Ry McLean:</w:t>
      </w:r>
    </w:p>
    <w:p w14:paraId="77B8EC2C" w14:textId="7CC91D52" w:rsidR="006C1537" w:rsidRPr="007C2D74" w:rsidRDefault="000E6796" w:rsidP="001D539E">
      <w:r>
        <w:t xml:space="preserve">Ry’s ideal job is to become a </w:t>
      </w:r>
      <w:r w:rsidRPr="000E6796">
        <w:rPr>
          <w:rFonts w:cstheme="minorHAnsi"/>
          <w:color w:val="000000"/>
          <w:shd w:val="clear" w:color="auto" w:fill="FFFFFF"/>
        </w:rPr>
        <w:t>software developer or software engineer</w:t>
      </w:r>
      <w:r w:rsidR="000638BB">
        <w:rPr>
          <w:rFonts w:cstheme="minorHAnsi"/>
          <w:color w:val="000000"/>
          <w:shd w:val="clear" w:color="auto" w:fill="FFFFFF"/>
        </w:rPr>
        <w:t xml:space="preserve">. Software developers/engineers </w:t>
      </w:r>
      <w:r w:rsidR="00355074">
        <w:rPr>
          <w:rFonts w:cstheme="minorHAnsi"/>
          <w:color w:val="000000"/>
          <w:shd w:val="clear" w:color="auto" w:fill="FFFFFF"/>
        </w:rPr>
        <w:t xml:space="preserve">are both collaborative and creative, working hard to produce </w:t>
      </w:r>
      <w:r w:rsidR="00355074" w:rsidRPr="00355074">
        <w:rPr>
          <w:rFonts w:cstheme="minorHAnsi"/>
          <w:color w:val="000000"/>
          <w:shd w:val="clear" w:color="auto" w:fill="FFFFFF"/>
        </w:rPr>
        <w:t>deliverable, maintainable, scalable, reliable</w:t>
      </w:r>
      <w:r w:rsidR="00355074">
        <w:rPr>
          <w:rFonts w:cstheme="minorHAnsi"/>
          <w:color w:val="000000"/>
          <w:shd w:val="clear" w:color="auto" w:fill="FFFFFF"/>
        </w:rPr>
        <w:t>,</w:t>
      </w:r>
      <w:r w:rsidR="00355074" w:rsidRPr="00355074">
        <w:rPr>
          <w:rFonts w:cstheme="minorHAnsi"/>
          <w:color w:val="000000"/>
          <w:shd w:val="clear" w:color="auto" w:fill="FFFFFF"/>
        </w:rPr>
        <w:t xml:space="preserve"> and secure programming and practices</w:t>
      </w:r>
      <w:r w:rsidR="00B90353">
        <w:rPr>
          <w:rFonts w:cstheme="minorHAnsi"/>
          <w:color w:val="000000"/>
          <w:shd w:val="clear" w:color="auto" w:fill="FFFFFF"/>
        </w:rPr>
        <w:t>. Being a job in the IT industry, the role is ever adapting to new technologies, and innovative in their creations.</w:t>
      </w:r>
    </w:p>
    <w:p w14:paraId="32FA6255" w14:textId="0C494761" w:rsidR="00244AAF" w:rsidRPr="007C2D74" w:rsidRDefault="00244AAF" w:rsidP="001D539E">
      <w:pPr>
        <w:rPr>
          <w:b/>
          <w:bCs/>
        </w:rPr>
      </w:pPr>
      <w:r w:rsidRPr="007C2D74">
        <w:rPr>
          <w:b/>
          <w:bCs/>
        </w:rPr>
        <w:tab/>
        <w:t>Chiemi McLean:</w:t>
      </w:r>
    </w:p>
    <w:p w14:paraId="7243FD39" w14:textId="586C966C" w:rsidR="006C1537" w:rsidRPr="007C2D74" w:rsidRDefault="00CC256B" w:rsidP="001D539E">
      <w:pPr>
        <w:rPr>
          <w:rFonts w:cstheme="minorHAnsi"/>
        </w:rPr>
      </w:pPr>
      <w:r w:rsidRPr="007C2D74">
        <w:rPr>
          <w:rFonts w:cstheme="minorHAnsi"/>
          <w:color w:val="000000"/>
          <w:shd w:val="clear" w:color="auto" w:fill="FFFFFF"/>
        </w:rPr>
        <w:t xml:space="preserve">Chiemi’s ideal career is in Software Development Engineering. This </w:t>
      </w:r>
      <w:r w:rsidR="001F20E5" w:rsidRPr="007C2D74">
        <w:rPr>
          <w:rFonts w:cstheme="minorHAnsi"/>
          <w:color w:val="000000"/>
          <w:shd w:val="clear" w:color="auto" w:fill="FFFFFF"/>
        </w:rPr>
        <w:t>role uses</w:t>
      </w:r>
      <w:r w:rsidRPr="007C2D74">
        <w:rPr>
          <w:rFonts w:cstheme="minorHAnsi"/>
          <w:color w:val="000000"/>
          <w:shd w:val="clear" w:color="auto" w:fill="FFFFFF"/>
        </w:rPr>
        <w:t xml:space="preserve"> technologies such as Python, Docker</w:t>
      </w:r>
      <w:r w:rsidR="007C2D74">
        <w:rPr>
          <w:rFonts w:cstheme="minorHAnsi"/>
          <w:color w:val="000000"/>
          <w:shd w:val="clear" w:color="auto" w:fill="FFFFFF"/>
        </w:rPr>
        <w:t>,</w:t>
      </w:r>
      <w:r w:rsidRPr="007C2D74">
        <w:rPr>
          <w:rFonts w:cstheme="minorHAnsi"/>
          <w:color w:val="000000"/>
          <w:shd w:val="clear" w:color="auto" w:fill="FFFFFF"/>
        </w:rPr>
        <w:t xml:space="preserve"> and </w:t>
      </w:r>
      <w:r w:rsidR="007C2D74" w:rsidRPr="007C2D74">
        <w:rPr>
          <w:rFonts w:cstheme="minorHAnsi"/>
          <w:color w:val="000000"/>
          <w:shd w:val="clear" w:color="auto" w:fill="FFFFFF"/>
        </w:rPr>
        <w:t>JavaScript to</w:t>
      </w:r>
      <w:r w:rsidRPr="007C2D74">
        <w:rPr>
          <w:rFonts w:cstheme="minorHAnsi"/>
          <w:color w:val="000000"/>
          <w:shd w:val="clear" w:color="auto" w:fill="FFFFFF"/>
        </w:rPr>
        <w:t xml:space="preserve"> design web-based software tools and technologies, as well as building systematic solutions to further develop existing </w:t>
      </w:r>
      <w:r w:rsidR="00E465A0" w:rsidRPr="007C2D74">
        <w:rPr>
          <w:rFonts w:cstheme="minorHAnsi"/>
          <w:color w:val="000000"/>
          <w:shd w:val="clear" w:color="auto" w:fill="FFFFFF"/>
        </w:rPr>
        <w:t>programs.</w:t>
      </w:r>
      <w:r w:rsidR="001F20E5">
        <w:rPr>
          <w:rFonts w:cstheme="minorHAnsi"/>
          <w:color w:val="000000"/>
          <w:shd w:val="clear" w:color="auto" w:fill="FFFFFF"/>
        </w:rPr>
        <w:t xml:space="preserve"> As a </w:t>
      </w:r>
      <w:r w:rsidR="001F20E5" w:rsidRPr="007C2D74">
        <w:rPr>
          <w:rFonts w:cstheme="minorHAnsi"/>
          <w:color w:val="000000"/>
          <w:shd w:val="clear" w:color="auto" w:fill="FFFFFF"/>
        </w:rPr>
        <w:t>Software Development Engineer</w:t>
      </w:r>
      <w:r w:rsidR="001F20E5">
        <w:rPr>
          <w:rFonts w:cstheme="minorHAnsi"/>
          <w:color w:val="000000"/>
          <w:shd w:val="clear" w:color="auto" w:fill="FFFFFF"/>
        </w:rPr>
        <w:t>, Chiemi will be required to have knowledge of computing sciences/engineering, technology, and mathematics (STEM</w:t>
      </w:r>
      <w:proofErr w:type="gramStart"/>
      <w:r w:rsidR="001F20E5">
        <w:rPr>
          <w:rFonts w:cstheme="minorHAnsi"/>
          <w:color w:val="000000"/>
          <w:shd w:val="clear" w:color="auto" w:fill="FFFFFF"/>
        </w:rPr>
        <w:t>).Both</w:t>
      </w:r>
      <w:proofErr w:type="gramEnd"/>
      <w:r w:rsidR="001F20E5">
        <w:rPr>
          <w:rFonts w:cstheme="minorHAnsi"/>
          <w:color w:val="000000"/>
          <w:shd w:val="clear" w:color="auto" w:fill="FFFFFF"/>
        </w:rPr>
        <w:t xml:space="preserve"> front end and backend programming also make up a major part of the occupation.</w:t>
      </w:r>
    </w:p>
    <w:p w14:paraId="7639B63F" w14:textId="1F117FCE" w:rsidR="002063A3" w:rsidRPr="007C2D74" w:rsidRDefault="002063A3" w:rsidP="001D539E"/>
    <w:p w14:paraId="48A16213" w14:textId="48B9678C" w:rsidR="002063A3" w:rsidRPr="0027529F" w:rsidRDefault="00F13116" w:rsidP="001D539E">
      <w:pPr>
        <w:rPr>
          <w:rFonts w:ascii="Arial" w:hAnsi="Arial" w:cs="Arial"/>
          <w:color w:val="4472C4" w:themeColor="accent1"/>
          <w:sz w:val="26"/>
          <w:szCs w:val="26"/>
          <w:shd w:val="clear" w:color="auto" w:fill="F2F2F2"/>
        </w:rPr>
      </w:pPr>
      <w:r>
        <w:rPr>
          <w:rStyle w:val="textlayer--absolute"/>
          <w:rFonts w:ascii="Arial" w:hAnsi="Arial" w:cs="Arial"/>
          <w:color w:val="4472C4" w:themeColor="accent1"/>
          <w:sz w:val="26"/>
          <w:szCs w:val="26"/>
          <w:shd w:val="clear" w:color="auto" w:fill="F2F2F2"/>
        </w:rPr>
        <w:t xml:space="preserve">What are our </w:t>
      </w:r>
      <w:r w:rsidR="0027529F">
        <w:rPr>
          <w:rStyle w:val="textlayer--absolute"/>
          <w:rFonts w:ascii="Arial" w:hAnsi="Arial" w:cs="Arial"/>
          <w:color w:val="4472C4" w:themeColor="accent1"/>
          <w:sz w:val="26"/>
          <w:szCs w:val="26"/>
          <w:shd w:val="clear" w:color="auto" w:fill="F2F2F2"/>
        </w:rPr>
        <w:t>teams’</w:t>
      </w:r>
      <w:r>
        <w:rPr>
          <w:rStyle w:val="textlayer--absolute"/>
          <w:rFonts w:ascii="Arial" w:hAnsi="Arial" w:cs="Arial"/>
          <w:color w:val="4472C4" w:themeColor="accent1"/>
          <w:sz w:val="26"/>
          <w:szCs w:val="26"/>
          <w:shd w:val="clear" w:color="auto" w:fill="F2F2F2"/>
        </w:rPr>
        <w:t xml:space="preserve"> similarities and differences?</w:t>
      </w:r>
    </w:p>
    <w:p w14:paraId="7EAD74E3" w14:textId="77777777" w:rsidR="009A3FF4" w:rsidRPr="002063A3" w:rsidRDefault="009A3FF4" w:rsidP="001D539E"/>
    <w:tbl>
      <w:tblPr>
        <w:tblStyle w:val="TableGrid"/>
        <w:tblW w:w="14669" w:type="dxa"/>
        <w:tblInd w:w="-5" w:type="dxa"/>
        <w:tblLook w:val="04A0" w:firstRow="1" w:lastRow="0" w:firstColumn="1" w:lastColumn="0" w:noHBand="0" w:noVBand="1"/>
      </w:tblPr>
      <w:tblGrid>
        <w:gridCol w:w="1456"/>
        <w:gridCol w:w="2148"/>
        <w:gridCol w:w="2157"/>
        <w:gridCol w:w="2229"/>
        <w:gridCol w:w="2227"/>
        <w:gridCol w:w="2234"/>
        <w:gridCol w:w="2218"/>
      </w:tblGrid>
      <w:tr w:rsidR="004C0CA3" w14:paraId="7B5AA1EF" w14:textId="547DE784" w:rsidTr="00F13116">
        <w:trPr>
          <w:trHeight w:val="267"/>
        </w:trPr>
        <w:tc>
          <w:tcPr>
            <w:tcW w:w="1456" w:type="dxa"/>
            <w:shd w:val="clear" w:color="auto" w:fill="EDEDED" w:themeFill="accent3" w:themeFillTint="33"/>
          </w:tcPr>
          <w:p w14:paraId="6765E616" w14:textId="77777777" w:rsidR="004C0CA3" w:rsidRDefault="004C0CA3" w:rsidP="001A21C3"/>
        </w:tc>
        <w:tc>
          <w:tcPr>
            <w:tcW w:w="2148" w:type="dxa"/>
            <w:shd w:val="clear" w:color="auto" w:fill="D9E2F3" w:themeFill="accent1" w:themeFillTint="33"/>
          </w:tcPr>
          <w:p w14:paraId="5A4C190F" w14:textId="6F8E7DF1" w:rsidR="004C0CA3" w:rsidRPr="00F36D6F" w:rsidRDefault="004C0CA3" w:rsidP="001A21C3">
            <w:pPr>
              <w:jc w:val="center"/>
              <w:rPr>
                <w:b/>
                <w:bCs/>
              </w:rPr>
            </w:pPr>
            <w:r w:rsidRPr="00335710">
              <w:rPr>
                <w:b/>
                <w:bCs/>
              </w:rPr>
              <w:t>Joe Sharratt</w:t>
            </w:r>
          </w:p>
        </w:tc>
        <w:tc>
          <w:tcPr>
            <w:tcW w:w="2157" w:type="dxa"/>
            <w:shd w:val="clear" w:color="auto" w:fill="D9E2F3" w:themeFill="accent1" w:themeFillTint="33"/>
          </w:tcPr>
          <w:p w14:paraId="67ACC7FE" w14:textId="472D97B6" w:rsidR="004C0CA3" w:rsidRPr="003079BA" w:rsidRDefault="004C0CA3" w:rsidP="001A21C3">
            <w:pPr>
              <w:jc w:val="center"/>
              <w:rPr>
                <w:b/>
                <w:bCs/>
              </w:rPr>
            </w:pPr>
            <w:r w:rsidRPr="003079BA">
              <w:rPr>
                <w:b/>
                <w:bCs/>
              </w:rPr>
              <w:t>Victoria Sabino</w:t>
            </w:r>
          </w:p>
        </w:tc>
        <w:tc>
          <w:tcPr>
            <w:tcW w:w="2229" w:type="dxa"/>
            <w:shd w:val="clear" w:color="auto" w:fill="D9E2F3" w:themeFill="accent1" w:themeFillTint="33"/>
          </w:tcPr>
          <w:p w14:paraId="7EA5143D" w14:textId="09E9161C" w:rsidR="004C0CA3" w:rsidRPr="003079BA" w:rsidRDefault="004C0CA3" w:rsidP="001A21C3">
            <w:pPr>
              <w:jc w:val="center"/>
              <w:rPr>
                <w:b/>
                <w:bCs/>
              </w:rPr>
            </w:pPr>
            <w:r w:rsidRPr="003079BA">
              <w:rPr>
                <w:b/>
                <w:bCs/>
              </w:rPr>
              <w:t>Nelson Lay</w:t>
            </w:r>
          </w:p>
        </w:tc>
        <w:tc>
          <w:tcPr>
            <w:tcW w:w="2227" w:type="dxa"/>
            <w:shd w:val="clear" w:color="auto" w:fill="D9E2F3" w:themeFill="accent1" w:themeFillTint="33"/>
          </w:tcPr>
          <w:p w14:paraId="53AF9E25" w14:textId="1FCC7D25" w:rsidR="004C0CA3" w:rsidRPr="003079BA" w:rsidRDefault="004C0CA3" w:rsidP="001A21C3">
            <w:pPr>
              <w:jc w:val="center"/>
              <w:rPr>
                <w:b/>
                <w:bCs/>
              </w:rPr>
            </w:pPr>
            <w:r w:rsidRPr="003079BA">
              <w:rPr>
                <w:b/>
                <w:bCs/>
              </w:rPr>
              <w:t>Jordan Glen</w:t>
            </w:r>
          </w:p>
        </w:tc>
        <w:tc>
          <w:tcPr>
            <w:tcW w:w="2234" w:type="dxa"/>
            <w:shd w:val="clear" w:color="auto" w:fill="D9E2F3" w:themeFill="accent1" w:themeFillTint="33"/>
          </w:tcPr>
          <w:p w14:paraId="1352C7B0" w14:textId="02E9B69B" w:rsidR="004C0CA3" w:rsidRPr="003079BA" w:rsidRDefault="004C0CA3" w:rsidP="001A21C3">
            <w:pPr>
              <w:jc w:val="center"/>
              <w:rPr>
                <w:b/>
                <w:bCs/>
              </w:rPr>
            </w:pPr>
            <w:r w:rsidRPr="003079BA">
              <w:rPr>
                <w:b/>
                <w:bCs/>
              </w:rPr>
              <w:t>Ry Mc</w:t>
            </w:r>
            <w:r>
              <w:rPr>
                <w:b/>
                <w:bCs/>
              </w:rPr>
              <w:t>L</w:t>
            </w:r>
            <w:r w:rsidRPr="003079BA">
              <w:rPr>
                <w:b/>
                <w:bCs/>
              </w:rPr>
              <w:t>ean</w:t>
            </w:r>
          </w:p>
        </w:tc>
        <w:tc>
          <w:tcPr>
            <w:tcW w:w="2218" w:type="dxa"/>
            <w:shd w:val="clear" w:color="auto" w:fill="D9E2F3" w:themeFill="accent1" w:themeFillTint="33"/>
          </w:tcPr>
          <w:p w14:paraId="69C36109" w14:textId="5B0F1AB2" w:rsidR="004C0CA3" w:rsidRPr="003079BA" w:rsidRDefault="004C0CA3" w:rsidP="001A21C3">
            <w:pPr>
              <w:jc w:val="center"/>
              <w:rPr>
                <w:b/>
                <w:bCs/>
              </w:rPr>
            </w:pPr>
            <w:r w:rsidRPr="003079BA">
              <w:rPr>
                <w:b/>
                <w:bCs/>
              </w:rPr>
              <w:t>Chiemi Mc</w:t>
            </w:r>
            <w:r>
              <w:rPr>
                <w:b/>
                <w:bCs/>
              </w:rPr>
              <w:t>L</w:t>
            </w:r>
            <w:r w:rsidRPr="003079BA">
              <w:rPr>
                <w:b/>
                <w:bCs/>
              </w:rPr>
              <w:t>ean</w:t>
            </w:r>
          </w:p>
        </w:tc>
      </w:tr>
      <w:tr w:rsidR="004C0CA3" w14:paraId="3710155F" w14:textId="0998874B" w:rsidTr="00F13116">
        <w:trPr>
          <w:trHeight w:val="931"/>
        </w:trPr>
        <w:tc>
          <w:tcPr>
            <w:tcW w:w="1456" w:type="dxa"/>
            <w:shd w:val="clear" w:color="auto" w:fill="F2F2F2" w:themeFill="background1" w:themeFillShade="F2"/>
          </w:tcPr>
          <w:p w14:paraId="5F035405" w14:textId="2F1744C4" w:rsidR="004C0CA3" w:rsidRPr="00D13F2F" w:rsidRDefault="004C0CA3" w:rsidP="001A21C3">
            <w:pPr>
              <w:jc w:val="center"/>
              <w:rPr>
                <w:b/>
                <w:bCs/>
              </w:rPr>
            </w:pPr>
            <w:r w:rsidRPr="00D13F2F">
              <w:rPr>
                <w:b/>
                <w:bCs/>
              </w:rPr>
              <w:t xml:space="preserve">Ideal </w:t>
            </w:r>
            <w:r w:rsidR="00AF7B48">
              <w:rPr>
                <w:b/>
                <w:bCs/>
              </w:rPr>
              <w:t>j</w:t>
            </w:r>
            <w:r w:rsidRPr="00D13F2F">
              <w:rPr>
                <w:b/>
                <w:bCs/>
              </w:rPr>
              <w:t>ob</w:t>
            </w:r>
          </w:p>
        </w:tc>
        <w:tc>
          <w:tcPr>
            <w:tcW w:w="2148" w:type="dxa"/>
          </w:tcPr>
          <w:p w14:paraId="1DBB29F2" w14:textId="457A98D8" w:rsidR="004C0CA3" w:rsidRDefault="004C0CA3" w:rsidP="00667261">
            <w:pPr>
              <w:jc w:val="center"/>
            </w:pPr>
            <w:r>
              <w:rPr>
                <w:rStyle w:val="normaltextrun"/>
                <w:color w:val="000000"/>
                <w:bdr w:val="none" w:sz="0" w:space="0" w:color="auto" w:frame="1"/>
              </w:rPr>
              <w:t>Team Leader (Intelligence Operations)</w:t>
            </w:r>
          </w:p>
        </w:tc>
        <w:tc>
          <w:tcPr>
            <w:tcW w:w="2157" w:type="dxa"/>
          </w:tcPr>
          <w:p w14:paraId="3044F27F" w14:textId="0B5121EE" w:rsidR="004C0CA3" w:rsidRDefault="004C0CA3" w:rsidP="00667261">
            <w:pPr>
              <w:jc w:val="center"/>
            </w:pPr>
            <w:r>
              <w:rPr>
                <w:rStyle w:val="normaltextrun"/>
                <w:color w:val="000000"/>
                <w:shd w:val="clear" w:color="auto" w:fill="FFFFFF"/>
              </w:rPr>
              <w:t>Senior Software Engineer, Mobile Anti-Cheat</w:t>
            </w:r>
          </w:p>
        </w:tc>
        <w:tc>
          <w:tcPr>
            <w:tcW w:w="2229" w:type="dxa"/>
          </w:tcPr>
          <w:p w14:paraId="6017B3D9" w14:textId="2DCEE6F1" w:rsidR="004C0CA3" w:rsidRDefault="004C0CA3" w:rsidP="00667261">
            <w:pPr>
              <w:jc w:val="center"/>
            </w:pPr>
            <w:r>
              <w:t>Cloud Solutions Architect</w:t>
            </w:r>
          </w:p>
        </w:tc>
        <w:tc>
          <w:tcPr>
            <w:tcW w:w="2227" w:type="dxa"/>
          </w:tcPr>
          <w:p w14:paraId="6E0E7B26" w14:textId="6D7FF5F5" w:rsidR="004C0CA3" w:rsidRDefault="004C0CA3" w:rsidP="00667261">
            <w:pPr>
              <w:jc w:val="center"/>
            </w:pPr>
            <w:r>
              <w:t>Algorithmic Trading</w:t>
            </w:r>
          </w:p>
        </w:tc>
        <w:tc>
          <w:tcPr>
            <w:tcW w:w="2234" w:type="dxa"/>
          </w:tcPr>
          <w:p w14:paraId="3C975ADD" w14:textId="610B99EF" w:rsidR="004C0CA3" w:rsidRDefault="004C0CA3" w:rsidP="00667261">
            <w:pPr>
              <w:jc w:val="center"/>
            </w:pPr>
            <w:r>
              <w:t>Software Development Engineer</w:t>
            </w:r>
          </w:p>
        </w:tc>
        <w:tc>
          <w:tcPr>
            <w:tcW w:w="2218" w:type="dxa"/>
          </w:tcPr>
          <w:p w14:paraId="1585A615" w14:textId="7F8E502E" w:rsidR="004C0CA3" w:rsidRDefault="00667261" w:rsidP="00667261">
            <w:pPr>
              <w:jc w:val="center"/>
            </w:pPr>
            <w:r>
              <w:rPr>
                <w:rFonts w:cstheme="minorHAnsi"/>
                <w:color w:val="000000"/>
                <w:shd w:val="clear" w:color="auto" w:fill="FFFFFF"/>
              </w:rPr>
              <w:t>W</w:t>
            </w:r>
            <w:r w:rsidR="004C0CA3" w:rsidRPr="00364D30">
              <w:rPr>
                <w:rFonts w:cstheme="minorHAnsi"/>
                <w:color w:val="000000"/>
                <w:shd w:val="clear" w:color="auto" w:fill="FFFFFF"/>
              </w:rPr>
              <w:t xml:space="preserve">eb </w:t>
            </w:r>
            <w:r>
              <w:rPr>
                <w:rFonts w:cstheme="minorHAnsi"/>
                <w:color w:val="000000"/>
                <w:shd w:val="clear" w:color="auto" w:fill="FFFFFF"/>
              </w:rPr>
              <w:t>D</w:t>
            </w:r>
            <w:r w:rsidR="004C0CA3" w:rsidRPr="00364D30">
              <w:rPr>
                <w:rFonts w:cstheme="minorHAnsi"/>
                <w:color w:val="000000"/>
                <w:shd w:val="clear" w:color="auto" w:fill="FFFFFF"/>
              </w:rPr>
              <w:t xml:space="preserve">elivery </w:t>
            </w:r>
            <w:r>
              <w:rPr>
                <w:rFonts w:cstheme="minorHAnsi"/>
                <w:color w:val="000000"/>
                <w:shd w:val="clear" w:color="auto" w:fill="FFFFFF"/>
              </w:rPr>
              <w:t>S</w:t>
            </w:r>
            <w:r w:rsidR="004C0CA3" w:rsidRPr="00364D30">
              <w:rPr>
                <w:rFonts w:cstheme="minorHAnsi"/>
                <w:color w:val="000000"/>
                <w:shd w:val="clear" w:color="auto" w:fill="FFFFFF"/>
              </w:rPr>
              <w:t xml:space="preserve">oftware </w:t>
            </w:r>
            <w:r>
              <w:rPr>
                <w:rFonts w:cstheme="minorHAnsi"/>
                <w:color w:val="000000"/>
                <w:shd w:val="clear" w:color="auto" w:fill="FFFFFF"/>
              </w:rPr>
              <w:t>E</w:t>
            </w:r>
            <w:r w:rsidR="004C0CA3" w:rsidRPr="00364D30">
              <w:rPr>
                <w:rFonts w:cstheme="minorHAnsi"/>
                <w:color w:val="000000"/>
                <w:shd w:val="clear" w:color="auto" w:fill="FFFFFF"/>
              </w:rPr>
              <w:t>ngineer</w:t>
            </w:r>
          </w:p>
        </w:tc>
      </w:tr>
      <w:tr w:rsidR="004C0CA3" w14:paraId="7F7A41F3" w14:textId="623BA88E" w:rsidTr="00F13116">
        <w:trPr>
          <w:trHeight w:val="931"/>
        </w:trPr>
        <w:tc>
          <w:tcPr>
            <w:tcW w:w="1456" w:type="dxa"/>
            <w:shd w:val="clear" w:color="auto" w:fill="F2F2F2" w:themeFill="background1" w:themeFillShade="F2"/>
          </w:tcPr>
          <w:p w14:paraId="7F10A630" w14:textId="3544B338" w:rsidR="004C0CA3" w:rsidRPr="00D13F2F" w:rsidRDefault="004C0CA3" w:rsidP="001A21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Includes </w:t>
            </w:r>
            <w:r w:rsidR="00AF7B48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oftware </w:t>
            </w:r>
            <w:r w:rsidR="00AF7B48">
              <w:rPr>
                <w:b/>
                <w:bCs/>
              </w:rPr>
              <w:t>d</w:t>
            </w:r>
            <w:r>
              <w:rPr>
                <w:b/>
                <w:bCs/>
              </w:rPr>
              <w:t>evelopment</w:t>
            </w:r>
          </w:p>
        </w:tc>
        <w:tc>
          <w:tcPr>
            <w:tcW w:w="2148" w:type="dxa"/>
          </w:tcPr>
          <w:p w14:paraId="3CC486FC" w14:textId="7E02D2C4" w:rsidR="004C0CA3" w:rsidRDefault="007F55FE" w:rsidP="00667261">
            <w:pPr>
              <w:jc w:val="center"/>
            </w:pPr>
            <w:r>
              <w:t>Yes</w:t>
            </w:r>
          </w:p>
        </w:tc>
        <w:tc>
          <w:tcPr>
            <w:tcW w:w="2157" w:type="dxa"/>
          </w:tcPr>
          <w:p w14:paraId="5A7B3BA6" w14:textId="1C7C4378" w:rsidR="004C0CA3" w:rsidRDefault="004C0CA3" w:rsidP="00667261">
            <w:pPr>
              <w:jc w:val="center"/>
            </w:pPr>
            <w:r>
              <w:t>Yes</w:t>
            </w:r>
          </w:p>
        </w:tc>
        <w:tc>
          <w:tcPr>
            <w:tcW w:w="2229" w:type="dxa"/>
          </w:tcPr>
          <w:p w14:paraId="44AC41CC" w14:textId="7A61D975" w:rsidR="004C0CA3" w:rsidRDefault="004C0CA3" w:rsidP="00667261">
            <w:pPr>
              <w:jc w:val="center"/>
            </w:pPr>
            <w:r>
              <w:t>Yes</w:t>
            </w:r>
          </w:p>
        </w:tc>
        <w:tc>
          <w:tcPr>
            <w:tcW w:w="2227" w:type="dxa"/>
          </w:tcPr>
          <w:p w14:paraId="67F9A4E5" w14:textId="5372150E" w:rsidR="004C0CA3" w:rsidRDefault="004C0CA3" w:rsidP="00667261">
            <w:pPr>
              <w:jc w:val="center"/>
            </w:pPr>
            <w:r>
              <w:t>Yes</w:t>
            </w:r>
          </w:p>
        </w:tc>
        <w:tc>
          <w:tcPr>
            <w:tcW w:w="2234" w:type="dxa"/>
          </w:tcPr>
          <w:p w14:paraId="6F37D7AE" w14:textId="2ECCC472" w:rsidR="004C0CA3" w:rsidRDefault="004C0CA3" w:rsidP="00667261">
            <w:pPr>
              <w:jc w:val="center"/>
            </w:pPr>
            <w:r>
              <w:t>Yes</w:t>
            </w:r>
          </w:p>
        </w:tc>
        <w:tc>
          <w:tcPr>
            <w:tcW w:w="2218" w:type="dxa"/>
          </w:tcPr>
          <w:p w14:paraId="4C5A1D08" w14:textId="58CC0B23" w:rsidR="004C0CA3" w:rsidRDefault="00190B52" w:rsidP="00667261">
            <w:pPr>
              <w:jc w:val="center"/>
            </w:pPr>
            <w:r>
              <w:t>Yes</w:t>
            </w:r>
          </w:p>
        </w:tc>
      </w:tr>
      <w:tr w:rsidR="004C0CA3" w14:paraId="45158755" w14:textId="11A45DAA" w:rsidTr="00F13116">
        <w:trPr>
          <w:trHeight w:val="931"/>
        </w:trPr>
        <w:tc>
          <w:tcPr>
            <w:tcW w:w="1456" w:type="dxa"/>
            <w:shd w:val="clear" w:color="auto" w:fill="F2F2F2" w:themeFill="background1" w:themeFillShade="F2"/>
          </w:tcPr>
          <w:p w14:paraId="07B08EFA" w14:textId="0B4B3FC3" w:rsidR="004C0CA3" w:rsidRPr="00AF7B48" w:rsidRDefault="004646A4" w:rsidP="001A21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Involv</w:t>
            </w:r>
            <w:r w:rsidR="00AF7B48">
              <w:rPr>
                <w:b/>
                <w:bCs/>
              </w:rPr>
              <w:t xml:space="preserve">es </w:t>
            </w:r>
            <w:r>
              <w:rPr>
                <w:b/>
                <w:bCs/>
              </w:rPr>
              <w:t>skills</w:t>
            </w:r>
            <w:r w:rsidR="00AF7B48">
              <w:rPr>
                <w:b/>
                <w:bCs/>
              </w:rPr>
              <w:t xml:space="preserve"> outside of IT</w:t>
            </w:r>
          </w:p>
        </w:tc>
        <w:tc>
          <w:tcPr>
            <w:tcW w:w="2148" w:type="dxa"/>
          </w:tcPr>
          <w:p w14:paraId="1B69BE93" w14:textId="7F7126F7" w:rsidR="004C0CA3" w:rsidRDefault="00AF7B48" w:rsidP="00667261">
            <w:pPr>
              <w:jc w:val="center"/>
            </w:pPr>
            <w:r>
              <w:t>Yes</w:t>
            </w:r>
          </w:p>
        </w:tc>
        <w:tc>
          <w:tcPr>
            <w:tcW w:w="2157" w:type="dxa"/>
          </w:tcPr>
          <w:p w14:paraId="42C0D842" w14:textId="4FC04AF9" w:rsidR="004C0CA3" w:rsidRDefault="004646A4" w:rsidP="00667261">
            <w:pPr>
              <w:jc w:val="center"/>
            </w:pPr>
            <w:r>
              <w:t>No</w:t>
            </w:r>
          </w:p>
        </w:tc>
        <w:tc>
          <w:tcPr>
            <w:tcW w:w="2229" w:type="dxa"/>
          </w:tcPr>
          <w:p w14:paraId="7B35210F" w14:textId="507A0EC2" w:rsidR="004C0CA3" w:rsidRDefault="00952369" w:rsidP="00667261">
            <w:pPr>
              <w:jc w:val="center"/>
            </w:pPr>
            <w:r>
              <w:t>No</w:t>
            </w:r>
          </w:p>
        </w:tc>
        <w:tc>
          <w:tcPr>
            <w:tcW w:w="2227" w:type="dxa"/>
          </w:tcPr>
          <w:p w14:paraId="3269FBD5" w14:textId="507F55AB" w:rsidR="004C0CA3" w:rsidRDefault="00AF7B48" w:rsidP="00667261">
            <w:pPr>
              <w:jc w:val="center"/>
            </w:pPr>
            <w:r>
              <w:t>Yes</w:t>
            </w:r>
          </w:p>
        </w:tc>
        <w:tc>
          <w:tcPr>
            <w:tcW w:w="2234" w:type="dxa"/>
          </w:tcPr>
          <w:p w14:paraId="26EEFA37" w14:textId="6351D654" w:rsidR="004C0CA3" w:rsidRDefault="004646A4" w:rsidP="00667261">
            <w:pPr>
              <w:jc w:val="center"/>
            </w:pPr>
            <w:r>
              <w:t>No</w:t>
            </w:r>
          </w:p>
        </w:tc>
        <w:tc>
          <w:tcPr>
            <w:tcW w:w="2218" w:type="dxa"/>
          </w:tcPr>
          <w:p w14:paraId="3901CFAC" w14:textId="3954AF58" w:rsidR="004C0CA3" w:rsidRDefault="004646A4" w:rsidP="00667261">
            <w:pPr>
              <w:jc w:val="center"/>
            </w:pPr>
            <w:r>
              <w:t>No</w:t>
            </w:r>
          </w:p>
        </w:tc>
      </w:tr>
      <w:tr w:rsidR="004C0CA3" w14:paraId="7DD5A408" w14:textId="784A5344" w:rsidTr="00F13116">
        <w:trPr>
          <w:trHeight w:val="931"/>
        </w:trPr>
        <w:tc>
          <w:tcPr>
            <w:tcW w:w="1456" w:type="dxa"/>
            <w:shd w:val="clear" w:color="auto" w:fill="F2F2F2" w:themeFill="background1" w:themeFillShade="F2"/>
          </w:tcPr>
          <w:p w14:paraId="32930FDC" w14:textId="3BE3DE11" w:rsidR="004C0CA3" w:rsidRDefault="004C0CA3" w:rsidP="001A21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 </w:t>
            </w:r>
            <w:r w:rsidR="00AF7B48">
              <w:rPr>
                <w:b/>
                <w:bCs/>
              </w:rPr>
              <w:t>t</w:t>
            </w:r>
            <w:r>
              <w:rPr>
                <w:b/>
                <w:bCs/>
              </w:rPr>
              <w:t xml:space="preserve">heir </w:t>
            </w:r>
            <w:r w:rsidR="00AF7B48">
              <w:rPr>
                <w:b/>
                <w:bCs/>
              </w:rPr>
              <w:t>o</w:t>
            </w:r>
            <w:r>
              <w:rPr>
                <w:b/>
                <w:bCs/>
              </w:rPr>
              <w:t xml:space="preserve">pinion </w:t>
            </w:r>
            <w:r w:rsidR="00AF7B48">
              <w:rPr>
                <w:b/>
                <w:bCs/>
              </w:rPr>
              <w:t>c</w:t>
            </w:r>
            <w:r>
              <w:rPr>
                <w:b/>
                <w:bCs/>
              </w:rPr>
              <w:t>hanged?</w:t>
            </w:r>
          </w:p>
        </w:tc>
        <w:tc>
          <w:tcPr>
            <w:tcW w:w="2148" w:type="dxa"/>
          </w:tcPr>
          <w:p w14:paraId="4ED42A63" w14:textId="232D7866" w:rsidR="004C0CA3" w:rsidRDefault="004C0CA3" w:rsidP="00667261">
            <w:pPr>
              <w:jc w:val="center"/>
            </w:pPr>
            <w:r>
              <w:t>No</w:t>
            </w:r>
          </w:p>
        </w:tc>
        <w:tc>
          <w:tcPr>
            <w:tcW w:w="2157" w:type="dxa"/>
          </w:tcPr>
          <w:p w14:paraId="3C6AEC09" w14:textId="47804B49" w:rsidR="004C0CA3" w:rsidRDefault="004C0CA3" w:rsidP="00667261">
            <w:pPr>
              <w:jc w:val="center"/>
            </w:pPr>
            <w:r>
              <w:t>No</w:t>
            </w:r>
          </w:p>
        </w:tc>
        <w:tc>
          <w:tcPr>
            <w:tcW w:w="2229" w:type="dxa"/>
          </w:tcPr>
          <w:p w14:paraId="6CEDE777" w14:textId="4AC3A0DF" w:rsidR="004C0CA3" w:rsidRDefault="004C0CA3" w:rsidP="00667261">
            <w:pPr>
              <w:jc w:val="center"/>
            </w:pPr>
            <w:r>
              <w:t>No</w:t>
            </w:r>
          </w:p>
        </w:tc>
        <w:tc>
          <w:tcPr>
            <w:tcW w:w="2227" w:type="dxa"/>
          </w:tcPr>
          <w:p w14:paraId="39F2155D" w14:textId="20761388" w:rsidR="004C0CA3" w:rsidRDefault="004C0CA3" w:rsidP="00667261">
            <w:pPr>
              <w:jc w:val="center"/>
            </w:pPr>
            <w:r>
              <w:t>No, but remains open minded</w:t>
            </w:r>
          </w:p>
        </w:tc>
        <w:tc>
          <w:tcPr>
            <w:tcW w:w="2234" w:type="dxa"/>
          </w:tcPr>
          <w:p w14:paraId="172A6E13" w14:textId="77777777" w:rsidR="004C0CA3" w:rsidRDefault="004C0CA3" w:rsidP="00667261">
            <w:pPr>
              <w:jc w:val="center"/>
            </w:pPr>
          </w:p>
        </w:tc>
        <w:tc>
          <w:tcPr>
            <w:tcW w:w="2218" w:type="dxa"/>
          </w:tcPr>
          <w:p w14:paraId="51CD9EDA" w14:textId="77777777" w:rsidR="004C0CA3" w:rsidRDefault="004C0CA3" w:rsidP="00667261">
            <w:pPr>
              <w:jc w:val="center"/>
            </w:pPr>
          </w:p>
        </w:tc>
      </w:tr>
    </w:tbl>
    <w:p w14:paraId="46F2B065" w14:textId="336E40D4" w:rsidR="00D13F2F" w:rsidRDefault="00D13F2F" w:rsidP="001D539E">
      <w:pPr>
        <w:rPr>
          <w:b/>
          <w:bCs/>
          <w:sz w:val="26"/>
          <w:szCs w:val="26"/>
        </w:rPr>
      </w:pPr>
    </w:p>
    <w:p w14:paraId="27B9D8CA" w14:textId="2BFEC29E" w:rsidR="0011218A" w:rsidRDefault="00214F89" w:rsidP="001D539E">
      <w:r>
        <w:lastRenderedPageBreak/>
        <w:t xml:space="preserve">Through analysing the chart above, </w:t>
      </w:r>
      <w:r w:rsidR="002D6F5F">
        <w:t xml:space="preserve">one can see that whilst there </w:t>
      </w:r>
      <w:r w:rsidR="00D97E91">
        <w:t>is</w:t>
      </w:r>
      <w:r w:rsidR="002D6F5F">
        <w:t xml:space="preserve"> a wide array of IT related jobs available, certain capabilities, such as software development </w:t>
      </w:r>
      <w:r w:rsidR="00D97E91">
        <w:t>can go a long way towards securing many of those positions. That being said, not all careers in the IT industry, such as Typists or Word Processors.</w:t>
      </w:r>
    </w:p>
    <w:p w14:paraId="5D10A16C" w14:textId="0782A5EC" w:rsidR="009A3FF4" w:rsidRDefault="00D97E91" w:rsidP="001D539E">
      <w:r>
        <w:t>It was also interesting to see through the “</w:t>
      </w:r>
      <w:r w:rsidRPr="00EA5CAD">
        <w:rPr>
          <w:i/>
          <w:iCs/>
        </w:rPr>
        <w:t>Involves skills outside of IT</w:t>
      </w:r>
      <w:r w:rsidR="00EA5CAD">
        <w:t>” row how certain areas of the IT industry have cross overs into other industries such as (in these cases) law enforcement and finance.</w:t>
      </w:r>
    </w:p>
    <w:p w14:paraId="728FCABA" w14:textId="51A3EA82" w:rsidR="009A3FF4" w:rsidRPr="00EC7241" w:rsidRDefault="00B00E5B" w:rsidP="009A3FF4">
      <w:pPr>
        <w:spacing w:line="240" w:lineRule="auto"/>
      </w:pPr>
      <w:r>
        <w:t>Overall, our team is made of six seemingly like-minded individuals, almost all striving for different, and yet closely related jobs.</w:t>
      </w:r>
      <w:r w:rsidR="00B012BB">
        <w:t xml:space="preserve"> </w:t>
      </w:r>
      <w:r w:rsidR="00B012BB">
        <w:rPr>
          <w:b/>
          <w:bCs/>
        </w:rPr>
        <w:t xml:space="preserve">Everyone </w:t>
      </w:r>
      <w:r w:rsidR="00EE463E">
        <w:rPr>
          <w:b/>
          <w:bCs/>
        </w:rPr>
        <w:t>who is in this course are also students of the RMIT programming course?</w:t>
      </w:r>
      <w:r w:rsidR="00EC7241">
        <w:rPr>
          <w:b/>
          <w:bCs/>
        </w:rPr>
        <w:t xml:space="preserve"> </w:t>
      </w:r>
      <w:r w:rsidR="00EC7241">
        <w:t>We also come from a diverse range of backgrounds, including but not limited to _____________? This means that throughout our studies at university, we will be a team that can bring in strong overall knowledge, and the ability to help each other, not just</w:t>
      </w:r>
      <w:r w:rsidR="00245785">
        <w:t xml:space="preserve"> directly through our experience here at university, but also through outside experiences and knowledge.</w:t>
      </w:r>
    </w:p>
    <w:sectPr w:rsidR="009A3FF4" w:rsidRPr="00EC7241" w:rsidSect="007660F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9E"/>
    <w:rsid w:val="000353AF"/>
    <w:rsid w:val="00040034"/>
    <w:rsid w:val="000638BB"/>
    <w:rsid w:val="000E6796"/>
    <w:rsid w:val="0011218A"/>
    <w:rsid w:val="00190B52"/>
    <w:rsid w:val="001A130D"/>
    <w:rsid w:val="001A21C3"/>
    <w:rsid w:val="001D539E"/>
    <w:rsid w:val="001F20E5"/>
    <w:rsid w:val="001F27A3"/>
    <w:rsid w:val="002063A3"/>
    <w:rsid w:val="00214F89"/>
    <w:rsid w:val="00244AAF"/>
    <w:rsid w:val="00245785"/>
    <w:rsid w:val="0027529F"/>
    <w:rsid w:val="002D6F5F"/>
    <w:rsid w:val="003079BA"/>
    <w:rsid w:val="003269C0"/>
    <w:rsid w:val="00335710"/>
    <w:rsid w:val="003436EB"/>
    <w:rsid w:val="00355074"/>
    <w:rsid w:val="00364D30"/>
    <w:rsid w:val="00370AE9"/>
    <w:rsid w:val="00386750"/>
    <w:rsid w:val="003F3550"/>
    <w:rsid w:val="00446C2D"/>
    <w:rsid w:val="004646A4"/>
    <w:rsid w:val="00475CE0"/>
    <w:rsid w:val="004C0CA3"/>
    <w:rsid w:val="00570AD2"/>
    <w:rsid w:val="00605709"/>
    <w:rsid w:val="006318ED"/>
    <w:rsid w:val="00667261"/>
    <w:rsid w:val="006C1537"/>
    <w:rsid w:val="007660F7"/>
    <w:rsid w:val="00776ABE"/>
    <w:rsid w:val="007C2D74"/>
    <w:rsid w:val="007F55FE"/>
    <w:rsid w:val="00832057"/>
    <w:rsid w:val="00861186"/>
    <w:rsid w:val="008E2D50"/>
    <w:rsid w:val="00952369"/>
    <w:rsid w:val="009A3FF4"/>
    <w:rsid w:val="009E6ED0"/>
    <w:rsid w:val="00AF7B48"/>
    <w:rsid w:val="00B00E5B"/>
    <w:rsid w:val="00B012BB"/>
    <w:rsid w:val="00B90353"/>
    <w:rsid w:val="00CC256B"/>
    <w:rsid w:val="00CD4081"/>
    <w:rsid w:val="00CD490C"/>
    <w:rsid w:val="00D13F2F"/>
    <w:rsid w:val="00D956BE"/>
    <w:rsid w:val="00D97E91"/>
    <w:rsid w:val="00DA75AF"/>
    <w:rsid w:val="00E465A0"/>
    <w:rsid w:val="00EA5CAD"/>
    <w:rsid w:val="00EC7241"/>
    <w:rsid w:val="00EE463E"/>
    <w:rsid w:val="00F13116"/>
    <w:rsid w:val="00F17612"/>
    <w:rsid w:val="00F218C8"/>
    <w:rsid w:val="00F31FB5"/>
    <w:rsid w:val="00F32FB6"/>
    <w:rsid w:val="00F3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77DAF"/>
  <w15:chartTrackingRefBased/>
  <w15:docId w15:val="{34071D10-D238-477D-8799-5EF467F8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1D539E"/>
  </w:style>
  <w:style w:type="table" w:styleId="TableGrid">
    <w:name w:val="Table Grid"/>
    <w:basedOn w:val="TableNormal"/>
    <w:uiPriority w:val="39"/>
    <w:rsid w:val="00F36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335710"/>
  </w:style>
  <w:style w:type="character" w:customStyle="1" w:styleId="eop">
    <w:name w:val="eop"/>
    <w:basedOn w:val="DefaultParagraphFont"/>
    <w:rsid w:val="00335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65066F30FB342A10F2100341CF721" ma:contentTypeVersion="2" ma:contentTypeDescription="Create a new document." ma:contentTypeScope="" ma:versionID="47f188fc6691c2fe2caf446c8909f8d5">
  <xsd:schema xmlns:xsd="http://www.w3.org/2001/XMLSchema" xmlns:xs="http://www.w3.org/2001/XMLSchema" xmlns:p="http://schemas.microsoft.com/office/2006/metadata/properties" xmlns:ns3="e7e3a1e3-8afc-4610-8aed-5c256b858935" targetNamespace="http://schemas.microsoft.com/office/2006/metadata/properties" ma:root="true" ma:fieldsID="348d389d158d12f8119f5f05bda8cbce" ns3:_="">
    <xsd:import namespace="e7e3a1e3-8afc-4610-8aed-5c256b8589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e3a1e3-8afc-4610-8aed-5c256b8589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9B6B9D-CEFE-46E1-8059-1C418C81D3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A03774-3318-4043-9E43-CF614FA10B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e3a1e3-8afc-4610-8aed-5c256b8589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AF84F2-696C-4052-880D-9E03B8B052BB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e7e3a1e3-8afc-4610-8aed-5c256b858935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Glen</dc:creator>
  <cp:keywords/>
  <dc:description/>
  <cp:lastModifiedBy>Jordan Glen</cp:lastModifiedBy>
  <cp:revision>2</cp:revision>
  <dcterms:created xsi:type="dcterms:W3CDTF">2022-01-07T07:02:00Z</dcterms:created>
  <dcterms:modified xsi:type="dcterms:W3CDTF">2022-01-07T07:02:00Z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0x01010033465066F30FB342A10F2100341CF721</vt:lpwstr>
  </property>
</Properties>
</file>