
<file path=[Content_Types].xml><?xml version="1.0" encoding="utf-8"?>
<Types xmlns="http://schemas.openxmlformats.org/package/2006/content-types">
  <Default Extension="bin" ContentType="image/unknown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D4598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7AE3C1F0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0E941FB5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63911E9F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2FEEB86D" w14:textId="77777777" w:rsidR="008E749E" w:rsidRPr="008E749E" w:rsidRDefault="008E749E" w:rsidP="008E749E">
      <w:pPr>
        <w:spacing w:before="1" w:after="1"/>
        <w:rPr>
          <w:rFonts w:asciiTheme="minorBidi" w:hAnsiTheme="minorBidi"/>
        </w:rPr>
      </w:pPr>
    </w:p>
    <w:p w14:paraId="7425FD18" w14:textId="77777777" w:rsidR="008E749E" w:rsidRPr="008E749E" w:rsidRDefault="008E749E" w:rsidP="008E749E">
      <w:pPr>
        <w:spacing w:before="1" w:after="1"/>
        <w:rPr>
          <w:rFonts w:asciiTheme="minorBidi" w:hAnsiTheme="minorBidi"/>
          <w:rtl/>
        </w:rPr>
      </w:pPr>
    </w:p>
    <w:p w14:paraId="706B7734" w14:textId="77777777" w:rsidR="008E749E" w:rsidRPr="008E749E" w:rsidRDefault="008E749E" w:rsidP="008E749E">
      <w:pPr>
        <w:spacing w:before="1" w:after="1"/>
        <w:rPr>
          <w:rFonts w:asciiTheme="minorBidi" w:hAnsiTheme="minorBidi"/>
          <w:rtl/>
        </w:rPr>
      </w:pPr>
    </w:p>
    <w:p w14:paraId="65C8FEE6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sz w:val="44"/>
          <w:szCs w:val="44"/>
          <w:rtl/>
        </w:rPr>
      </w:pPr>
      <w:r w:rsidRPr="008E749E">
        <w:rPr>
          <w:rFonts w:asciiTheme="minorBidi" w:hAnsiTheme="minorBidi"/>
          <w:sz w:val="44"/>
          <w:szCs w:val="44"/>
          <w:rtl/>
        </w:rPr>
        <w:t>به نام ایزد منان</w:t>
      </w:r>
    </w:p>
    <w:p w14:paraId="6AE7A4E1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</w:p>
    <w:p w14:paraId="53AD3815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</w:p>
    <w:p w14:paraId="374D70A5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</w:p>
    <w:p w14:paraId="30E73CD0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</w:rPr>
      </w:pPr>
    </w:p>
    <w:p w14:paraId="3214CD5B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</w:rPr>
      </w:pPr>
    </w:p>
    <w:p w14:paraId="6316F512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sz w:val="72"/>
          <w:szCs w:val="72"/>
        </w:rPr>
      </w:pPr>
      <w:r w:rsidRPr="008E749E">
        <w:rPr>
          <w:rFonts w:asciiTheme="minorBidi" w:hAnsiTheme="minorBidi"/>
          <w:sz w:val="72"/>
          <w:szCs w:val="72"/>
          <w:rtl/>
        </w:rPr>
        <w:t>گزارش کلی</w:t>
      </w:r>
    </w:p>
    <w:p w14:paraId="02C4ABA7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sz w:val="40"/>
          <w:szCs w:val="40"/>
          <w:rtl/>
        </w:rPr>
      </w:pPr>
      <w:r w:rsidRPr="008E749E">
        <w:rPr>
          <w:rFonts w:asciiTheme="minorBidi" w:hAnsiTheme="minorBidi"/>
          <w:sz w:val="40"/>
          <w:szCs w:val="40"/>
          <w:rtl/>
        </w:rPr>
        <w:t>ازعملکرد ها و هزینه ها در پروژه</w:t>
      </w:r>
    </w:p>
    <w:p w14:paraId="4DF9DFA9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</w:rPr>
      </w:pPr>
    </w:p>
    <w:p w14:paraId="060646DE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</w:p>
    <w:p w14:paraId="39D96F6A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</w:p>
    <w:p w14:paraId="65941B42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  <w:r w:rsidRPr="008E749E">
        <w:rPr>
          <w:rFonts w:asciiTheme="minorBidi" w:hAnsiTheme="minorBidi"/>
          <w:rtl/>
        </w:rPr>
        <w:t>دانشجویان : رضا عمادی ، صالح آزموده</w:t>
      </w:r>
    </w:p>
    <w:p w14:paraId="7DE6A670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</w:rPr>
      </w:pPr>
    </w:p>
    <w:p w14:paraId="148C135F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</w:rPr>
      </w:pPr>
    </w:p>
    <w:p w14:paraId="5CCFE094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</w:rPr>
      </w:pPr>
    </w:p>
    <w:p w14:paraId="2DE76908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</w:p>
    <w:p w14:paraId="21B51487" w14:textId="77777777" w:rsidR="008E749E" w:rsidRPr="008E749E" w:rsidRDefault="008E749E" w:rsidP="008E749E">
      <w:pPr>
        <w:spacing w:before="1" w:after="1"/>
        <w:jc w:val="center"/>
        <w:rPr>
          <w:rFonts w:asciiTheme="minorBidi" w:hAnsiTheme="minorBidi"/>
          <w:rtl/>
        </w:rPr>
      </w:pPr>
      <w:r w:rsidRPr="008E749E">
        <w:rPr>
          <w:rFonts w:asciiTheme="minorBidi" w:hAnsiTheme="minorBidi"/>
          <w:rtl/>
        </w:rPr>
        <w:t>استاد مربوط : جناب علیرضا تجلی</w:t>
      </w:r>
    </w:p>
    <w:p w14:paraId="5150989F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1BFBE3F4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2964D977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1CF76B32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5AD82325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30C9354F" w14:textId="0F9CB8AD" w:rsidR="002A57B0" w:rsidRPr="00A62AB8" w:rsidRDefault="002A57B0" w:rsidP="008E749E">
      <w:pPr>
        <w:jc w:val="center"/>
        <w:rPr>
          <w:rFonts w:asciiTheme="minorBidi" w:hAnsiTheme="minorBidi"/>
        </w:rPr>
      </w:pPr>
    </w:p>
    <w:p w14:paraId="320EDCA2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7F3310E2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651BACBA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71BE5ADF" w14:textId="0A65878A" w:rsidR="002A57B0" w:rsidRPr="00A62AB8" w:rsidRDefault="002A57B0" w:rsidP="008E749E">
      <w:pPr>
        <w:jc w:val="center"/>
        <w:rPr>
          <w:rFonts w:asciiTheme="minorBidi" w:hAnsiTheme="minorBidi"/>
        </w:rPr>
      </w:pPr>
    </w:p>
    <w:p w14:paraId="2EB10E28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5978D2CC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0B3BB3C7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0C6CA0B4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3E5DD0D7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30218B78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11F03963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47D646AF" w14:textId="77777777" w:rsidR="002A57B0" w:rsidRPr="00A62AB8" w:rsidRDefault="002A57B0" w:rsidP="008E749E">
      <w:pPr>
        <w:spacing w:before="1" w:after="1"/>
        <w:rPr>
          <w:rFonts w:asciiTheme="minorBidi" w:hAnsiTheme="minorBidi"/>
        </w:rPr>
      </w:pPr>
    </w:p>
    <w:p w14:paraId="16B58093" w14:textId="77777777" w:rsidR="002A57B0" w:rsidRPr="00A62AB8" w:rsidRDefault="002A57B0" w:rsidP="008E749E">
      <w:pPr>
        <w:pageBreakBefore/>
        <w:rPr>
          <w:rFonts w:asciiTheme="minorBidi" w:hAnsiTheme="minorBidi"/>
        </w:rPr>
        <w:sectPr w:rsidR="002A57B0" w:rsidRPr="00A62AB8">
          <w:footerReference w:type="default" r:id="rId7"/>
          <w:pgSz w:w="11900" w:h="16840"/>
          <w:pgMar w:top="1134" w:right="0" w:bottom="-10" w:left="0" w:header="720" w:footer="65526" w:gutter="0"/>
          <w:cols w:space="720"/>
        </w:sectPr>
      </w:pPr>
    </w:p>
    <w:p w14:paraId="75BFF79F" w14:textId="69B7EA7E" w:rsidR="002A57B0" w:rsidRPr="00A62AB8" w:rsidRDefault="002A57B0" w:rsidP="008E749E">
      <w:pPr>
        <w:rPr>
          <w:rFonts w:asciiTheme="minorBidi" w:eastAsia="manrope" w:hAnsiTheme="minorBidi"/>
          <w:color w:val="636363"/>
          <w:sz w:val="22"/>
          <w:szCs w:val="22"/>
          <w:rtl/>
        </w:rPr>
      </w:pPr>
    </w:p>
    <w:p w14:paraId="494C8359" w14:textId="3D3843DF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48512" behindDoc="0" locked="0" layoutInCell="1" allowOverlap="1" wp14:anchorId="11349C76" wp14:editId="45DA637B">
            <wp:simplePos x="0" y="0"/>
            <wp:positionH relativeFrom="page">
              <wp:posOffset>762000</wp:posOffset>
            </wp:positionH>
            <wp:positionV relativeFrom="page">
              <wp:posOffset>1508760</wp:posOffset>
            </wp:positionV>
            <wp:extent cx="508000" cy="508000"/>
            <wp:effectExtent l="0" t="0" r="0" b="0"/>
            <wp:wrapTopAndBottom/>
            <wp:docPr id="90142530" name="Drawing 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AB8">
        <w:rPr>
          <w:rFonts w:asciiTheme="minorBidi" w:eastAsia="manrope" w:hAnsiTheme="minorBidi"/>
          <w:color w:val="636363"/>
          <w:sz w:val="22"/>
          <w:szCs w:val="22"/>
        </w:rPr>
        <w:t xml:space="preserve"> 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ER707-M2 –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دروازه شبکه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(Gateway)</w:t>
      </w:r>
    </w:p>
    <w:p w14:paraId="1757D5C9" w14:textId="01156F9A" w:rsidR="008E749E" w:rsidRPr="008E749E" w:rsidRDefault="008E749E" w:rsidP="008E749E">
      <w:pPr>
        <w:numPr>
          <w:ilvl w:val="0"/>
          <w:numId w:val="1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پشتیبانی از چند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WAN (Load Balance/VPN)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و سرعت‌های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Multi-Gigabit. </w:t>
      </w:r>
    </w:p>
    <w:p w14:paraId="1FB13B71" w14:textId="24DA2F99" w:rsidR="008E749E" w:rsidRPr="008E749E" w:rsidRDefault="008E749E" w:rsidP="008E749E">
      <w:pPr>
        <w:numPr>
          <w:ilvl w:val="0"/>
          <w:numId w:val="1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مناسب برای اتصال اینترنت و مدیریت دسترسی‌های داخلی و دورکاری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.</w:t>
      </w:r>
    </w:p>
    <w:p w14:paraId="6D421319" w14:textId="1828E5AB" w:rsidR="008E749E" w:rsidRPr="008E749E" w:rsidRDefault="008E749E" w:rsidP="008E749E">
      <w:pPr>
        <w:numPr>
          <w:ilvl w:val="0"/>
          <w:numId w:val="1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می‌تواند با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Controller Omada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به‌صورت متمرکز مدیریت شود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.</w:t>
      </w:r>
    </w:p>
    <w:p w14:paraId="1AE39700" w14:textId="37907DD6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  <w:rtl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کاربرد اختصاصی در شرکت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: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br/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مسیر دهی اینترنت، ایجاد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VPN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برای دورکارها، کنترل سطح دسترسی بین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VLAN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ها و کنترل ترافیک خروجی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.</w:t>
      </w:r>
    </w:p>
    <w:p w14:paraId="2824AAA7" w14:textId="67350DDF" w:rsidR="008E749E" w:rsidRPr="008E749E" w:rsidRDefault="00000000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>
        <w:rPr>
          <w:rFonts w:asciiTheme="minorBidi" w:eastAsia="manrope" w:hAnsiTheme="minorBidi"/>
          <w:color w:val="636363"/>
          <w:sz w:val="22"/>
          <w:szCs w:val="22"/>
        </w:rPr>
        <w:pict w14:anchorId="32DD1008">
          <v:rect id="_x0000_i1025" style="width:0;height:1.5pt" o:hralign="center" o:hrstd="t" o:hr="t" fillcolor="#a0a0a0" stroked="f"/>
        </w:pict>
      </w:r>
    </w:p>
    <w:p w14:paraId="21B37F5E" w14:textId="5A51A174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54656" behindDoc="0" locked="0" layoutInCell="1" allowOverlap="1" wp14:anchorId="4CD1BAE3" wp14:editId="7684205C">
            <wp:simplePos x="0" y="0"/>
            <wp:positionH relativeFrom="page">
              <wp:posOffset>731520</wp:posOffset>
            </wp:positionH>
            <wp:positionV relativeFrom="page">
              <wp:posOffset>3962400</wp:posOffset>
            </wp:positionV>
            <wp:extent cx="508000" cy="508000"/>
            <wp:effectExtent l="0" t="0" r="0" b="0"/>
            <wp:wrapTopAndBottom/>
            <wp:docPr id="683808298" name="Drawing 3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AB8">
        <w:rPr>
          <w:rFonts w:asciiTheme="minorBidi" w:eastAsia="manrope" w:hAnsiTheme="minorBidi"/>
          <w:color w:val="636363"/>
          <w:sz w:val="22"/>
          <w:szCs w:val="22"/>
        </w:rPr>
        <w:t xml:space="preserve"> 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SG5452XMPP –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سوئیچ مدیریت‌پذیر 48 پورت</w:t>
      </w:r>
    </w:p>
    <w:p w14:paraId="7E2A038C" w14:textId="10B3BC75" w:rsidR="008E749E" w:rsidRPr="008E749E" w:rsidRDefault="008E749E" w:rsidP="008E749E">
      <w:pPr>
        <w:numPr>
          <w:ilvl w:val="0"/>
          <w:numId w:val="2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لایه ۳ برای روترینگ داخلی و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VLAN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ها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. </w:t>
      </w:r>
    </w:p>
    <w:p w14:paraId="2CD7203A" w14:textId="77777777" w:rsidR="008E749E" w:rsidRPr="008E749E" w:rsidRDefault="008E749E" w:rsidP="008E749E">
      <w:pPr>
        <w:numPr>
          <w:ilvl w:val="0"/>
          <w:numId w:val="2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PoE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و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PoE++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برای تغذیه مستقیم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AP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ها و دوربین‌ها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.</w:t>
      </w:r>
    </w:p>
    <w:p w14:paraId="53FC090A" w14:textId="77777777" w:rsidR="008E749E" w:rsidRPr="008E749E" w:rsidRDefault="008E749E" w:rsidP="008E749E">
      <w:pPr>
        <w:numPr>
          <w:ilvl w:val="0"/>
          <w:numId w:val="2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چهار پورت 10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Gb SFP+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برای ارتباطات پرسرعت بین رک و بین سوئیچ‌ها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.</w:t>
      </w:r>
    </w:p>
    <w:p w14:paraId="06F3B8C7" w14:textId="77777777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کاربرد اختصاصی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: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br/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ستون فقرات شبکه کابلی اصلی؛ میزبان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PC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ها، سرورها، دوربین‌ها و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AP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های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PoE.</w:t>
      </w:r>
    </w:p>
    <w:p w14:paraId="4F044C3C" w14:textId="52974A91" w:rsidR="008E749E" w:rsidRPr="008E749E" w:rsidRDefault="00000000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>
        <w:rPr>
          <w:rFonts w:asciiTheme="minorBidi" w:eastAsia="manrope" w:hAnsiTheme="minorBidi"/>
          <w:color w:val="636363"/>
          <w:sz w:val="22"/>
          <w:szCs w:val="22"/>
        </w:rPr>
        <w:pict w14:anchorId="65BCE2AA">
          <v:rect id="_x0000_i1026" style="width:0;height:1.5pt" o:hralign="center" o:hrstd="t" o:hr="t" fillcolor="#a0a0a0" stroked="f"/>
        </w:pict>
      </w:r>
    </w:p>
    <w:p w14:paraId="72ED7E7F" w14:textId="6F5ADEFE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60800" behindDoc="0" locked="0" layoutInCell="1" allowOverlap="1" wp14:anchorId="1FD6DD97" wp14:editId="243A9573">
            <wp:simplePos x="0" y="0"/>
            <wp:positionH relativeFrom="page">
              <wp:posOffset>754380</wp:posOffset>
            </wp:positionH>
            <wp:positionV relativeFrom="page">
              <wp:posOffset>6438900</wp:posOffset>
            </wp:positionV>
            <wp:extent cx="508000" cy="508000"/>
            <wp:effectExtent l="0" t="0" r="0" b="0"/>
            <wp:wrapTopAndBottom/>
            <wp:docPr id="220755888" name="Drawing 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EAP613 – Access Point Wi-Fi6</w:t>
      </w:r>
    </w:p>
    <w:p w14:paraId="1C1AD323" w14:textId="634F2C14" w:rsidR="008E749E" w:rsidRPr="008E749E" w:rsidRDefault="008E749E" w:rsidP="008E749E">
      <w:pPr>
        <w:numPr>
          <w:ilvl w:val="0"/>
          <w:numId w:val="3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پشتیبانی از استاندارد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Wi-Fi6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با سرعت تا ~۱٫۸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Gbps. </w:t>
      </w:r>
    </w:p>
    <w:p w14:paraId="4C22A913" w14:textId="77777777" w:rsidR="008E749E" w:rsidRPr="008E749E" w:rsidRDefault="008E749E" w:rsidP="008E749E">
      <w:pPr>
        <w:numPr>
          <w:ilvl w:val="0"/>
          <w:numId w:val="3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قابل مدیریت از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Omada Controller.</w:t>
      </w:r>
    </w:p>
    <w:p w14:paraId="68BD230E" w14:textId="77777777" w:rsidR="008E749E" w:rsidRPr="008E749E" w:rsidRDefault="008E749E" w:rsidP="008E749E">
      <w:pPr>
        <w:numPr>
          <w:ilvl w:val="0"/>
          <w:numId w:val="3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مناسب پوشش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Wi-Fi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دفاتر و بخش عمومی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.</w:t>
      </w:r>
    </w:p>
    <w:p w14:paraId="3AF6B22B" w14:textId="77777777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کاربرد اختصاصی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: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br/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پوشش بی‌سیم کاربران حضوری + گ</w:t>
      </w:r>
      <w:proofErr w:type="spellStart"/>
      <w:r w:rsidRPr="008E749E">
        <w:rPr>
          <w:rFonts w:asciiTheme="minorBidi" w:eastAsia="manrope" w:hAnsiTheme="minorBidi"/>
          <w:color w:val="636363"/>
          <w:sz w:val="22"/>
          <w:szCs w:val="22"/>
        </w:rPr>
        <w:t>uest</w:t>
      </w:r>
      <w:proofErr w:type="spellEnd"/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</w:t>
      </w:r>
      <w:proofErr w:type="spellStart"/>
      <w:r w:rsidRPr="008E749E">
        <w:rPr>
          <w:rFonts w:asciiTheme="minorBidi" w:eastAsia="manrope" w:hAnsiTheme="minorBidi"/>
          <w:color w:val="636363"/>
          <w:sz w:val="22"/>
          <w:szCs w:val="22"/>
        </w:rPr>
        <w:t>WiFi</w:t>
      </w:r>
      <w:proofErr w:type="spellEnd"/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، با پشتیبانی از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VLAN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و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Mesh.</w:t>
      </w:r>
    </w:p>
    <w:p w14:paraId="251DEC8C" w14:textId="455C44C8" w:rsidR="008E749E" w:rsidRPr="008E749E" w:rsidRDefault="00000000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>
        <w:rPr>
          <w:rFonts w:asciiTheme="minorBidi" w:eastAsia="manrope" w:hAnsiTheme="minorBidi"/>
          <w:color w:val="636363"/>
          <w:sz w:val="22"/>
          <w:szCs w:val="22"/>
        </w:rPr>
        <w:pict w14:anchorId="1A5072D8">
          <v:rect id="_x0000_i1027" style="width:0;height:1.5pt" o:hralign="center" o:hrstd="t" o:hr="t" fillcolor="#a0a0a0" stroked="f"/>
        </w:pict>
      </w:r>
    </w:p>
    <w:p w14:paraId="080870EF" w14:textId="3321C38E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66944" behindDoc="0" locked="0" layoutInCell="1" allowOverlap="1" wp14:anchorId="7CB9F556" wp14:editId="690948CB">
            <wp:simplePos x="0" y="0"/>
            <wp:positionH relativeFrom="page">
              <wp:posOffset>746760</wp:posOffset>
            </wp:positionH>
            <wp:positionV relativeFrom="page">
              <wp:posOffset>8862060</wp:posOffset>
            </wp:positionV>
            <wp:extent cx="508000" cy="508000"/>
            <wp:effectExtent l="0" t="0" r="0" b="0"/>
            <wp:wrapTopAndBottom/>
            <wp:docPr id="1277991414" name="Drawing 5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AB8">
        <w:rPr>
          <w:rFonts w:asciiTheme="minorBidi" w:eastAsia="manrope" w:hAnsiTheme="minorBidi"/>
          <w:color w:val="636363"/>
          <w:sz w:val="22"/>
          <w:szCs w:val="22"/>
        </w:rPr>
        <w:t xml:space="preserve"> 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OC220 –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سخت‌افزار کنترلر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Omada</w:t>
      </w:r>
    </w:p>
    <w:p w14:paraId="46E12B89" w14:textId="77777777" w:rsidR="008E749E" w:rsidRPr="008E749E" w:rsidRDefault="008E749E" w:rsidP="008E749E">
      <w:pPr>
        <w:numPr>
          <w:ilvl w:val="0"/>
          <w:numId w:val="4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مدیریت متمرکز دستگاه‌های شبکه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(AP/Switch/Router). </w:t>
      </w:r>
    </w:p>
    <w:p w14:paraId="474FEEC7" w14:textId="77777777" w:rsidR="008E749E" w:rsidRPr="008E749E" w:rsidRDefault="008E749E" w:rsidP="008E749E">
      <w:pPr>
        <w:numPr>
          <w:ilvl w:val="0"/>
          <w:numId w:val="4"/>
        </w:num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lastRenderedPageBreak/>
        <w:t>بهتر از کنترل با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PC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در مقیاس شرکتی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.</w:t>
      </w:r>
    </w:p>
    <w:p w14:paraId="6088111F" w14:textId="68C6C17E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کاربرد اختصاصی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: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br/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 xml:space="preserve">مرکز مدیریت سیاست‌ها، 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VLAN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 xml:space="preserve">، 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SSID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 xml:space="preserve">، امنیت، گزارش‌ها، 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Firmware Update.</w:t>
      </w:r>
    </w:p>
    <w:p w14:paraId="5F05C161" w14:textId="17E7FF31" w:rsidR="008E749E" w:rsidRPr="008E749E" w:rsidRDefault="00000000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>
        <w:rPr>
          <w:rFonts w:asciiTheme="minorBidi" w:eastAsia="manrope" w:hAnsiTheme="minorBidi"/>
          <w:color w:val="636363"/>
          <w:sz w:val="22"/>
          <w:szCs w:val="22"/>
        </w:rPr>
        <w:pict w14:anchorId="1B528F34">
          <v:rect id="_x0000_i1028" style="width:0;height:1.5pt" o:hralign="center" o:hrstd="t" o:hr="t" fillcolor="#a0a0a0" stroked="f"/>
        </w:pict>
      </w:r>
    </w:p>
    <w:p w14:paraId="7AD88E63" w14:textId="5CF60313" w:rsidR="008E749E" w:rsidRPr="008E749E" w:rsidRDefault="008E749E" w:rsidP="008E749E">
      <w:pPr>
        <w:rPr>
          <w:rFonts w:asciiTheme="minorBidi" w:eastAsia="manrope" w:hAnsiTheme="minorBidi"/>
          <w:color w:val="636363"/>
          <w:sz w:val="22"/>
          <w:szCs w:val="22"/>
        </w:rPr>
      </w:pP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73088" behindDoc="0" locked="0" layoutInCell="1" allowOverlap="1" wp14:anchorId="24C8246D" wp14:editId="74833807">
            <wp:simplePos x="0" y="0"/>
            <wp:positionH relativeFrom="page">
              <wp:posOffset>800100</wp:posOffset>
            </wp:positionH>
            <wp:positionV relativeFrom="page">
              <wp:posOffset>2270760</wp:posOffset>
            </wp:positionV>
            <wp:extent cx="508000" cy="508000"/>
            <wp:effectExtent l="0" t="0" r="0" b="0"/>
            <wp:wrapTopAndBottom/>
            <wp:docPr id="1223619688" name="Drawing 6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>DS-P7001-08 – Optical Line Terminal</w:t>
      </w:r>
    </w:p>
    <w:p w14:paraId="60DB583C" w14:textId="77777777" w:rsidR="008E749E" w:rsidRPr="008E749E" w:rsidRDefault="008E749E" w:rsidP="008E749E">
      <w:pPr>
        <w:rPr>
          <w:rFonts w:asciiTheme="minorBidi" w:eastAsia="manrope" w:hAnsiTheme="minorBidi"/>
          <w:color w:val="636363"/>
          <w:sz w:val="12"/>
          <w:szCs w:val="22"/>
        </w:rPr>
      </w:pP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این دستگاه معمولا در مناسبت‌های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ISP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یا شبکه‌های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FTTH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استفاده می‌شود؛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OLT 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پورت‌های فیبر را ارائه می‌دهد و به</w:t>
      </w:r>
      <w:r w:rsidRPr="008E749E">
        <w:rPr>
          <w:rFonts w:asciiTheme="minorBidi" w:eastAsia="manrope" w:hAnsiTheme="minorBidi"/>
          <w:color w:val="636363"/>
          <w:sz w:val="22"/>
          <w:szCs w:val="22"/>
        </w:rPr>
        <w:t xml:space="preserve"> ONU</w:t>
      </w:r>
      <w:r w:rsidRPr="008E749E">
        <w:rPr>
          <w:rFonts w:asciiTheme="minorBidi" w:eastAsia="manrope" w:hAnsiTheme="minorBidi"/>
          <w:color w:val="636363"/>
          <w:sz w:val="22"/>
          <w:szCs w:val="22"/>
          <w:rtl/>
        </w:rPr>
        <w:t>ها برای فیبر پرسرعت متصل می‌شود. قیمت آن ممکن است بسته به منطقه و فروشنده متفاوت باشد</w:t>
      </w:r>
      <w:r w:rsidRPr="008E749E">
        <w:rPr>
          <w:rFonts w:asciiTheme="minorBidi" w:eastAsia="manrope" w:hAnsiTheme="minorBidi"/>
          <w:color w:val="636363"/>
          <w:sz w:val="12"/>
          <w:szCs w:val="22"/>
        </w:rPr>
        <w:t>.</w:t>
      </w:r>
    </w:p>
    <w:p w14:paraId="667C5231" w14:textId="77777777" w:rsidR="008E749E" w:rsidRPr="00A62AB8" w:rsidRDefault="008E749E" w:rsidP="008E749E">
      <w:pPr>
        <w:rPr>
          <w:rFonts w:asciiTheme="minorBidi" w:eastAsia="manrope" w:hAnsiTheme="minorBidi"/>
          <w:color w:val="636363"/>
          <w:sz w:val="14"/>
          <w:rtl/>
        </w:rPr>
      </w:pPr>
    </w:p>
    <w:p w14:paraId="2C572D83" w14:textId="77777777" w:rsidR="008E749E" w:rsidRPr="00A62AB8" w:rsidRDefault="008E749E" w:rsidP="008E749E">
      <w:pPr>
        <w:rPr>
          <w:rFonts w:asciiTheme="minorBidi" w:hAnsiTheme="minorBidi"/>
          <w:rtl/>
        </w:rPr>
      </w:pPr>
    </w:p>
    <w:tbl>
      <w:tblPr>
        <w:tblW w:w="5000" w:type="pct"/>
        <w:tblInd w:w="20" w:type="dxa"/>
        <w:tblBorders>
          <w:top w:val="single" w:sz="16" w:space="0" w:color="CECECE"/>
          <w:left w:val="single" w:sz="16" w:space="0" w:color="CECECE"/>
          <w:bottom w:val="single" w:sz="16" w:space="0" w:color="CECECE"/>
          <w:right w:val="single" w:sz="16" w:space="0" w:color="CECECE"/>
          <w:insideH w:val="none" w:sz="24" w:space="0" w:color="auto"/>
          <w:insideV w:val="none" w:sz="2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061"/>
        <w:gridCol w:w="2819"/>
        <w:gridCol w:w="874"/>
        <w:gridCol w:w="347"/>
        <w:gridCol w:w="624"/>
        <w:gridCol w:w="1233"/>
        <w:gridCol w:w="764"/>
        <w:gridCol w:w="1698"/>
      </w:tblGrid>
      <w:tr w:rsidR="002A57B0" w:rsidRPr="00A62AB8" w14:paraId="62EB2A63" w14:textId="77777777" w:rsidTr="002569AB"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shd w:val="clear" w:color="auto" w:fill="F7F7F7"/>
          </w:tcPr>
          <w:p w14:paraId="608B7EC7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shd w:val="clear" w:color="auto" w:fill="F7F7F7"/>
            <w:vAlign w:val="center"/>
          </w:tcPr>
          <w:p w14:paraId="628B8769" w14:textId="75CFACC5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  <w:rtl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عکس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shd w:val="clear" w:color="auto" w:fill="F7F7F7"/>
            <w:vAlign w:val="center"/>
          </w:tcPr>
          <w:p w14:paraId="1DD6AF4C" w14:textId="1520C59E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  <w:rtl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اسم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shd w:val="clear" w:color="auto" w:fill="F7F7F7"/>
            <w:vAlign w:val="center"/>
          </w:tcPr>
          <w:p w14:paraId="500FBC84" w14:textId="4A281037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  <w:rtl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تعداد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shd w:val="clear" w:color="auto" w:fill="F7F7F7"/>
            <w:vAlign w:val="center"/>
          </w:tcPr>
          <w:p w14:paraId="06BFFFDB" w14:textId="36BEEA7E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shd w:val="clear" w:color="auto" w:fill="F7F7F7"/>
            <w:vAlign w:val="center"/>
          </w:tcPr>
          <w:p w14:paraId="0EC71741" w14:textId="48326EBA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  <w:rtl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تعداد کل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shd w:val="clear" w:color="auto" w:fill="F7F7F7"/>
            <w:vAlign w:val="center"/>
          </w:tcPr>
          <w:p w14:paraId="06D3CFEA" w14:textId="67299F34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  <w:rtl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تعداد هر عدد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shd w:val="clear" w:color="auto" w:fill="F7F7F7"/>
            <w:vAlign w:val="center"/>
          </w:tcPr>
          <w:p w14:paraId="06DBF96F" w14:textId="791D6345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  <w:rtl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مالیات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shd w:val="clear" w:color="auto" w:fill="F7F7F7"/>
            <w:vAlign w:val="center"/>
          </w:tcPr>
          <w:p w14:paraId="3FFCDE5B" w14:textId="0D44735E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  <w:rtl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قیمت کل</w:t>
            </w:r>
          </w:p>
        </w:tc>
      </w:tr>
      <w:tr w:rsidR="002A57B0" w:rsidRPr="00A62AB8" w14:paraId="68D08648" w14:textId="77777777" w:rsidTr="002569AB">
        <w:trPr>
          <w:trHeight w:val="1000"/>
        </w:trPr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vAlign w:val="center"/>
          </w:tcPr>
          <w:p w14:paraId="72C6164B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  <w:noProof/>
              </w:rPr>
              <w:drawing>
                <wp:inline distT="0" distB="0" distL="0" distR="0" wp14:anchorId="24CE7D6C" wp14:editId="20AE6D6E">
                  <wp:extent cx="508000" cy="508000"/>
                  <wp:effectExtent l="0" t="0" r="0" b="0"/>
                  <wp:docPr id="2" name="Drawing 2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4521E87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ER707-M2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D69EE72" w14:textId="5617F3C5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دروازه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>VPN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چند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گ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گاب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ت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>Omada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73ED573D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7338B877" w14:textId="5536AB2E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6209B06E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8C247E6" w14:textId="2FA5FC37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20,350,000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04D1786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0.00%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vAlign w:val="center"/>
          </w:tcPr>
          <w:p w14:paraId="688C48C4" w14:textId="70CECFB9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40,700,000</w:t>
            </w:r>
          </w:p>
        </w:tc>
      </w:tr>
      <w:tr w:rsidR="002A57B0" w:rsidRPr="00A62AB8" w14:paraId="3C705567" w14:textId="77777777" w:rsidTr="002569AB">
        <w:trPr>
          <w:trHeight w:val="1000"/>
        </w:trPr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vAlign w:val="center"/>
          </w:tcPr>
          <w:p w14:paraId="22BC5465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  <w:noProof/>
              </w:rPr>
              <w:drawing>
                <wp:inline distT="0" distB="0" distL="0" distR="0" wp14:anchorId="5EA8DC97" wp14:editId="0F237F93">
                  <wp:extent cx="508000" cy="508000"/>
                  <wp:effectExtent l="0" t="0" r="0" b="0"/>
                  <wp:docPr id="3" name="Drawing 3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DFE712C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SG5452XMPP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15486D98" w14:textId="1FB49EB0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سوئ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چ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>Omada 48-Port Gigabit Stackable Lite L3 Managed PoE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++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با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4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اسلات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</w:rPr>
              <w:t>10G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16A11412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4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C8BC4B1" w14:textId="2D51E186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59057F15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4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2E93F17" w14:textId="64216125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166,500,000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092635DE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0.00%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vAlign w:val="center"/>
          </w:tcPr>
          <w:p w14:paraId="19ED3754" w14:textId="5DEE5CA8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666,000,000</w:t>
            </w:r>
          </w:p>
        </w:tc>
      </w:tr>
      <w:tr w:rsidR="002A57B0" w:rsidRPr="00A62AB8" w14:paraId="44FE9584" w14:textId="77777777" w:rsidTr="002569AB">
        <w:trPr>
          <w:trHeight w:val="1000"/>
        </w:trPr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vAlign w:val="center"/>
          </w:tcPr>
          <w:p w14:paraId="3C8919A0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  <w:noProof/>
              </w:rPr>
              <w:drawing>
                <wp:inline distT="0" distB="0" distL="0" distR="0" wp14:anchorId="5FE1E166" wp14:editId="7790EC54">
                  <wp:extent cx="508000" cy="508000"/>
                  <wp:effectExtent l="0" t="0" r="0" b="0"/>
                  <wp:docPr id="4" name="Drawing 4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72A8D45B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EAP613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51E7A0F7" w14:textId="6C62933B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اکسس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پو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نت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سقف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وا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فا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۶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پورت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>AX1800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E1711F3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1618788A" w14:textId="3945950A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3D4F0C4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5B25769A" w14:textId="1BAF2CA0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18,130,000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743E543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0.00%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vAlign w:val="center"/>
          </w:tcPr>
          <w:p w14:paraId="12BF03B9" w14:textId="01B36EC9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36,260,000</w:t>
            </w:r>
          </w:p>
        </w:tc>
      </w:tr>
      <w:tr w:rsidR="002A57B0" w:rsidRPr="00A62AB8" w14:paraId="492D4F4C" w14:textId="77777777" w:rsidTr="002569AB">
        <w:trPr>
          <w:trHeight w:val="1000"/>
        </w:trPr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vAlign w:val="center"/>
          </w:tcPr>
          <w:p w14:paraId="75BAC377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  <w:noProof/>
              </w:rPr>
              <w:drawing>
                <wp:inline distT="0" distB="0" distL="0" distR="0" wp14:anchorId="0DC75066" wp14:editId="32641287">
                  <wp:extent cx="508000" cy="508000"/>
                  <wp:effectExtent l="0" t="0" r="0" b="0"/>
                  <wp:docPr id="5" name="Drawing 5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18E99642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DS-P7001-08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5436165A" w14:textId="79CB6141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ترم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نال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خط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نور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>GPON 8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پورت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proofErr w:type="spellStart"/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>DeltaStream</w:t>
            </w:r>
            <w:proofErr w:type="spellEnd"/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مدل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>Pizza-box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A045343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52FAFFA4" w14:textId="3D7385C9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022E094E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B2796D4" w14:textId="79BB62C5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11,100,000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78D22446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0.00%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vAlign w:val="center"/>
          </w:tcPr>
          <w:p w14:paraId="30C6796E" w14:textId="510A7B19" w:rsidR="002A57B0" w:rsidRPr="00A62AB8" w:rsidRDefault="002569AB" w:rsidP="002569AB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11,100,000</w:t>
            </w:r>
          </w:p>
        </w:tc>
      </w:tr>
      <w:tr w:rsidR="002A57B0" w:rsidRPr="00A62AB8" w14:paraId="02F86C4B" w14:textId="77777777" w:rsidTr="002569AB">
        <w:trPr>
          <w:trHeight w:val="1000"/>
        </w:trPr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vAlign w:val="center"/>
          </w:tcPr>
          <w:p w14:paraId="6A47E462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  <w:noProof/>
              </w:rPr>
              <w:drawing>
                <wp:inline distT="0" distB="0" distL="0" distR="0" wp14:anchorId="442784BB" wp14:editId="3B1BE2E9">
                  <wp:extent cx="508000" cy="508000"/>
                  <wp:effectExtent l="0" t="0" r="0" b="0"/>
                  <wp:docPr id="6" name="Drawing 6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63117245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OC220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F59A5C5" w14:textId="2231C319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کنترل‌کننده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سخت‌افزار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 xml:space="preserve">ی </w:t>
            </w:r>
            <w:r w:rsidRPr="00A62AB8">
              <w:rPr>
                <w:rFonts w:asciiTheme="minorBidi" w:eastAsia="manrope" w:hAnsiTheme="minorBidi"/>
                <w:color w:val="2B2B2B"/>
                <w:sz w:val="16"/>
                <w:szCs w:val="16"/>
              </w:rPr>
              <w:t xml:space="preserve"> Omada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1D395534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B866F2D" w14:textId="13E0521B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F63EF89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7E91A9C" w14:textId="48555573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92,500,000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4AEA339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0.00%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vAlign w:val="center"/>
          </w:tcPr>
          <w:p w14:paraId="2AB87F4D" w14:textId="2AD5A358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92,500,000</w:t>
            </w:r>
          </w:p>
        </w:tc>
      </w:tr>
      <w:tr w:rsidR="002A57B0" w:rsidRPr="00A62AB8" w14:paraId="751BBB41" w14:textId="77777777" w:rsidTr="002569AB">
        <w:trPr>
          <w:trHeight w:val="1000"/>
        </w:trPr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vAlign w:val="center"/>
          </w:tcPr>
          <w:p w14:paraId="0F5F1905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  <w:noProof/>
              </w:rPr>
              <w:drawing>
                <wp:inline distT="0" distB="0" distL="0" distR="0" wp14:anchorId="37DCCA7B" wp14:editId="2C508F40">
                  <wp:extent cx="508000" cy="508000"/>
                  <wp:effectExtent l="0" t="0" r="0" b="0"/>
                  <wp:docPr id="7" name="Drawing 7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E4F88E5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CAT.6A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5C438CE3" w14:textId="1DCD1949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پشت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بان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از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سرعت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10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گ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گاب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بر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ثان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ه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در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فاصله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100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متر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/ 328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فوت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680B62F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275 m (903 ft)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2D9FB1F" w14:textId="1FBA805F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6F83AA21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275 m (903 ft)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92293F9" w14:textId="71A357D5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222,000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2E938529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0.00%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vAlign w:val="center"/>
          </w:tcPr>
          <w:p w14:paraId="6C68373B" w14:textId="71CA4852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61,050,000</w:t>
            </w:r>
          </w:p>
        </w:tc>
      </w:tr>
      <w:tr w:rsidR="002A57B0" w:rsidRPr="00A62AB8" w14:paraId="5969A10C" w14:textId="77777777" w:rsidTr="002569AB">
        <w:trPr>
          <w:trHeight w:val="1000"/>
        </w:trPr>
        <w:tc>
          <w:tcPr>
            <w:tcW w:w="393" w:type="pct"/>
            <w:tcBorders>
              <w:top w:val="single" w:sz="16" w:space="0" w:color="CECECE"/>
              <w:left w:val="single" w:sz="16" w:space="0" w:color="CECECE"/>
              <w:bottom w:val="single" w:sz="16" w:space="0" w:color="CECECE"/>
              <w:right w:val="none" w:sz="24" w:space="0" w:color="auto"/>
            </w:tcBorders>
            <w:vAlign w:val="center"/>
          </w:tcPr>
          <w:p w14:paraId="43EBB150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  <w:noProof/>
              </w:rPr>
              <w:drawing>
                <wp:inline distT="0" distB="0" distL="0" distR="0" wp14:anchorId="2994576E" wp14:editId="3AEACDE2">
                  <wp:extent cx="508000" cy="508000"/>
                  <wp:effectExtent l="0" t="0" r="0" b="0"/>
                  <wp:docPr id="8" name="Drawing 8" descr="imag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image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3FE17EA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SMF</w:t>
            </w:r>
          </w:p>
        </w:tc>
        <w:tc>
          <w:tcPr>
            <w:tcW w:w="137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05E83B49" w14:textId="5C83C698" w:rsidR="002A57B0" w:rsidRPr="00A62AB8" w:rsidRDefault="002569AB" w:rsidP="008E749E">
            <w:pPr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پشت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بان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از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سرعت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۱۰۰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گ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گاب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بر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ثان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ه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در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فاصله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۴۰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ک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لومتر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/ ۱۳۱,۲۳۴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فوت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(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انتقال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پرسرعت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و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مسافت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2B2B2B"/>
                <w:sz w:val="16"/>
                <w:szCs w:val="16"/>
                <w:rtl/>
              </w:rPr>
              <w:t>طولان</w:t>
            </w:r>
            <w:r w:rsidRPr="00A62AB8">
              <w:rPr>
                <w:rFonts w:asciiTheme="minorBidi" w:eastAsia="manrope" w:hAnsiTheme="minorBidi" w:cs="Arial" w:hint="cs"/>
                <w:color w:val="2B2B2B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2B2B2B"/>
                <w:sz w:val="16"/>
                <w:szCs w:val="16"/>
                <w:rtl/>
              </w:rPr>
              <w:t>)</w:t>
            </w:r>
          </w:p>
        </w:tc>
        <w:tc>
          <w:tcPr>
            <w:tcW w:w="429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393719BD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30 m (99 ft)</w:t>
            </w:r>
          </w:p>
        </w:tc>
        <w:tc>
          <w:tcPr>
            <w:tcW w:w="172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11E346AC" w14:textId="50DB7695" w:rsidR="002A57B0" w:rsidRPr="00A62AB8" w:rsidRDefault="002A57B0" w:rsidP="008E749E">
            <w:pPr>
              <w:rPr>
                <w:rFonts w:asciiTheme="minorBidi" w:hAnsiTheme="minorBidi"/>
                <w:rtl/>
              </w:rPr>
            </w:pPr>
          </w:p>
        </w:tc>
        <w:tc>
          <w:tcPr>
            <w:tcW w:w="307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571AF43F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30 m (99 ft)</w:t>
            </w:r>
          </w:p>
        </w:tc>
        <w:tc>
          <w:tcPr>
            <w:tcW w:w="604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401904D4" w14:textId="7B7168BD" w:rsidR="002A57B0" w:rsidRPr="00A62AB8" w:rsidRDefault="002569AB" w:rsidP="002569AB">
            <w:pPr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666,000</w:t>
            </w:r>
          </w:p>
        </w:tc>
        <w:tc>
          <w:tcPr>
            <w:tcW w:w="375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  <w:vAlign w:val="center"/>
          </w:tcPr>
          <w:p w14:paraId="1ADB2118" w14:textId="77777777" w:rsidR="002A57B0" w:rsidRPr="00A62AB8" w:rsidRDefault="00000000" w:rsidP="008E749E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0.00%</w:t>
            </w:r>
          </w:p>
        </w:tc>
        <w:tc>
          <w:tcPr>
            <w:tcW w:w="831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single" w:sz="16" w:space="0" w:color="CECECE"/>
            </w:tcBorders>
            <w:vAlign w:val="center"/>
          </w:tcPr>
          <w:p w14:paraId="639154A8" w14:textId="4D788F3B" w:rsidR="002A57B0" w:rsidRPr="00A62AB8" w:rsidRDefault="002569AB" w:rsidP="002569AB">
            <w:pPr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16"/>
              </w:rPr>
              <w:t>19,980,000</w:t>
            </w:r>
          </w:p>
        </w:tc>
      </w:tr>
    </w:tbl>
    <w:p w14:paraId="44543867" w14:textId="77777777" w:rsidR="002A57B0" w:rsidRPr="00A62AB8" w:rsidRDefault="00000000" w:rsidP="008E749E">
      <w:pPr>
        <w:rPr>
          <w:rFonts w:asciiTheme="minorBidi" w:hAnsiTheme="minorBidi"/>
        </w:rPr>
      </w:pPr>
      <w:r w:rsidRPr="00A62AB8">
        <w:rPr>
          <w:rFonts w:asciiTheme="minorBidi" w:hAnsiTheme="minorBidi"/>
        </w:rPr>
        <w:br/>
      </w:r>
    </w:p>
    <w:p w14:paraId="6E04A899" w14:textId="77777777" w:rsidR="002A57B0" w:rsidRPr="00A62AB8" w:rsidRDefault="002A57B0" w:rsidP="008E749E">
      <w:pPr>
        <w:pageBreakBefore/>
        <w:rPr>
          <w:rFonts w:asciiTheme="minorBidi" w:hAnsiTheme="minorBidi"/>
        </w:rPr>
        <w:sectPr w:rsidR="002A57B0" w:rsidRPr="00A62AB8">
          <w:headerReference w:type="default" r:id="rId20"/>
          <w:footerReference w:type="default" r:id="rId21"/>
          <w:pgSz w:w="11900" w:h="16840"/>
          <w:pgMar w:top="1440" w:right="850" w:bottom="1440" w:left="850" w:header="720" w:footer="720" w:gutter="0"/>
          <w:cols w:space="720"/>
        </w:sectPr>
      </w:pPr>
    </w:p>
    <w:p w14:paraId="73B76CFA" w14:textId="3BD7489B" w:rsidR="00EF0DE0" w:rsidRPr="00A62AB8" w:rsidRDefault="00000000" w:rsidP="00EF0DE0">
      <w:pPr>
        <w:rPr>
          <w:rFonts w:asciiTheme="minorBidi" w:hAnsiTheme="minorBidi"/>
        </w:rPr>
      </w:pPr>
      <w:r w:rsidRPr="00A62AB8">
        <w:rPr>
          <w:rFonts w:asciiTheme="minorBidi" w:hAnsiTheme="minorBidi"/>
        </w:rPr>
        <w:lastRenderedPageBreak/>
        <w:br/>
      </w:r>
    </w:p>
    <w:p w14:paraId="6CE53312" w14:textId="49201EF0" w:rsidR="002A57B0" w:rsidRPr="00A62AB8" w:rsidRDefault="002A57B0" w:rsidP="008E749E">
      <w:pPr>
        <w:rPr>
          <w:rFonts w:asciiTheme="minorBidi" w:hAnsiTheme="minorBidi"/>
        </w:rPr>
      </w:pPr>
    </w:p>
    <w:tbl>
      <w:tblPr>
        <w:tblW w:w="5000" w:type="pct"/>
        <w:tblInd w:w="10" w:type="dxa"/>
        <w:tblBorders>
          <w:top w:val="none" w:sz="24" w:space="0" w:color="auto"/>
          <w:left w:val="none" w:sz="24" w:space="0" w:color="auto"/>
          <w:bottom w:val="none" w:sz="24" w:space="0" w:color="auto"/>
          <w:right w:val="none" w:sz="24" w:space="0" w:color="auto"/>
          <w:insideH w:val="none" w:sz="24" w:space="0" w:color="auto"/>
          <w:insideV w:val="none" w:sz="2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1304"/>
        <w:gridCol w:w="2175"/>
        <w:gridCol w:w="544"/>
        <w:gridCol w:w="2175"/>
        <w:gridCol w:w="544"/>
        <w:gridCol w:w="2175"/>
      </w:tblGrid>
      <w:tr w:rsidR="002A57B0" w:rsidRPr="00A62AB8" w14:paraId="187E4610" w14:textId="77777777">
        <w:tc>
          <w:tcPr>
            <w:tcW w:w="600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</w:tcPr>
          <w:p w14:paraId="2FE53AF1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600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</w:tcPr>
          <w:p w14:paraId="0812FDB4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</w:tc>
        <w:tc>
          <w:tcPr>
            <w:tcW w:w="1000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</w:tcPr>
          <w:p w14:paraId="5B9BA72C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  <w:p w14:paraId="0BE4A3F6" w14:textId="77777777" w:rsidR="00EF0DE0" w:rsidRPr="00A62AB8" w:rsidRDefault="00EF0DE0" w:rsidP="008E749E">
            <w:pPr>
              <w:jc w:val="center"/>
              <w:rPr>
                <w:rFonts w:asciiTheme="minorBidi" w:eastAsia="manrope" w:hAnsiTheme="minorBidi"/>
                <w:color w:val="2B2B2B"/>
                <w:sz w:val="28"/>
              </w:rPr>
            </w:pPr>
            <w:r w:rsidRPr="00A62AB8">
              <w:rPr>
                <w:rFonts w:asciiTheme="minorBidi" w:eastAsia="manrope" w:hAnsiTheme="minorBidi" w:cs="Arial" w:hint="eastAsia"/>
                <w:color w:val="636363"/>
                <w:sz w:val="16"/>
                <w:szCs w:val="16"/>
                <w:rtl/>
              </w:rPr>
              <w:t>هز</w:t>
            </w:r>
            <w:r w:rsidRPr="00A62AB8">
              <w:rPr>
                <w:rFonts w:asciiTheme="minorBidi" w:eastAsia="manrope" w:hAnsiTheme="minorBidi" w:cs="Arial" w:hint="cs"/>
                <w:color w:val="636363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636363"/>
                <w:sz w:val="16"/>
                <w:szCs w:val="16"/>
                <w:rtl/>
              </w:rPr>
              <w:t>نه‌ها</w:t>
            </w:r>
            <w:r w:rsidRPr="00A62AB8">
              <w:rPr>
                <w:rFonts w:asciiTheme="minorBidi" w:eastAsia="manrope" w:hAnsiTheme="minorBidi" w:cs="Arial" w:hint="cs"/>
                <w:color w:val="636363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/>
                <w:color w:val="636363"/>
                <w:sz w:val="16"/>
                <w:szCs w:val="16"/>
                <w:rtl/>
              </w:rPr>
              <w:t xml:space="preserve"> </w:t>
            </w:r>
            <w:r w:rsidRPr="00A62AB8">
              <w:rPr>
                <w:rFonts w:asciiTheme="minorBidi" w:eastAsia="manrope" w:hAnsiTheme="minorBidi" w:cs="Arial" w:hint="eastAsia"/>
                <w:color w:val="636363"/>
                <w:sz w:val="16"/>
                <w:szCs w:val="16"/>
                <w:rtl/>
              </w:rPr>
              <w:t>تجه</w:t>
            </w:r>
            <w:r w:rsidRPr="00A62AB8">
              <w:rPr>
                <w:rFonts w:asciiTheme="minorBidi" w:eastAsia="manrope" w:hAnsiTheme="minorBidi" w:cs="Arial" w:hint="cs"/>
                <w:color w:val="636363"/>
                <w:sz w:val="16"/>
                <w:szCs w:val="16"/>
                <w:rtl/>
              </w:rPr>
              <w:t>ی</w:t>
            </w:r>
            <w:r w:rsidRPr="00A62AB8">
              <w:rPr>
                <w:rFonts w:asciiTheme="minorBidi" w:eastAsia="manrope" w:hAnsiTheme="minorBidi" w:cs="Arial" w:hint="eastAsia"/>
                <w:color w:val="636363"/>
                <w:sz w:val="16"/>
                <w:szCs w:val="16"/>
                <w:rtl/>
              </w:rPr>
              <w:t>زات</w:t>
            </w:r>
          </w:p>
          <w:p w14:paraId="48CDAAEC" w14:textId="744B95FB" w:rsidR="002A57B0" w:rsidRPr="00A62AB8" w:rsidRDefault="00EF0DE0" w:rsidP="00EF0DE0">
            <w:pPr>
              <w:jc w:val="center"/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eastAsia="manrope" w:hAnsiTheme="minorBidi"/>
                <w:color w:val="2B2B2B"/>
                <w:sz w:val="28"/>
              </w:rPr>
              <w:t>927,590,000</w:t>
            </w:r>
          </w:p>
        </w:tc>
        <w:tc>
          <w:tcPr>
            <w:tcW w:w="250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</w:tcPr>
          <w:p w14:paraId="1522F7C7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  <w:p w14:paraId="7988512D" w14:textId="77777777" w:rsidR="002A57B0" w:rsidRPr="00A62AB8" w:rsidRDefault="00000000" w:rsidP="008E749E">
            <w:pPr>
              <w:jc w:val="center"/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36"/>
              </w:rPr>
              <w:t>+</w:t>
            </w:r>
          </w:p>
        </w:tc>
        <w:tc>
          <w:tcPr>
            <w:tcW w:w="1000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</w:tcPr>
          <w:p w14:paraId="7D9F1AEA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  <w:p w14:paraId="5BD86EAE" w14:textId="005F7ADF" w:rsidR="002A57B0" w:rsidRPr="00A62AB8" w:rsidRDefault="00EF0DE0" w:rsidP="008E749E">
            <w:pPr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hAnsiTheme="minorBidi" w:hint="cs"/>
                <w:sz w:val="16"/>
                <w:szCs w:val="16"/>
                <w:rtl/>
              </w:rPr>
              <w:t>هزینه نصب</w:t>
            </w:r>
          </w:p>
          <w:p w14:paraId="191AE3CD" w14:textId="2E649D48" w:rsidR="002A57B0" w:rsidRPr="00A62AB8" w:rsidRDefault="00EF0DE0" w:rsidP="008E749E">
            <w:pPr>
              <w:jc w:val="center"/>
              <w:rPr>
                <w:rFonts w:asciiTheme="minorBidi" w:hAnsiTheme="minorBidi"/>
              </w:rPr>
            </w:pPr>
            <w:r w:rsidRPr="00A62AB8">
              <w:rPr>
                <w:rFonts w:asciiTheme="minorBidi" w:hAnsiTheme="minorBidi"/>
              </w:rPr>
              <w:t>70,000,000</w:t>
            </w:r>
          </w:p>
        </w:tc>
        <w:tc>
          <w:tcPr>
            <w:tcW w:w="250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</w:tcPr>
          <w:p w14:paraId="37A1FA1A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  <w:p w14:paraId="5C048DFC" w14:textId="77777777" w:rsidR="002A57B0" w:rsidRPr="00A62AB8" w:rsidRDefault="00000000" w:rsidP="008E749E">
            <w:pPr>
              <w:jc w:val="center"/>
              <w:rPr>
                <w:rFonts w:asciiTheme="minorBidi" w:hAnsiTheme="minorBidi"/>
              </w:rPr>
            </w:pPr>
            <w:r w:rsidRPr="00A62AB8">
              <w:rPr>
                <w:rFonts w:asciiTheme="minorBidi" w:eastAsia="manrope" w:hAnsiTheme="minorBidi"/>
                <w:color w:val="2B2B2B"/>
                <w:sz w:val="36"/>
              </w:rPr>
              <w:t>+</w:t>
            </w:r>
          </w:p>
        </w:tc>
        <w:tc>
          <w:tcPr>
            <w:tcW w:w="1000" w:type="pct"/>
            <w:tcBorders>
              <w:top w:val="single" w:sz="16" w:space="0" w:color="CECECE"/>
              <w:left w:val="none" w:sz="24" w:space="0" w:color="auto"/>
              <w:bottom w:val="single" w:sz="16" w:space="0" w:color="CECECE"/>
              <w:right w:val="none" w:sz="24" w:space="0" w:color="auto"/>
            </w:tcBorders>
          </w:tcPr>
          <w:p w14:paraId="35C7F4E2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  <w:p w14:paraId="530A5100" w14:textId="2264542A" w:rsidR="002A57B0" w:rsidRPr="00A62AB8" w:rsidRDefault="00EF0DE0" w:rsidP="008E749E">
            <w:pPr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A62AB8">
              <w:rPr>
                <w:rFonts w:asciiTheme="minorBidi" w:eastAsia="manrope" w:hAnsiTheme="minorBidi" w:hint="cs"/>
                <w:color w:val="636363"/>
                <w:sz w:val="16"/>
                <w:szCs w:val="16"/>
                <w:rtl/>
              </w:rPr>
              <w:t>مدت زمان اتمام</w:t>
            </w:r>
          </w:p>
          <w:p w14:paraId="4DD2511B" w14:textId="697D9697" w:rsidR="002A57B0" w:rsidRPr="00A62AB8" w:rsidRDefault="00EF0DE0" w:rsidP="008E749E">
            <w:pPr>
              <w:jc w:val="center"/>
              <w:rPr>
                <w:rFonts w:asciiTheme="minorBidi" w:hAnsiTheme="minorBidi"/>
                <w:rtl/>
              </w:rPr>
            </w:pPr>
            <w:r w:rsidRPr="00A62AB8">
              <w:rPr>
                <w:rFonts w:asciiTheme="minorBidi" w:hAnsiTheme="minorBidi"/>
              </w:rPr>
              <w:t xml:space="preserve"> 2 </w:t>
            </w:r>
            <w:r w:rsidRPr="00A62AB8">
              <w:rPr>
                <w:rFonts w:asciiTheme="minorBidi" w:hAnsiTheme="minorBidi" w:hint="cs"/>
                <w:rtl/>
              </w:rPr>
              <w:t xml:space="preserve">الی </w:t>
            </w:r>
            <w:r w:rsidRPr="00A62AB8">
              <w:rPr>
                <w:rFonts w:asciiTheme="minorBidi" w:hAnsiTheme="minorBidi"/>
              </w:rPr>
              <w:t>5</w:t>
            </w:r>
            <w:r w:rsidRPr="00A62AB8">
              <w:rPr>
                <w:rFonts w:asciiTheme="minorBidi" w:hAnsiTheme="minorBidi" w:hint="cs"/>
                <w:rtl/>
              </w:rPr>
              <w:t xml:space="preserve"> ماه</w:t>
            </w:r>
          </w:p>
        </w:tc>
      </w:tr>
    </w:tbl>
    <w:p w14:paraId="3F5291B4" w14:textId="77777777" w:rsidR="002A57B0" w:rsidRPr="00A62AB8" w:rsidRDefault="002A57B0" w:rsidP="008E749E">
      <w:pPr>
        <w:spacing w:after="0" w:line="0" w:lineRule="auto"/>
        <w:rPr>
          <w:rFonts w:asciiTheme="minorBidi" w:hAnsiTheme="minorBidi"/>
        </w:rPr>
      </w:pPr>
    </w:p>
    <w:tbl>
      <w:tblPr>
        <w:tblW w:w="5000" w:type="pct"/>
        <w:tblInd w:w="10" w:type="dxa"/>
        <w:tblBorders>
          <w:top w:val="none" w:sz="24" w:space="0" w:color="auto"/>
          <w:left w:val="none" w:sz="24" w:space="0" w:color="auto"/>
          <w:bottom w:val="none" w:sz="24" w:space="0" w:color="auto"/>
          <w:right w:val="none" w:sz="24" w:space="0" w:color="auto"/>
          <w:insideH w:val="none" w:sz="24" w:space="0" w:color="auto"/>
          <w:insideV w:val="none" w:sz="2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0"/>
      </w:tblGrid>
      <w:tr w:rsidR="002A57B0" w:rsidRPr="00A62AB8" w14:paraId="1EB87868" w14:textId="77777777">
        <w:tc>
          <w:tcPr>
            <w:tcW w:w="0" w:type="auto"/>
          </w:tcPr>
          <w:p w14:paraId="5DAC8194" w14:textId="77777777" w:rsidR="002A57B0" w:rsidRPr="00A62AB8" w:rsidRDefault="002A57B0" w:rsidP="008E749E">
            <w:pPr>
              <w:rPr>
                <w:rFonts w:asciiTheme="minorBidi" w:hAnsiTheme="minorBidi"/>
              </w:rPr>
            </w:pPr>
          </w:p>
          <w:p w14:paraId="065A08FF" w14:textId="77777777" w:rsidR="002A57B0" w:rsidRPr="00A62AB8" w:rsidRDefault="002A57B0" w:rsidP="008E749E">
            <w:pPr>
              <w:jc w:val="right"/>
              <w:rPr>
                <w:rFonts w:asciiTheme="minorBidi" w:hAnsiTheme="minorBidi"/>
                <w:rtl/>
              </w:rPr>
            </w:pPr>
          </w:p>
          <w:p w14:paraId="7A42F8EA" w14:textId="77777777" w:rsidR="00EF0DE0" w:rsidRPr="00A62AB8" w:rsidRDefault="00EF0DE0" w:rsidP="008E749E">
            <w:pPr>
              <w:jc w:val="right"/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76333C67" w14:textId="19939B3F" w:rsidR="00EF0DE0" w:rsidRPr="00A62AB8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تنظیم آدرس 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IP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 :</w:t>
            </w:r>
          </w:p>
          <w:p w14:paraId="113722FF" w14:textId="77777777" w:rsidR="00EF0DE0" w:rsidRPr="00A62AB8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4F379D3A" w14:textId="689A7675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</w:rPr>
              <w:t xml:space="preserve">IP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واقعی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(Public IP)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به کاربرها و تجهیزات داخلی داده نمی‌شه</w:t>
            </w:r>
            <w:r w:rsidRPr="00EF0DE0">
              <w:rPr>
                <w:rFonts w:asciiTheme="minorBidi" w:hAnsiTheme="minorBidi"/>
                <w:sz w:val="22"/>
                <w:szCs w:val="22"/>
              </w:rPr>
              <w:t>.</w:t>
            </w:r>
            <w:r w:rsidRPr="00EF0DE0">
              <w:rPr>
                <w:rFonts w:asciiTheme="minorBidi" w:hAnsiTheme="minorBidi"/>
                <w:sz w:val="22"/>
                <w:szCs w:val="22"/>
              </w:rPr>
              <w:br/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 xml:space="preserve">در شبکه‌های شرکتی از 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IP Private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استفاده می‌کنیم و فقط روتر / فایروال یک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IP Public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می‌گیره (برای اینترنت)</w:t>
            </w:r>
            <w:r w:rsidRPr="00EF0DE0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23979ACE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پس من</w:t>
            </w:r>
            <w:r w:rsidRPr="00EF0DE0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0A1A976C" w14:textId="08BF473D" w:rsidR="00EF0DE0" w:rsidRPr="00EF0DE0" w:rsidRDefault="00EF0DE0" w:rsidP="00EF0DE0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</w:rPr>
              <w:t xml:space="preserve">IP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خصوصی استاندارد و واقعیِ قابل استفاده در شرکت</w:t>
            </w:r>
          </w:p>
          <w:p w14:paraId="392FC1C2" w14:textId="2D1CB5BE" w:rsidR="00EF0DE0" w:rsidRPr="00EF0DE0" w:rsidRDefault="00EF0DE0" w:rsidP="00EF0DE0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 xml:space="preserve">با 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Subnet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بندی دقیق</w:t>
            </w:r>
          </w:p>
          <w:p w14:paraId="7828F9CD" w14:textId="417517E9" w:rsidR="00EF0DE0" w:rsidRPr="00EF0DE0" w:rsidRDefault="00EF0DE0" w:rsidP="00EF0DE0">
            <w:pPr>
              <w:numPr>
                <w:ilvl w:val="0"/>
                <w:numId w:val="5"/>
              </w:num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با دلیل انتخاب هر رنج</w:t>
            </w:r>
          </w:p>
          <w:p w14:paraId="570434DE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طراحی می‌کنم</w:t>
            </w:r>
            <w:r w:rsidRPr="00EF0DE0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576D0B2E" w14:textId="77777777" w:rsidR="00EF0DE0" w:rsidRPr="00EF0DE0" w:rsidRDefault="00000000" w:rsidP="00EF0DE0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7814C0DC">
                <v:rect id="_x0000_i1029" style="width:0;height:1.5pt" o:hralign="center" o:hrstd="t" o:hr="t" fillcolor="#a0a0a0" stroked="f"/>
              </w:pict>
            </w:r>
          </w:p>
          <w:p w14:paraId="0D52B815" w14:textId="44230FF9" w:rsidR="00EF0DE0" w:rsidRPr="00A62AB8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انتخاب رنج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اصلی شرکت</w:t>
            </w:r>
          </w:p>
          <w:p w14:paraId="023B31DF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1CDB4791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</w:rPr>
              <w:t>10.10.0.0/16</w:t>
            </w:r>
          </w:p>
          <w:p w14:paraId="2355388E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چرا؟</w:t>
            </w:r>
          </w:p>
          <w:p w14:paraId="17675FE1" w14:textId="77777777" w:rsidR="00EF0DE0" w:rsidRPr="00EF0DE0" w:rsidRDefault="00EF0DE0" w:rsidP="00EF0DE0">
            <w:pPr>
              <w:numPr>
                <w:ilvl w:val="0"/>
                <w:numId w:val="6"/>
              </w:num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مخصوص سازمان‌ها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(RFC1918)</w:t>
            </w:r>
          </w:p>
          <w:p w14:paraId="73D5E85E" w14:textId="77777777" w:rsidR="00EF0DE0" w:rsidRPr="00EF0DE0" w:rsidRDefault="00EF0DE0" w:rsidP="00EF0DE0">
            <w:pPr>
              <w:numPr>
                <w:ilvl w:val="0"/>
                <w:numId w:val="6"/>
              </w:num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فضای بزرگ برای توسعه آینده</w:t>
            </w:r>
          </w:p>
          <w:p w14:paraId="70404FBD" w14:textId="77777777" w:rsidR="00EF0DE0" w:rsidRPr="00EF0DE0" w:rsidRDefault="00EF0DE0" w:rsidP="00EF0DE0">
            <w:pPr>
              <w:numPr>
                <w:ilvl w:val="0"/>
                <w:numId w:val="6"/>
              </w:num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مدیریت راحت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VLAN 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و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Subnet</w:t>
            </w:r>
          </w:p>
          <w:p w14:paraId="6E3FED95" w14:textId="6F2E67AF" w:rsidR="00EF0DE0" w:rsidRPr="00EF0DE0" w:rsidRDefault="00EF0DE0" w:rsidP="00EF0DE0">
            <w:pPr>
              <w:numPr>
                <w:ilvl w:val="0"/>
                <w:numId w:val="6"/>
              </w:num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 xml:space="preserve">حرفه‌ای‌تر از </w:t>
            </w:r>
            <w:r w:rsidRPr="00A62AB8">
              <w:rPr>
                <w:rFonts w:asciiTheme="minorBidi" w:hAnsiTheme="minorBidi"/>
                <w:sz w:val="22"/>
                <w:szCs w:val="22"/>
              </w:rPr>
              <w:t>\ XX \ XX</w:t>
            </w: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192.168</w:t>
            </w:r>
          </w:p>
          <w:p w14:paraId="2F15922A" w14:textId="77777777" w:rsidR="00EF0DE0" w:rsidRPr="00A62AB8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2EC478EC" w14:textId="4367E9E5" w:rsidR="00EF0DE0" w:rsidRPr="00A62AB8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جدول نهایی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IP Addressing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:</w:t>
            </w:r>
          </w:p>
          <w:p w14:paraId="73AF7149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425FB533" w14:textId="2C99F76E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  <w:rtl/>
              </w:rPr>
              <w:t>کاربران حضوری</w:t>
            </w:r>
            <w:r w:rsidRPr="00EF0DE0">
              <w:rPr>
                <w:rFonts w:asciiTheme="minorBidi" w:hAnsiTheme="minorBidi"/>
                <w:sz w:val="22"/>
                <w:szCs w:val="22"/>
              </w:rPr>
              <w:t xml:space="preserve"> (Office Users)</w:t>
            </w:r>
          </w:p>
          <w:p w14:paraId="6CB73998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</w:rPr>
              <w:lastRenderedPageBreak/>
              <w:t>Network: 10.10.10.0/26</w:t>
            </w:r>
          </w:p>
          <w:p w14:paraId="4C2974C7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</w:rPr>
              <w:t>Subnet Mask: 255.255.255.192</w:t>
            </w:r>
          </w:p>
          <w:p w14:paraId="6D71DA2C" w14:textId="77777777" w:rsidR="00EF0DE0" w:rsidRPr="00EF0DE0" w:rsidRDefault="00EF0DE0" w:rsidP="00EF0DE0">
            <w:pPr>
              <w:rPr>
                <w:rFonts w:asciiTheme="minorBidi" w:hAnsiTheme="minorBidi"/>
                <w:sz w:val="22"/>
                <w:szCs w:val="22"/>
              </w:rPr>
            </w:pPr>
            <w:r w:rsidRPr="00EF0DE0">
              <w:rPr>
                <w:rFonts w:asciiTheme="minorBidi" w:hAnsiTheme="minorBidi"/>
                <w:sz w:val="22"/>
                <w:szCs w:val="22"/>
              </w:rPr>
              <w:t>Usable IPs: 62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2880"/>
            </w:tblGrid>
            <w:tr w:rsidR="00A62AB8" w:rsidRPr="00EF0DE0" w14:paraId="41F8D76F" w14:textId="77777777" w:rsidTr="009979E1">
              <w:trPr>
                <w:tblHeader/>
                <w:tblCellSpacing w:w="15" w:type="dxa"/>
              </w:trPr>
              <w:tc>
                <w:tcPr>
                  <w:tcW w:w="1468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3CBA8B2" w14:textId="7777777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مورد</w:t>
                  </w:r>
                </w:p>
              </w:tc>
              <w:tc>
                <w:tcPr>
                  <w:tcW w:w="2835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137EEA" w14:textId="7777777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مقدار</w:t>
                  </w:r>
                </w:p>
              </w:tc>
            </w:tr>
            <w:tr w:rsidR="00A62AB8" w:rsidRPr="00EF0DE0" w14:paraId="581F640C" w14:textId="77777777" w:rsidTr="009979E1">
              <w:trPr>
                <w:tblCellSpacing w:w="15" w:type="dxa"/>
              </w:trPr>
              <w:tc>
                <w:tcPr>
                  <w:tcW w:w="1468" w:type="dxa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026DA40E" w14:textId="7777777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</w:rPr>
                    <w:t>IP Range</w:t>
                  </w:r>
                </w:p>
              </w:tc>
              <w:tc>
                <w:tcPr>
                  <w:tcW w:w="2835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433B61B0" w14:textId="19BD989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</w:rPr>
                    <w:t>10.10.10.1 – 10.10.10.62</w:t>
                  </w:r>
                </w:p>
              </w:tc>
            </w:tr>
            <w:tr w:rsidR="00A62AB8" w:rsidRPr="00EF0DE0" w14:paraId="6385AF3A" w14:textId="77777777" w:rsidTr="009979E1">
              <w:trPr>
                <w:tblCellSpacing w:w="15" w:type="dxa"/>
              </w:trPr>
              <w:tc>
                <w:tcPr>
                  <w:tcW w:w="1468" w:type="dxa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474DF94D" w14:textId="7777777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</w:rPr>
                    <w:t>Broadcast</w:t>
                  </w:r>
                </w:p>
              </w:tc>
              <w:tc>
                <w:tcPr>
                  <w:tcW w:w="2835" w:type="dxa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1561C9C1" w14:textId="7777777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</w:rPr>
                    <w:t>10.10.10.63</w:t>
                  </w:r>
                </w:p>
              </w:tc>
            </w:tr>
            <w:tr w:rsidR="00A62AB8" w:rsidRPr="00EF0DE0" w14:paraId="4128E758" w14:textId="77777777" w:rsidTr="009979E1">
              <w:trPr>
                <w:tblCellSpacing w:w="15" w:type="dxa"/>
              </w:trPr>
              <w:tc>
                <w:tcPr>
                  <w:tcW w:w="1468" w:type="dxa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1AA0342A" w14:textId="7777777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</w:rPr>
                    <w:t>Gateway</w:t>
                  </w:r>
                </w:p>
              </w:tc>
              <w:tc>
                <w:tcPr>
                  <w:tcW w:w="2835" w:type="dxa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FDFEE9" w14:textId="77777777" w:rsidR="00EF0DE0" w:rsidRPr="00EF0DE0" w:rsidRDefault="00EF0DE0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EF0DE0">
                    <w:rPr>
                      <w:rFonts w:asciiTheme="minorBidi" w:hAnsiTheme="minorBidi"/>
                      <w:sz w:val="22"/>
                      <w:szCs w:val="22"/>
                    </w:rPr>
                    <w:t>10.10.10.1</w:t>
                  </w:r>
                </w:p>
              </w:tc>
            </w:tr>
            <w:tr w:rsidR="0065551B" w:rsidRPr="00A62AB8" w14:paraId="76EF7DF0" w14:textId="77777777" w:rsidTr="009979E1">
              <w:trPr>
                <w:tblCellSpacing w:w="15" w:type="dxa"/>
              </w:trPr>
              <w:tc>
                <w:tcPr>
                  <w:tcW w:w="1468" w:type="dxa"/>
                  <w:vAlign w:val="center"/>
                </w:tcPr>
                <w:p w14:paraId="2DDC978A" w14:textId="77777777" w:rsidR="0065551B" w:rsidRPr="00A62AB8" w:rsidRDefault="0065551B" w:rsidP="00EF0DE0">
                  <w:pPr>
                    <w:rPr>
                      <w:rFonts w:asciiTheme="minorBidi" w:hAnsiTheme="minorBidi"/>
                      <w:sz w:val="22"/>
                      <w:szCs w:val="22"/>
                    </w:rPr>
                  </w:pPr>
                </w:p>
              </w:tc>
              <w:tc>
                <w:tcPr>
                  <w:tcW w:w="2835" w:type="dxa"/>
                  <w:vAlign w:val="center"/>
                </w:tcPr>
                <w:p w14:paraId="02AE61ED" w14:textId="77777777" w:rsidR="0065551B" w:rsidRPr="00A62AB8" w:rsidRDefault="0065551B" w:rsidP="00EF0DE0">
                  <w:pPr>
                    <w:rPr>
                      <w:rFonts w:asciiTheme="minorBidi" w:hAnsiTheme="minorBidi"/>
                      <w:sz w:val="22"/>
                      <w:szCs w:val="22"/>
                    </w:rPr>
                  </w:pPr>
                </w:p>
              </w:tc>
            </w:tr>
          </w:tbl>
          <w:p w14:paraId="407CDB97" w14:textId="4EB770D0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A62AB8">
              <w:rPr>
                <w:rFonts w:asciiTheme="minorBidi" w:hAnsiTheme="minorBidi"/>
                <w:sz w:val="22"/>
                <w:szCs w:val="22"/>
              </w:rPr>
              <w:t xml:space="preserve">62 </w:t>
            </w:r>
            <w:proofErr w:type="gramStart"/>
            <w:r w:rsidRPr="00A62AB8">
              <w:rPr>
                <w:rFonts w:asciiTheme="minorBidi" w:hAnsiTheme="minorBidi"/>
                <w:sz w:val="22"/>
                <w:szCs w:val="22"/>
              </w:rPr>
              <w:t xml:space="preserve">IP </w:t>
            </w:r>
            <w:r w:rsidRPr="00A62AB8"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مناسب</w:t>
            </w:r>
            <w:proofErr w:type="gramEnd"/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 50 کاربر</w:t>
            </w:r>
          </w:p>
          <w:p w14:paraId="331BF04B" w14:textId="0A642F72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کاربران دورکاری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(VPN / Remote)</w:t>
            </w:r>
          </w:p>
          <w:p w14:paraId="51DE3733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Network: 10.10.20.0/25</w:t>
            </w:r>
          </w:p>
          <w:p w14:paraId="54F88415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Subnet Mask: 255.255.255.128</w:t>
            </w:r>
          </w:p>
          <w:p w14:paraId="5CEFEA53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Usable IPs: 126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8"/>
              <w:gridCol w:w="2460"/>
            </w:tblGrid>
            <w:tr w:rsidR="0065551B" w:rsidRPr="0065551B" w14:paraId="569C8448" w14:textId="77777777" w:rsidTr="00A62AB8">
              <w:trPr>
                <w:tblHeader/>
                <w:tblCellSpacing w:w="15" w:type="dxa"/>
              </w:trPr>
              <w:tc>
                <w:tcPr>
                  <w:tcW w:w="1743" w:type="dxa"/>
                  <w:vAlign w:val="center"/>
                  <w:hideMark/>
                </w:tcPr>
                <w:p w14:paraId="7AFD640A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مورد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65F3D76E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مقدار</w:t>
                  </w:r>
                </w:p>
              </w:tc>
            </w:tr>
            <w:tr w:rsidR="0065551B" w:rsidRPr="0065551B" w14:paraId="2DD40C53" w14:textId="77777777" w:rsidTr="00A62AB8">
              <w:trPr>
                <w:tblCellSpacing w:w="15" w:type="dxa"/>
              </w:trPr>
              <w:tc>
                <w:tcPr>
                  <w:tcW w:w="1743" w:type="dxa"/>
                  <w:vAlign w:val="center"/>
                  <w:hideMark/>
                </w:tcPr>
                <w:p w14:paraId="4D8B9885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IP Range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7F670266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10.10.20.1 – 10.10.20.126</w:t>
                  </w:r>
                </w:p>
              </w:tc>
            </w:tr>
            <w:tr w:rsidR="0065551B" w:rsidRPr="0065551B" w14:paraId="3454C46D" w14:textId="77777777" w:rsidTr="00A62AB8">
              <w:trPr>
                <w:tblCellSpacing w:w="15" w:type="dxa"/>
              </w:trPr>
              <w:tc>
                <w:tcPr>
                  <w:tcW w:w="1743" w:type="dxa"/>
                  <w:vAlign w:val="center"/>
                  <w:hideMark/>
                </w:tcPr>
                <w:p w14:paraId="3AE99D00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Broadcast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2F38E277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10.10.20.127</w:t>
                  </w:r>
                </w:p>
              </w:tc>
            </w:tr>
            <w:tr w:rsidR="0065551B" w:rsidRPr="0065551B" w14:paraId="5E45CC61" w14:textId="77777777" w:rsidTr="00A62AB8">
              <w:trPr>
                <w:tblCellSpacing w:w="15" w:type="dxa"/>
              </w:trPr>
              <w:tc>
                <w:tcPr>
                  <w:tcW w:w="1743" w:type="dxa"/>
                  <w:vAlign w:val="center"/>
                  <w:hideMark/>
                </w:tcPr>
                <w:p w14:paraId="3300513B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Gateway (VPN)</w:t>
                  </w:r>
                </w:p>
              </w:tc>
              <w:tc>
                <w:tcPr>
                  <w:tcW w:w="2415" w:type="dxa"/>
                  <w:vAlign w:val="center"/>
                  <w:hideMark/>
                </w:tcPr>
                <w:p w14:paraId="2E3910C9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10.10.20.1</w:t>
                  </w:r>
                </w:p>
              </w:tc>
            </w:tr>
          </w:tbl>
          <w:p w14:paraId="648D8974" w14:textId="77777777" w:rsidR="0065551B" w:rsidRPr="00A62AB8" w:rsidRDefault="0065551B" w:rsidP="00EF0DE0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226C7BEA" w14:textId="6E6FCCDA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A62AB8">
              <w:rPr>
                <w:rFonts w:asciiTheme="minorBidi" w:hAnsiTheme="minorBidi"/>
                <w:sz w:val="22"/>
                <w:szCs w:val="22"/>
              </w:rPr>
              <w:t xml:space="preserve">VPN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نیاز به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جدا داره + 100 کاربر = /25 عالی</w:t>
            </w:r>
          </w:p>
          <w:p w14:paraId="7D1F9E8E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مدیریت و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IT</w:t>
            </w:r>
          </w:p>
          <w:p w14:paraId="4112AD90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Network: 10.10.30.0/27</w:t>
            </w:r>
          </w:p>
          <w:p w14:paraId="04995072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Subnet Mask: 255.255.255.224</w:t>
            </w:r>
          </w:p>
          <w:p w14:paraId="08AFE4CF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Usable IPs: 30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3"/>
              <w:gridCol w:w="2275"/>
            </w:tblGrid>
            <w:tr w:rsidR="0065551B" w:rsidRPr="0065551B" w14:paraId="6360684B" w14:textId="77777777" w:rsidTr="00A62AB8">
              <w:trPr>
                <w:tblHeader/>
                <w:tblCellSpacing w:w="15" w:type="dxa"/>
              </w:trPr>
              <w:tc>
                <w:tcPr>
                  <w:tcW w:w="1288" w:type="dxa"/>
                  <w:vAlign w:val="center"/>
                  <w:hideMark/>
                </w:tcPr>
                <w:p w14:paraId="5EE97FF0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مورد</w:t>
                  </w:r>
                </w:p>
              </w:tc>
              <w:tc>
                <w:tcPr>
                  <w:tcW w:w="2230" w:type="dxa"/>
                  <w:vAlign w:val="center"/>
                  <w:hideMark/>
                </w:tcPr>
                <w:p w14:paraId="3EDDF081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مقدار</w:t>
                  </w:r>
                </w:p>
              </w:tc>
            </w:tr>
            <w:tr w:rsidR="0065551B" w:rsidRPr="0065551B" w14:paraId="358FCF12" w14:textId="77777777" w:rsidTr="00A62AB8">
              <w:trPr>
                <w:tblCellSpacing w:w="15" w:type="dxa"/>
              </w:trPr>
              <w:tc>
                <w:tcPr>
                  <w:tcW w:w="1288" w:type="dxa"/>
                  <w:vAlign w:val="center"/>
                  <w:hideMark/>
                </w:tcPr>
                <w:p w14:paraId="048DE083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IP Range</w:t>
                  </w:r>
                </w:p>
              </w:tc>
              <w:tc>
                <w:tcPr>
                  <w:tcW w:w="2230" w:type="dxa"/>
                  <w:vAlign w:val="center"/>
                  <w:hideMark/>
                </w:tcPr>
                <w:p w14:paraId="51EABE35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10.10.30.1 – 10.10.30.30</w:t>
                  </w:r>
                </w:p>
              </w:tc>
            </w:tr>
            <w:tr w:rsidR="0065551B" w:rsidRPr="0065551B" w14:paraId="5B129B98" w14:textId="77777777" w:rsidTr="00A62AB8">
              <w:trPr>
                <w:tblCellSpacing w:w="15" w:type="dxa"/>
              </w:trPr>
              <w:tc>
                <w:tcPr>
                  <w:tcW w:w="1288" w:type="dxa"/>
                  <w:vAlign w:val="center"/>
                  <w:hideMark/>
                </w:tcPr>
                <w:p w14:paraId="6907BAE1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Broadcast</w:t>
                  </w:r>
                </w:p>
              </w:tc>
              <w:tc>
                <w:tcPr>
                  <w:tcW w:w="2230" w:type="dxa"/>
                  <w:vAlign w:val="center"/>
                  <w:hideMark/>
                </w:tcPr>
                <w:p w14:paraId="689945AB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10.10.30.31</w:t>
                  </w:r>
                </w:p>
              </w:tc>
            </w:tr>
            <w:tr w:rsidR="0065551B" w:rsidRPr="0065551B" w14:paraId="0709AF7F" w14:textId="77777777" w:rsidTr="00A62AB8">
              <w:trPr>
                <w:tblCellSpacing w:w="15" w:type="dxa"/>
              </w:trPr>
              <w:tc>
                <w:tcPr>
                  <w:tcW w:w="1288" w:type="dxa"/>
                  <w:vAlign w:val="center"/>
                  <w:hideMark/>
                </w:tcPr>
                <w:p w14:paraId="73E7F453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Gateway</w:t>
                  </w:r>
                </w:p>
              </w:tc>
              <w:tc>
                <w:tcPr>
                  <w:tcW w:w="2230" w:type="dxa"/>
                  <w:vAlign w:val="center"/>
                  <w:hideMark/>
                </w:tcPr>
                <w:p w14:paraId="249519C0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10.10.30.1</w:t>
                  </w:r>
                </w:p>
              </w:tc>
            </w:tr>
          </w:tbl>
          <w:p w14:paraId="6760F894" w14:textId="786F3D72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lastRenderedPageBreak/>
              <w:t xml:space="preserve">شبکه حساس </w:t>
            </w:r>
            <w:r w:rsidRPr="00A62AB8">
              <w:rPr>
                <w:rFonts w:asciiTheme="minorBidi" w:hAnsiTheme="minorBidi" w:hint="cs"/>
                <w:sz w:val="22"/>
                <w:szCs w:val="22"/>
                <w:rtl/>
              </w:rPr>
              <w:t>،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کوچک، ایزوله، امن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VLAN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جدا</w:t>
            </w:r>
          </w:p>
          <w:p w14:paraId="1DACEF4A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4DB517B2" w14:textId="025DC215" w:rsidR="0065551B" w:rsidRPr="0065551B" w:rsidRDefault="0065551B" w:rsidP="0065551B">
            <w:pPr>
              <w:rPr>
                <w:rFonts w:asciiTheme="minorBidi" w:hAnsiTheme="minorBidi" w:hint="cs"/>
                <w:sz w:val="22"/>
                <w:szCs w:val="22"/>
                <w:rtl/>
              </w:rPr>
            </w:pPr>
            <w:proofErr w:type="gramStart"/>
            <w:r w:rsidRPr="0065551B">
              <w:rPr>
                <w:rFonts w:asciiTheme="minorBidi" w:hAnsiTheme="minorBidi"/>
                <w:sz w:val="22"/>
                <w:szCs w:val="22"/>
              </w:rPr>
              <w:t xml:space="preserve">CCTV </w:t>
            </w:r>
            <w:r w:rsidR="004B6012"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دوربین‌ها</w:t>
            </w:r>
            <w:proofErr w:type="gramEnd"/>
          </w:p>
          <w:p w14:paraId="375AE94C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Network: 10.10.40.0/26</w:t>
            </w:r>
          </w:p>
          <w:p w14:paraId="35B4D616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Subnet Mask: 255.255.255.192</w:t>
            </w:r>
          </w:p>
          <w:p w14:paraId="7585DCC9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Usable IPs: 62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8"/>
              <w:gridCol w:w="2070"/>
            </w:tblGrid>
            <w:tr w:rsidR="0065551B" w:rsidRPr="0065551B" w14:paraId="4A52A3B3" w14:textId="77777777" w:rsidTr="00A62AB8">
              <w:trPr>
                <w:tblHeader/>
                <w:tblCellSpacing w:w="15" w:type="dxa"/>
              </w:trPr>
              <w:tc>
                <w:tcPr>
                  <w:tcW w:w="1473" w:type="dxa"/>
                  <w:vAlign w:val="center"/>
                  <w:hideMark/>
                </w:tcPr>
                <w:p w14:paraId="2B740035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مورد</w:t>
                  </w:r>
                </w:p>
              </w:tc>
              <w:tc>
                <w:tcPr>
                  <w:tcW w:w="2025" w:type="dxa"/>
                  <w:vAlign w:val="center"/>
                  <w:hideMark/>
                </w:tcPr>
                <w:p w14:paraId="1C38CE64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مقدار</w:t>
                  </w:r>
                </w:p>
              </w:tc>
            </w:tr>
            <w:tr w:rsidR="0065551B" w:rsidRPr="0065551B" w14:paraId="570DC987" w14:textId="77777777" w:rsidTr="00A62AB8">
              <w:trPr>
                <w:tblCellSpacing w:w="15" w:type="dxa"/>
              </w:trPr>
              <w:tc>
                <w:tcPr>
                  <w:tcW w:w="1473" w:type="dxa"/>
                  <w:vAlign w:val="center"/>
                  <w:hideMark/>
                </w:tcPr>
                <w:p w14:paraId="5F5EEDE8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IP Range</w:t>
                  </w:r>
                </w:p>
              </w:tc>
              <w:tc>
                <w:tcPr>
                  <w:tcW w:w="2025" w:type="dxa"/>
                  <w:vAlign w:val="center"/>
                  <w:hideMark/>
                </w:tcPr>
                <w:p w14:paraId="57D9BBFD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10.10.40.1 – 10.10.40.62</w:t>
                  </w:r>
                </w:p>
              </w:tc>
            </w:tr>
            <w:tr w:rsidR="0065551B" w:rsidRPr="0065551B" w14:paraId="7BF6F6FD" w14:textId="77777777" w:rsidTr="00A62AB8">
              <w:trPr>
                <w:tblCellSpacing w:w="15" w:type="dxa"/>
              </w:trPr>
              <w:tc>
                <w:tcPr>
                  <w:tcW w:w="1473" w:type="dxa"/>
                  <w:vAlign w:val="center"/>
                  <w:hideMark/>
                </w:tcPr>
                <w:p w14:paraId="46F91A1B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Broadcast</w:t>
                  </w:r>
                </w:p>
              </w:tc>
              <w:tc>
                <w:tcPr>
                  <w:tcW w:w="2025" w:type="dxa"/>
                  <w:vAlign w:val="center"/>
                  <w:hideMark/>
                </w:tcPr>
                <w:p w14:paraId="5D6B6462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10.10.40.63</w:t>
                  </w:r>
                </w:p>
              </w:tc>
            </w:tr>
            <w:tr w:rsidR="0065551B" w:rsidRPr="0065551B" w14:paraId="53CC8BD2" w14:textId="77777777" w:rsidTr="00A62AB8">
              <w:trPr>
                <w:tblCellSpacing w:w="15" w:type="dxa"/>
              </w:trPr>
              <w:tc>
                <w:tcPr>
                  <w:tcW w:w="1473" w:type="dxa"/>
                  <w:vAlign w:val="center"/>
                  <w:hideMark/>
                </w:tcPr>
                <w:p w14:paraId="4C6E3D9F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Gateway</w:t>
                  </w:r>
                </w:p>
              </w:tc>
              <w:tc>
                <w:tcPr>
                  <w:tcW w:w="2025" w:type="dxa"/>
                  <w:vAlign w:val="center"/>
                  <w:hideMark/>
                </w:tcPr>
                <w:p w14:paraId="3C3EE463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10.10.40.1</w:t>
                  </w:r>
                </w:p>
              </w:tc>
            </w:tr>
          </w:tbl>
          <w:p w14:paraId="47B024AB" w14:textId="44007F2D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دوربین‌ها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ثابت می‌خوان + احتمال افزایش</w:t>
            </w:r>
          </w:p>
          <w:p w14:paraId="19724E1D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سوئیچ‌ها (4 عدد)</w:t>
            </w:r>
          </w:p>
          <w:p w14:paraId="512B5C04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Network: 10.10.50.0/29</w:t>
            </w:r>
          </w:p>
          <w:p w14:paraId="0775E91D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Subnet Mask: 255.255.255.248</w:t>
            </w:r>
          </w:p>
          <w:p w14:paraId="517CA0FA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Usable IPs: 6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3"/>
              <w:gridCol w:w="1890"/>
            </w:tblGrid>
            <w:tr w:rsidR="0065551B" w:rsidRPr="0065551B" w14:paraId="1F94FD45" w14:textId="77777777" w:rsidTr="009979E1">
              <w:trPr>
                <w:tblHeader/>
                <w:tblCellSpacing w:w="15" w:type="dxa"/>
              </w:trPr>
              <w:tc>
                <w:tcPr>
                  <w:tcW w:w="1198" w:type="dxa"/>
                  <w:vAlign w:val="center"/>
                  <w:hideMark/>
                </w:tcPr>
                <w:p w14:paraId="35386D70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دستگاه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50CB3AA0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IP</w:t>
                  </w:r>
                </w:p>
              </w:tc>
            </w:tr>
            <w:tr w:rsidR="0065551B" w:rsidRPr="0065551B" w14:paraId="6809207C" w14:textId="77777777" w:rsidTr="009979E1">
              <w:trPr>
                <w:tblCellSpacing w:w="15" w:type="dxa"/>
              </w:trPr>
              <w:tc>
                <w:tcPr>
                  <w:tcW w:w="1198" w:type="dxa"/>
                  <w:vAlign w:val="center"/>
                  <w:hideMark/>
                </w:tcPr>
                <w:p w14:paraId="31C4FE2F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Switch 1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6D581ACD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10.10.50.1</w:t>
                  </w:r>
                </w:p>
              </w:tc>
            </w:tr>
            <w:tr w:rsidR="0065551B" w:rsidRPr="0065551B" w14:paraId="7E05074A" w14:textId="77777777" w:rsidTr="009979E1">
              <w:trPr>
                <w:tblCellSpacing w:w="15" w:type="dxa"/>
              </w:trPr>
              <w:tc>
                <w:tcPr>
                  <w:tcW w:w="1198" w:type="dxa"/>
                  <w:vAlign w:val="center"/>
                  <w:hideMark/>
                </w:tcPr>
                <w:p w14:paraId="4130122F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Switch 2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6C366672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10.10.50.2</w:t>
                  </w:r>
                </w:p>
              </w:tc>
            </w:tr>
            <w:tr w:rsidR="0065551B" w:rsidRPr="0065551B" w14:paraId="22EF3ACE" w14:textId="77777777" w:rsidTr="009979E1">
              <w:trPr>
                <w:tblCellSpacing w:w="15" w:type="dxa"/>
              </w:trPr>
              <w:tc>
                <w:tcPr>
                  <w:tcW w:w="1198" w:type="dxa"/>
                  <w:vAlign w:val="center"/>
                  <w:hideMark/>
                </w:tcPr>
                <w:p w14:paraId="21F5A708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Switch 3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6815AF34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10.10.50.3</w:t>
                  </w:r>
                </w:p>
              </w:tc>
            </w:tr>
            <w:tr w:rsidR="0065551B" w:rsidRPr="0065551B" w14:paraId="22BD4291" w14:textId="77777777" w:rsidTr="009979E1">
              <w:trPr>
                <w:tblCellSpacing w:w="15" w:type="dxa"/>
              </w:trPr>
              <w:tc>
                <w:tcPr>
                  <w:tcW w:w="1198" w:type="dxa"/>
                  <w:vAlign w:val="center"/>
                  <w:hideMark/>
                </w:tcPr>
                <w:p w14:paraId="4EAFAD4D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Switch 4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44985337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10.10.50.4</w:t>
                  </w:r>
                </w:p>
              </w:tc>
            </w:tr>
            <w:tr w:rsidR="0065551B" w:rsidRPr="0065551B" w14:paraId="20F12FD8" w14:textId="77777777" w:rsidTr="009979E1">
              <w:trPr>
                <w:tblCellSpacing w:w="15" w:type="dxa"/>
              </w:trPr>
              <w:tc>
                <w:tcPr>
                  <w:tcW w:w="1198" w:type="dxa"/>
                  <w:vAlign w:val="center"/>
                  <w:hideMark/>
                </w:tcPr>
                <w:p w14:paraId="51AF897E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Gateway</w:t>
                  </w:r>
                </w:p>
              </w:tc>
              <w:tc>
                <w:tcPr>
                  <w:tcW w:w="1845" w:type="dxa"/>
                  <w:vAlign w:val="center"/>
                  <w:hideMark/>
                </w:tcPr>
                <w:p w14:paraId="563A984A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10.10.50.5</w:t>
                  </w:r>
                </w:p>
              </w:tc>
            </w:tr>
          </w:tbl>
          <w:p w14:paraId="34C9F767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1ABBF9EF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5B6B906E" w14:textId="5212B99C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Wi-Fi Access Point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 </w:t>
            </w:r>
            <w:r w:rsidRPr="0065551B">
              <w:rPr>
                <w:rFonts w:asciiTheme="minorBidi" w:hAnsiTheme="minorBidi"/>
                <w:sz w:val="22"/>
                <w:szCs w:val="22"/>
              </w:rPr>
              <w:t>2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عدد</w:t>
            </w:r>
          </w:p>
          <w:p w14:paraId="4890AB0B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Network: 10.10.60.0/29</w:t>
            </w:r>
          </w:p>
          <w:p w14:paraId="70FEB217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Subnet Mask: 255.255.255.248</w:t>
            </w:r>
          </w:p>
          <w:p w14:paraId="7603082D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Usable IPs: 6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7"/>
              <w:gridCol w:w="1125"/>
            </w:tblGrid>
            <w:tr w:rsidR="0065551B" w:rsidRPr="0065551B" w14:paraId="3D9D9514" w14:textId="77777777" w:rsidTr="00A62A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5D8EDF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دستگاه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3EE9D6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IP</w:t>
                  </w:r>
                </w:p>
              </w:tc>
            </w:tr>
            <w:tr w:rsidR="0065551B" w:rsidRPr="0065551B" w14:paraId="0FE742AE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CEE0A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proofErr w:type="spellStart"/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lastRenderedPageBreak/>
                    <w:t>WiFi</w:t>
                  </w:r>
                  <w:proofErr w:type="spellEnd"/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 xml:space="preserve"> AP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F4E44E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10.10.60.1</w:t>
                  </w:r>
                </w:p>
              </w:tc>
            </w:tr>
            <w:tr w:rsidR="0065551B" w:rsidRPr="0065551B" w14:paraId="67F54010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5C57C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proofErr w:type="spellStart"/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WiFi</w:t>
                  </w:r>
                  <w:proofErr w:type="spellEnd"/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 xml:space="preserve"> AP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A5E955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10.10.60.2</w:t>
                  </w:r>
                </w:p>
              </w:tc>
            </w:tr>
            <w:tr w:rsidR="0065551B" w:rsidRPr="0065551B" w14:paraId="0C9151F5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78C04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Gateway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34601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10.10.60.3</w:t>
                  </w:r>
                </w:p>
              </w:tc>
            </w:tr>
          </w:tbl>
          <w:p w14:paraId="6715618E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نمای کلی شبکه (خلاصه مدیریتی)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0"/>
              <w:gridCol w:w="2038"/>
            </w:tblGrid>
            <w:tr w:rsidR="0065551B" w:rsidRPr="0065551B" w14:paraId="55DAB4F9" w14:textId="77777777" w:rsidTr="00A62A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C8264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بخش</w:t>
                  </w:r>
                </w:p>
              </w:tc>
              <w:tc>
                <w:tcPr>
                  <w:tcW w:w="1993" w:type="dxa"/>
                  <w:vAlign w:val="center"/>
                  <w:hideMark/>
                </w:tcPr>
                <w:p w14:paraId="24330F32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Subnet</w:t>
                  </w:r>
                </w:p>
              </w:tc>
            </w:tr>
            <w:tr w:rsidR="0065551B" w:rsidRPr="0065551B" w14:paraId="063ADF03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D9D0F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Office Users</w:t>
                  </w:r>
                </w:p>
              </w:tc>
              <w:tc>
                <w:tcPr>
                  <w:tcW w:w="1993" w:type="dxa"/>
                  <w:vAlign w:val="center"/>
                  <w:hideMark/>
                </w:tcPr>
                <w:p w14:paraId="1C5F11CE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10.10.10.0/26</w:t>
                  </w:r>
                </w:p>
              </w:tc>
            </w:tr>
            <w:tr w:rsidR="0065551B" w:rsidRPr="0065551B" w14:paraId="3CD1FDEF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A1B08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Remote Users</w:t>
                  </w:r>
                </w:p>
              </w:tc>
              <w:tc>
                <w:tcPr>
                  <w:tcW w:w="1993" w:type="dxa"/>
                  <w:vAlign w:val="center"/>
                  <w:hideMark/>
                </w:tcPr>
                <w:p w14:paraId="1C3BCA70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10.10.20.0/25</w:t>
                  </w:r>
                </w:p>
              </w:tc>
            </w:tr>
            <w:tr w:rsidR="0065551B" w:rsidRPr="0065551B" w14:paraId="06DA3866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78C18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IT &amp; Management</w:t>
                  </w:r>
                </w:p>
              </w:tc>
              <w:tc>
                <w:tcPr>
                  <w:tcW w:w="1993" w:type="dxa"/>
                  <w:vAlign w:val="center"/>
                  <w:hideMark/>
                </w:tcPr>
                <w:p w14:paraId="3F965F7E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10.10.30.0/27</w:t>
                  </w:r>
                </w:p>
              </w:tc>
            </w:tr>
            <w:tr w:rsidR="0065551B" w:rsidRPr="0065551B" w14:paraId="5F041BFC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24970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CCTV</w:t>
                  </w:r>
                </w:p>
              </w:tc>
              <w:tc>
                <w:tcPr>
                  <w:tcW w:w="1993" w:type="dxa"/>
                  <w:vAlign w:val="center"/>
                  <w:hideMark/>
                </w:tcPr>
                <w:p w14:paraId="5EB84A37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10.10.40.0/26</w:t>
                  </w:r>
                </w:p>
              </w:tc>
            </w:tr>
            <w:tr w:rsidR="0065551B" w:rsidRPr="0065551B" w14:paraId="6C720929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283FD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Switches</w:t>
                  </w:r>
                </w:p>
              </w:tc>
              <w:tc>
                <w:tcPr>
                  <w:tcW w:w="1993" w:type="dxa"/>
                  <w:vAlign w:val="center"/>
                  <w:hideMark/>
                </w:tcPr>
                <w:p w14:paraId="4A7E5AE6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10.10.50.0/29</w:t>
                  </w:r>
                </w:p>
              </w:tc>
            </w:tr>
            <w:tr w:rsidR="0065551B" w:rsidRPr="0065551B" w14:paraId="0D443423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66167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proofErr w:type="spellStart"/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WiFi</w:t>
                  </w:r>
                  <w:proofErr w:type="spellEnd"/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 xml:space="preserve"> APs</w:t>
                  </w:r>
                </w:p>
              </w:tc>
              <w:tc>
                <w:tcPr>
                  <w:tcW w:w="1993" w:type="dxa"/>
                  <w:vAlign w:val="center"/>
                  <w:hideMark/>
                </w:tcPr>
                <w:p w14:paraId="5463A1D4" w14:textId="77777777" w:rsidR="0065551B" w:rsidRPr="0065551B" w:rsidRDefault="0065551B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65551B">
                    <w:rPr>
                      <w:rFonts w:asciiTheme="minorBidi" w:hAnsiTheme="minorBidi"/>
                      <w:sz w:val="22"/>
                      <w:szCs w:val="22"/>
                    </w:rPr>
                    <w:t>10.10.60.0/29</w:t>
                  </w:r>
                </w:p>
              </w:tc>
            </w:tr>
          </w:tbl>
          <w:p w14:paraId="511FFCC5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42109ED7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2E7DEAF8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52E9A3D5" w14:textId="74DCB9F6" w:rsidR="0065551B" w:rsidRPr="00A62AB8" w:rsidRDefault="0065551B" w:rsidP="0065551B">
            <w:pPr>
              <w:rPr>
                <w:rFonts w:asciiTheme="minorBidi" w:hAnsiTheme="minorBidi"/>
                <w:sz w:val="28"/>
                <w:szCs w:val="28"/>
                <w:rtl/>
              </w:rPr>
            </w:pPr>
            <w:r w:rsidRPr="0065551B">
              <w:rPr>
                <w:rFonts w:asciiTheme="minorBidi" w:hAnsiTheme="minorBidi"/>
                <w:sz w:val="28"/>
                <w:szCs w:val="28"/>
                <w:rtl/>
              </w:rPr>
              <w:t>یادداشت توجیهی تصمیم‌های کلیدی در طراحی شبکه شرکت</w:t>
            </w:r>
            <w:r w:rsidRPr="00A62AB8">
              <w:rPr>
                <w:rFonts w:asciiTheme="minorBidi" w:hAnsiTheme="minorBidi" w:hint="cs"/>
                <w:sz w:val="28"/>
                <w:szCs w:val="28"/>
                <w:rtl/>
              </w:rPr>
              <w:t xml:space="preserve"> :</w:t>
            </w:r>
          </w:p>
          <w:p w14:paraId="1C416735" w14:textId="77777777" w:rsidR="0065551B" w:rsidRPr="0065551B" w:rsidRDefault="0065551B" w:rsidP="0065551B">
            <w:pPr>
              <w:rPr>
                <w:rFonts w:asciiTheme="minorBidi" w:hAnsiTheme="minorBidi"/>
                <w:sz w:val="28"/>
                <w:szCs w:val="28"/>
              </w:rPr>
            </w:pPr>
          </w:p>
          <w:p w14:paraId="1ADB9511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</w:p>
          <w:p w14:paraId="683F0369" w14:textId="33677D99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استراتژی آدرس‌دهی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</w:t>
            </w:r>
          </w:p>
          <w:p w14:paraId="5472B599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 xml:space="preserve">در طراحی شبکه شرکت، از رنج آدرس‌دهی خصوصی 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10.10.0.0/16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 xml:space="preserve">استفاده شده است. این رنج مطابق استاندارد 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RFC1918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بوده و مخصوص شبکه‌های سازمانی است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4FADA258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دلایل انتخاب این استراتژی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5339FC29" w14:textId="77777777" w:rsidR="0065551B" w:rsidRPr="0065551B" w:rsidRDefault="0065551B" w:rsidP="0065551B">
            <w:pPr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امکان توسعه بلندمدت شبکه بدون نیاز به تغییر ساختار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</w:t>
            </w:r>
          </w:p>
          <w:p w14:paraId="728B83D6" w14:textId="77777777" w:rsidR="0065551B" w:rsidRPr="0065551B" w:rsidRDefault="0065551B" w:rsidP="0065551B">
            <w:pPr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جلوگیری از تداخل آدرس‌دهی در ارتباطات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VPN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و شعب آینده</w:t>
            </w:r>
          </w:p>
          <w:p w14:paraId="6D4DABDD" w14:textId="77777777" w:rsidR="0065551B" w:rsidRPr="0065551B" w:rsidRDefault="0065551B" w:rsidP="0065551B">
            <w:pPr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سهولت در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بندی و مدیریت شبکه</w:t>
            </w:r>
          </w:p>
          <w:p w14:paraId="57C738B1" w14:textId="77777777" w:rsidR="0065551B" w:rsidRPr="0065551B" w:rsidRDefault="0065551B" w:rsidP="0065551B">
            <w:pPr>
              <w:numPr>
                <w:ilvl w:val="0"/>
                <w:numId w:val="7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حرفه‌ای‌تر بودن نسبت به رنج‌های محدود 192.168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  <w:proofErr w:type="spellStart"/>
            <w:r w:rsidRPr="0065551B">
              <w:rPr>
                <w:rFonts w:asciiTheme="minorBidi" w:hAnsiTheme="minorBidi"/>
                <w:sz w:val="22"/>
                <w:szCs w:val="22"/>
              </w:rPr>
              <w:t>x.x</w:t>
            </w:r>
            <w:proofErr w:type="spellEnd"/>
          </w:p>
          <w:p w14:paraId="10D6BE70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رویکرد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بندی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195483E4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شبکه به چند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مستقل تقسیم شده تا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5A5473F4" w14:textId="77777777" w:rsidR="0065551B" w:rsidRPr="0065551B" w:rsidRDefault="0065551B" w:rsidP="0065551B">
            <w:pPr>
              <w:numPr>
                <w:ilvl w:val="0"/>
                <w:numId w:val="8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ترافیک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Broadcast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کاهش یابد</w:t>
            </w:r>
          </w:p>
          <w:p w14:paraId="74F14555" w14:textId="77777777" w:rsidR="0065551B" w:rsidRPr="0065551B" w:rsidRDefault="0065551B" w:rsidP="0065551B">
            <w:pPr>
              <w:numPr>
                <w:ilvl w:val="0"/>
                <w:numId w:val="8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امنیت افزایش پیدا کند</w:t>
            </w:r>
          </w:p>
          <w:p w14:paraId="66FDCB15" w14:textId="77777777" w:rsidR="0065551B" w:rsidRPr="0065551B" w:rsidRDefault="0065551B" w:rsidP="0065551B">
            <w:pPr>
              <w:numPr>
                <w:ilvl w:val="0"/>
                <w:numId w:val="8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lastRenderedPageBreak/>
              <w:t>هر بخش به‌صورت منطقی و فیزیکی ایزوله شود</w:t>
            </w:r>
          </w:p>
          <w:p w14:paraId="3164D28D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هر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دقیقاً متناسب با تعداد کاربران و تجهیزات طراحی شده تا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03EE309C" w14:textId="77777777" w:rsidR="0065551B" w:rsidRPr="0065551B" w:rsidRDefault="0065551B" w:rsidP="0065551B">
            <w:pPr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هدررفت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حداقل باشد</w:t>
            </w:r>
          </w:p>
          <w:p w14:paraId="63CB8BCA" w14:textId="77777777" w:rsidR="0065551B" w:rsidRPr="0065551B" w:rsidRDefault="0065551B" w:rsidP="0065551B">
            <w:pPr>
              <w:numPr>
                <w:ilvl w:val="0"/>
                <w:numId w:val="9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امکان رشد منطقی در آینده وجود داشته باشد</w:t>
            </w:r>
          </w:p>
          <w:p w14:paraId="12BEAA4A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31D54865">
                <v:rect id="_x0000_i1030" style="width:0;height:1.5pt" o:hralign="center" o:hrstd="t" o:hr="t" fillcolor="#a0a0a0" stroked="f"/>
              </w:pict>
            </w:r>
          </w:p>
          <w:p w14:paraId="7E4EF2E8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37978D8F" w14:textId="244A2DF3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جداسازی منطقی شبکه</w:t>
            </w:r>
            <w:r w:rsidR="00A62AB8"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(Segmentation)</w:t>
            </w:r>
          </w:p>
          <w:p w14:paraId="4C1E7506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 xml:space="preserve">برای هر گروه کاربری و تجهیز، 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مجزا در نظر گرفته شده است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477C4B5C" w14:textId="77777777" w:rsidR="0065551B" w:rsidRPr="0065551B" w:rsidRDefault="0065551B" w:rsidP="0065551B">
            <w:pPr>
              <w:numPr>
                <w:ilvl w:val="0"/>
                <w:numId w:val="10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کاربران حضوری</w:t>
            </w:r>
          </w:p>
          <w:p w14:paraId="0663DCA5" w14:textId="77777777" w:rsidR="0065551B" w:rsidRPr="0065551B" w:rsidRDefault="0065551B" w:rsidP="0065551B">
            <w:pPr>
              <w:numPr>
                <w:ilvl w:val="0"/>
                <w:numId w:val="10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کاربران دورکار</w:t>
            </w:r>
          </w:p>
          <w:p w14:paraId="40145FB6" w14:textId="77777777" w:rsidR="0065551B" w:rsidRPr="0065551B" w:rsidRDefault="0065551B" w:rsidP="0065551B">
            <w:pPr>
              <w:numPr>
                <w:ilvl w:val="0"/>
                <w:numId w:val="10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مدیریت و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IT</w:t>
            </w:r>
          </w:p>
          <w:p w14:paraId="68A8A4AD" w14:textId="77777777" w:rsidR="0065551B" w:rsidRPr="0065551B" w:rsidRDefault="0065551B" w:rsidP="0065551B">
            <w:pPr>
              <w:numPr>
                <w:ilvl w:val="0"/>
                <w:numId w:val="10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دوربین‌های نظارتی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(CCTV)</w:t>
            </w:r>
          </w:p>
          <w:p w14:paraId="28C27FB4" w14:textId="77777777" w:rsidR="0065551B" w:rsidRPr="0065551B" w:rsidRDefault="0065551B" w:rsidP="0065551B">
            <w:pPr>
              <w:numPr>
                <w:ilvl w:val="0"/>
                <w:numId w:val="10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تجهیزات شبکه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(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سوئیچ و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Wi-Fi)</w:t>
            </w:r>
          </w:p>
          <w:p w14:paraId="48A9E3B9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مزایا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3892070D" w14:textId="77777777" w:rsidR="0065551B" w:rsidRPr="0065551B" w:rsidRDefault="0065551B" w:rsidP="0065551B">
            <w:pPr>
              <w:numPr>
                <w:ilvl w:val="0"/>
                <w:numId w:val="11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افزایش امنیت با جلوگیری از دسترسی غیرمجاز</w:t>
            </w:r>
          </w:p>
          <w:p w14:paraId="55254534" w14:textId="77777777" w:rsidR="0065551B" w:rsidRPr="0065551B" w:rsidRDefault="0065551B" w:rsidP="0065551B">
            <w:pPr>
              <w:numPr>
                <w:ilvl w:val="0"/>
                <w:numId w:val="11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کنترل بهتر ترافیک داخلی</w:t>
            </w:r>
          </w:p>
          <w:p w14:paraId="11DCC0AC" w14:textId="77777777" w:rsidR="0065551B" w:rsidRPr="0065551B" w:rsidRDefault="0065551B" w:rsidP="0065551B">
            <w:pPr>
              <w:numPr>
                <w:ilvl w:val="0"/>
                <w:numId w:val="11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ساده‌سازی اعمال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Policy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های امنیتی</w:t>
            </w:r>
          </w:p>
          <w:p w14:paraId="5CD845B9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 xml:space="preserve">این جداسازی می‌تواند با </w:t>
            </w:r>
            <w:r w:rsidRPr="0065551B">
              <w:rPr>
                <w:rFonts w:asciiTheme="minorBidi" w:hAnsiTheme="minorBidi"/>
                <w:sz w:val="22"/>
                <w:szCs w:val="22"/>
              </w:rPr>
              <w:t>VLAN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‌های مجزا پیاده‌سازی شود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6FF7AFBB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5E472BC2">
                <v:rect id="_x0000_i1031" style="width:0;height:1.5pt" o:hralign="center" o:hrstd="t" o:hr="t" fillcolor="#a0a0a0" stroked="f"/>
              </w:pict>
            </w:r>
          </w:p>
          <w:p w14:paraId="52DAA154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0C1D9DDC" w14:textId="4CD1952C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استراتژی امنیت شبکه</w:t>
            </w:r>
          </w:p>
          <w:p w14:paraId="673DBD63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 xml:space="preserve">3.1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اصل حداقل دسترسی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(Least Privilege)</w:t>
            </w:r>
          </w:p>
          <w:p w14:paraId="46976F35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هر بخش شبکه فقط به منابعی دسترسی دارد که برای انجام وظیفه خود نیاز دارد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3A9221D7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مثال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132909ED" w14:textId="77777777" w:rsidR="0065551B" w:rsidRPr="0065551B" w:rsidRDefault="0065551B" w:rsidP="0065551B">
            <w:pPr>
              <w:numPr>
                <w:ilvl w:val="0"/>
                <w:numId w:val="12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شبکه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CCTV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فقط به سرور ضبط تصاویر دسترسی دارد</w:t>
            </w:r>
          </w:p>
          <w:p w14:paraId="286E9441" w14:textId="77777777" w:rsidR="0065551B" w:rsidRPr="0065551B" w:rsidRDefault="0065551B" w:rsidP="0065551B">
            <w:pPr>
              <w:numPr>
                <w:ilvl w:val="0"/>
                <w:numId w:val="12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کاربران عادی به شبکه مدیریت دسترسی مستقیم ندارند</w:t>
            </w:r>
          </w:p>
          <w:p w14:paraId="353A3C35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6B66AA99">
                <v:rect id="_x0000_i1032" style="width:0;height:1.5pt" o:hralign="center" o:hrstd="t" o:hr="t" fillcolor="#a0a0a0" stroked="f"/>
              </w:pict>
            </w:r>
          </w:p>
          <w:p w14:paraId="162498BF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 xml:space="preserve">3.2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امنیت کاربران دورکار</w:t>
            </w:r>
          </w:p>
          <w:p w14:paraId="1504828C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برای کاربران دورکار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6911004F" w14:textId="77777777" w:rsidR="0065551B" w:rsidRPr="0065551B" w:rsidRDefault="0065551B" w:rsidP="0065551B">
            <w:pPr>
              <w:numPr>
                <w:ilvl w:val="0"/>
                <w:numId w:val="13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 xml:space="preserve">استفاده از 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VPN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امن الزامی است</w:t>
            </w:r>
          </w:p>
          <w:p w14:paraId="4C45D388" w14:textId="77777777" w:rsidR="0065551B" w:rsidRPr="0065551B" w:rsidRDefault="0065551B" w:rsidP="0065551B">
            <w:pPr>
              <w:numPr>
                <w:ilvl w:val="0"/>
                <w:numId w:val="13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اختصاص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جداگانه جهت کنترل دسترسی</w:t>
            </w:r>
          </w:p>
          <w:p w14:paraId="2DD0D369" w14:textId="77777777" w:rsidR="0065551B" w:rsidRPr="0065551B" w:rsidRDefault="0065551B" w:rsidP="0065551B">
            <w:pPr>
              <w:numPr>
                <w:ilvl w:val="0"/>
                <w:numId w:val="13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lastRenderedPageBreak/>
              <w:t>امکان اعمال لاگ‌گیری و محدودسازی دسترسی</w:t>
            </w:r>
          </w:p>
          <w:p w14:paraId="3F4B362A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این کار باعث جلوگیری از نفوذ مستقیم به شبکه داخلی می‌شود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4369CCFD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5CAB8E24">
                <v:rect id="_x0000_i1033" style="width:0;height:1.5pt" o:hralign="center" o:hrstd="t" o:hr="t" fillcolor="#a0a0a0" stroked="f"/>
              </w:pict>
            </w:r>
          </w:p>
          <w:p w14:paraId="4CE9D6AF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 xml:space="preserve">3.3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ایزوله‌سازی تجهیزات حساس</w:t>
            </w:r>
          </w:p>
          <w:p w14:paraId="41DDCA12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شبکه مدیریت و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در یک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کوچک و جداگانه قرار گرفته است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749DEDDA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دلایل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69BAB1D0" w14:textId="77777777" w:rsidR="0065551B" w:rsidRPr="0065551B" w:rsidRDefault="0065551B" w:rsidP="0065551B">
            <w:pPr>
              <w:numPr>
                <w:ilvl w:val="0"/>
                <w:numId w:val="14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جلوگیری از حملات داخلی</w:t>
            </w:r>
          </w:p>
          <w:p w14:paraId="3A446EE0" w14:textId="77777777" w:rsidR="0065551B" w:rsidRPr="0065551B" w:rsidRDefault="0065551B" w:rsidP="0065551B">
            <w:pPr>
              <w:numPr>
                <w:ilvl w:val="0"/>
                <w:numId w:val="14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کاهش سطح حمله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(Attack Surface)</w:t>
            </w:r>
          </w:p>
          <w:p w14:paraId="6E5E59F2" w14:textId="77777777" w:rsidR="0065551B" w:rsidRPr="0065551B" w:rsidRDefault="0065551B" w:rsidP="0065551B">
            <w:pPr>
              <w:numPr>
                <w:ilvl w:val="0"/>
                <w:numId w:val="14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امکان اعمال قوانین سخت‌گیرانه فایروال</w:t>
            </w:r>
          </w:p>
          <w:p w14:paraId="34AD7933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3C78DDE9">
                <v:rect id="_x0000_i1034" style="width:0;height:1.5pt" o:hralign="center" o:hrstd="t" o:hr="t" fillcolor="#a0a0a0" stroked="f"/>
              </w:pict>
            </w:r>
          </w:p>
          <w:p w14:paraId="580AFA19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</w:p>
          <w:p w14:paraId="7E0F5CBC" w14:textId="1F54A748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مدیریت تجهیزات شبکه</w:t>
            </w:r>
          </w:p>
          <w:p w14:paraId="2E6595E1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تمام تجهیزات شبکه شامل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0A339CB4" w14:textId="77777777" w:rsidR="0065551B" w:rsidRPr="0065551B" w:rsidRDefault="0065551B" w:rsidP="0065551B">
            <w:pPr>
              <w:numPr>
                <w:ilvl w:val="0"/>
                <w:numId w:val="15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سوئیچ‌ها</w:t>
            </w:r>
          </w:p>
          <w:p w14:paraId="790F4F33" w14:textId="77777777" w:rsidR="0065551B" w:rsidRPr="0065551B" w:rsidRDefault="0065551B" w:rsidP="0065551B">
            <w:pPr>
              <w:numPr>
                <w:ilvl w:val="0"/>
                <w:numId w:val="15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</w:rPr>
              <w:t>Access Point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ها</w:t>
            </w:r>
          </w:p>
          <w:p w14:paraId="5B5E3F01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 xml:space="preserve">دارای 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IP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ثابت هستند و در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جداگانه قرار گرفته‌اند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49A3DD5C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مزایا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2E6FDDA7" w14:textId="77777777" w:rsidR="0065551B" w:rsidRPr="0065551B" w:rsidRDefault="0065551B" w:rsidP="0065551B">
            <w:pPr>
              <w:numPr>
                <w:ilvl w:val="0"/>
                <w:numId w:val="16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دسترسی سریع و امن برای مدیریت</w:t>
            </w:r>
          </w:p>
          <w:p w14:paraId="1497113C" w14:textId="77777777" w:rsidR="0065551B" w:rsidRPr="0065551B" w:rsidRDefault="0065551B" w:rsidP="0065551B">
            <w:pPr>
              <w:numPr>
                <w:ilvl w:val="0"/>
                <w:numId w:val="16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جلوگیری از تغییرات ناخواسته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</w:t>
            </w:r>
          </w:p>
          <w:p w14:paraId="027CDBCE" w14:textId="77777777" w:rsidR="0065551B" w:rsidRPr="0065551B" w:rsidRDefault="0065551B" w:rsidP="0065551B">
            <w:pPr>
              <w:numPr>
                <w:ilvl w:val="0"/>
                <w:numId w:val="16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ساده‌سازی مانیتورینگ و عیب‌یابی</w:t>
            </w:r>
          </w:p>
          <w:p w14:paraId="0B09195F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03E5FD87">
                <v:rect id="_x0000_i1035" style="width:0;height:1.5pt" o:hralign="center" o:hrstd="t" o:hr="t" fillcolor="#a0a0a0" stroked="f"/>
              </w:pict>
            </w:r>
          </w:p>
          <w:p w14:paraId="2CAAB64A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</w:p>
          <w:p w14:paraId="771F1971" w14:textId="0DA23706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استفاده از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خصوصی و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NAT</w:t>
            </w:r>
          </w:p>
          <w:p w14:paraId="7F200344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به کاربران و تجهیزات داخلی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 xml:space="preserve">خصوصی اختصاص داده شده و تنها روتر یا فایروال مرزی از 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IP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عمومی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(Public IP)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برای اتصال به اینترنت استفاده می‌کند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0A2A491C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دلایل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13435EF6" w14:textId="77777777" w:rsidR="0065551B" w:rsidRPr="0065551B" w:rsidRDefault="0065551B" w:rsidP="0065551B">
            <w:pPr>
              <w:numPr>
                <w:ilvl w:val="0"/>
                <w:numId w:val="17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افزایش امنیت</w:t>
            </w:r>
          </w:p>
          <w:p w14:paraId="1A9EC827" w14:textId="77777777" w:rsidR="0065551B" w:rsidRPr="0065551B" w:rsidRDefault="0065551B" w:rsidP="0065551B">
            <w:pPr>
              <w:numPr>
                <w:ilvl w:val="0"/>
                <w:numId w:val="17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مخفی ماندن ساختار داخلی شبکه</w:t>
            </w:r>
          </w:p>
          <w:p w14:paraId="58715044" w14:textId="77777777" w:rsidR="0065551B" w:rsidRPr="0065551B" w:rsidRDefault="0065551B" w:rsidP="0065551B">
            <w:pPr>
              <w:numPr>
                <w:ilvl w:val="0"/>
                <w:numId w:val="17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کاهش هزینه دریافت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عمومی</w:t>
            </w:r>
          </w:p>
          <w:p w14:paraId="0E212137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293BDB44">
                <v:rect id="_x0000_i1036" style="width:0;height:1.5pt" o:hralign="center" o:hrstd="t" o:hr="t" fillcolor="#a0a0a0" stroked="f"/>
              </w:pict>
            </w:r>
          </w:p>
          <w:p w14:paraId="2803ECA9" w14:textId="2C2007FB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آمادگی برای توسعه آینده</w:t>
            </w:r>
          </w:p>
          <w:p w14:paraId="399AD348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lastRenderedPageBreak/>
              <w:t>در طراحی فعلی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03A83A5D" w14:textId="77777777" w:rsidR="0065551B" w:rsidRPr="0065551B" w:rsidRDefault="0065551B" w:rsidP="0065551B">
            <w:pPr>
              <w:numPr>
                <w:ilvl w:val="0"/>
                <w:numId w:val="18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ظرفیت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بیشتر از نیاز فعلی در نظر گرفته شده</w:t>
            </w:r>
          </w:p>
          <w:p w14:paraId="67D3C704" w14:textId="77777777" w:rsidR="0065551B" w:rsidRPr="0065551B" w:rsidRDefault="0065551B" w:rsidP="0065551B">
            <w:pPr>
              <w:numPr>
                <w:ilvl w:val="0"/>
                <w:numId w:val="18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امکان افزودن کاربران، دوربین‌ها و تجهیزات جدید وجود دارد</w:t>
            </w:r>
          </w:p>
          <w:p w14:paraId="4286DE5D" w14:textId="77777777" w:rsidR="0065551B" w:rsidRPr="0065551B" w:rsidRDefault="0065551B" w:rsidP="0065551B">
            <w:pPr>
              <w:numPr>
                <w:ilvl w:val="0"/>
                <w:numId w:val="18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قابلیت افزودن</w:t>
            </w:r>
            <w:r w:rsidRPr="0065551B">
              <w:rPr>
                <w:rFonts w:asciiTheme="minorBidi" w:hAnsiTheme="minorBidi"/>
                <w:sz w:val="22"/>
                <w:szCs w:val="22"/>
              </w:rPr>
              <w:t xml:space="preserve"> VLAN </w:t>
            </w: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یا شعب جدید بدون تغییر ساختار اصلی شبکه</w:t>
            </w:r>
          </w:p>
          <w:p w14:paraId="4B0D5D91" w14:textId="77777777" w:rsidR="0065551B" w:rsidRPr="0065551B" w:rsidRDefault="00000000" w:rsidP="0065551B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78579485">
                <v:rect id="_x0000_i1037" style="width:0;height:1.5pt" o:hralign="center" o:hrstd="t" o:hr="t" fillcolor="#a0a0a0" stroked="f"/>
              </w:pict>
            </w:r>
          </w:p>
          <w:p w14:paraId="46E0A1D9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این طراحی با هدف</w:t>
            </w:r>
            <w:r w:rsidRPr="0065551B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32ADE8DC" w14:textId="77777777" w:rsidR="0065551B" w:rsidRPr="0065551B" w:rsidRDefault="0065551B" w:rsidP="0065551B">
            <w:pPr>
              <w:numPr>
                <w:ilvl w:val="0"/>
                <w:numId w:val="19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امنیت</w:t>
            </w:r>
          </w:p>
          <w:p w14:paraId="54CB1065" w14:textId="77777777" w:rsidR="0065551B" w:rsidRPr="0065551B" w:rsidRDefault="0065551B" w:rsidP="0065551B">
            <w:pPr>
              <w:numPr>
                <w:ilvl w:val="0"/>
                <w:numId w:val="19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پایداری</w:t>
            </w:r>
          </w:p>
          <w:p w14:paraId="0D40CFAE" w14:textId="77777777" w:rsidR="0065551B" w:rsidRPr="0065551B" w:rsidRDefault="0065551B" w:rsidP="0065551B">
            <w:pPr>
              <w:numPr>
                <w:ilvl w:val="0"/>
                <w:numId w:val="19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مقیاس‌پذیری</w:t>
            </w:r>
          </w:p>
          <w:p w14:paraId="0A6C09A6" w14:textId="77777777" w:rsidR="0065551B" w:rsidRPr="0065551B" w:rsidRDefault="0065551B" w:rsidP="0065551B">
            <w:pPr>
              <w:numPr>
                <w:ilvl w:val="0"/>
                <w:numId w:val="19"/>
              </w:numPr>
              <w:rPr>
                <w:rFonts w:asciiTheme="minorBidi" w:hAnsiTheme="minorBidi"/>
                <w:sz w:val="22"/>
                <w:szCs w:val="22"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مدیریت ساده</w:t>
            </w:r>
          </w:p>
          <w:p w14:paraId="6DBAEB0F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65551B">
              <w:rPr>
                <w:rFonts w:asciiTheme="minorBidi" w:hAnsiTheme="minorBidi"/>
                <w:sz w:val="22"/>
                <w:szCs w:val="22"/>
                <w:rtl/>
              </w:rPr>
              <w:t>انجام شده و مناسب استفاده در یک شرکت واقعی با کاربران حضوری، دورکار و تجهیزات نظارتی است</w:t>
            </w:r>
            <w:r w:rsidRPr="0065551B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63F4DAF6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48A9AC70" w14:textId="77777777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2EB7C010" w14:textId="483E0816" w:rsidR="00A62AB8" w:rsidRPr="00A62AB8" w:rsidRDefault="00A62AB8" w:rsidP="00A62AB8">
            <w:pPr>
              <w:rPr>
                <w:rFonts w:asciiTheme="minorBidi" w:hAnsiTheme="minorBidi"/>
                <w:sz w:val="32"/>
                <w:szCs w:val="32"/>
                <w:rtl/>
              </w:rPr>
            </w:pPr>
            <w:r w:rsidRPr="00A62AB8">
              <w:rPr>
                <w:rFonts w:asciiTheme="minorBidi" w:hAnsiTheme="minorBidi"/>
                <w:sz w:val="32"/>
                <w:szCs w:val="32"/>
                <w:rtl/>
              </w:rPr>
              <w:t>گزارش فنی تجمیعی طراحی و پیاده‌سازی شبکه شرکت</w:t>
            </w:r>
            <w:r>
              <w:rPr>
                <w:rFonts w:asciiTheme="minorBidi" w:hAnsiTheme="minorBidi" w:hint="cs"/>
                <w:sz w:val="32"/>
                <w:szCs w:val="32"/>
                <w:rtl/>
              </w:rPr>
              <w:t xml:space="preserve"> :</w:t>
            </w:r>
          </w:p>
          <w:p w14:paraId="5A4FF576" w14:textId="77777777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مقدمه</w:t>
            </w:r>
          </w:p>
          <w:p w14:paraId="48888CEE" w14:textId="77777777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این گزارش با هدف مستندسازی تصمیم‌های فنی، راهکارهای اجرایی و شناسایی ریسک‌های احتمالی در طراحی و پیاده‌سازی شبکه یک شرکت با کاربران حضوری، دورکار، سیستم نظارت تصویری و تجهیزات زیرساختی تهیه شده است</w:t>
            </w:r>
            <w:r w:rsidRPr="00A62AB8">
              <w:rPr>
                <w:rFonts w:asciiTheme="minorBidi" w:hAnsiTheme="minorBidi"/>
                <w:sz w:val="22"/>
                <w:szCs w:val="22"/>
              </w:rPr>
              <w:t>.</w:t>
            </w:r>
            <w:r w:rsidRPr="00A62AB8">
              <w:rPr>
                <w:rFonts w:asciiTheme="minorBidi" w:hAnsiTheme="minorBidi"/>
                <w:sz w:val="22"/>
                <w:szCs w:val="22"/>
              </w:rPr>
              <w:br/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تمرکز اصلی بر پایداری، امنیت، مقیاس‌پذیری و قابلیت مدیریت شبکه می‌باشد</w:t>
            </w:r>
            <w:r w:rsidRPr="00A62AB8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399350DE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77D7AE09">
                <v:rect id="_x0000_i1038" style="width:0;height:1.5pt" o:hralign="center" o:hrstd="t" o:hr="t" fillcolor="#a0a0a0" stroked="f"/>
              </w:pict>
            </w:r>
          </w:p>
          <w:p w14:paraId="352E7760" w14:textId="77777777" w:rsid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</w:p>
          <w:p w14:paraId="63921649" w14:textId="232587B2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جدول راهکارهای پسیو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(Passive Network Solutions)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0"/>
              <w:gridCol w:w="3818"/>
              <w:gridCol w:w="3960"/>
            </w:tblGrid>
            <w:tr w:rsidR="00A62AB8" w:rsidRPr="00A62AB8" w14:paraId="24969162" w14:textId="77777777" w:rsidTr="00A62A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6DCCDA" w14:textId="1AE3DFDA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بخش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6D58BB55" w14:textId="665AD00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راهکار پیشنهادی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00179AB4" w14:textId="7FEFAE51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  <w:rtl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دلیل انتخاب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</w:tr>
            <w:tr w:rsidR="00A62AB8" w:rsidRPr="00A62AB8" w14:paraId="70EF2D9E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54139A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کابل‌کشی افقی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1780C880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کابل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Cat6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429889E7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پشتیبانی از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Gigabit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، کاهش نویز، آینده‌نگر</w:t>
                  </w:r>
                </w:p>
              </w:tc>
            </w:tr>
            <w:tr w:rsidR="00A62AB8" w:rsidRPr="00A62AB8" w14:paraId="036D068C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60A46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کابل‌کشی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Backbone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3CB4ED48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Cat6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یا فیبر نوری (در صورت فاصله زیاد)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03FFB26F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کاهش افت سیگنال، افزایش پهنای باند</w:t>
                  </w:r>
                </w:p>
              </w:tc>
            </w:tr>
            <w:tr w:rsidR="00A62AB8" w:rsidRPr="00A62AB8" w14:paraId="33E85746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A0E182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رک شبکه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1EF7F7F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رک 19 اینچ استاندارد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29F194DB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نظم، تهویه مناسب، امنیت فیزیکی</w:t>
                  </w:r>
                </w:p>
              </w:tc>
            </w:tr>
            <w:tr w:rsidR="00A62AB8" w:rsidRPr="00A62AB8" w14:paraId="5F5D4606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8D75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پچ پنل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181B212B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Cat6 Patch Panel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63D43760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مدیریت آسان کابل‌ها</w:t>
                  </w:r>
                </w:p>
              </w:tc>
            </w:tr>
            <w:tr w:rsidR="00A62AB8" w:rsidRPr="00A62AB8" w14:paraId="693A1BA7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44074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کیستون و پریز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733967AC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Cat6 Shielded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7C4B20E6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کاهش تداخل الکترومغناطیسی</w:t>
                  </w:r>
                </w:p>
              </w:tc>
            </w:tr>
            <w:tr w:rsidR="00A62AB8" w:rsidRPr="00A62AB8" w14:paraId="4D8E9136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43B87F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لیبل‌گذاری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4209D061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استاندارد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TIA/EIA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0D8BF6FA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عیب‌یابی سریع و نگهداری آسان</w:t>
                  </w:r>
                </w:p>
              </w:tc>
            </w:tr>
            <w:tr w:rsidR="00A62AB8" w:rsidRPr="00A62AB8" w14:paraId="2ECC45A8" w14:textId="77777777" w:rsidTr="00A62A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5ADE4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ارتینگ</w:t>
                  </w:r>
                </w:p>
              </w:tc>
              <w:tc>
                <w:tcPr>
                  <w:tcW w:w="3788" w:type="dxa"/>
                  <w:vAlign w:val="center"/>
                  <w:hideMark/>
                </w:tcPr>
                <w:p w14:paraId="64CCE588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ارت مستقل رک</w:t>
                  </w:r>
                </w:p>
              </w:tc>
              <w:tc>
                <w:tcPr>
                  <w:tcW w:w="3915" w:type="dxa"/>
                  <w:vAlign w:val="center"/>
                  <w:hideMark/>
                </w:tcPr>
                <w:p w14:paraId="238E8D37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جلوگیری از آسیب تجهیزات</w:t>
                  </w:r>
                </w:p>
              </w:tc>
            </w:tr>
          </w:tbl>
          <w:p w14:paraId="74D90672" w14:textId="77777777" w:rsidR="00A62AB8" w:rsidRDefault="00A62AB8" w:rsidP="00A62AB8">
            <w:pPr>
              <w:rPr>
                <w:rFonts w:ascii="Segoe UI Emoji" w:hAnsi="Segoe UI Emoji" w:cs="Segoe UI Emoji"/>
                <w:sz w:val="22"/>
                <w:szCs w:val="22"/>
                <w:rtl/>
              </w:rPr>
            </w:pPr>
          </w:p>
          <w:p w14:paraId="6D990D3A" w14:textId="4F75CA26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lastRenderedPageBreak/>
              <w:t>نتیجه</w:t>
            </w:r>
            <w:r w:rsidRPr="00A62AB8">
              <w:rPr>
                <w:rFonts w:asciiTheme="minorBidi" w:hAnsiTheme="minorBidi"/>
                <w:sz w:val="22"/>
                <w:szCs w:val="22"/>
              </w:rPr>
              <w:t>:</w:t>
            </w:r>
            <w:r w:rsidRPr="00A62AB8">
              <w:rPr>
                <w:rFonts w:asciiTheme="minorBidi" w:hAnsiTheme="minorBidi"/>
                <w:sz w:val="22"/>
                <w:szCs w:val="22"/>
              </w:rPr>
              <w:br/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این راهکارها باعث افزایش طول عمر تجهیزات، کاهش خطاهای فیزیکی و سهولت نگهداری شبکه می‌شوند</w:t>
            </w:r>
            <w:r w:rsidRPr="00A62AB8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239D6A0D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283C8655">
                <v:rect id="_x0000_i1039" style="width:0;height:1.5pt" o:hralign="center" o:hrstd="t" o:hr="t" fillcolor="#a0a0a0" stroked="f"/>
              </w:pict>
            </w:r>
          </w:p>
          <w:p w14:paraId="29978889" w14:textId="77777777" w:rsidR="00A62AB8" w:rsidRDefault="00A62AB8" w:rsidP="00A62AB8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  <w:p w14:paraId="68FA317D" w14:textId="58D8BDB2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  <w:rtl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راهکارهای اکتیو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Active Components</w:t>
            </w:r>
          </w:p>
          <w:tbl>
            <w:tblPr>
              <w:tblW w:w="0" w:type="auto"/>
              <w:jc w:val="center"/>
              <w:tblCellSpacing w:w="15" w:type="dxa"/>
              <w:tblBorders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8"/>
              <w:gridCol w:w="3060"/>
            </w:tblGrid>
            <w:tr w:rsidR="00A62AB8" w:rsidRPr="00A62AB8" w14:paraId="7177B5BD" w14:textId="77777777" w:rsidTr="009979E1">
              <w:trPr>
                <w:tblHeader/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61496E29" w14:textId="597EEA5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تجهیز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>: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59140E5C" w14:textId="4E2AC2C5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راهکار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</w:tr>
            <w:tr w:rsidR="00A62AB8" w:rsidRPr="00A62AB8" w14:paraId="51795840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1883F718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سوئیچ‌ها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19AB08B2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Managed Switch</w:t>
                  </w:r>
                </w:p>
              </w:tc>
            </w:tr>
            <w:tr w:rsidR="00A62AB8" w:rsidRPr="00A62AB8" w14:paraId="18AB1FE7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373B62F2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روتر / فایروال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7C4FB3A1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دارای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NAT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 xml:space="preserve">،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VPN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 xml:space="preserve">،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ACL</w:t>
                  </w:r>
                </w:p>
              </w:tc>
            </w:tr>
            <w:tr w:rsidR="00A62AB8" w:rsidRPr="00A62AB8" w14:paraId="22B01F03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77F3907F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Wi-Fi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55FB3F16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Access Point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مدیریتی</w:t>
                  </w:r>
                </w:p>
              </w:tc>
            </w:tr>
            <w:tr w:rsidR="00A62AB8" w:rsidRPr="00A62AB8" w14:paraId="1E4F8BC8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59A27EC5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CCTV</w:t>
                  </w:r>
                </w:p>
              </w:tc>
              <w:tc>
                <w:tcPr>
                  <w:tcW w:w="3015" w:type="dxa"/>
                  <w:vAlign w:val="center"/>
                  <w:hideMark/>
                </w:tcPr>
                <w:p w14:paraId="49E62CC0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اتصال در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Subnet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مجزا</w:t>
                  </w:r>
                </w:p>
              </w:tc>
            </w:tr>
          </w:tbl>
          <w:p w14:paraId="6CB23CD0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34FA367C">
                <v:rect id="_x0000_i1040" style="width:0;height:1.5pt" o:hralign="center" o:hrstd="t" o:hr="t" fillcolor="#a0a0a0" stroked="f"/>
              </w:pict>
            </w:r>
          </w:p>
          <w:p w14:paraId="0CD3EA82" w14:textId="375381F9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راهکارهای منطقی شبکه</w:t>
            </w:r>
            <w:r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(Logical Network Design)</w:t>
            </w:r>
          </w:p>
          <w:p w14:paraId="38D822EB" w14:textId="77777777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</w:rPr>
              <w:t xml:space="preserve">3.1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آدرس‌دهی و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بندی</w:t>
            </w:r>
          </w:p>
          <w:p w14:paraId="56C052DB" w14:textId="77777777" w:rsidR="00A62AB8" w:rsidRPr="00A62AB8" w:rsidRDefault="00A62AB8" w:rsidP="00A62AB8">
            <w:pPr>
              <w:numPr>
                <w:ilvl w:val="0"/>
                <w:numId w:val="20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استفاده از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خصوصی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(RFC1918)</w:t>
            </w:r>
          </w:p>
          <w:p w14:paraId="2B379252" w14:textId="77777777" w:rsidR="00A62AB8" w:rsidRPr="00A62AB8" w:rsidRDefault="00A62AB8" w:rsidP="00A62AB8">
            <w:pPr>
              <w:numPr>
                <w:ilvl w:val="0"/>
                <w:numId w:val="20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تقسیم شبکه به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Subnet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های مستقل برای هر بخش</w:t>
            </w:r>
          </w:p>
          <w:p w14:paraId="0DF529CF" w14:textId="77777777" w:rsidR="00A62AB8" w:rsidRPr="00A62AB8" w:rsidRDefault="00A62AB8" w:rsidP="00A62AB8">
            <w:pPr>
              <w:numPr>
                <w:ilvl w:val="0"/>
                <w:numId w:val="20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اختصاص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ثابت به تجهیزات حیاتی</w:t>
            </w:r>
          </w:p>
          <w:p w14:paraId="1151B1C2" w14:textId="77777777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مزایا</w:t>
            </w:r>
            <w:r w:rsidRPr="00A62AB8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061D24DD" w14:textId="77777777" w:rsidR="00A62AB8" w:rsidRPr="00A62AB8" w:rsidRDefault="00A62AB8" w:rsidP="00A62AB8">
            <w:pPr>
              <w:numPr>
                <w:ilvl w:val="0"/>
                <w:numId w:val="21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کاهش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Broadcast</w:t>
            </w:r>
          </w:p>
          <w:p w14:paraId="271BED68" w14:textId="77777777" w:rsidR="00A62AB8" w:rsidRPr="00A62AB8" w:rsidRDefault="00A62AB8" w:rsidP="00A62AB8">
            <w:pPr>
              <w:numPr>
                <w:ilvl w:val="0"/>
                <w:numId w:val="21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افزایش امنیت</w:t>
            </w:r>
          </w:p>
          <w:p w14:paraId="756F6E51" w14:textId="77777777" w:rsidR="00A62AB8" w:rsidRPr="00A62AB8" w:rsidRDefault="00A62AB8" w:rsidP="00A62AB8">
            <w:pPr>
              <w:numPr>
                <w:ilvl w:val="0"/>
                <w:numId w:val="21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مدیریت ساده‌تر</w:t>
            </w:r>
          </w:p>
          <w:p w14:paraId="4EE81AD4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7E08F116">
                <v:rect id="_x0000_i1041" style="width:0;height:1.5pt" o:hralign="center" o:hrstd="t" o:hr="t" fillcolor="#a0a0a0" stroked="f"/>
              </w:pict>
            </w:r>
          </w:p>
          <w:p w14:paraId="395A052B" w14:textId="4E7EAE12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</w:rPr>
              <w:t xml:space="preserve">3.2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جداسازی </w:t>
            </w:r>
            <w:proofErr w:type="gramStart"/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شبکه</w:t>
            </w:r>
            <w:r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(</w:t>
            </w:r>
            <w:proofErr w:type="gramEnd"/>
            <w:r w:rsidRPr="00A62AB8">
              <w:rPr>
                <w:rFonts w:asciiTheme="minorBidi" w:hAnsiTheme="minorBidi"/>
                <w:sz w:val="22"/>
                <w:szCs w:val="22"/>
              </w:rPr>
              <w:t>Segmentation)</w:t>
            </w:r>
          </w:p>
          <w:p w14:paraId="4D850768" w14:textId="77777777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شبکه به بخش‌های زیر تقسیم شده است</w:t>
            </w:r>
            <w:r w:rsidRPr="00A62AB8">
              <w:rPr>
                <w:rFonts w:asciiTheme="minorBidi" w:hAnsiTheme="minorBidi"/>
                <w:sz w:val="22"/>
                <w:szCs w:val="22"/>
              </w:rPr>
              <w:t>:</w:t>
            </w:r>
          </w:p>
          <w:p w14:paraId="0379F0E2" w14:textId="77777777" w:rsidR="00A62AB8" w:rsidRPr="00A62AB8" w:rsidRDefault="00A62AB8" w:rsidP="00A62AB8">
            <w:pPr>
              <w:numPr>
                <w:ilvl w:val="0"/>
                <w:numId w:val="22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کاربران حضوری</w:t>
            </w:r>
          </w:p>
          <w:p w14:paraId="781AC83E" w14:textId="77777777" w:rsidR="00A62AB8" w:rsidRPr="00A62AB8" w:rsidRDefault="00A62AB8" w:rsidP="00A62AB8">
            <w:pPr>
              <w:numPr>
                <w:ilvl w:val="0"/>
                <w:numId w:val="22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کاربران دورکار</w:t>
            </w:r>
          </w:p>
          <w:p w14:paraId="3680F0EE" w14:textId="77777777" w:rsidR="00A62AB8" w:rsidRPr="00A62AB8" w:rsidRDefault="00A62AB8" w:rsidP="00A62AB8">
            <w:pPr>
              <w:numPr>
                <w:ilvl w:val="0"/>
                <w:numId w:val="22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مدیریت و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IT</w:t>
            </w:r>
          </w:p>
          <w:p w14:paraId="0BA79E6D" w14:textId="77777777" w:rsidR="00A62AB8" w:rsidRPr="00A62AB8" w:rsidRDefault="00A62AB8" w:rsidP="00A62AB8">
            <w:pPr>
              <w:numPr>
                <w:ilvl w:val="0"/>
                <w:numId w:val="22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</w:rPr>
              <w:t>CCTV</w:t>
            </w:r>
          </w:p>
          <w:p w14:paraId="38756569" w14:textId="77777777" w:rsidR="00A62AB8" w:rsidRPr="00A62AB8" w:rsidRDefault="00A62AB8" w:rsidP="00A62AB8">
            <w:pPr>
              <w:numPr>
                <w:ilvl w:val="0"/>
                <w:numId w:val="22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تجهیزات شبکه</w:t>
            </w:r>
          </w:p>
          <w:p w14:paraId="0AC02E43" w14:textId="77777777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این جداسازی به‌صورت منطقی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(Subnet/VLAN)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انجام می‌شود</w:t>
            </w:r>
            <w:r w:rsidRPr="00A62AB8">
              <w:rPr>
                <w:rFonts w:asciiTheme="minorBidi" w:hAnsiTheme="minorBidi"/>
                <w:sz w:val="22"/>
                <w:szCs w:val="22"/>
              </w:rPr>
              <w:t>.</w:t>
            </w:r>
          </w:p>
          <w:p w14:paraId="09BB6DE6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3815C21E">
                <v:rect id="_x0000_i1042" style="width:0;height:1.5pt" o:hralign="center" o:hrstd="t" o:hr="t" fillcolor="#a0a0a0" stroked="f"/>
              </w:pict>
            </w:r>
          </w:p>
          <w:p w14:paraId="7673D4D0" w14:textId="15D0C8CA" w:rsidR="00A62AB8" w:rsidRPr="00A62AB8" w:rsidRDefault="0018451D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lastRenderedPageBreak/>
              <w:t xml:space="preserve"> </w:t>
            </w:r>
            <w:r w:rsidR="00A62AB8" w:rsidRPr="00A62AB8">
              <w:rPr>
                <w:rFonts w:asciiTheme="minorBidi" w:hAnsiTheme="minorBidi"/>
                <w:sz w:val="22"/>
                <w:szCs w:val="22"/>
              </w:rPr>
              <w:t xml:space="preserve">3.3 </w:t>
            </w:r>
            <w:r w:rsidR="00A62AB8" w:rsidRPr="00A62AB8">
              <w:rPr>
                <w:rFonts w:asciiTheme="minorBidi" w:hAnsiTheme="minorBidi"/>
                <w:sz w:val="22"/>
                <w:szCs w:val="22"/>
                <w:rtl/>
              </w:rPr>
              <w:t>کاربران دورکار</w:t>
            </w:r>
          </w:p>
          <w:p w14:paraId="54B81B9C" w14:textId="77777777" w:rsidR="00A62AB8" w:rsidRPr="00A62AB8" w:rsidRDefault="00A62AB8" w:rsidP="00A62AB8">
            <w:pPr>
              <w:numPr>
                <w:ilvl w:val="0"/>
                <w:numId w:val="23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اتصال فقط از طریق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VPN</w:t>
            </w:r>
          </w:p>
          <w:p w14:paraId="360806D0" w14:textId="77777777" w:rsidR="00A62AB8" w:rsidRPr="00A62AB8" w:rsidRDefault="00A62AB8" w:rsidP="00A62AB8">
            <w:pPr>
              <w:numPr>
                <w:ilvl w:val="0"/>
                <w:numId w:val="23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عدم دسترسی مستقیم به شبکه داخلی</w:t>
            </w:r>
          </w:p>
          <w:p w14:paraId="6CFA3CEA" w14:textId="0DF22FCE" w:rsidR="00A62AB8" w:rsidRPr="00A62AB8" w:rsidRDefault="00A62AB8" w:rsidP="00A62AB8">
            <w:pPr>
              <w:numPr>
                <w:ilvl w:val="0"/>
                <w:numId w:val="23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اعمال محدودیت دسترسی بر اساس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Policy</w:t>
            </w:r>
          </w:p>
          <w:p w14:paraId="56FFD7AA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35C4CCBF">
                <v:rect id="_x0000_i1043" style="width:0;height:1.5pt" o:hralign="center" o:hrstd="t" o:hr="t" fillcolor="#a0a0a0" stroked="f"/>
              </w:pict>
            </w:r>
          </w:p>
          <w:p w14:paraId="30017BEF" w14:textId="05B3B492" w:rsidR="00A62AB8" w:rsidRPr="00A62AB8" w:rsidRDefault="0018451D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t xml:space="preserve"> </w:t>
            </w:r>
            <w:r w:rsidR="00A62AB8" w:rsidRPr="00A62AB8">
              <w:rPr>
                <w:rFonts w:asciiTheme="minorBidi" w:hAnsiTheme="minorBidi"/>
                <w:sz w:val="22"/>
                <w:szCs w:val="22"/>
              </w:rPr>
              <w:t xml:space="preserve">3.4 </w:t>
            </w:r>
            <w:r w:rsidR="00A62AB8" w:rsidRPr="00A62AB8">
              <w:rPr>
                <w:rFonts w:asciiTheme="minorBidi" w:hAnsiTheme="minorBidi"/>
                <w:sz w:val="22"/>
                <w:szCs w:val="22"/>
                <w:rtl/>
              </w:rPr>
              <w:t>مدیریت تجهیزات</w:t>
            </w:r>
          </w:p>
          <w:p w14:paraId="43FC5E3C" w14:textId="77777777" w:rsidR="00A62AB8" w:rsidRPr="00A62AB8" w:rsidRDefault="00A62AB8" w:rsidP="00A62AB8">
            <w:pPr>
              <w:numPr>
                <w:ilvl w:val="0"/>
                <w:numId w:val="24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</w:rPr>
              <w:t xml:space="preserve">IP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ثابت برای سوئیچ‌ها و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AP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ها</w:t>
            </w:r>
          </w:p>
          <w:p w14:paraId="43B7F88A" w14:textId="77777777" w:rsidR="00A62AB8" w:rsidRPr="00A62AB8" w:rsidRDefault="00A62AB8" w:rsidP="00A62AB8">
            <w:pPr>
              <w:numPr>
                <w:ilvl w:val="0"/>
                <w:numId w:val="24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دسترسی مدیریتی فقط از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Subnet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مدیریت</w:t>
            </w:r>
          </w:p>
          <w:p w14:paraId="03C6B0AF" w14:textId="77777777" w:rsidR="00A62AB8" w:rsidRPr="00A62AB8" w:rsidRDefault="00A62AB8" w:rsidP="00A62AB8">
            <w:pPr>
              <w:numPr>
                <w:ilvl w:val="0"/>
                <w:numId w:val="24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امکان مانیتورینگ و لاگ‌گیری</w:t>
            </w:r>
          </w:p>
          <w:p w14:paraId="7874E849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59EF78AD">
                <v:rect id="_x0000_i1044" style="width:0;height:1.5pt" o:hralign="center" o:hrstd="t" o:hr="t" fillcolor="#a0a0a0" stroked="f"/>
              </w:pict>
            </w:r>
          </w:p>
          <w:p w14:paraId="380039FF" w14:textId="46E53AD8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راهکارهای امنیتی شبکه</w:t>
            </w:r>
          </w:p>
          <w:p w14:paraId="7BBDC0AD" w14:textId="5A22E794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proofErr w:type="gramStart"/>
            <w:r w:rsidRPr="00A62AB8">
              <w:rPr>
                <w:rFonts w:asciiTheme="minorBidi" w:hAnsiTheme="minorBidi"/>
                <w:sz w:val="22"/>
                <w:szCs w:val="22"/>
              </w:rPr>
              <w:t xml:space="preserve">4.1 </w:t>
            </w:r>
            <w:r w:rsidR="0018451D"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لایه‌بندی</w:t>
            </w:r>
            <w:proofErr w:type="gramEnd"/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 امنیت</w:t>
            </w:r>
          </w:p>
          <w:p w14:paraId="3995B345" w14:textId="77777777" w:rsidR="00A62AB8" w:rsidRPr="00A62AB8" w:rsidRDefault="00A62AB8" w:rsidP="00A62AB8">
            <w:pPr>
              <w:numPr>
                <w:ilvl w:val="0"/>
                <w:numId w:val="25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لایه فیزیکی (رک، قفل، دسترسی محدود)</w:t>
            </w:r>
          </w:p>
          <w:p w14:paraId="3F0B32D0" w14:textId="5BC53454" w:rsidR="00A62AB8" w:rsidRPr="00A62AB8" w:rsidRDefault="00A62AB8" w:rsidP="00A62AB8">
            <w:pPr>
              <w:numPr>
                <w:ilvl w:val="0"/>
                <w:numId w:val="25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لایه شبکه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VLAN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، </w:t>
            </w:r>
            <w:r w:rsidRPr="00A62AB8">
              <w:rPr>
                <w:rFonts w:asciiTheme="minorBidi" w:hAnsiTheme="minorBidi"/>
                <w:sz w:val="22"/>
                <w:szCs w:val="22"/>
              </w:rPr>
              <w:t>Subnet</w:t>
            </w:r>
          </w:p>
          <w:p w14:paraId="2BA919C0" w14:textId="01B4FAC9" w:rsidR="00A62AB8" w:rsidRPr="00A62AB8" w:rsidRDefault="00A62AB8" w:rsidP="00A62AB8">
            <w:pPr>
              <w:numPr>
                <w:ilvl w:val="0"/>
                <w:numId w:val="25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لایه منطقی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ACL</w:t>
            </w:r>
            <w:r>
              <w:rPr>
                <w:rFonts w:asciiTheme="minorBidi" w:hAnsiTheme="minorBidi"/>
                <w:sz w:val="22"/>
                <w:szCs w:val="22"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، </w:t>
            </w:r>
            <w:r w:rsidRPr="00A62AB8">
              <w:rPr>
                <w:rFonts w:asciiTheme="minorBidi" w:hAnsiTheme="minorBidi"/>
                <w:sz w:val="22"/>
                <w:szCs w:val="22"/>
              </w:rPr>
              <w:t>Firewall Rules</w:t>
            </w:r>
          </w:p>
          <w:p w14:paraId="114D9978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52F57504">
                <v:rect id="_x0000_i1045" style="width:0;height:1.5pt" o:hralign="center" o:hrstd="t" o:hr="t" fillcolor="#a0a0a0" stroked="f"/>
              </w:pict>
            </w:r>
          </w:p>
          <w:p w14:paraId="69054557" w14:textId="081B0EDB" w:rsidR="00A62AB8" w:rsidRPr="00A62AB8" w:rsidRDefault="0018451D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t xml:space="preserve"> </w:t>
            </w:r>
            <w:r w:rsidR="00A62AB8" w:rsidRPr="00A62AB8">
              <w:rPr>
                <w:rFonts w:asciiTheme="minorBidi" w:hAnsiTheme="minorBidi"/>
                <w:sz w:val="22"/>
                <w:szCs w:val="22"/>
              </w:rPr>
              <w:t xml:space="preserve">4.2 </w:t>
            </w:r>
            <w:r w:rsidR="00A62AB8" w:rsidRPr="00A62AB8">
              <w:rPr>
                <w:rFonts w:asciiTheme="minorBidi" w:hAnsiTheme="minorBidi"/>
                <w:sz w:val="22"/>
                <w:szCs w:val="22"/>
                <w:rtl/>
              </w:rPr>
              <w:t>سیاست‌های دسترسی</w:t>
            </w:r>
          </w:p>
          <w:tbl>
            <w:tblPr>
              <w:tblW w:w="0" w:type="auto"/>
              <w:jc w:val="center"/>
              <w:tblCellSpacing w:w="15" w:type="dxa"/>
              <w:tblBorders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8"/>
              <w:gridCol w:w="3240"/>
            </w:tblGrid>
            <w:tr w:rsidR="00A62AB8" w:rsidRPr="00A62AB8" w14:paraId="2B5CF366" w14:textId="77777777" w:rsidTr="009979E1">
              <w:trPr>
                <w:tblHeader/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0A421604" w14:textId="3BF1D0D4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بخش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3195" w:type="dxa"/>
                  <w:vAlign w:val="center"/>
                  <w:hideMark/>
                </w:tcPr>
                <w:p w14:paraId="24535126" w14:textId="22FA03E4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  <w:rtl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سطح دسترسی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</w:tr>
            <w:tr w:rsidR="00A62AB8" w:rsidRPr="00A62AB8" w14:paraId="166010A2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27F26CAB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کاربران عادی</w:t>
                  </w:r>
                </w:p>
              </w:tc>
              <w:tc>
                <w:tcPr>
                  <w:tcW w:w="3195" w:type="dxa"/>
                  <w:vAlign w:val="center"/>
                  <w:hideMark/>
                </w:tcPr>
                <w:p w14:paraId="1A3FA315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اینترنت + منابع مجاز</w:t>
                  </w:r>
                </w:p>
              </w:tc>
            </w:tr>
            <w:tr w:rsidR="00A62AB8" w:rsidRPr="00A62AB8" w14:paraId="73F9D58B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7E6ACC92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دورکار</w:t>
                  </w:r>
                </w:p>
              </w:tc>
              <w:tc>
                <w:tcPr>
                  <w:tcW w:w="3195" w:type="dxa"/>
                  <w:vAlign w:val="center"/>
                  <w:hideMark/>
                </w:tcPr>
                <w:p w14:paraId="6237064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VPN +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منابع مشخص</w:t>
                  </w:r>
                </w:p>
              </w:tc>
            </w:tr>
            <w:tr w:rsidR="00A62AB8" w:rsidRPr="00A62AB8" w14:paraId="27E88BB5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52823553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CCTV</w:t>
                  </w:r>
                </w:p>
              </w:tc>
              <w:tc>
                <w:tcPr>
                  <w:tcW w:w="3195" w:type="dxa"/>
                  <w:vAlign w:val="center"/>
                  <w:hideMark/>
                </w:tcPr>
                <w:p w14:paraId="6844867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فقط سرور ضبط</w:t>
                  </w:r>
                </w:p>
              </w:tc>
            </w:tr>
            <w:tr w:rsidR="00A62AB8" w:rsidRPr="00A62AB8" w14:paraId="75437FEC" w14:textId="77777777" w:rsidTr="009979E1">
              <w:trPr>
                <w:tblCellSpacing w:w="15" w:type="dxa"/>
                <w:jc w:val="center"/>
              </w:trPr>
              <w:tc>
                <w:tcPr>
                  <w:tcW w:w="2913" w:type="dxa"/>
                  <w:vAlign w:val="center"/>
                  <w:hideMark/>
                </w:tcPr>
                <w:p w14:paraId="1F4462D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IT</w:t>
                  </w:r>
                </w:p>
              </w:tc>
              <w:tc>
                <w:tcPr>
                  <w:tcW w:w="3195" w:type="dxa"/>
                  <w:vAlign w:val="center"/>
                  <w:hideMark/>
                </w:tcPr>
                <w:p w14:paraId="1D919666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دسترسی کامل مدیریتی</w:t>
                  </w:r>
                </w:p>
              </w:tc>
            </w:tr>
          </w:tbl>
          <w:p w14:paraId="398F7BC4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2D96F112">
                <v:rect id="_x0000_i1046" style="width:0;height:1.5pt" o:hralign="center" o:hrstd="t" o:hr="t" fillcolor="#a0a0a0" stroked="f"/>
              </w:pict>
            </w:r>
          </w:p>
          <w:p w14:paraId="508BF1EF" w14:textId="1F20B905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</w:rPr>
              <w:t xml:space="preserve">4.3 </w:t>
            </w:r>
            <w:proofErr w:type="gramStart"/>
            <w:r w:rsidRPr="00A62AB8">
              <w:rPr>
                <w:rFonts w:asciiTheme="minorBidi" w:hAnsiTheme="minorBidi"/>
                <w:sz w:val="22"/>
                <w:szCs w:val="22"/>
              </w:rPr>
              <w:t xml:space="preserve">NAT </w:t>
            </w:r>
            <w:r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و</w:t>
            </w:r>
            <w:proofErr w:type="gramEnd"/>
            <w:r w:rsidRPr="00A62AB8">
              <w:rPr>
                <w:rFonts w:asciiTheme="minorBidi" w:hAnsiTheme="minorBidi"/>
                <w:sz w:val="22"/>
                <w:szCs w:val="22"/>
              </w:rPr>
              <w:t xml:space="preserve"> IP Public</w:t>
            </w:r>
          </w:p>
          <w:p w14:paraId="23CD2E99" w14:textId="77777777" w:rsidR="00A62AB8" w:rsidRPr="00A62AB8" w:rsidRDefault="00A62AB8" w:rsidP="00A62AB8">
            <w:pPr>
              <w:numPr>
                <w:ilvl w:val="0"/>
                <w:numId w:val="26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فقط روتر مرزی دارای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IP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عمومی</w:t>
            </w:r>
          </w:p>
          <w:p w14:paraId="11817615" w14:textId="77777777" w:rsidR="00A62AB8" w:rsidRPr="00A62AB8" w:rsidRDefault="00A62AB8" w:rsidP="00A62AB8">
            <w:pPr>
              <w:numPr>
                <w:ilvl w:val="0"/>
                <w:numId w:val="26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تمامی کلاینت‌ها پشت</w:t>
            </w:r>
            <w:r w:rsidRPr="00A62AB8">
              <w:rPr>
                <w:rFonts w:asciiTheme="minorBidi" w:hAnsiTheme="minorBidi"/>
                <w:sz w:val="22"/>
                <w:szCs w:val="22"/>
              </w:rPr>
              <w:t xml:space="preserve"> NAT</w:t>
            </w:r>
          </w:p>
          <w:p w14:paraId="2E9BB695" w14:textId="77777777" w:rsidR="00A62AB8" w:rsidRPr="00A62AB8" w:rsidRDefault="00A62AB8" w:rsidP="00A62AB8">
            <w:pPr>
              <w:numPr>
                <w:ilvl w:val="0"/>
                <w:numId w:val="26"/>
              </w:num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کاهش ریسک حملات مستقیم از اینترنت</w:t>
            </w:r>
          </w:p>
          <w:p w14:paraId="26B83963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12AB187B">
                <v:rect id="_x0000_i1047" style="width:0;height:1.5pt" o:hralign="center" o:hrstd="t" o:hr="t" fillcolor="#a0a0a0" stroked="f"/>
              </w:pict>
            </w:r>
          </w:p>
          <w:p w14:paraId="047E5AD8" w14:textId="37C68B47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ریسک‌های حین اجرا و بهره‌برداری</w:t>
            </w:r>
          </w:p>
          <w:p w14:paraId="7E6FB5B4" w14:textId="1115A53A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proofErr w:type="gramStart"/>
            <w:r w:rsidRPr="00A62AB8">
              <w:rPr>
                <w:rFonts w:asciiTheme="minorBidi" w:hAnsiTheme="minorBidi"/>
                <w:sz w:val="22"/>
                <w:szCs w:val="22"/>
              </w:rPr>
              <w:t xml:space="preserve">5.1 </w:t>
            </w:r>
            <w:r w:rsidR="0018451D"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ریسک‌های</w:t>
            </w:r>
            <w:proofErr w:type="gramEnd"/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 فنی</w:t>
            </w:r>
          </w:p>
          <w:tbl>
            <w:tblPr>
              <w:tblW w:w="0" w:type="auto"/>
              <w:jc w:val="center"/>
              <w:tblCellSpacing w:w="15" w:type="dxa"/>
              <w:tblBorders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  <w:gridCol w:w="1980"/>
              <w:gridCol w:w="2970"/>
            </w:tblGrid>
            <w:tr w:rsidR="00A62AB8" w:rsidRPr="00A62AB8" w14:paraId="0D49CD2A" w14:textId="77777777" w:rsidTr="009979E1">
              <w:trPr>
                <w:tblHeader/>
                <w:tblCellSpacing w:w="15" w:type="dxa"/>
                <w:jc w:val="center"/>
              </w:trPr>
              <w:tc>
                <w:tcPr>
                  <w:tcW w:w="1923" w:type="dxa"/>
                  <w:vAlign w:val="center"/>
                  <w:hideMark/>
                </w:tcPr>
                <w:p w14:paraId="1E9AC529" w14:textId="2731ACFF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lastRenderedPageBreak/>
                    <w:t>ریسک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328A78A8" w14:textId="380D76ED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توضیح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2925" w:type="dxa"/>
                  <w:vAlign w:val="center"/>
                  <w:hideMark/>
                </w:tcPr>
                <w:p w14:paraId="054398CE" w14:textId="09EDAD88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راهکار کنترلی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</w:tr>
            <w:tr w:rsidR="00A62AB8" w:rsidRPr="00A62AB8" w14:paraId="17D8A209" w14:textId="77777777" w:rsidTr="009979E1">
              <w:trPr>
                <w:tblCellSpacing w:w="15" w:type="dxa"/>
                <w:jc w:val="center"/>
              </w:trPr>
              <w:tc>
                <w:tcPr>
                  <w:tcW w:w="1923" w:type="dxa"/>
                  <w:vAlign w:val="center"/>
                  <w:hideMark/>
                </w:tcPr>
                <w:p w14:paraId="63506BD1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اشتباه در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Subnet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1F452D89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تداخل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IP</w:t>
                  </w:r>
                </w:p>
              </w:tc>
              <w:tc>
                <w:tcPr>
                  <w:tcW w:w="2925" w:type="dxa"/>
                  <w:vAlign w:val="center"/>
                  <w:hideMark/>
                </w:tcPr>
                <w:p w14:paraId="3BF096D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مستندسازی و تست</w:t>
                  </w:r>
                </w:p>
              </w:tc>
            </w:tr>
            <w:tr w:rsidR="00A62AB8" w:rsidRPr="00A62AB8" w14:paraId="2FC37CED" w14:textId="77777777" w:rsidTr="009979E1">
              <w:trPr>
                <w:tblCellSpacing w:w="15" w:type="dxa"/>
                <w:jc w:val="center"/>
              </w:trPr>
              <w:tc>
                <w:tcPr>
                  <w:tcW w:w="1923" w:type="dxa"/>
                  <w:vAlign w:val="center"/>
                  <w:hideMark/>
                </w:tcPr>
                <w:p w14:paraId="6CCCEF82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Loop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شبکه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0D0D4FE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اتصال اشتباه سوئیچ</w:t>
                  </w:r>
                </w:p>
              </w:tc>
              <w:tc>
                <w:tcPr>
                  <w:tcW w:w="2925" w:type="dxa"/>
                  <w:vAlign w:val="center"/>
                  <w:hideMark/>
                </w:tcPr>
                <w:p w14:paraId="52C0211F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فعال‌سازی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STP</w:t>
                  </w:r>
                </w:p>
              </w:tc>
            </w:tr>
            <w:tr w:rsidR="00A62AB8" w:rsidRPr="00A62AB8" w14:paraId="0F045710" w14:textId="77777777" w:rsidTr="009979E1">
              <w:trPr>
                <w:tblCellSpacing w:w="15" w:type="dxa"/>
                <w:jc w:val="center"/>
              </w:trPr>
              <w:tc>
                <w:tcPr>
                  <w:tcW w:w="1923" w:type="dxa"/>
                  <w:vAlign w:val="center"/>
                  <w:hideMark/>
                </w:tcPr>
                <w:p w14:paraId="799C61B1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تداخل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Wi-Fi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7F5CBC15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کانال نامناسب</w:t>
                  </w:r>
                </w:p>
              </w:tc>
              <w:tc>
                <w:tcPr>
                  <w:tcW w:w="2925" w:type="dxa"/>
                  <w:vAlign w:val="center"/>
                  <w:hideMark/>
                </w:tcPr>
                <w:p w14:paraId="23A86A57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تنظیم کانال و توان</w:t>
                  </w:r>
                </w:p>
              </w:tc>
            </w:tr>
            <w:tr w:rsidR="00A62AB8" w:rsidRPr="00A62AB8" w14:paraId="465A77EC" w14:textId="77777777" w:rsidTr="009979E1">
              <w:trPr>
                <w:tblCellSpacing w:w="15" w:type="dxa"/>
                <w:jc w:val="center"/>
              </w:trPr>
              <w:tc>
                <w:tcPr>
                  <w:tcW w:w="1923" w:type="dxa"/>
                  <w:vAlign w:val="center"/>
                  <w:hideMark/>
                </w:tcPr>
                <w:p w14:paraId="348CB0EB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ضعف امنیت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 VPN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146BF261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تنظیمات نادرست</w:t>
                  </w:r>
                </w:p>
              </w:tc>
              <w:tc>
                <w:tcPr>
                  <w:tcW w:w="2925" w:type="dxa"/>
                  <w:vAlign w:val="center"/>
                  <w:hideMark/>
                </w:tcPr>
                <w:p w14:paraId="0C3E1FE6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استفاده از رمزنگاری قوی</w:t>
                  </w:r>
                </w:p>
              </w:tc>
            </w:tr>
          </w:tbl>
          <w:p w14:paraId="17B76983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48D6F176">
                <v:rect id="_x0000_i1048" style="width:0;height:1.5pt" o:hralign="center" o:hrstd="t" o:hr="t" fillcolor="#a0a0a0" stroked="f"/>
              </w:pict>
            </w:r>
          </w:p>
          <w:p w14:paraId="725772B8" w14:textId="0670685B" w:rsidR="00A62AB8" w:rsidRPr="00A62AB8" w:rsidRDefault="0018451D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t xml:space="preserve"> </w:t>
            </w:r>
            <w:r w:rsidR="00A62AB8" w:rsidRPr="00A62AB8">
              <w:rPr>
                <w:rFonts w:asciiTheme="minorBidi" w:hAnsiTheme="minorBidi"/>
                <w:sz w:val="22"/>
                <w:szCs w:val="22"/>
              </w:rPr>
              <w:t xml:space="preserve">5.2 </w:t>
            </w:r>
            <w:r w:rsidR="00A62AB8" w:rsidRPr="00A62AB8">
              <w:rPr>
                <w:rFonts w:asciiTheme="minorBidi" w:hAnsiTheme="minorBidi"/>
                <w:sz w:val="22"/>
                <w:szCs w:val="22"/>
                <w:rtl/>
              </w:rPr>
              <w:t>ریسک‌های اجرایی</w:t>
            </w:r>
          </w:p>
          <w:tbl>
            <w:tblPr>
              <w:tblW w:w="0" w:type="auto"/>
              <w:jc w:val="center"/>
              <w:tblCellSpacing w:w="15" w:type="dxa"/>
              <w:tblBorders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8"/>
              <w:gridCol w:w="2340"/>
              <w:gridCol w:w="2880"/>
            </w:tblGrid>
            <w:tr w:rsidR="00A62AB8" w:rsidRPr="00A62AB8" w14:paraId="04E95B6B" w14:textId="77777777" w:rsidTr="009979E1">
              <w:trPr>
                <w:tblHeader/>
                <w:tblCellSpacing w:w="15" w:type="dxa"/>
                <w:jc w:val="center"/>
              </w:trPr>
              <w:tc>
                <w:tcPr>
                  <w:tcW w:w="2733" w:type="dxa"/>
                  <w:vAlign w:val="center"/>
                  <w:hideMark/>
                </w:tcPr>
                <w:p w14:paraId="1FD8FC86" w14:textId="25A07396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ریسک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14:paraId="625C67EF" w14:textId="16E1C909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توضیح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2835" w:type="dxa"/>
                  <w:vAlign w:val="center"/>
                  <w:hideMark/>
                </w:tcPr>
                <w:p w14:paraId="0E0C3210" w14:textId="228CB7E8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راهکار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>:</w:t>
                  </w:r>
                </w:p>
              </w:tc>
            </w:tr>
            <w:tr w:rsidR="00A62AB8" w:rsidRPr="00A62AB8" w14:paraId="5165E8EE" w14:textId="77777777" w:rsidTr="009979E1">
              <w:trPr>
                <w:tblCellSpacing w:w="15" w:type="dxa"/>
                <w:jc w:val="center"/>
              </w:trPr>
              <w:tc>
                <w:tcPr>
                  <w:tcW w:w="2733" w:type="dxa"/>
                  <w:vAlign w:val="center"/>
                  <w:hideMark/>
                </w:tcPr>
                <w:p w14:paraId="0764D5EA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کابل‌کشی غیراستاندارد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14:paraId="426F34C5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افت کیفیت شبکه</w:t>
                  </w:r>
                </w:p>
              </w:tc>
              <w:tc>
                <w:tcPr>
                  <w:tcW w:w="2835" w:type="dxa"/>
                  <w:vAlign w:val="center"/>
                  <w:hideMark/>
                </w:tcPr>
                <w:p w14:paraId="3F483D56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نظارت و تست</w:t>
                  </w:r>
                </w:p>
              </w:tc>
            </w:tr>
            <w:tr w:rsidR="00A62AB8" w:rsidRPr="00A62AB8" w14:paraId="55179103" w14:textId="77777777" w:rsidTr="009979E1">
              <w:trPr>
                <w:tblCellSpacing w:w="15" w:type="dxa"/>
                <w:jc w:val="center"/>
              </w:trPr>
              <w:tc>
                <w:tcPr>
                  <w:tcW w:w="2733" w:type="dxa"/>
                  <w:vAlign w:val="center"/>
                  <w:hideMark/>
                </w:tcPr>
                <w:p w14:paraId="4DA5C063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نبود لیبل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14:paraId="6AD26C34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دشواری نگهداری</w:t>
                  </w:r>
                </w:p>
              </w:tc>
              <w:tc>
                <w:tcPr>
                  <w:tcW w:w="2835" w:type="dxa"/>
                  <w:vAlign w:val="center"/>
                  <w:hideMark/>
                </w:tcPr>
                <w:p w14:paraId="258E09B8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لیبل‌گذاری دقیق</w:t>
                  </w:r>
                </w:p>
              </w:tc>
            </w:tr>
            <w:tr w:rsidR="00A62AB8" w:rsidRPr="00A62AB8" w14:paraId="4C9AFAB0" w14:textId="77777777" w:rsidTr="009979E1">
              <w:trPr>
                <w:tblCellSpacing w:w="15" w:type="dxa"/>
                <w:jc w:val="center"/>
              </w:trPr>
              <w:tc>
                <w:tcPr>
                  <w:tcW w:w="2733" w:type="dxa"/>
                  <w:vAlign w:val="center"/>
                  <w:hideMark/>
                </w:tcPr>
                <w:p w14:paraId="042310A3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نبود بکاپ تنظیمات</w:t>
                  </w:r>
                </w:p>
              </w:tc>
              <w:tc>
                <w:tcPr>
                  <w:tcW w:w="2310" w:type="dxa"/>
                  <w:vAlign w:val="center"/>
                  <w:hideMark/>
                </w:tcPr>
                <w:p w14:paraId="5041E9F2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از دست رفتن تنظیمات</w:t>
                  </w:r>
                </w:p>
              </w:tc>
              <w:tc>
                <w:tcPr>
                  <w:tcW w:w="2835" w:type="dxa"/>
                  <w:vAlign w:val="center"/>
                  <w:hideMark/>
                </w:tcPr>
                <w:p w14:paraId="0BB8D39E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Backup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دوره‌ای</w:t>
                  </w:r>
                </w:p>
              </w:tc>
            </w:tr>
          </w:tbl>
          <w:p w14:paraId="709004CE" w14:textId="77777777" w:rsidR="00A62AB8" w:rsidRPr="00A62AB8" w:rsidRDefault="00000000" w:rsidP="00A62AB8">
            <w:pPr>
              <w:rPr>
                <w:rFonts w:asciiTheme="minorBidi" w:hAnsiTheme="minorBidi"/>
                <w:sz w:val="22"/>
                <w:szCs w:val="22"/>
              </w:rPr>
            </w:pPr>
            <w:r>
              <w:rPr>
                <w:rFonts w:asciiTheme="minorBidi" w:hAnsiTheme="minorBidi"/>
                <w:sz w:val="22"/>
                <w:szCs w:val="22"/>
              </w:rPr>
              <w:pict w14:anchorId="78FA2058">
                <v:rect id="_x0000_i1049" style="width:0;height:1.5pt" o:hralign="center" o:hrstd="t" o:hr="t" fillcolor="#a0a0a0" stroked="f"/>
              </w:pict>
            </w:r>
          </w:p>
          <w:p w14:paraId="60154EFE" w14:textId="21602D13" w:rsidR="00A62AB8" w:rsidRPr="00A62AB8" w:rsidRDefault="00A62AB8" w:rsidP="00A62AB8">
            <w:pPr>
              <w:rPr>
                <w:rFonts w:asciiTheme="minorBidi" w:hAnsiTheme="minorBidi"/>
                <w:sz w:val="22"/>
                <w:szCs w:val="22"/>
              </w:rPr>
            </w:pPr>
            <w:proofErr w:type="gramStart"/>
            <w:r w:rsidRPr="00A62AB8">
              <w:rPr>
                <w:rFonts w:asciiTheme="minorBidi" w:hAnsiTheme="minorBidi"/>
                <w:sz w:val="22"/>
                <w:szCs w:val="22"/>
              </w:rPr>
              <w:t xml:space="preserve">5.3 </w:t>
            </w:r>
            <w:r w:rsidR="0018451D">
              <w:rPr>
                <w:rFonts w:asciiTheme="minorBidi" w:hAnsiTheme="minorBidi" w:hint="cs"/>
                <w:sz w:val="22"/>
                <w:szCs w:val="22"/>
                <w:rtl/>
              </w:rPr>
              <w:t xml:space="preserve"> </w:t>
            </w:r>
            <w:r w:rsidRPr="00A62AB8">
              <w:rPr>
                <w:rFonts w:asciiTheme="minorBidi" w:hAnsiTheme="minorBidi"/>
                <w:sz w:val="22"/>
                <w:szCs w:val="22"/>
                <w:rtl/>
              </w:rPr>
              <w:t>ریسک‌های</w:t>
            </w:r>
            <w:proofErr w:type="gramEnd"/>
            <w:r w:rsidRPr="00A62AB8">
              <w:rPr>
                <w:rFonts w:asciiTheme="minorBidi" w:hAnsiTheme="minorBidi"/>
                <w:sz w:val="22"/>
                <w:szCs w:val="22"/>
                <w:rtl/>
              </w:rPr>
              <w:t xml:space="preserve"> امنیتی</w:t>
            </w:r>
          </w:p>
          <w:tbl>
            <w:tblPr>
              <w:tblW w:w="0" w:type="auto"/>
              <w:jc w:val="center"/>
              <w:tblCellSpacing w:w="15" w:type="dxa"/>
              <w:tblBorders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8"/>
              <w:gridCol w:w="1980"/>
              <w:gridCol w:w="3330"/>
            </w:tblGrid>
            <w:tr w:rsidR="00A62AB8" w:rsidRPr="00A62AB8" w14:paraId="19C50224" w14:textId="77777777" w:rsidTr="009979E1">
              <w:trPr>
                <w:tblHeader/>
                <w:tblCellSpacing w:w="15" w:type="dxa"/>
                <w:jc w:val="center"/>
              </w:trPr>
              <w:tc>
                <w:tcPr>
                  <w:tcW w:w="2553" w:type="dxa"/>
                  <w:vAlign w:val="center"/>
                  <w:hideMark/>
                </w:tcPr>
                <w:p w14:paraId="2C843F5D" w14:textId="57240922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ریسک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687FAB80" w14:textId="03C3E904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پیامد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04E329BE" w14:textId="33E77722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  <w:rtl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کنترل</w:t>
                  </w:r>
                  <w:r>
                    <w:rPr>
                      <w:rFonts w:asciiTheme="minorBidi" w:hAnsiTheme="minorBidi" w:hint="cs"/>
                      <w:sz w:val="22"/>
                      <w:szCs w:val="22"/>
                      <w:rtl/>
                    </w:rPr>
                    <w:t xml:space="preserve"> :</w:t>
                  </w:r>
                </w:p>
              </w:tc>
            </w:tr>
            <w:tr w:rsidR="00A62AB8" w:rsidRPr="00A62AB8" w14:paraId="1575A18E" w14:textId="77777777" w:rsidTr="009979E1">
              <w:trPr>
                <w:tblCellSpacing w:w="15" w:type="dxa"/>
                <w:jc w:val="center"/>
              </w:trPr>
              <w:tc>
                <w:tcPr>
                  <w:tcW w:w="2553" w:type="dxa"/>
                  <w:vAlign w:val="center"/>
                  <w:hideMark/>
                </w:tcPr>
                <w:p w14:paraId="35EFE7AF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دسترسی غیرمجاز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4F97FECA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نفوذ داخلی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15165989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>VLAN + ACL</w:t>
                  </w:r>
                </w:p>
              </w:tc>
            </w:tr>
            <w:tr w:rsidR="00A62AB8" w:rsidRPr="00A62AB8" w14:paraId="7CDAC15E" w14:textId="77777777" w:rsidTr="009979E1">
              <w:trPr>
                <w:tblCellSpacing w:w="15" w:type="dxa"/>
                <w:jc w:val="center"/>
              </w:trPr>
              <w:tc>
                <w:tcPr>
                  <w:tcW w:w="2553" w:type="dxa"/>
                  <w:vAlign w:val="center"/>
                  <w:hideMark/>
                </w:tcPr>
                <w:p w14:paraId="5CC394AF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آلوده شدن سیستم‌ها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562BDE15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انتشار بدافزار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6BF3A3AB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جداسازی شبکه</w:t>
                  </w:r>
                </w:p>
              </w:tc>
            </w:tr>
            <w:tr w:rsidR="00A62AB8" w:rsidRPr="00A62AB8" w14:paraId="564BE996" w14:textId="77777777" w:rsidTr="009979E1">
              <w:trPr>
                <w:tblCellSpacing w:w="15" w:type="dxa"/>
                <w:jc w:val="center"/>
              </w:trPr>
              <w:tc>
                <w:tcPr>
                  <w:tcW w:w="2553" w:type="dxa"/>
                  <w:vAlign w:val="center"/>
                  <w:hideMark/>
                </w:tcPr>
                <w:p w14:paraId="6F3922DD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ضعف رمز عبور</w:t>
                  </w:r>
                </w:p>
              </w:tc>
              <w:tc>
                <w:tcPr>
                  <w:tcW w:w="1950" w:type="dxa"/>
                  <w:vAlign w:val="center"/>
                  <w:hideMark/>
                </w:tcPr>
                <w:p w14:paraId="7DFB71E4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نفوذ مدیریتی</w:t>
                  </w:r>
                </w:p>
              </w:tc>
              <w:tc>
                <w:tcPr>
                  <w:tcW w:w="3285" w:type="dxa"/>
                  <w:vAlign w:val="center"/>
                  <w:hideMark/>
                </w:tcPr>
                <w:p w14:paraId="324D308A" w14:textId="77777777" w:rsidR="00A62AB8" w:rsidRPr="00A62AB8" w:rsidRDefault="00A62AB8" w:rsidP="009979E1">
                  <w:pPr>
                    <w:jc w:val="center"/>
                    <w:rPr>
                      <w:rFonts w:asciiTheme="minorBidi" w:hAnsiTheme="minorBidi"/>
                      <w:sz w:val="22"/>
                      <w:szCs w:val="22"/>
                    </w:rPr>
                  </w:pPr>
                  <w:r w:rsidRPr="00A62AB8">
                    <w:rPr>
                      <w:rFonts w:asciiTheme="minorBidi" w:hAnsiTheme="minorBidi"/>
                      <w:sz w:val="22"/>
                      <w:szCs w:val="22"/>
                    </w:rPr>
                    <w:t xml:space="preserve">Policy </w:t>
                  </w:r>
                  <w:r w:rsidRPr="00A62AB8">
                    <w:rPr>
                      <w:rFonts w:asciiTheme="minorBidi" w:hAnsiTheme="minorBidi"/>
                      <w:sz w:val="22"/>
                      <w:szCs w:val="22"/>
                      <w:rtl/>
                    </w:rPr>
                    <w:t>رمز قوی</w:t>
                  </w:r>
                </w:p>
              </w:tc>
            </w:tr>
          </w:tbl>
          <w:p w14:paraId="7DB24EE8" w14:textId="77777777" w:rsidR="0065551B" w:rsidRPr="0065551B" w:rsidRDefault="0065551B" w:rsidP="0065551B">
            <w:pPr>
              <w:rPr>
                <w:rFonts w:asciiTheme="minorBidi" w:hAnsiTheme="minorBidi"/>
                <w:sz w:val="22"/>
                <w:szCs w:val="22"/>
              </w:rPr>
            </w:pPr>
          </w:p>
          <w:p w14:paraId="50E93C3B" w14:textId="254A3FFF" w:rsidR="0065551B" w:rsidRPr="00A62AB8" w:rsidRDefault="0065551B" w:rsidP="0065551B">
            <w:pPr>
              <w:rPr>
                <w:rFonts w:asciiTheme="minorBidi" w:hAnsiTheme="minorBidi"/>
                <w:sz w:val="22"/>
                <w:szCs w:val="22"/>
                <w:rtl/>
              </w:rPr>
            </w:pPr>
          </w:p>
        </w:tc>
      </w:tr>
    </w:tbl>
    <w:p w14:paraId="25EFE082" w14:textId="77777777" w:rsidR="002A57B0" w:rsidRPr="00A62AB8" w:rsidRDefault="002A57B0" w:rsidP="008E749E">
      <w:pPr>
        <w:pageBreakBefore/>
        <w:rPr>
          <w:rFonts w:asciiTheme="minorBidi" w:hAnsiTheme="minorBidi"/>
        </w:rPr>
        <w:sectPr w:rsidR="002A57B0" w:rsidRPr="00A62AB8">
          <w:headerReference w:type="default" r:id="rId22"/>
          <w:footerReference w:type="default" r:id="rId23"/>
          <w:pgSz w:w="11900" w:h="16840"/>
          <w:pgMar w:top="1440" w:right="850" w:bottom="1440" w:left="850" w:header="720" w:footer="720" w:gutter="0"/>
          <w:cols w:space="720"/>
        </w:sectPr>
      </w:pPr>
    </w:p>
    <w:p w14:paraId="3A81C2E0" w14:textId="0556AB4E" w:rsidR="004B6012" w:rsidRPr="004B6012" w:rsidRDefault="004B6012" w:rsidP="008E749E">
      <w:p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rtl/>
        </w:rPr>
        <w:lastRenderedPageBreak/>
        <w:t>توپولوژی</w:t>
      </w:r>
    </w:p>
    <w:p w14:paraId="1C430FF0" w14:textId="7C328E15" w:rsidR="002A57B0" w:rsidRPr="00A62AB8" w:rsidRDefault="002A57B0" w:rsidP="008E749E">
      <w:pPr>
        <w:rPr>
          <w:rFonts w:asciiTheme="minorBidi" w:hAnsiTheme="minorBidi"/>
        </w:rPr>
      </w:pPr>
      <w:hyperlink r:id="rId24" w:anchor="/share/topology/019c4651-3aa6-7107-a221-3bb6242d06f3">
        <w:r w:rsidRPr="00A62AB8">
          <w:rPr>
            <w:rFonts w:asciiTheme="minorBidi" w:eastAsia="manrope" w:hAnsiTheme="minorBidi"/>
            <w:color w:val="0000FF"/>
            <w:sz w:val="20"/>
          </w:rPr>
          <w:t>https://aps1-design.tplinkcloud.com/#/share/topology/019c4651-3aa6-7107-a221-3bb6242d06f3</w:t>
        </w:r>
      </w:hyperlink>
    </w:p>
    <w:p w14:paraId="53C739C3" w14:textId="5C9601F6" w:rsidR="002A57B0" w:rsidRPr="00A62AB8" w:rsidRDefault="002A57B0" w:rsidP="008E749E">
      <w:pPr>
        <w:jc w:val="center"/>
        <w:rPr>
          <w:rFonts w:asciiTheme="minorBidi" w:hAnsiTheme="minorBidi"/>
        </w:rPr>
      </w:pPr>
    </w:p>
    <w:p w14:paraId="1CFFC3EF" w14:textId="01D6175B" w:rsidR="002A57B0" w:rsidRPr="00A62AB8" w:rsidRDefault="004B6012" w:rsidP="008E749E">
      <w:pPr>
        <w:jc w:val="center"/>
        <w:rPr>
          <w:rFonts w:asciiTheme="minorBidi" w:hAnsiTheme="minorBidi"/>
        </w:rPr>
      </w:pP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45952" behindDoc="0" locked="0" layoutInCell="1" allowOverlap="1" wp14:anchorId="1EE77848" wp14:editId="26234E9E">
            <wp:simplePos x="0" y="0"/>
            <wp:positionH relativeFrom="page">
              <wp:posOffset>3581400</wp:posOffset>
            </wp:positionH>
            <wp:positionV relativeFrom="page">
              <wp:posOffset>6134100</wp:posOffset>
            </wp:positionV>
            <wp:extent cx="3184778" cy="495299"/>
            <wp:effectExtent l="0" t="0" r="0" b="0"/>
            <wp:wrapTopAndBottom/>
            <wp:docPr id="11" name="Drawing 11" descr="device cou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vice count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778" cy="495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A62AB8">
        <w:rPr>
          <w:rFonts w:asciiTheme="minorBidi" w:hAnsiTheme="minorBidi"/>
          <w:noProof/>
        </w:rPr>
        <w:drawing>
          <wp:inline distT="0" distB="0" distL="0" distR="0" wp14:anchorId="1CF1191E" wp14:editId="48E39138">
            <wp:extent cx="9586800" cy="3769796"/>
            <wp:effectExtent l="0" t="0" r="0" b="0"/>
            <wp:docPr id="12" name="Drawing 12" descr="top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opology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86800" cy="376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765A" w14:textId="77777777" w:rsidR="002A57B0" w:rsidRPr="00A62AB8" w:rsidRDefault="002A57B0" w:rsidP="008E749E">
      <w:pPr>
        <w:pageBreakBefore/>
        <w:rPr>
          <w:rFonts w:asciiTheme="minorBidi" w:hAnsiTheme="minorBidi"/>
        </w:rPr>
        <w:sectPr w:rsidR="002A57B0" w:rsidRPr="00A62AB8">
          <w:headerReference w:type="default" r:id="rId27"/>
          <w:footerReference w:type="default" r:id="rId28"/>
          <w:pgSz w:w="16840" w:h="11900" w:orient="landscape"/>
          <w:pgMar w:top="1440" w:right="850" w:bottom="1440" w:left="850" w:header="720" w:footer="720" w:gutter="0"/>
          <w:cols w:space="720"/>
        </w:sectPr>
      </w:pPr>
    </w:p>
    <w:p w14:paraId="0F312044" w14:textId="76224BE2" w:rsidR="004B6012" w:rsidRPr="004B6012" w:rsidRDefault="004B6012" w:rsidP="008E749E">
      <w:pPr>
        <w:jc w:val="center"/>
        <w:rPr>
          <w:rFonts w:asciiTheme="minorBidi" w:hAnsiTheme="minorBidi" w:hint="cs"/>
          <w:sz w:val="36"/>
          <w:szCs w:val="36"/>
          <w:rtl/>
        </w:rPr>
      </w:pPr>
      <w:r>
        <w:rPr>
          <w:rFonts w:asciiTheme="minorBidi" w:hAnsiTheme="minorBidi" w:hint="cs"/>
          <w:sz w:val="36"/>
          <w:szCs w:val="36"/>
          <w:rtl/>
        </w:rPr>
        <w:lastRenderedPageBreak/>
        <w:t>نقشه پیاده شده تجهیزات</w:t>
      </w:r>
    </w:p>
    <w:p w14:paraId="695D96AB" w14:textId="77777777" w:rsidR="004B6012" w:rsidRDefault="004B6012" w:rsidP="008E749E">
      <w:pPr>
        <w:jc w:val="center"/>
        <w:rPr>
          <w:rFonts w:asciiTheme="minorBidi" w:hAnsiTheme="minorBidi" w:hint="cs"/>
        </w:rPr>
      </w:pPr>
    </w:p>
    <w:p w14:paraId="07D3454E" w14:textId="6AAF7D0F" w:rsidR="002A57B0" w:rsidRPr="00A62AB8" w:rsidRDefault="00000000" w:rsidP="008E749E">
      <w:pPr>
        <w:jc w:val="center"/>
        <w:rPr>
          <w:rFonts w:asciiTheme="minorBidi" w:hAnsiTheme="minorBidi"/>
        </w:rPr>
      </w:pPr>
      <w:r w:rsidRPr="00A62AB8">
        <w:rPr>
          <w:rFonts w:asciiTheme="minorBidi" w:hAnsiTheme="minorBidi"/>
          <w:noProof/>
        </w:rPr>
        <w:drawing>
          <wp:inline distT="0" distB="0" distL="0" distR="0" wp14:anchorId="5FE96421" wp14:editId="17B32812">
            <wp:extent cx="6469200" cy="6591005"/>
            <wp:effectExtent l="0" t="0" r="0" b="0"/>
            <wp:docPr id="15" name="Drawing 15" descr=" · Placement 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 · Placement Map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87C5" w14:textId="77777777" w:rsidR="002A57B0" w:rsidRPr="00A62AB8" w:rsidRDefault="002A57B0" w:rsidP="008E749E">
      <w:pPr>
        <w:pageBreakBefore/>
        <w:rPr>
          <w:rFonts w:asciiTheme="minorBidi" w:hAnsiTheme="minorBidi" w:hint="cs"/>
        </w:rPr>
        <w:sectPr w:rsidR="002A57B0" w:rsidRPr="00A62AB8">
          <w:headerReference w:type="default" r:id="rId30"/>
          <w:footerReference w:type="default" r:id="rId31"/>
          <w:pgSz w:w="11900" w:h="16840"/>
          <w:pgMar w:top="1440" w:right="850" w:bottom="1440" w:left="850" w:header="720" w:footer="720" w:gutter="0"/>
          <w:cols w:space="720"/>
        </w:sectPr>
      </w:pPr>
    </w:p>
    <w:p w14:paraId="66451519" w14:textId="182A46F7" w:rsidR="004B6012" w:rsidRPr="004B6012" w:rsidRDefault="004B6012" w:rsidP="004B6012">
      <w:pPr>
        <w:tabs>
          <w:tab w:val="left" w:pos="2544"/>
          <w:tab w:val="left" w:pos="4296"/>
          <w:tab w:val="center" w:pos="5100"/>
        </w:tabs>
        <w:jc w:val="center"/>
        <w:rPr>
          <w:rFonts w:asciiTheme="minorBidi" w:hAnsiTheme="minorBidi"/>
        </w:rPr>
        <w:sectPr w:rsidR="004B6012" w:rsidRPr="004B6012">
          <w:headerReference w:type="default" r:id="rId32"/>
          <w:footerReference w:type="default" r:id="rId33"/>
          <w:pgSz w:w="11900" w:h="16840"/>
          <w:pgMar w:top="1440" w:right="850" w:bottom="1440" w:left="850" w:header="720" w:footer="720" w:gutter="0"/>
          <w:cols w:space="720"/>
        </w:sectPr>
      </w:pPr>
      <w:r w:rsidRPr="00A62AB8"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87E1B3" wp14:editId="720E3565">
            <wp:simplePos x="0" y="0"/>
            <wp:positionH relativeFrom="page">
              <wp:posOffset>2667000</wp:posOffset>
            </wp:positionH>
            <wp:positionV relativeFrom="page">
              <wp:posOffset>8359140</wp:posOffset>
            </wp:positionV>
            <wp:extent cx="2286000" cy="414020"/>
            <wp:effectExtent l="0" t="0" r="0" b="0"/>
            <wp:wrapTopAndBottom/>
            <wp:docPr id="30" name="Drawing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54144" behindDoc="0" locked="0" layoutInCell="1" allowOverlap="1" wp14:anchorId="26430A73" wp14:editId="66B1C3F5">
            <wp:simplePos x="0" y="0"/>
            <wp:positionH relativeFrom="page">
              <wp:posOffset>594360</wp:posOffset>
            </wp:positionH>
            <wp:positionV relativeFrom="page">
              <wp:posOffset>1569720</wp:posOffset>
            </wp:positionV>
            <wp:extent cx="6469200" cy="6591005"/>
            <wp:effectExtent l="0" t="0" r="0" b="0"/>
            <wp:wrapTopAndBottom/>
            <wp:docPr id="29" name="Drawing 29" descr=" · 2.4G WI-FI Cover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 · 2.4G WI-FI Coverage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sz w:val="36"/>
          <w:szCs w:val="36"/>
          <w:rtl/>
        </w:rPr>
        <w:t xml:space="preserve">نقشه پوشش دهی </w:t>
      </w:r>
      <w:proofErr w:type="spellStart"/>
      <w:r>
        <w:rPr>
          <w:rFonts w:asciiTheme="minorBidi" w:hAnsiTheme="minorBidi"/>
          <w:sz w:val="36"/>
          <w:szCs w:val="36"/>
        </w:rPr>
        <w:t>Wif</w:t>
      </w:r>
      <w:r w:rsidR="00510685">
        <w:rPr>
          <w:rFonts w:asciiTheme="minorBidi" w:hAnsiTheme="minorBidi"/>
          <w:sz w:val="36"/>
          <w:szCs w:val="36"/>
        </w:rPr>
        <w:t>i</w:t>
      </w:r>
      <w:proofErr w:type="spellEnd"/>
    </w:p>
    <w:p w14:paraId="7F25F4DE" w14:textId="159F14DF" w:rsidR="004B6012" w:rsidRPr="004B6012" w:rsidRDefault="00510685" w:rsidP="00510685">
      <w:pPr>
        <w:jc w:val="center"/>
        <w:rPr>
          <w:rFonts w:asciiTheme="minorBidi" w:hAnsiTheme="minorBidi" w:hint="cs"/>
          <w:sz w:val="36"/>
          <w:szCs w:val="36"/>
          <w:rtl/>
        </w:rPr>
        <w:sectPr w:rsidR="004B6012" w:rsidRPr="004B6012">
          <w:headerReference w:type="default" r:id="rId36"/>
          <w:footerReference w:type="default" r:id="rId37"/>
          <w:pgSz w:w="11900" w:h="16840"/>
          <w:pgMar w:top="1440" w:right="850" w:bottom="1440" w:left="850" w:header="720" w:footer="720" w:gutter="0"/>
          <w:cols w:space="720"/>
        </w:sectPr>
      </w:pPr>
      <w:r w:rsidRPr="00A62AB8"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B9277C9" wp14:editId="0B7C9836">
            <wp:simplePos x="0" y="0"/>
            <wp:positionH relativeFrom="page">
              <wp:posOffset>3054928</wp:posOffset>
            </wp:positionH>
            <wp:positionV relativeFrom="page">
              <wp:posOffset>8570422</wp:posOffset>
            </wp:positionV>
            <wp:extent cx="1620043" cy="247649"/>
            <wp:effectExtent l="0" t="0" r="0" b="0"/>
            <wp:wrapTopAndBottom/>
            <wp:docPr id="38" name="Drawing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2AB8">
        <w:rPr>
          <w:rFonts w:asciiTheme="minorBidi" w:hAnsiTheme="minorBidi"/>
          <w:noProof/>
        </w:rPr>
        <w:drawing>
          <wp:anchor distT="0" distB="0" distL="114300" distR="114300" simplePos="0" relativeHeight="251664384" behindDoc="0" locked="0" layoutInCell="1" allowOverlap="1" wp14:anchorId="3EB475F4" wp14:editId="5A3B0181">
            <wp:simplePos x="0" y="0"/>
            <wp:positionH relativeFrom="page">
              <wp:posOffset>534785</wp:posOffset>
            </wp:positionH>
            <wp:positionV relativeFrom="page">
              <wp:posOffset>1407622</wp:posOffset>
            </wp:positionV>
            <wp:extent cx="6469200" cy="6591005"/>
            <wp:effectExtent l="0" t="0" r="0" b="0"/>
            <wp:wrapTopAndBottom/>
            <wp:docPr id="39" name="Drawing 39" descr=" · Cabling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 · Cabling Diagram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200" cy="65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 w:hint="cs"/>
          <w:sz w:val="36"/>
          <w:szCs w:val="36"/>
          <w:rtl/>
        </w:rPr>
        <w:t>نقشه کابل کشی</w:t>
      </w:r>
    </w:p>
    <w:p w14:paraId="1C581CB5" w14:textId="1811BA0F" w:rsidR="00004CAC" w:rsidRPr="00004CAC" w:rsidRDefault="00004CAC" w:rsidP="00004CAC">
      <w:pPr>
        <w:tabs>
          <w:tab w:val="left" w:pos="1364"/>
        </w:tabs>
        <w:rPr>
          <w:rFonts w:asciiTheme="minorBidi" w:hAnsiTheme="minorBidi" w:hint="cs"/>
          <w:rtl/>
        </w:rPr>
      </w:pPr>
    </w:p>
    <w:sectPr w:rsidR="00004CAC" w:rsidRPr="00004CAC">
      <w:headerReference w:type="default" r:id="rId40"/>
      <w:footerReference w:type="default" r:id="rId41"/>
      <w:pgSz w:w="11900" w:h="16840"/>
      <w:pgMar w:top="1440" w:right="850" w:bottom="144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F6A07" w14:textId="77777777" w:rsidR="001512F9" w:rsidRDefault="001512F9">
      <w:pPr>
        <w:spacing w:after="0" w:line="240" w:lineRule="auto"/>
      </w:pPr>
      <w:r>
        <w:separator/>
      </w:r>
    </w:p>
  </w:endnote>
  <w:endnote w:type="continuationSeparator" w:id="0">
    <w:p w14:paraId="747392D7" w14:textId="77777777" w:rsidR="001512F9" w:rsidRDefault="00151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E769" w14:textId="77777777" w:rsidR="002A57B0" w:rsidRDefault="00000000">
    <w:pPr>
      <w:jc w:val="center"/>
    </w:pPr>
    <w:r>
      <w:rPr>
        <w:noProof/>
      </w:rPr>
      <w:drawing>
        <wp:inline distT="0" distB="0" distL="0" distR="0" wp14:anchorId="6BAC47E3" wp14:editId="4B4EC6C0">
          <wp:extent cx="7620000" cy="10782300"/>
          <wp:effectExtent l="0" t="0" r="0" b="0"/>
          <wp:docPr id="1" name="Drawing 1" descr="footer_ima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oter_imag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00" cy="1078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32"/>
    </w:tblGrid>
    <w:tr w:rsidR="00004CAC" w14:paraId="329172A3" w14:textId="77777777" w:rsidTr="00004CAC">
      <w:trPr>
        <w:jc w:val="center"/>
      </w:trPr>
      <w:tc>
        <w:tcPr>
          <w:tcW w:w="5000" w:type="pct"/>
        </w:tcPr>
        <w:p w14:paraId="13ADD7E6" w14:textId="77777777" w:rsidR="00004CAC" w:rsidRDefault="00004CAC">
          <w:pPr>
            <w:rPr>
              <w:rFonts w:hint="cs"/>
            </w:rPr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32"/>
    </w:tblGrid>
    <w:tr w:rsidR="00004CAC" w14:paraId="3FC47CA3" w14:textId="77777777" w:rsidTr="00004CAC">
      <w:trPr>
        <w:jc w:val="center"/>
      </w:trPr>
      <w:tc>
        <w:tcPr>
          <w:tcW w:w="5000" w:type="pct"/>
        </w:tcPr>
        <w:p w14:paraId="12F74786" w14:textId="77777777" w:rsidR="00004CAC" w:rsidRDefault="00004CAC"/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096"/>
    </w:tblGrid>
    <w:tr w:rsidR="00510685" w14:paraId="1422844C" w14:textId="77777777" w:rsidTr="00510685">
      <w:trPr>
        <w:jc w:val="center"/>
      </w:trPr>
      <w:tc>
        <w:tcPr>
          <w:tcW w:w="5000" w:type="pct"/>
        </w:tcPr>
        <w:p w14:paraId="045C0BD0" w14:textId="77777777" w:rsidR="00510685" w:rsidRDefault="00510685">
          <w:pPr>
            <w:rPr>
              <w:rFonts w:hint="cs"/>
            </w:rPr>
          </w:pP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32"/>
    </w:tblGrid>
    <w:tr w:rsidR="00004CAC" w14:paraId="1832F6D8" w14:textId="77777777" w:rsidTr="00004CAC">
      <w:trPr>
        <w:jc w:val="center"/>
      </w:trPr>
      <w:tc>
        <w:tcPr>
          <w:tcW w:w="5000" w:type="pct"/>
        </w:tcPr>
        <w:p w14:paraId="471DCCFE" w14:textId="77777777" w:rsidR="00004CAC" w:rsidRDefault="00004CAC"/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32"/>
      <w:gridCol w:w="4088"/>
    </w:tblGrid>
    <w:tr w:rsidR="002A57B0" w14:paraId="05956780" w14:textId="77777777">
      <w:trPr>
        <w:jc w:val="center"/>
      </w:trPr>
      <w:tc>
        <w:tcPr>
          <w:tcW w:w="3000" w:type="pct"/>
        </w:tcPr>
        <w:p w14:paraId="2F3B5B3E" w14:textId="77777777" w:rsidR="002A57B0" w:rsidRDefault="002A57B0"/>
      </w:tc>
      <w:tc>
        <w:tcPr>
          <w:tcW w:w="2000" w:type="pct"/>
        </w:tcPr>
        <w:p w14:paraId="13282162" w14:textId="537939D8" w:rsidR="002A57B0" w:rsidRPr="00004CAC" w:rsidRDefault="002A57B0">
          <w:pPr>
            <w:jc w:val="right"/>
            <w:rPr>
              <w:rFonts w:hint="cs"/>
              <w:rtl/>
            </w:rPr>
          </w:pP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32"/>
    </w:tblGrid>
    <w:tr w:rsidR="00004CAC" w14:paraId="1AF63182" w14:textId="77777777" w:rsidTr="00004CAC">
      <w:trPr>
        <w:jc w:val="center"/>
      </w:trPr>
      <w:tc>
        <w:tcPr>
          <w:tcW w:w="5000" w:type="pct"/>
        </w:tcPr>
        <w:p w14:paraId="2CE71A6F" w14:textId="77777777" w:rsidR="00004CAC" w:rsidRDefault="00004CAC">
          <w:pPr>
            <w:rPr>
              <w:rFonts w:hint="cs"/>
            </w:rPr>
          </w:pP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32"/>
      <w:gridCol w:w="4088"/>
    </w:tblGrid>
    <w:tr w:rsidR="002A57B0" w14:paraId="241E5C48" w14:textId="77777777">
      <w:trPr>
        <w:jc w:val="center"/>
      </w:trPr>
      <w:tc>
        <w:tcPr>
          <w:tcW w:w="3000" w:type="pct"/>
        </w:tcPr>
        <w:p w14:paraId="2443C830" w14:textId="77777777" w:rsidR="002A57B0" w:rsidRDefault="002A57B0"/>
      </w:tc>
      <w:tc>
        <w:tcPr>
          <w:tcW w:w="2000" w:type="pct"/>
        </w:tcPr>
        <w:p w14:paraId="5763A0D8" w14:textId="5D56A705" w:rsidR="002A57B0" w:rsidRDefault="002A57B0">
          <w:pPr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A072F" w14:textId="77777777" w:rsidR="001512F9" w:rsidRDefault="001512F9">
      <w:pPr>
        <w:spacing w:after="0" w:line="240" w:lineRule="auto"/>
      </w:pPr>
      <w:r>
        <w:separator/>
      </w:r>
    </w:p>
  </w:footnote>
  <w:footnote w:type="continuationSeparator" w:id="0">
    <w:p w14:paraId="48C83DD8" w14:textId="77777777" w:rsidR="001512F9" w:rsidRDefault="00151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6" w:space="0" w:color="636363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99"/>
      <w:gridCol w:w="5722"/>
      <w:gridCol w:w="3099"/>
    </w:tblGrid>
    <w:tr w:rsidR="002A57B0" w14:paraId="5AB33507" w14:textId="77777777" w:rsidTr="008E749E">
      <w:tc>
        <w:tcPr>
          <w:tcW w:w="1300" w:type="pct"/>
        </w:tcPr>
        <w:p w14:paraId="67875CB8" w14:textId="229CAF32" w:rsidR="002A57B0" w:rsidRPr="008E749E" w:rsidRDefault="008E749E">
          <w:pPr>
            <w:textAlignment w:val="top"/>
            <w:rPr>
              <w:rFonts w:cs="Times New Roman"/>
            </w:rPr>
          </w:pPr>
          <w:r>
            <w:rPr>
              <w:rFonts w:ascii="manrope" w:eastAsia="manrope" w:hAnsi="manrope" w:cs="Times New Roman" w:hint="cs"/>
              <w:color w:val="999999"/>
              <w:rtl/>
            </w:rPr>
            <w:t>لیست اقلام</w:t>
          </w:r>
        </w:p>
      </w:tc>
      <w:tc>
        <w:tcPr>
          <w:tcW w:w="2400" w:type="pct"/>
        </w:tcPr>
        <w:p w14:paraId="4EFCE113" w14:textId="1DABB86E" w:rsidR="002A57B0" w:rsidRDefault="002A57B0" w:rsidP="008E749E">
          <w:pPr>
            <w:tabs>
              <w:tab w:val="left" w:pos="1070"/>
            </w:tabs>
            <w:textAlignment w:val="top"/>
          </w:pPr>
        </w:p>
      </w:tc>
      <w:tc>
        <w:tcPr>
          <w:tcW w:w="1300" w:type="pct"/>
        </w:tcPr>
        <w:p w14:paraId="565374C3" w14:textId="42F5B663" w:rsidR="002A57B0" w:rsidRDefault="002A57B0">
          <w:pPr>
            <w:jc w:val="right"/>
            <w:textAlignment w:val="top"/>
            <w:rPr>
              <w:rtl/>
            </w:rPr>
          </w:pP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700" w:type="pct"/>
      <w:jc w:val="center"/>
      <w:tblBorders>
        <w:bottom w:val="single" w:sz="6" w:space="0" w:color="636363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721"/>
      <w:gridCol w:w="3100"/>
    </w:tblGrid>
    <w:tr w:rsidR="002569AB" w14:paraId="652DC52D" w14:textId="77777777" w:rsidTr="002569AB">
      <w:trPr>
        <w:jc w:val="center"/>
      </w:trPr>
      <w:tc>
        <w:tcPr>
          <w:tcW w:w="3243" w:type="pct"/>
        </w:tcPr>
        <w:p w14:paraId="5A2A7F5F" w14:textId="58EDDC8F" w:rsidR="002569AB" w:rsidRDefault="00004CAC" w:rsidP="00004CAC">
          <w:pPr>
            <w:tabs>
              <w:tab w:val="left" w:pos="3696"/>
            </w:tabs>
            <w:textAlignment w:val="top"/>
          </w:pPr>
          <w:r>
            <w:rPr>
              <w:rtl/>
            </w:rPr>
            <w:tab/>
          </w:r>
          <w:r>
            <w:rPr>
              <w:rFonts w:hint="cs"/>
              <w:rtl/>
            </w:rPr>
            <w:t xml:space="preserve">آدرس </w:t>
          </w:r>
          <w:r>
            <w:t>IP</w:t>
          </w:r>
        </w:p>
      </w:tc>
      <w:tc>
        <w:tcPr>
          <w:tcW w:w="1757" w:type="pct"/>
        </w:tcPr>
        <w:p w14:paraId="2B65384E" w14:textId="15D36B09" w:rsidR="00004CAC" w:rsidRDefault="00004CAC" w:rsidP="00004CAC">
          <w:pPr>
            <w:textAlignment w:val="top"/>
            <w:rPr>
              <w:rFonts w:hint="cs"/>
              <w:rtl/>
            </w:rPr>
          </w:pPr>
          <w:r>
            <w:rPr>
              <w:rFonts w:hint="cs"/>
              <w:rtl/>
            </w:rPr>
            <w:t xml:space="preserve">                                         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6" w:space="0" w:color="636363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941"/>
      <w:gridCol w:w="7277"/>
      <w:gridCol w:w="3942"/>
    </w:tblGrid>
    <w:tr w:rsidR="002A57B0" w14:paraId="59C63472" w14:textId="77777777">
      <w:trPr>
        <w:jc w:val="center"/>
      </w:trPr>
      <w:tc>
        <w:tcPr>
          <w:tcW w:w="1300" w:type="pct"/>
        </w:tcPr>
        <w:p w14:paraId="221532DE" w14:textId="4050F0CC" w:rsidR="002A57B0" w:rsidRPr="004B6012" w:rsidRDefault="002A57B0">
          <w:pPr>
            <w:textAlignment w:val="top"/>
            <w:rPr>
              <w:rFonts w:hint="cs"/>
              <w:rtl/>
            </w:rPr>
          </w:pPr>
        </w:p>
      </w:tc>
      <w:tc>
        <w:tcPr>
          <w:tcW w:w="2400" w:type="pct"/>
        </w:tcPr>
        <w:p w14:paraId="224D3502" w14:textId="77777777" w:rsidR="002A57B0" w:rsidRDefault="002A57B0">
          <w:pPr>
            <w:jc w:val="center"/>
            <w:textAlignment w:val="top"/>
          </w:pPr>
        </w:p>
      </w:tc>
      <w:tc>
        <w:tcPr>
          <w:tcW w:w="1300" w:type="pct"/>
        </w:tcPr>
        <w:p w14:paraId="06F756B6" w14:textId="4CC8E9D8" w:rsidR="002A57B0" w:rsidRDefault="002A57B0">
          <w:pPr>
            <w:jc w:val="right"/>
            <w:textAlignment w:val="top"/>
            <w:rPr>
              <w:rFonts w:hint="cs"/>
              <w:rtl/>
            </w:rPr>
          </w:pPr>
        </w:p>
      </w:tc>
    </w:tr>
  </w:tbl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6" w:space="0" w:color="636363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7"/>
      <w:gridCol w:w="4906"/>
      <w:gridCol w:w="2657"/>
    </w:tblGrid>
    <w:tr w:rsidR="002A57B0" w14:paraId="40622DED" w14:textId="77777777">
      <w:trPr>
        <w:jc w:val="center"/>
      </w:trPr>
      <w:tc>
        <w:tcPr>
          <w:tcW w:w="1300" w:type="pct"/>
        </w:tcPr>
        <w:p w14:paraId="4DEA6F9A" w14:textId="19041582" w:rsidR="002A57B0" w:rsidRDefault="002A57B0">
          <w:pPr>
            <w:textAlignment w:val="top"/>
            <w:rPr>
              <w:rFonts w:hint="cs"/>
            </w:rPr>
          </w:pPr>
        </w:p>
      </w:tc>
      <w:tc>
        <w:tcPr>
          <w:tcW w:w="2400" w:type="pct"/>
        </w:tcPr>
        <w:p w14:paraId="35C8461B" w14:textId="2D9A7194" w:rsidR="002A57B0" w:rsidRDefault="002A57B0">
          <w:pPr>
            <w:jc w:val="center"/>
            <w:textAlignment w:val="top"/>
            <w:rPr>
              <w:rFonts w:hint="cs"/>
            </w:rPr>
          </w:pPr>
        </w:p>
      </w:tc>
      <w:tc>
        <w:tcPr>
          <w:tcW w:w="1300" w:type="pct"/>
        </w:tcPr>
        <w:p w14:paraId="5F364782" w14:textId="21674A61" w:rsidR="002A57B0" w:rsidRDefault="002A57B0">
          <w:pPr>
            <w:jc w:val="right"/>
            <w:textAlignment w:val="top"/>
            <w:rPr>
              <w:rFonts w:hint="cs"/>
              <w:rtl/>
            </w:rPr>
          </w:pPr>
        </w:p>
      </w:tc>
    </w:tr>
  </w:tbl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6" w:space="0" w:color="636363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7"/>
      <w:gridCol w:w="4906"/>
      <w:gridCol w:w="2657"/>
    </w:tblGrid>
    <w:tr w:rsidR="002A57B0" w14:paraId="5DF0ACB5" w14:textId="77777777">
      <w:trPr>
        <w:jc w:val="center"/>
      </w:trPr>
      <w:tc>
        <w:tcPr>
          <w:tcW w:w="1300" w:type="pct"/>
        </w:tcPr>
        <w:p w14:paraId="5649D67B" w14:textId="1C7EFD2B" w:rsidR="002A57B0" w:rsidRDefault="002A57B0">
          <w:pPr>
            <w:textAlignment w:val="top"/>
            <w:rPr>
              <w:rFonts w:hint="cs"/>
            </w:rPr>
          </w:pPr>
        </w:p>
      </w:tc>
      <w:tc>
        <w:tcPr>
          <w:tcW w:w="2400" w:type="pct"/>
        </w:tcPr>
        <w:p w14:paraId="69B604B9" w14:textId="7A40A175" w:rsidR="002A57B0" w:rsidRDefault="002A57B0">
          <w:pPr>
            <w:jc w:val="center"/>
            <w:textAlignment w:val="top"/>
            <w:rPr>
              <w:rFonts w:hint="cs"/>
            </w:rPr>
          </w:pPr>
        </w:p>
      </w:tc>
      <w:tc>
        <w:tcPr>
          <w:tcW w:w="1300" w:type="pct"/>
        </w:tcPr>
        <w:p w14:paraId="06E01776" w14:textId="48B6ECA3" w:rsidR="002A57B0" w:rsidRDefault="002A57B0">
          <w:pPr>
            <w:jc w:val="right"/>
            <w:textAlignment w:val="top"/>
            <w:rPr>
              <w:rFonts w:hint="cs"/>
              <w:rtl/>
            </w:rPr>
          </w:pPr>
        </w:p>
      </w:tc>
    </w:tr>
  </w:tbl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6" w:space="0" w:color="636363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7"/>
      <w:gridCol w:w="4906"/>
      <w:gridCol w:w="2657"/>
    </w:tblGrid>
    <w:tr w:rsidR="002A57B0" w14:paraId="1C587743" w14:textId="77777777">
      <w:trPr>
        <w:jc w:val="center"/>
      </w:trPr>
      <w:tc>
        <w:tcPr>
          <w:tcW w:w="1300" w:type="pct"/>
        </w:tcPr>
        <w:p w14:paraId="3832B3C1" w14:textId="7CC00475" w:rsidR="002A57B0" w:rsidRDefault="002A57B0">
          <w:pPr>
            <w:textAlignment w:val="top"/>
            <w:rPr>
              <w:rFonts w:hint="cs"/>
            </w:rPr>
          </w:pPr>
        </w:p>
      </w:tc>
      <w:tc>
        <w:tcPr>
          <w:tcW w:w="2400" w:type="pct"/>
        </w:tcPr>
        <w:p w14:paraId="0C26C011" w14:textId="45558444" w:rsidR="002A57B0" w:rsidRDefault="002A57B0">
          <w:pPr>
            <w:jc w:val="center"/>
            <w:textAlignment w:val="top"/>
            <w:rPr>
              <w:rFonts w:hint="cs"/>
            </w:rPr>
          </w:pPr>
        </w:p>
      </w:tc>
      <w:tc>
        <w:tcPr>
          <w:tcW w:w="1300" w:type="pct"/>
        </w:tcPr>
        <w:p w14:paraId="45A3148E" w14:textId="710CC633" w:rsidR="002A57B0" w:rsidRDefault="002A57B0">
          <w:pPr>
            <w:jc w:val="right"/>
            <w:textAlignment w:val="top"/>
            <w:rPr>
              <w:rFonts w:hint="cs"/>
              <w:rtl/>
            </w:rPr>
          </w:pPr>
        </w:p>
      </w:tc>
    </w:tr>
  </w:tbl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bottom w:val="single" w:sz="6" w:space="0" w:color="636363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7"/>
      <w:gridCol w:w="4906"/>
      <w:gridCol w:w="2657"/>
    </w:tblGrid>
    <w:tr w:rsidR="002A57B0" w14:paraId="27FD7FC9" w14:textId="77777777">
      <w:trPr>
        <w:jc w:val="center"/>
      </w:trPr>
      <w:tc>
        <w:tcPr>
          <w:tcW w:w="1300" w:type="pct"/>
        </w:tcPr>
        <w:p w14:paraId="207A7673" w14:textId="7A5A330D" w:rsidR="002A57B0" w:rsidRDefault="002A57B0">
          <w:pPr>
            <w:textAlignment w:val="top"/>
          </w:pPr>
        </w:p>
      </w:tc>
      <w:tc>
        <w:tcPr>
          <w:tcW w:w="2400" w:type="pct"/>
        </w:tcPr>
        <w:p w14:paraId="151EE8C1" w14:textId="2DFDBD76" w:rsidR="002A57B0" w:rsidRDefault="002A57B0">
          <w:pPr>
            <w:jc w:val="center"/>
            <w:textAlignment w:val="top"/>
            <w:rPr>
              <w:rFonts w:hint="cs"/>
            </w:rPr>
          </w:pPr>
        </w:p>
      </w:tc>
      <w:tc>
        <w:tcPr>
          <w:tcW w:w="1300" w:type="pct"/>
        </w:tcPr>
        <w:p w14:paraId="5DD3F8D2" w14:textId="15276107" w:rsidR="002A57B0" w:rsidRDefault="002A57B0">
          <w:pPr>
            <w:jc w:val="right"/>
            <w:textAlignment w:val="top"/>
            <w:rPr>
              <w:rFonts w:hint="cs"/>
              <w:rtl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9F2"/>
    <w:multiLevelType w:val="multilevel"/>
    <w:tmpl w:val="F79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F13B5"/>
    <w:multiLevelType w:val="multilevel"/>
    <w:tmpl w:val="832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001A5"/>
    <w:multiLevelType w:val="multilevel"/>
    <w:tmpl w:val="7EB6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52A9"/>
    <w:multiLevelType w:val="multilevel"/>
    <w:tmpl w:val="A9D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F437F"/>
    <w:multiLevelType w:val="multilevel"/>
    <w:tmpl w:val="698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81947"/>
    <w:multiLevelType w:val="multilevel"/>
    <w:tmpl w:val="EB0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1DAB"/>
    <w:multiLevelType w:val="multilevel"/>
    <w:tmpl w:val="9ECA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52779"/>
    <w:multiLevelType w:val="multilevel"/>
    <w:tmpl w:val="FB9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70AAF"/>
    <w:multiLevelType w:val="multilevel"/>
    <w:tmpl w:val="00F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554FD"/>
    <w:multiLevelType w:val="multilevel"/>
    <w:tmpl w:val="665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063E7"/>
    <w:multiLevelType w:val="multilevel"/>
    <w:tmpl w:val="DE7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A091A"/>
    <w:multiLevelType w:val="multilevel"/>
    <w:tmpl w:val="A0F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1380B"/>
    <w:multiLevelType w:val="multilevel"/>
    <w:tmpl w:val="8C6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D7783"/>
    <w:multiLevelType w:val="multilevel"/>
    <w:tmpl w:val="784A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D3DFB"/>
    <w:multiLevelType w:val="multilevel"/>
    <w:tmpl w:val="329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A1A69"/>
    <w:multiLevelType w:val="multilevel"/>
    <w:tmpl w:val="A5A8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300CA"/>
    <w:multiLevelType w:val="multilevel"/>
    <w:tmpl w:val="E780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25ADE"/>
    <w:multiLevelType w:val="multilevel"/>
    <w:tmpl w:val="A51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94A62"/>
    <w:multiLevelType w:val="multilevel"/>
    <w:tmpl w:val="950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1163C"/>
    <w:multiLevelType w:val="multilevel"/>
    <w:tmpl w:val="5C8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C7D54"/>
    <w:multiLevelType w:val="multilevel"/>
    <w:tmpl w:val="BDD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377B"/>
    <w:multiLevelType w:val="multilevel"/>
    <w:tmpl w:val="621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04A89"/>
    <w:multiLevelType w:val="multilevel"/>
    <w:tmpl w:val="4F2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85A65"/>
    <w:multiLevelType w:val="multilevel"/>
    <w:tmpl w:val="2EC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23758"/>
    <w:multiLevelType w:val="multilevel"/>
    <w:tmpl w:val="F17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C71BA"/>
    <w:multiLevelType w:val="multilevel"/>
    <w:tmpl w:val="564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78218">
    <w:abstractNumId w:val="9"/>
  </w:num>
  <w:num w:numId="2" w16cid:durableId="482506177">
    <w:abstractNumId w:val="3"/>
  </w:num>
  <w:num w:numId="3" w16cid:durableId="2118863293">
    <w:abstractNumId w:val="16"/>
  </w:num>
  <w:num w:numId="4" w16cid:durableId="436753298">
    <w:abstractNumId w:val="6"/>
  </w:num>
  <w:num w:numId="5" w16cid:durableId="200244705">
    <w:abstractNumId w:val="18"/>
  </w:num>
  <w:num w:numId="6" w16cid:durableId="1071658544">
    <w:abstractNumId w:val="24"/>
  </w:num>
  <w:num w:numId="7" w16cid:durableId="749039107">
    <w:abstractNumId w:val="22"/>
  </w:num>
  <w:num w:numId="8" w16cid:durableId="1497258906">
    <w:abstractNumId w:val="15"/>
  </w:num>
  <w:num w:numId="9" w16cid:durableId="641427694">
    <w:abstractNumId w:val="23"/>
  </w:num>
  <w:num w:numId="10" w16cid:durableId="10231090">
    <w:abstractNumId w:val="17"/>
  </w:num>
  <w:num w:numId="11" w16cid:durableId="2054384426">
    <w:abstractNumId w:val="14"/>
  </w:num>
  <w:num w:numId="12" w16cid:durableId="897398167">
    <w:abstractNumId w:val="1"/>
  </w:num>
  <w:num w:numId="13" w16cid:durableId="1458335057">
    <w:abstractNumId w:val="10"/>
  </w:num>
  <w:num w:numId="14" w16cid:durableId="796335207">
    <w:abstractNumId w:val="7"/>
  </w:num>
  <w:num w:numId="15" w16cid:durableId="1668750944">
    <w:abstractNumId w:val="19"/>
  </w:num>
  <w:num w:numId="16" w16cid:durableId="1792243147">
    <w:abstractNumId w:val="25"/>
  </w:num>
  <w:num w:numId="17" w16cid:durableId="1544052664">
    <w:abstractNumId w:val="13"/>
  </w:num>
  <w:num w:numId="18" w16cid:durableId="2042704649">
    <w:abstractNumId w:val="21"/>
  </w:num>
  <w:num w:numId="19" w16cid:durableId="552539680">
    <w:abstractNumId w:val="8"/>
  </w:num>
  <w:num w:numId="20" w16cid:durableId="672149667">
    <w:abstractNumId w:val="11"/>
  </w:num>
  <w:num w:numId="21" w16cid:durableId="576784874">
    <w:abstractNumId w:val="4"/>
  </w:num>
  <w:num w:numId="22" w16cid:durableId="355932157">
    <w:abstractNumId w:val="2"/>
  </w:num>
  <w:num w:numId="23" w16cid:durableId="1868329548">
    <w:abstractNumId w:val="0"/>
  </w:num>
  <w:num w:numId="24" w16cid:durableId="3367756">
    <w:abstractNumId w:val="5"/>
  </w:num>
  <w:num w:numId="25" w16cid:durableId="1987080994">
    <w:abstractNumId w:val="12"/>
  </w:num>
  <w:num w:numId="26" w16cid:durableId="17026308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57B0"/>
    <w:rsid w:val="00004CAC"/>
    <w:rsid w:val="001512F9"/>
    <w:rsid w:val="0018451D"/>
    <w:rsid w:val="002569AB"/>
    <w:rsid w:val="002A57B0"/>
    <w:rsid w:val="004B6012"/>
    <w:rsid w:val="00510685"/>
    <w:rsid w:val="0065551B"/>
    <w:rsid w:val="008643FF"/>
    <w:rsid w:val="008E749E"/>
    <w:rsid w:val="009979E1"/>
    <w:rsid w:val="00A54005"/>
    <w:rsid w:val="00A62AB8"/>
    <w:rsid w:val="00EF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F771F"/>
  <w15:docId w15:val="{DE6E3D68-9B22-4D17-8BF3-DF50235F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  <w:uiPriority w:val="1"/>
    <w:unhideWhenUsed/>
    <w:qFormat/>
    <w:pPr>
      <w:outlineLvl w:val="1"/>
    </w:pPr>
    <w:rPr>
      <w:rFonts w:ascii="manrope" w:hAnsi="manrope" w:cs="manrope"/>
      <w:b/>
    </w:rPr>
  </w:style>
  <w:style w:type="paragraph" w:customStyle="1" w:styleId="Heading2">
    <w:name w:val="Heading2"/>
    <w:uiPriority w:val="2"/>
    <w:unhideWhenUsed/>
    <w:qFormat/>
    <w:pPr>
      <w:outlineLvl w:val="2"/>
    </w:pPr>
    <w:rPr>
      <w:rFonts w:ascii="manrope" w:hAnsi="manrope" w:cs="manrope"/>
      <w:b/>
    </w:rPr>
  </w:style>
  <w:style w:type="paragraph" w:customStyle="1" w:styleId="Heading3">
    <w:name w:val="Heading3"/>
    <w:uiPriority w:val="3"/>
    <w:unhideWhenUsed/>
    <w:qFormat/>
    <w:pPr>
      <w:outlineLvl w:val="3"/>
    </w:pPr>
    <w:rPr>
      <w:rFonts w:ascii="manrope" w:hAnsi="manrope" w:cs="manrope"/>
      <w:b/>
    </w:rPr>
  </w:style>
  <w:style w:type="paragraph" w:styleId="Header">
    <w:name w:val="header"/>
    <w:basedOn w:val="Normal"/>
    <w:link w:val="HeaderChar"/>
    <w:uiPriority w:val="99"/>
    <w:unhideWhenUsed/>
    <w:rsid w:val="008E7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49E"/>
  </w:style>
  <w:style w:type="paragraph" w:styleId="Footer">
    <w:name w:val="footer"/>
    <w:basedOn w:val="Normal"/>
    <w:link w:val="FooterChar"/>
    <w:uiPriority w:val="99"/>
    <w:unhideWhenUsed/>
    <w:rsid w:val="008E7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5.bin"/><Relationship Id="rId39" Type="http://schemas.openxmlformats.org/officeDocument/2006/relationships/image" Target="media/image20.bin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34" Type="http://schemas.openxmlformats.org/officeDocument/2006/relationships/image" Target="media/image17.png"/><Relationship Id="rId42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footer" Target="footer6.xml"/><Relationship Id="rId38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29" Type="http://schemas.openxmlformats.org/officeDocument/2006/relationships/image" Target="media/image16.bin"/><Relationship Id="rId41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aps1-design.tplinkcloud.com/" TargetMode="External"/><Relationship Id="rId32" Type="http://schemas.openxmlformats.org/officeDocument/2006/relationships/header" Target="header5.xml"/><Relationship Id="rId37" Type="http://schemas.openxmlformats.org/officeDocument/2006/relationships/footer" Target="footer7.xml"/><Relationship Id="rId40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28" Type="http://schemas.openxmlformats.org/officeDocument/2006/relationships/footer" Target="footer4.xml"/><Relationship Id="rId36" Type="http://schemas.openxmlformats.org/officeDocument/2006/relationships/header" Target="header6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header" Target="header3.xml"/><Relationship Id="rId30" Type="http://schemas.openxmlformats.org/officeDocument/2006/relationships/header" Target="header4.xml"/><Relationship Id="rId35" Type="http://schemas.openxmlformats.org/officeDocument/2006/relationships/image" Target="media/image18.bin"/><Relationship Id="rId4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18</Pages>
  <Words>1476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Slead AZ</cp:lastModifiedBy>
  <cp:revision>5</cp:revision>
  <cp:lastPrinted>2026-02-10T08:09:00Z</cp:lastPrinted>
  <dcterms:created xsi:type="dcterms:W3CDTF">2026-02-10T06:51:00Z</dcterms:created>
  <dcterms:modified xsi:type="dcterms:W3CDTF">2026-02-10T08:12:00Z</dcterms:modified>
</cp:coreProperties>
</file>