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CB9B" w14:textId="3DD39793" w:rsidR="000A7B7B" w:rsidRPr="00B24A15" w:rsidRDefault="000A7B7B" w:rsidP="00B24A15">
      <w:pPr>
        <w:pStyle w:val="Title"/>
      </w:pPr>
      <w:r w:rsidRPr="00B24A15">
        <w:t>Selective A</w:t>
      </w:r>
      <w:r w:rsidR="00606A97" w:rsidRPr="00B24A15">
        <w:t>l</w:t>
      </w:r>
      <w:r w:rsidRPr="00B24A15">
        <w:t xml:space="preserve">uminum </w:t>
      </w:r>
      <w:r w:rsidR="00B23793" w:rsidRPr="00B24A15">
        <w:t>Etch</w:t>
      </w:r>
      <w:r w:rsidRPr="00B24A15">
        <w:t xml:space="preserve"> Process (S</w:t>
      </w:r>
      <w:r w:rsidR="00B23793" w:rsidRPr="00B24A15">
        <w:t>AE</w:t>
      </w:r>
      <w:r w:rsidRPr="00B24A15">
        <w:t>P)</w:t>
      </w:r>
      <w:r w:rsidR="00B24A15" w:rsidRPr="00B24A15">
        <w:t xml:space="preserve"> – Spencer’s notes</w:t>
      </w:r>
    </w:p>
    <w:p w14:paraId="09C56AEC" w14:textId="6FB84742" w:rsidR="00C85BE0" w:rsidRDefault="00DF7586" w:rsidP="00B24A15">
      <w:pPr>
        <w:pStyle w:val="Subtitle"/>
      </w:pPr>
      <w:r w:rsidRPr="00903D7B">
        <w:drawing>
          <wp:anchor distT="0" distB="0" distL="114300" distR="114300" simplePos="0" relativeHeight="251658240" behindDoc="1" locked="0" layoutInCell="1" allowOverlap="1" wp14:anchorId="50592695" wp14:editId="0B92A8F7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1407795" cy="2084705"/>
            <wp:effectExtent l="4445" t="0" r="6350" b="6350"/>
            <wp:wrapTight wrapText="bothSides">
              <wp:wrapPolygon edited="0">
                <wp:start x="68" y="21646"/>
                <wp:lineTo x="21405" y="21646"/>
                <wp:lineTo x="21405" y="132"/>
                <wp:lineTo x="68" y="132"/>
                <wp:lineTo x="68" y="2164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779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BE0">
        <w:t xml:space="preserve">Starting material: Si wafer, DSP, with thermal oxide </w:t>
      </w:r>
      <w:r w:rsidR="000B374F">
        <w:t xml:space="preserve">(100 nm) </w:t>
      </w:r>
      <w:r w:rsidR="00C85BE0">
        <w:t>and LPCVD nitride</w:t>
      </w:r>
      <w:r w:rsidR="000B374F">
        <w:t xml:space="preserve"> (500 nm)</w:t>
      </w:r>
      <w:r w:rsidR="00C85BE0">
        <w:t>.</w:t>
      </w:r>
    </w:p>
    <w:p w14:paraId="5F0C773A" w14:textId="00660FC8" w:rsidR="00903D7B" w:rsidRDefault="000A7B7B" w:rsidP="00903D7B">
      <w:pPr>
        <w:pStyle w:val="ListParagraph"/>
        <w:numPr>
          <w:ilvl w:val="0"/>
          <w:numId w:val="4"/>
        </w:numPr>
        <w:ind w:left="180"/>
      </w:pPr>
      <w:r>
        <w:t xml:space="preserve">Deposit Al </w:t>
      </w:r>
      <w:proofErr w:type="spellStart"/>
      <w:r>
        <w:t>trilayer</w:t>
      </w:r>
      <w:proofErr w:type="spellEnd"/>
      <w:r>
        <w:t>, Al(265)/Al-Ox/</w:t>
      </w:r>
      <w:proofErr w:type="gramStart"/>
      <w:r>
        <w:t>Al(</w:t>
      </w:r>
      <w:proofErr w:type="gramEnd"/>
      <w:r>
        <w:t>60)  (thickness in nm).</w:t>
      </w:r>
      <w:r w:rsidR="00A32631">
        <w:br/>
      </w:r>
    </w:p>
    <w:p w14:paraId="4CC7ED30" w14:textId="5D3CD862" w:rsidR="00B24A15" w:rsidRDefault="00903D7B" w:rsidP="00903D7B">
      <w:pPr>
        <w:pStyle w:val="ListParagraph"/>
        <w:numPr>
          <w:ilvl w:val="1"/>
          <w:numId w:val="4"/>
        </w:numPr>
        <w:ind w:left="3780" w:hanging="2700"/>
      </w:pPr>
      <w:r>
        <w:t xml:space="preserve">0300 – (Dark/+) – </w:t>
      </w:r>
      <w:r w:rsidR="00A32631">
        <w:t>Defines device sizes</w:t>
      </w:r>
    </w:p>
    <w:p w14:paraId="02462243" w14:textId="7D1DADE7" w:rsidR="00B53275" w:rsidRDefault="00B53275" w:rsidP="00903D7B">
      <w:pPr>
        <w:pStyle w:val="ListParagraph"/>
        <w:numPr>
          <w:ilvl w:val="1"/>
          <w:numId w:val="4"/>
        </w:numPr>
        <w:ind w:left="3780" w:hanging="2700"/>
      </w:pPr>
      <w:r>
        <w:t>Resist remains where mask was</w:t>
      </w:r>
    </w:p>
    <w:p w14:paraId="26DEF921" w14:textId="4DAFC9CB" w:rsidR="00903D7B" w:rsidRDefault="00903D7B" w:rsidP="00903D7B">
      <w:pPr>
        <w:pStyle w:val="ListParagraph"/>
        <w:numPr>
          <w:ilvl w:val="1"/>
          <w:numId w:val="4"/>
        </w:numPr>
        <w:ind w:left="3780" w:hanging="2700"/>
      </w:pPr>
      <w:r>
        <w:rPr>
          <w:b/>
          <w:bCs/>
          <w:i/>
          <w:iCs/>
        </w:rPr>
        <w:t>Subsequent Al deposition would be incorrect</w:t>
      </w:r>
    </w:p>
    <w:p w14:paraId="69B6227A" w14:textId="562B70FB" w:rsidR="00903D7B" w:rsidRDefault="00B53275" w:rsidP="00903D7B">
      <w:pPr>
        <w:ind w:left="270"/>
      </w:pPr>
      <w:r>
        <w:br/>
      </w:r>
    </w:p>
    <w:p w14:paraId="23CA4E62" w14:textId="1A9D6D82" w:rsidR="00903D7B" w:rsidRDefault="00903D7B" w:rsidP="00903D7B">
      <w:pPr>
        <w:ind w:left="270"/>
      </w:pPr>
      <w:r>
        <w:br/>
      </w:r>
    </w:p>
    <w:p w14:paraId="1E199DBF" w14:textId="47B629A0" w:rsidR="0047553A" w:rsidRDefault="00DF7586" w:rsidP="00B24A15">
      <w:pPr>
        <w:pStyle w:val="ListParagraph"/>
        <w:numPr>
          <w:ilvl w:val="0"/>
          <w:numId w:val="4"/>
        </w:numPr>
        <w:ind w:left="180"/>
      </w:pPr>
      <w:r w:rsidRPr="0047553A">
        <w:drawing>
          <wp:anchor distT="0" distB="0" distL="114300" distR="114300" simplePos="0" relativeHeight="251659264" behindDoc="1" locked="0" layoutInCell="1" allowOverlap="1" wp14:anchorId="1E7C6889" wp14:editId="42657D60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1407795" cy="2084705"/>
            <wp:effectExtent l="4445" t="0" r="6350" b="6350"/>
            <wp:wrapTight wrapText="bothSides">
              <wp:wrapPolygon edited="0">
                <wp:start x="68" y="21646"/>
                <wp:lineTo x="21405" y="21646"/>
                <wp:lineTo x="21405" y="132"/>
                <wp:lineTo x="68" y="132"/>
                <wp:lineTo x="68" y="2164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779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B7B">
        <w:t>Pattern base electrode layer, wiring and pads with resist mask, and ion mill through top Al layer</w:t>
      </w:r>
      <w:r w:rsidR="000B374F">
        <w:t>; strip resist</w:t>
      </w:r>
      <w:r w:rsidR="000A7B7B">
        <w:t>.</w:t>
      </w:r>
      <w:r w:rsidR="00A32631">
        <w:br/>
      </w:r>
    </w:p>
    <w:p w14:paraId="77CF620E" w14:textId="77777777" w:rsidR="00A32631" w:rsidRDefault="0047553A" w:rsidP="0047553A">
      <w:pPr>
        <w:pStyle w:val="ListParagraph"/>
        <w:numPr>
          <w:ilvl w:val="1"/>
          <w:numId w:val="4"/>
        </w:numPr>
        <w:ind w:left="3780" w:hanging="2700"/>
      </w:pPr>
      <w:r>
        <w:t>0400 – (</w:t>
      </w:r>
      <w:r w:rsidR="00A32631">
        <w:t>Dark/+</w:t>
      </w:r>
      <w:r>
        <w:t>) – Slightly smaller than 0300</w:t>
      </w:r>
    </w:p>
    <w:p w14:paraId="2B4B2211" w14:textId="08B25EA2" w:rsidR="00DF7586" w:rsidRDefault="00A32631" w:rsidP="0047553A">
      <w:pPr>
        <w:pStyle w:val="ListParagraph"/>
        <w:numPr>
          <w:ilvl w:val="1"/>
          <w:numId w:val="4"/>
        </w:numPr>
        <w:ind w:left="3780" w:hanging="2700"/>
      </w:pPr>
      <w:r>
        <w:rPr>
          <w:b/>
          <w:bCs/>
          <w:i/>
          <w:iCs/>
        </w:rPr>
        <w:t>What electrodes?</w:t>
      </w:r>
      <w:r w:rsidR="0047553A">
        <w:br/>
      </w:r>
      <w:r>
        <w:br/>
      </w:r>
      <w:r>
        <w:br/>
      </w:r>
      <w:r w:rsidR="0047553A">
        <w:br/>
      </w:r>
      <w:r w:rsidR="00DF7586">
        <w:br/>
      </w:r>
      <w:r w:rsidR="00DF7586">
        <w:br/>
      </w:r>
    </w:p>
    <w:p w14:paraId="7C66B020" w14:textId="7E16C93D" w:rsidR="00DF7586" w:rsidRDefault="00A32631" w:rsidP="00DF7586">
      <w:pPr>
        <w:pStyle w:val="ListParagraph"/>
        <w:numPr>
          <w:ilvl w:val="0"/>
          <w:numId w:val="4"/>
        </w:numPr>
        <w:ind w:left="180"/>
      </w:pPr>
      <w:r w:rsidRPr="00DF7586">
        <w:drawing>
          <wp:anchor distT="0" distB="0" distL="114300" distR="114300" simplePos="0" relativeHeight="251662336" behindDoc="1" locked="0" layoutInCell="1" allowOverlap="1" wp14:anchorId="738E69D1" wp14:editId="677D92E9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1407795" cy="2084705"/>
            <wp:effectExtent l="4445" t="0" r="6350" b="6350"/>
            <wp:wrapTight wrapText="bothSides">
              <wp:wrapPolygon edited="0">
                <wp:start x="68" y="21646"/>
                <wp:lineTo x="21405" y="21646"/>
                <wp:lineTo x="21405" y="132"/>
                <wp:lineTo x="68" y="132"/>
                <wp:lineTo x="68" y="21646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779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586">
        <w:t>Pattern top electrode layer with resist mask, ion mill down to base layer and to clear field areas, anodize to 50V; strip resist.</w:t>
      </w:r>
      <w:r>
        <w:br/>
      </w:r>
    </w:p>
    <w:p w14:paraId="250C5CFF" w14:textId="67D88734" w:rsidR="00B53275" w:rsidRDefault="00A32631" w:rsidP="0047553A">
      <w:pPr>
        <w:pStyle w:val="ListParagraph"/>
        <w:numPr>
          <w:ilvl w:val="1"/>
          <w:numId w:val="4"/>
        </w:numPr>
        <w:ind w:left="3780" w:hanging="2700"/>
      </w:pPr>
      <w:r>
        <w:t>0800 – (</w:t>
      </w:r>
      <w:r w:rsidR="00B53275">
        <w:t>Dark/-</w:t>
      </w:r>
      <w:r>
        <w:t>) – Same size as 0300</w:t>
      </w:r>
    </w:p>
    <w:p w14:paraId="7691CAC5" w14:textId="52211D27" w:rsidR="00B53275" w:rsidRDefault="00B53275" w:rsidP="0047553A">
      <w:pPr>
        <w:pStyle w:val="ListParagraph"/>
        <w:numPr>
          <w:ilvl w:val="1"/>
          <w:numId w:val="4"/>
        </w:numPr>
        <w:ind w:left="3780" w:hanging="2700"/>
      </w:pPr>
      <w:r>
        <w:t>Resist removed where mask was</w:t>
      </w:r>
    </w:p>
    <w:p w14:paraId="54D9CBF6" w14:textId="5079DA02" w:rsidR="0047553A" w:rsidRDefault="00294A2F" w:rsidP="0047553A">
      <w:pPr>
        <w:pStyle w:val="ListParagraph"/>
        <w:numPr>
          <w:ilvl w:val="1"/>
          <w:numId w:val="4"/>
        </w:numPr>
        <w:ind w:left="3780" w:hanging="2700"/>
      </w:pPr>
      <w:r w:rsidRPr="00DF7586">
        <w:drawing>
          <wp:anchor distT="0" distB="0" distL="114300" distR="114300" simplePos="0" relativeHeight="251663360" behindDoc="1" locked="0" layoutInCell="1" allowOverlap="1" wp14:anchorId="00C65302" wp14:editId="7B3ED076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1407795" cy="2084705"/>
            <wp:effectExtent l="4445" t="0" r="6350" b="6350"/>
            <wp:wrapTight wrapText="bothSides">
              <wp:wrapPolygon edited="0">
                <wp:start x="68" y="21646"/>
                <wp:lineTo x="21405" y="21646"/>
                <wp:lineTo x="21405" y="132"/>
                <wp:lineTo x="68" y="132"/>
                <wp:lineTo x="68" y="2164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779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275">
        <w:rPr>
          <w:b/>
          <w:bCs/>
          <w:i/>
          <w:iCs/>
        </w:rPr>
        <w:t xml:space="preserve">Top layer </w:t>
      </w:r>
      <w:proofErr w:type="spellStart"/>
      <w:r w:rsidR="00B53275">
        <w:rPr>
          <w:b/>
          <w:bCs/>
          <w:i/>
          <w:iCs/>
        </w:rPr>
        <w:t>Nb</w:t>
      </w:r>
      <w:proofErr w:type="spellEnd"/>
      <w:r w:rsidR="00B53275">
        <w:rPr>
          <w:b/>
          <w:bCs/>
          <w:i/>
          <w:iCs/>
        </w:rPr>
        <w:t xml:space="preserve"> wires </w:t>
      </w:r>
      <w:proofErr w:type="gramStart"/>
      <w:r w:rsidR="00B53275">
        <w:rPr>
          <w:b/>
          <w:bCs/>
          <w:i/>
          <w:iCs/>
        </w:rPr>
        <w:t>made:</w:t>
      </w:r>
      <w:proofErr w:type="gramEnd"/>
      <w:r w:rsidR="00B53275">
        <w:rPr>
          <w:b/>
          <w:bCs/>
          <w:i/>
          <w:iCs/>
        </w:rPr>
        <w:t xml:space="preserve"> makes sense</w:t>
      </w:r>
      <w:r w:rsidR="00DF7586">
        <w:br/>
      </w:r>
      <w:r w:rsidR="00DF7586">
        <w:br/>
      </w:r>
      <w:r w:rsidR="00DF7586">
        <w:br/>
      </w:r>
      <w:r w:rsidR="00DF7586">
        <w:br/>
      </w:r>
      <w:r w:rsidR="00DF7586">
        <w:br/>
      </w:r>
    </w:p>
    <w:p w14:paraId="0174CE7A" w14:textId="32570C26" w:rsidR="00DF7586" w:rsidRDefault="00DF7586" w:rsidP="00DF7586">
      <w:pPr>
        <w:pStyle w:val="ListParagraph"/>
        <w:numPr>
          <w:ilvl w:val="0"/>
          <w:numId w:val="4"/>
        </w:numPr>
        <w:ind w:left="180"/>
      </w:pPr>
      <w:r>
        <w:t xml:space="preserve">Pattern lift-off mask for </w:t>
      </w:r>
      <w:proofErr w:type="spellStart"/>
      <w:r>
        <w:t>Nb</w:t>
      </w:r>
      <w:proofErr w:type="spellEnd"/>
      <w:r>
        <w:t xml:space="preserve"> wiring and pads, deposit </w:t>
      </w:r>
      <w:proofErr w:type="spellStart"/>
      <w:r>
        <w:t>Nb</w:t>
      </w:r>
      <w:proofErr w:type="spellEnd"/>
      <w:r>
        <w:t>, 600 nm, and lift off.</w:t>
      </w:r>
      <w:r w:rsidR="00A32631">
        <w:br/>
      </w:r>
    </w:p>
    <w:p w14:paraId="72A33D9E" w14:textId="015E9DAA" w:rsidR="00B53275" w:rsidRDefault="00294A2F" w:rsidP="0047553A">
      <w:pPr>
        <w:pStyle w:val="ListParagraph"/>
        <w:numPr>
          <w:ilvl w:val="1"/>
          <w:numId w:val="4"/>
        </w:numPr>
        <w:ind w:left="3780" w:hanging="2700"/>
      </w:pPr>
      <w:r>
        <w:t>1200 – (</w:t>
      </w:r>
      <w:r>
        <w:t>Clear/+</w:t>
      </w:r>
      <w:r>
        <w:t>) –</w:t>
      </w:r>
      <w:r>
        <w:t xml:space="preserve"> Smaller than 1400</w:t>
      </w:r>
    </w:p>
    <w:p w14:paraId="25D344EC" w14:textId="576753B2" w:rsidR="00294A2F" w:rsidRDefault="00294A2F" w:rsidP="0047553A">
      <w:pPr>
        <w:pStyle w:val="ListParagraph"/>
        <w:numPr>
          <w:ilvl w:val="1"/>
          <w:numId w:val="4"/>
        </w:numPr>
        <w:ind w:left="3780" w:hanging="2700"/>
      </w:pPr>
      <w:r>
        <w:rPr>
          <w:b/>
          <w:bCs/>
          <w:i/>
          <w:iCs/>
        </w:rPr>
        <w:t>Out of order? What are these?</w:t>
      </w:r>
    </w:p>
    <w:p w14:paraId="4D0C955C" w14:textId="368EAD59" w:rsidR="0047553A" w:rsidRDefault="0049448B" w:rsidP="00294A2F">
      <w:pPr>
        <w:ind w:left="1080"/>
      </w:pPr>
      <w:r>
        <w:br/>
      </w:r>
      <w:r>
        <w:br/>
      </w:r>
      <w:r>
        <w:br/>
      </w:r>
      <w:r>
        <w:br/>
      </w:r>
    </w:p>
    <w:p w14:paraId="3CA3FD81" w14:textId="452A8B32" w:rsidR="0049448B" w:rsidRDefault="00294A2F" w:rsidP="0049448B">
      <w:pPr>
        <w:pStyle w:val="ListParagraph"/>
        <w:numPr>
          <w:ilvl w:val="0"/>
          <w:numId w:val="4"/>
        </w:numPr>
        <w:ind w:left="180"/>
      </w:pPr>
      <w:r w:rsidRPr="00DF7586">
        <w:lastRenderedPageBreak/>
        <w:drawing>
          <wp:anchor distT="0" distB="0" distL="114300" distR="114300" simplePos="0" relativeHeight="251665408" behindDoc="1" locked="0" layoutInCell="1" allowOverlap="1" wp14:anchorId="08B2A240" wp14:editId="313A2FE7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1407795" cy="2084705"/>
            <wp:effectExtent l="4445" t="0" r="6350" b="6350"/>
            <wp:wrapTight wrapText="bothSides">
              <wp:wrapPolygon edited="0">
                <wp:start x="68" y="21646"/>
                <wp:lineTo x="21405" y="21646"/>
                <wp:lineTo x="21405" y="132"/>
                <wp:lineTo x="68" y="132"/>
                <wp:lineTo x="68" y="21646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779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48B">
        <w:t xml:space="preserve">Pattern resist mask with windows over anodized Al base wiring where </w:t>
      </w:r>
      <w:proofErr w:type="spellStart"/>
      <w:r w:rsidR="0049448B">
        <w:t>Nb</w:t>
      </w:r>
      <w:proofErr w:type="spellEnd"/>
      <w:r w:rsidR="0049448B">
        <w:t xml:space="preserve"> plugs will be deposited, ion mill to remove anodized Al and most of underlying Al (depth TBD); strip resist. </w:t>
      </w:r>
      <w:r>
        <w:br/>
      </w:r>
    </w:p>
    <w:p w14:paraId="26F53E40" w14:textId="77777777" w:rsidR="00FB57B7" w:rsidRDefault="00294A2F" w:rsidP="00294A2F">
      <w:pPr>
        <w:pStyle w:val="ListParagraph"/>
        <w:numPr>
          <w:ilvl w:val="1"/>
          <w:numId w:val="4"/>
        </w:numPr>
        <w:ind w:left="3780" w:hanging="2700"/>
      </w:pPr>
      <w:r>
        <w:t>0900 – (</w:t>
      </w:r>
      <w:r>
        <w:t>Dark/-</w:t>
      </w:r>
      <w:r>
        <w:t>) –</w:t>
      </w:r>
      <w:r w:rsidR="00945260">
        <w:t xml:space="preserve"> Wide, over ground wire but not devices</w:t>
      </w:r>
    </w:p>
    <w:p w14:paraId="64C135AE" w14:textId="5A53900C" w:rsidR="0047553A" w:rsidRDefault="00FB57B7" w:rsidP="00294A2F">
      <w:pPr>
        <w:pStyle w:val="ListParagraph"/>
        <w:numPr>
          <w:ilvl w:val="1"/>
          <w:numId w:val="4"/>
        </w:numPr>
        <w:ind w:left="3780" w:hanging="2700"/>
      </w:pPr>
      <w:r>
        <w:rPr>
          <w:b/>
          <w:bCs/>
          <w:i/>
          <w:iCs/>
        </w:rPr>
        <w:t>Purpose unknown</w:t>
      </w:r>
      <w:r w:rsidR="00A32631">
        <w:br/>
      </w:r>
      <w:r w:rsidR="00A32631">
        <w:br/>
      </w:r>
      <w:r w:rsidR="00A32631">
        <w:br/>
      </w:r>
      <w:r w:rsidR="00294A2F">
        <w:br/>
      </w:r>
      <w:r w:rsidR="00A32631">
        <w:br/>
      </w:r>
      <w:r w:rsidR="00A32631">
        <w:br/>
      </w:r>
    </w:p>
    <w:p w14:paraId="2BDE6118" w14:textId="096A8846" w:rsidR="0049448B" w:rsidRDefault="00294A2F" w:rsidP="0049448B">
      <w:pPr>
        <w:pStyle w:val="ListParagraph"/>
        <w:numPr>
          <w:ilvl w:val="0"/>
          <w:numId w:val="4"/>
        </w:numPr>
        <w:ind w:left="180"/>
      </w:pPr>
      <w:r w:rsidRPr="00DF7586">
        <w:drawing>
          <wp:anchor distT="0" distB="0" distL="114300" distR="114300" simplePos="0" relativeHeight="251664384" behindDoc="1" locked="0" layoutInCell="1" allowOverlap="1" wp14:anchorId="71A4EF7C" wp14:editId="431F7E72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1407795" cy="2084705"/>
            <wp:effectExtent l="4445" t="0" r="6350" b="6350"/>
            <wp:wrapTight wrapText="bothSides">
              <wp:wrapPolygon edited="0">
                <wp:start x="68" y="21646"/>
                <wp:lineTo x="21405" y="21646"/>
                <wp:lineTo x="21405" y="132"/>
                <wp:lineTo x="68" y="132"/>
                <wp:lineTo x="68" y="2164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779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48B">
        <w:t xml:space="preserve">Pattern lift-off mask for </w:t>
      </w:r>
      <w:proofErr w:type="spellStart"/>
      <w:r w:rsidR="0049448B">
        <w:t>Nb</w:t>
      </w:r>
      <w:proofErr w:type="spellEnd"/>
      <w:r w:rsidR="0049448B">
        <w:t xml:space="preserve"> plugs, mill through exposed anodized Al and into Al, clear Al from step 5 etch, deposit </w:t>
      </w:r>
      <w:proofErr w:type="spellStart"/>
      <w:r w:rsidR="0049448B">
        <w:t>Nb</w:t>
      </w:r>
      <w:proofErr w:type="spellEnd"/>
      <w:r w:rsidR="0049448B">
        <w:t xml:space="preserve"> plugs, 300 nm, and lift off. </w:t>
      </w:r>
      <w:r>
        <w:br/>
      </w:r>
    </w:p>
    <w:p w14:paraId="0883D691" w14:textId="432B91EB" w:rsidR="0047553A" w:rsidRDefault="00FB57B7" w:rsidP="0047553A">
      <w:pPr>
        <w:pStyle w:val="ListParagraph"/>
        <w:numPr>
          <w:ilvl w:val="1"/>
          <w:numId w:val="4"/>
        </w:numPr>
        <w:ind w:left="3780" w:hanging="2700"/>
      </w:pPr>
      <w:r w:rsidRPr="00DF7586">
        <w:drawing>
          <wp:anchor distT="0" distB="0" distL="114300" distR="114300" simplePos="0" relativeHeight="251668480" behindDoc="1" locked="0" layoutInCell="1" allowOverlap="1" wp14:anchorId="7C94A4E4" wp14:editId="3E725EC9">
            <wp:simplePos x="0" y="0"/>
            <wp:positionH relativeFrom="margin">
              <wp:align>left</wp:align>
            </wp:positionH>
            <wp:positionV relativeFrom="paragraph">
              <wp:posOffset>1319530</wp:posOffset>
            </wp:positionV>
            <wp:extent cx="1407795" cy="2084705"/>
            <wp:effectExtent l="4445" t="0" r="6350" b="6350"/>
            <wp:wrapTight wrapText="bothSides">
              <wp:wrapPolygon edited="0">
                <wp:start x="68" y="21646"/>
                <wp:lineTo x="21405" y="21646"/>
                <wp:lineTo x="21405" y="132"/>
                <wp:lineTo x="68" y="132"/>
                <wp:lineTo x="68" y="2164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0779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A2F">
        <w:t>1400 – (Dark/-) –</w:t>
      </w:r>
      <w:r>
        <w:t xml:space="preserve"> Wider than 1200</w:t>
      </w:r>
      <w:r w:rsidR="00294A2F">
        <w:br/>
      </w:r>
      <w:r w:rsidR="00A32631">
        <w:br/>
      </w:r>
      <w:r w:rsidR="00A32631">
        <w:br/>
      </w:r>
      <w:r w:rsidR="00A32631">
        <w:br/>
      </w:r>
      <w:r w:rsidR="00A32631">
        <w:br/>
      </w:r>
      <w:r w:rsidR="00A32631">
        <w:br/>
      </w:r>
      <w:r w:rsidR="00A32631">
        <w:br/>
      </w:r>
    </w:p>
    <w:p w14:paraId="5DCBB109" w14:textId="609A686D" w:rsidR="00A32631" w:rsidRDefault="00A32631" w:rsidP="00A32631">
      <w:pPr>
        <w:pStyle w:val="ListParagraph"/>
        <w:numPr>
          <w:ilvl w:val="0"/>
          <w:numId w:val="4"/>
        </w:numPr>
        <w:ind w:left="180"/>
      </w:pPr>
      <w:r>
        <w:t xml:space="preserve">Pattern lift-off mask for Au pads, deposit Au, 300 nm, and lift off. </w:t>
      </w:r>
      <w:r w:rsidR="00294A2F">
        <w:br/>
      </w:r>
    </w:p>
    <w:p w14:paraId="2A04D44D" w14:textId="74C9B3A2" w:rsidR="00FB57B7" w:rsidRDefault="00FB57B7" w:rsidP="00FB57B7">
      <w:pPr>
        <w:pStyle w:val="ListParagraph"/>
        <w:numPr>
          <w:ilvl w:val="1"/>
          <w:numId w:val="4"/>
        </w:numPr>
        <w:ind w:left="3780" w:hanging="2700"/>
      </w:pPr>
      <w:r>
        <w:t>1000 – (</w:t>
      </w:r>
      <w:r>
        <w:t>Dark/-</w:t>
      </w:r>
      <w:r>
        <w:t>) –</w:t>
      </w:r>
      <w:r>
        <w:t xml:space="preserve"> Definitely collimators</w:t>
      </w:r>
    </w:p>
    <w:p w14:paraId="37429598" w14:textId="3F4B086A" w:rsidR="0047553A" w:rsidRPr="00FB57B7" w:rsidRDefault="00FB57B7" w:rsidP="00FB57B7">
      <w:pPr>
        <w:pStyle w:val="ListParagraph"/>
        <w:numPr>
          <w:ilvl w:val="1"/>
          <w:numId w:val="4"/>
        </w:numPr>
        <w:ind w:left="3780" w:hanging="2700"/>
        <w:rPr>
          <w:i/>
          <w:iCs/>
        </w:rPr>
      </w:pPr>
      <w:proofErr w:type="gramStart"/>
      <w:r w:rsidRPr="00FB57B7">
        <w:rPr>
          <w:b/>
          <w:bCs/>
          <w:i/>
          <w:iCs/>
        </w:rPr>
        <w:t>Definitely the</w:t>
      </w:r>
      <w:proofErr w:type="gramEnd"/>
      <w:r w:rsidRPr="00FB57B7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collimator</w:t>
      </w:r>
      <w:r w:rsidRPr="00FB57B7">
        <w:rPr>
          <w:b/>
          <w:bCs/>
          <w:i/>
          <w:iCs/>
        </w:rPr>
        <w:t xml:space="preserve"> layer</w:t>
      </w:r>
      <w:r w:rsidR="00A32631" w:rsidRPr="00FB57B7">
        <w:rPr>
          <w:i/>
          <w:iCs/>
        </w:rPr>
        <w:br/>
      </w:r>
      <w:r w:rsidR="00A32631" w:rsidRPr="00FB57B7">
        <w:rPr>
          <w:i/>
          <w:iCs/>
        </w:rPr>
        <w:br/>
      </w:r>
      <w:r w:rsidR="00A32631" w:rsidRPr="00FB57B7">
        <w:rPr>
          <w:i/>
          <w:iCs/>
        </w:rPr>
        <w:br/>
      </w:r>
      <w:r w:rsidR="00A32631" w:rsidRPr="00FB57B7">
        <w:rPr>
          <w:i/>
          <w:iCs/>
        </w:rPr>
        <w:br/>
      </w:r>
      <w:r w:rsidRPr="00FB57B7">
        <w:rPr>
          <w:i/>
          <w:iCs/>
        </w:rPr>
        <w:br/>
      </w:r>
      <w:r w:rsidR="00A32631" w:rsidRPr="00FB57B7">
        <w:rPr>
          <w:i/>
          <w:iCs/>
        </w:rPr>
        <w:br/>
      </w:r>
    </w:p>
    <w:p w14:paraId="23AD8A3F" w14:textId="083039D9" w:rsidR="00FB57B7" w:rsidRDefault="00A32631" w:rsidP="00BA09D1">
      <w:pPr>
        <w:pStyle w:val="ListParagraph"/>
        <w:numPr>
          <w:ilvl w:val="0"/>
          <w:numId w:val="4"/>
        </w:numPr>
        <w:ind w:left="180"/>
      </w:pPr>
      <w:r>
        <w:t>Pattern lift-off mask</w:t>
      </w:r>
      <w:bookmarkStart w:id="0" w:name="_GoBack"/>
      <w:bookmarkEnd w:id="0"/>
      <w:r>
        <w:t xml:space="preserve"> for Pb absorbers, deposit Pb, thickness TBD, lift off. </w:t>
      </w:r>
    </w:p>
    <w:p w14:paraId="458354EB" w14:textId="6C2081C2" w:rsidR="00FB57B7" w:rsidRPr="00FB57B7" w:rsidRDefault="00FB57B7" w:rsidP="00FB57B7">
      <w:pPr>
        <w:pStyle w:val="ListParagraph"/>
        <w:numPr>
          <w:ilvl w:val="1"/>
          <w:numId w:val="4"/>
        </w:numPr>
        <w:ind w:left="720"/>
      </w:pPr>
      <w:r>
        <w:rPr>
          <w:b/>
          <w:bCs/>
          <w:i/>
          <w:iCs/>
        </w:rPr>
        <w:t>No 18</w:t>
      </w:r>
      <w:r w:rsidR="00732247">
        <w:rPr>
          <w:b/>
          <w:bCs/>
          <w:i/>
          <w:iCs/>
        </w:rPr>
        <w:t xml:space="preserve"> – 0A00?</w:t>
      </w:r>
    </w:p>
    <w:p w14:paraId="63A8D89A" w14:textId="42FD5C73" w:rsidR="00FB57B7" w:rsidRDefault="00FB57B7" w:rsidP="00BA09D1">
      <w:pPr>
        <w:pStyle w:val="ListParagraph"/>
        <w:numPr>
          <w:ilvl w:val="0"/>
          <w:numId w:val="4"/>
        </w:numPr>
        <w:ind w:left="180"/>
      </w:pPr>
      <w:r>
        <w:t xml:space="preserve">Spin coat wafer with SU-8, thickness TBD, and pattern collimator posts. </w:t>
      </w:r>
    </w:p>
    <w:p w14:paraId="0CD0721C" w14:textId="3E6541F3" w:rsidR="002F42FA" w:rsidRDefault="002F42FA" w:rsidP="002F42FA">
      <w:pPr>
        <w:pStyle w:val="ListParagraph"/>
        <w:numPr>
          <w:ilvl w:val="1"/>
          <w:numId w:val="4"/>
        </w:numPr>
        <w:ind w:left="720"/>
      </w:pPr>
      <w:r>
        <w:rPr>
          <w:b/>
          <w:bCs/>
          <w:i/>
          <w:iCs/>
        </w:rPr>
        <w:t>Must be 1400/1200? Are those the posts?</w:t>
      </w:r>
    </w:p>
    <w:p w14:paraId="0AB42041" w14:textId="77777777" w:rsidR="002F42FA" w:rsidRDefault="00FB57B7" w:rsidP="0067163D">
      <w:pPr>
        <w:pStyle w:val="ListParagraph"/>
        <w:numPr>
          <w:ilvl w:val="0"/>
          <w:numId w:val="4"/>
        </w:numPr>
        <w:ind w:left="180"/>
      </w:pPr>
      <w:r>
        <w:t>Bond wafer to backing wafer, face down, pattern backside resist mask, etch through wafer to release membranes; remove die from backing wafer and clean.</w:t>
      </w:r>
    </w:p>
    <w:p w14:paraId="3F378427" w14:textId="1AA5A4EE" w:rsidR="00FB57B7" w:rsidRPr="00FB57B7" w:rsidRDefault="002F42FA" w:rsidP="002F42FA">
      <w:pPr>
        <w:pStyle w:val="ListParagraph"/>
        <w:numPr>
          <w:ilvl w:val="1"/>
          <w:numId w:val="4"/>
        </w:numPr>
        <w:ind w:left="720"/>
      </w:pPr>
      <w:r>
        <w:rPr>
          <w:b/>
          <w:bCs/>
          <w:i/>
          <w:iCs/>
        </w:rPr>
        <w:t>New – make this.</w:t>
      </w:r>
      <w:r w:rsidR="00FB57B7">
        <w:br/>
      </w:r>
      <w:r w:rsidR="00FB57B7">
        <w:br/>
      </w:r>
      <w:r w:rsidR="00FB57B7">
        <w:br/>
      </w:r>
      <w:r w:rsidR="00FB57B7">
        <w:br/>
      </w:r>
      <w:r w:rsidR="00FB57B7">
        <w:br/>
      </w:r>
      <w:r w:rsidR="00FB57B7">
        <w:br/>
      </w:r>
      <w:r w:rsidR="00FB57B7">
        <w:br/>
      </w:r>
    </w:p>
    <w:p w14:paraId="6065A883" w14:textId="799AC966" w:rsidR="00A32631" w:rsidRDefault="00FB57B7" w:rsidP="00FB57B7">
      <w:pPr>
        <w:pStyle w:val="ListParagraph"/>
        <w:numPr>
          <w:ilvl w:val="0"/>
          <w:numId w:val="4"/>
        </w:numPr>
        <w:ind w:left="180"/>
      </w:pPr>
      <w:r w:rsidRPr="00DF7586">
        <w:lastRenderedPageBreak/>
        <w:drawing>
          <wp:anchor distT="0" distB="0" distL="114300" distR="114300" simplePos="0" relativeHeight="251661312" behindDoc="1" locked="0" layoutInCell="1" allowOverlap="1" wp14:anchorId="264EE44D" wp14:editId="1A895762">
            <wp:simplePos x="0" y="0"/>
            <wp:positionH relativeFrom="margin">
              <wp:posOffset>329882</wp:posOffset>
            </wp:positionH>
            <wp:positionV relativeFrom="paragraph">
              <wp:posOffset>-140017</wp:posOffset>
            </wp:positionV>
            <wp:extent cx="1371600" cy="2031365"/>
            <wp:effectExtent l="0" t="6033" r="0" b="0"/>
            <wp:wrapTight wrapText="bothSides">
              <wp:wrapPolygon edited="0">
                <wp:start x="-95" y="21536"/>
                <wp:lineTo x="21205" y="21536"/>
                <wp:lineTo x="21205" y="267"/>
                <wp:lineTo x="-95" y="267"/>
                <wp:lineTo x="-95" y="2153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71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586">
        <w:drawing>
          <wp:anchor distT="0" distB="0" distL="114300" distR="114300" simplePos="0" relativeHeight="251666432" behindDoc="1" locked="0" layoutInCell="1" allowOverlap="1" wp14:anchorId="60781FDD" wp14:editId="482BE1F8">
            <wp:simplePos x="0" y="0"/>
            <wp:positionH relativeFrom="margin">
              <wp:posOffset>329882</wp:posOffset>
            </wp:positionH>
            <wp:positionV relativeFrom="paragraph">
              <wp:posOffset>1244283</wp:posOffset>
            </wp:positionV>
            <wp:extent cx="1371600" cy="2030730"/>
            <wp:effectExtent l="0" t="5715" r="0" b="0"/>
            <wp:wrapTight wrapText="bothSides">
              <wp:wrapPolygon edited="0">
                <wp:start x="-90" y="21539"/>
                <wp:lineTo x="21210" y="21539"/>
                <wp:lineTo x="21210" y="263"/>
                <wp:lineTo x="-90" y="263"/>
                <wp:lineTo x="-90" y="21539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71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53A">
        <w:drawing>
          <wp:anchor distT="0" distB="0" distL="114300" distR="114300" simplePos="0" relativeHeight="251660288" behindDoc="1" locked="0" layoutInCell="1" allowOverlap="1" wp14:anchorId="6DF813A7" wp14:editId="699B25AB">
            <wp:simplePos x="0" y="0"/>
            <wp:positionH relativeFrom="margin">
              <wp:posOffset>329882</wp:posOffset>
            </wp:positionH>
            <wp:positionV relativeFrom="paragraph">
              <wp:posOffset>4031933</wp:posOffset>
            </wp:positionV>
            <wp:extent cx="1371600" cy="2030730"/>
            <wp:effectExtent l="0" t="5715" r="0" b="0"/>
            <wp:wrapTight wrapText="bothSides">
              <wp:wrapPolygon edited="0">
                <wp:start x="-90" y="21539"/>
                <wp:lineTo x="21210" y="21539"/>
                <wp:lineTo x="21210" y="263"/>
                <wp:lineTo x="-90" y="263"/>
                <wp:lineTo x="-90" y="2153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71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586">
        <w:drawing>
          <wp:anchor distT="0" distB="0" distL="114300" distR="114300" simplePos="0" relativeHeight="251667456" behindDoc="1" locked="0" layoutInCell="1" allowOverlap="1" wp14:anchorId="2128616D" wp14:editId="3878C152">
            <wp:simplePos x="0" y="0"/>
            <wp:positionH relativeFrom="margin">
              <wp:posOffset>329882</wp:posOffset>
            </wp:positionH>
            <wp:positionV relativeFrom="paragraph">
              <wp:posOffset>2634933</wp:posOffset>
            </wp:positionV>
            <wp:extent cx="1371600" cy="2030730"/>
            <wp:effectExtent l="0" t="5715" r="0" b="0"/>
            <wp:wrapTight wrapText="bothSides">
              <wp:wrapPolygon edited="0">
                <wp:start x="-90" y="21539"/>
                <wp:lineTo x="21210" y="21539"/>
                <wp:lineTo x="21210" y="263"/>
                <wp:lineTo x="-90" y="263"/>
                <wp:lineTo x="-90" y="21539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71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??</w:t>
      </w:r>
      <w:r w:rsidR="00294A2F">
        <w:br/>
      </w:r>
    </w:p>
    <w:p w14:paraId="751C031D" w14:textId="1329EB06" w:rsidR="00FB57B7" w:rsidRDefault="00294A2F" w:rsidP="00FB57B7">
      <w:pPr>
        <w:pStyle w:val="ListParagraph"/>
        <w:numPr>
          <w:ilvl w:val="1"/>
          <w:numId w:val="4"/>
        </w:numPr>
        <w:ind w:left="3780" w:hanging="2700"/>
      </w:pPr>
      <w:r>
        <w:t>0E00/0F00 – () – 0E00 Same as 0500</w:t>
      </w:r>
      <w:r w:rsidR="00A32631">
        <w:br/>
      </w:r>
      <w:r w:rsidR="00A32631">
        <w:br/>
      </w:r>
      <w:r w:rsidR="00A32631">
        <w:br/>
      </w:r>
      <w:r w:rsidR="00A32631">
        <w:br/>
      </w:r>
      <w:r w:rsidR="00FB57B7">
        <w:br/>
      </w:r>
      <w:r w:rsidR="00A32631">
        <w:br/>
      </w:r>
      <w:r w:rsidR="00FB57B7">
        <w:br/>
      </w:r>
    </w:p>
    <w:p w14:paraId="3FF98496" w14:textId="77777777" w:rsidR="002F42FA" w:rsidRDefault="0047553A" w:rsidP="00FB57B7">
      <w:pPr>
        <w:pStyle w:val="ListParagraph"/>
        <w:numPr>
          <w:ilvl w:val="1"/>
          <w:numId w:val="4"/>
        </w:numPr>
        <w:ind w:left="3780" w:hanging="2700"/>
      </w:pPr>
      <w:r>
        <w:t>0A00</w:t>
      </w:r>
      <w:r>
        <w:t xml:space="preserve"> – () –</w:t>
      </w:r>
    </w:p>
    <w:p w14:paraId="30AB0B10" w14:textId="254CDB55" w:rsidR="00DF7586" w:rsidRDefault="002F42FA" w:rsidP="00FB57B7">
      <w:pPr>
        <w:pStyle w:val="ListParagraph"/>
        <w:numPr>
          <w:ilvl w:val="1"/>
          <w:numId w:val="4"/>
        </w:numPr>
        <w:ind w:left="3780" w:hanging="2700"/>
      </w:pPr>
      <w:r>
        <w:rPr>
          <w:b/>
          <w:bCs/>
          <w:i/>
          <w:iCs/>
        </w:rPr>
        <w:t>Lead mask? Dark/- would be my guess</w:t>
      </w:r>
      <w:r w:rsidR="00A32631">
        <w:br/>
      </w:r>
      <w:r w:rsidR="00A32631">
        <w:br/>
      </w:r>
      <w:r w:rsidR="00A32631">
        <w:br/>
      </w:r>
      <w:r w:rsidR="00A32631">
        <w:br/>
      </w:r>
      <w:r w:rsidR="00A32631">
        <w:br/>
      </w:r>
      <w:r w:rsidR="00A32631">
        <w:br/>
      </w:r>
    </w:p>
    <w:p w14:paraId="26EDAD00" w14:textId="77777777" w:rsidR="002F42FA" w:rsidRDefault="0047553A" w:rsidP="00FB57B7">
      <w:pPr>
        <w:pStyle w:val="ListParagraph"/>
        <w:numPr>
          <w:ilvl w:val="1"/>
          <w:numId w:val="4"/>
        </w:numPr>
        <w:ind w:left="3780" w:hanging="2700"/>
      </w:pPr>
      <w:r>
        <w:t>0C00</w:t>
      </w:r>
      <w:r>
        <w:t xml:space="preserve"> – (</w:t>
      </w:r>
      <w:r w:rsidR="00945260">
        <w:t>??</w:t>
      </w:r>
      <w:r>
        <w:t>) –</w:t>
      </w:r>
      <w:r w:rsidR="00945260">
        <w:t xml:space="preserve"> Narrower than 0900</w:t>
      </w:r>
    </w:p>
    <w:p w14:paraId="3DDFBF8A" w14:textId="7A0D0351" w:rsidR="00FB57B7" w:rsidRDefault="002F42FA" w:rsidP="00FB57B7">
      <w:pPr>
        <w:pStyle w:val="ListParagraph"/>
        <w:numPr>
          <w:ilvl w:val="1"/>
          <w:numId w:val="4"/>
        </w:numPr>
        <w:ind w:left="3780" w:hanging="2700"/>
      </w:pPr>
      <w:r>
        <w:rPr>
          <w:b/>
          <w:bCs/>
          <w:i/>
          <w:iCs/>
        </w:rPr>
        <w:t>Purpose unknown</w:t>
      </w:r>
      <w:r w:rsidR="00A32631">
        <w:br/>
      </w:r>
      <w:r w:rsidR="00A32631">
        <w:br/>
      </w:r>
      <w:r w:rsidR="00FB57B7">
        <w:br/>
      </w:r>
      <w:r w:rsidR="00FB57B7">
        <w:br/>
      </w:r>
      <w:r w:rsidR="00FB57B7">
        <w:br/>
      </w:r>
      <w:r w:rsidR="00A32631">
        <w:br/>
      </w:r>
    </w:p>
    <w:p w14:paraId="5AE7043C" w14:textId="77777777" w:rsidR="002F42FA" w:rsidRDefault="00FB57B7" w:rsidP="00FB57B7">
      <w:pPr>
        <w:pStyle w:val="ListParagraph"/>
        <w:numPr>
          <w:ilvl w:val="1"/>
          <w:numId w:val="4"/>
        </w:numPr>
        <w:ind w:left="3780" w:hanging="2700"/>
      </w:pPr>
      <w:r>
        <w:t>0500 – (??) – Slightly smaller than 0400</w:t>
      </w:r>
    </w:p>
    <w:p w14:paraId="4EBA0E6C" w14:textId="5CC0125F" w:rsidR="00FB57B7" w:rsidRDefault="002F42FA" w:rsidP="00FB57B7">
      <w:pPr>
        <w:pStyle w:val="ListParagraph"/>
        <w:numPr>
          <w:ilvl w:val="1"/>
          <w:numId w:val="4"/>
        </w:numPr>
        <w:ind w:left="3780" w:hanging="2700"/>
      </w:pPr>
      <w:r>
        <w:rPr>
          <w:b/>
          <w:bCs/>
          <w:i/>
          <w:iCs/>
        </w:rPr>
        <w:t>Purpose unknown</w:t>
      </w:r>
      <w:r w:rsidR="00903D7B">
        <w:br/>
      </w:r>
      <w:r w:rsidR="00A32631">
        <w:br/>
      </w:r>
      <w:r w:rsidR="00A32631">
        <w:br/>
      </w:r>
    </w:p>
    <w:p w14:paraId="71374DF2" w14:textId="082A02CC" w:rsidR="009A2F77" w:rsidRPr="00232A29" w:rsidRDefault="00FB57B7" w:rsidP="00232A29">
      <w:pPr>
        <w:ind w:left="1080"/>
        <w:rPr>
          <w:sz w:val="8"/>
          <w:szCs w:val="6"/>
        </w:rPr>
      </w:pPr>
      <w:r>
        <w:br/>
      </w:r>
    </w:p>
    <w:tbl>
      <w:tblPr>
        <w:tblW w:w="10021" w:type="dxa"/>
        <w:tblLook w:val="04A0" w:firstRow="1" w:lastRow="0" w:firstColumn="1" w:lastColumn="0" w:noHBand="0" w:noVBand="1"/>
      </w:tblPr>
      <w:tblGrid>
        <w:gridCol w:w="1120"/>
        <w:gridCol w:w="1120"/>
        <w:gridCol w:w="1161"/>
        <w:gridCol w:w="1580"/>
        <w:gridCol w:w="1580"/>
        <w:gridCol w:w="3460"/>
      </w:tblGrid>
      <w:tr w:rsidR="0051779B" w:rsidRPr="0051779B" w14:paraId="77709F38" w14:textId="77777777" w:rsidTr="0051779B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A597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CAD Layer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A013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GDS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AE7A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534A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Digitized Data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16FA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Resist Polarity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272D" w14:textId="77777777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51779B" w:rsidRPr="0051779B" w14:paraId="0DD44B12" w14:textId="77777777" w:rsidTr="0051779B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1830" w14:textId="165C113A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B232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E9F4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FB8C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15C1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7C88" w14:textId="79E4632F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Tri</w:t>
            </w: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layer</w:t>
            </w:r>
            <w:proofErr w:type="spellEnd"/>
            <w:r w:rsidRPr="0051779B">
              <w:rPr>
                <w:rFonts w:ascii="Arial" w:eastAsia="Times New Roman" w:hAnsi="Arial" w:cs="Arial"/>
                <w:sz w:val="20"/>
                <w:szCs w:val="20"/>
              </w:rPr>
              <w:t xml:space="preserve"> etch</w:t>
            </w:r>
          </w:p>
        </w:tc>
      </w:tr>
      <w:tr w:rsidR="0051779B" w:rsidRPr="0051779B" w14:paraId="28F5E9A7" w14:textId="77777777" w:rsidTr="0051779B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A6F7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Anod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18C3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D22C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B9F4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828E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7547" w14:textId="5853780B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 xml:space="preserve">Top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electrode</w:t>
            </w:r>
            <w:r w:rsidRPr="0051779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Pr="0051779B">
              <w:rPr>
                <w:rFonts w:ascii="Arial" w:eastAsia="Times New Roman" w:hAnsi="Arial" w:cs="Arial"/>
                <w:sz w:val="20"/>
                <w:szCs w:val="20"/>
              </w:rPr>
              <w:t>etch</w:t>
            </w:r>
            <w:proofErr w:type="gramEnd"/>
            <w:r w:rsidRPr="0051779B">
              <w:rPr>
                <w:rFonts w:ascii="Arial" w:eastAsia="Times New Roman" w:hAnsi="Arial" w:cs="Arial"/>
                <w:sz w:val="20"/>
                <w:szCs w:val="20"/>
              </w:rPr>
              <w:t xml:space="preserve"> and anodization</w:t>
            </w:r>
          </w:p>
        </w:tc>
      </w:tr>
      <w:tr w:rsidR="0051779B" w:rsidRPr="0051779B" w14:paraId="502DC398" w14:textId="77777777" w:rsidTr="0051779B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82BB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1779B">
              <w:rPr>
                <w:rFonts w:ascii="Arial" w:eastAsia="Times New Roman" w:hAnsi="Arial" w:cs="Arial"/>
                <w:sz w:val="20"/>
                <w:szCs w:val="20"/>
              </w:rPr>
              <w:t>Nb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42AF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0C11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AF83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E511" w14:textId="5779161D" w:rsidR="0051779B" w:rsidRPr="0051779B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Neg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AB05" w14:textId="77777777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1779B">
              <w:rPr>
                <w:rFonts w:ascii="Arial" w:eastAsia="Times New Roman" w:hAnsi="Arial" w:cs="Arial"/>
                <w:sz w:val="20"/>
                <w:szCs w:val="20"/>
              </w:rPr>
              <w:t>Nb</w:t>
            </w:r>
            <w:proofErr w:type="spellEnd"/>
            <w:r w:rsidRPr="0051779B">
              <w:rPr>
                <w:rFonts w:ascii="Arial" w:eastAsia="Times New Roman" w:hAnsi="Arial" w:cs="Arial"/>
                <w:sz w:val="20"/>
                <w:szCs w:val="20"/>
              </w:rPr>
              <w:t xml:space="preserve"> wiring</w:t>
            </w:r>
          </w:p>
        </w:tc>
      </w:tr>
      <w:tr w:rsidR="00292CD1" w:rsidRPr="0051779B" w14:paraId="13607556" w14:textId="77777777" w:rsidTr="00B94CDC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552B" w14:textId="77777777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Pass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1D2C" w14:textId="77777777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6EC" w14:textId="24EDD941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31D4" w14:textId="3FBFEACD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608A" w14:textId="07BBFD84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75C1" w14:textId="6295B92D" w:rsidR="00292CD1" w:rsidRPr="0051779B" w:rsidRDefault="00292CD1" w:rsidP="00B94CDC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Plug etch</w:t>
            </w:r>
          </w:p>
        </w:tc>
      </w:tr>
      <w:tr w:rsidR="0051779B" w:rsidRPr="0051779B" w14:paraId="71C0873D" w14:textId="77777777" w:rsidTr="0051779B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831B1" w14:textId="7A897FF1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7177C" w14:textId="416063D5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CD520" w14:textId="59BF3BA1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907BC" w14:textId="16B1DF5B" w:rsidR="0051779B" w:rsidRPr="0051779B" w:rsidRDefault="00292CD1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AB2B4" w14:textId="55C2CD8A" w:rsidR="0051779B" w:rsidRPr="0051779B" w:rsidRDefault="00292CD1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Neg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68386" w14:textId="0BFB08BD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plugs</w:t>
            </w:r>
          </w:p>
        </w:tc>
      </w:tr>
      <w:tr w:rsidR="00292CD1" w:rsidRPr="0051779B" w14:paraId="3657D032" w14:textId="77777777" w:rsidTr="00B94CDC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0AD6" w14:textId="77777777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Au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A81B" w14:textId="77777777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F118" w14:textId="393D8064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0507" w14:textId="77777777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B92F" w14:textId="77777777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Neg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F92C" w14:textId="77777777" w:rsidR="00292CD1" w:rsidRPr="0051779B" w:rsidRDefault="00292CD1" w:rsidP="00B94CDC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 p</w:t>
            </w: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ads</w:t>
            </w:r>
          </w:p>
        </w:tc>
      </w:tr>
      <w:tr w:rsidR="0051779B" w:rsidRPr="0051779B" w14:paraId="1B3B2A1C" w14:textId="77777777" w:rsidTr="0051779B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3D3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F4D0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D47D" w14:textId="6F055E0F" w:rsidR="0051779B" w:rsidRPr="0051779B" w:rsidRDefault="00292CD1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7BE0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309F" w14:textId="459846F9" w:rsidR="0051779B" w:rsidRPr="0051779B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Neg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FB23" w14:textId="675F9223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Pb</w:t>
            </w:r>
            <w:r w:rsidRPr="0051779B">
              <w:rPr>
                <w:rFonts w:ascii="Arial" w:eastAsia="Times New Roman" w:hAnsi="Arial" w:cs="Arial"/>
                <w:sz w:val="20"/>
                <w:szCs w:val="20"/>
              </w:rPr>
              <w:t xml:space="preserve"> absorber</w:t>
            </w:r>
          </w:p>
        </w:tc>
      </w:tr>
      <w:tr w:rsidR="0051779B" w:rsidRPr="0051779B" w14:paraId="0CB1C347" w14:textId="77777777" w:rsidTr="0051779B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C25A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SU8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E284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CA66" w14:textId="72A457A8" w:rsidR="0051779B" w:rsidRPr="0051779B" w:rsidRDefault="00292CD1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B333" w14:textId="534B5F1A" w:rsidR="0051779B" w:rsidRPr="0051779B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8704" w14:textId="1B404E71" w:rsidR="0051779B" w:rsidRPr="0051779B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51779B" w:rsidRPr="0051779B">
              <w:rPr>
                <w:rFonts w:ascii="Arial" w:eastAsia="Times New Roman" w:hAnsi="Arial" w:cs="Arial"/>
                <w:sz w:val="20"/>
                <w:szCs w:val="20"/>
              </w:rPr>
              <w:t>eg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75FA" w14:textId="77777777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SU8 posts</w:t>
            </w:r>
          </w:p>
        </w:tc>
      </w:tr>
      <w:tr w:rsidR="0051779B" w:rsidRPr="0051779B" w14:paraId="5DFD95C6" w14:textId="77777777" w:rsidTr="0051779B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2AE6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Col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848F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34F8" w14:textId="77777777" w:rsidR="0051779B" w:rsidRPr="00292CD1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92CD1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F1D2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FC6D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B43F" w14:textId="77777777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Collimator</w:t>
            </w:r>
          </w:p>
        </w:tc>
      </w:tr>
      <w:tr w:rsidR="0051779B" w:rsidRPr="0051779B" w14:paraId="4557E5E0" w14:textId="77777777" w:rsidTr="0051779B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39B5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Key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B9B0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3BC1" w14:textId="17633AF1" w:rsidR="00292CD1" w:rsidRPr="0051779B" w:rsidRDefault="00292CD1" w:rsidP="00292CD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1209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C295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8368" w14:textId="6A6336A0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Key etch</w:t>
            </w:r>
            <w:r w:rsidR="000B374F">
              <w:rPr>
                <w:rFonts w:ascii="Arial" w:eastAsia="Times New Roman" w:hAnsi="Arial" w:cs="Arial"/>
                <w:sz w:val="20"/>
                <w:szCs w:val="20"/>
              </w:rPr>
              <w:t xml:space="preserve"> for collimators</w:t>
            </w:r>
          </w:p>
        </w:tc>
      </w:tr>
      <w:tr w:rsidR="0051779B" w:rsidRPr="00292CD1" w14:paraId="03E380D1" w14:textId="77777777" w:rsidTr="0051779B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3B2B" w14:textId="259EA490" w:rsidR="0051779B" w:rsidRPr="0051779B" w:rsidRDefault="00292CD1" w:rsidP="00292CD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9717" w14:textId="521BF87C" w:rsidR="0051779B" w:rsidRPr="00292CD1" w:rsidRDefault="00292CD1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4F95" w14:textId="612DAB67" w:rsidR="0051779B" w:rsidRPr="00292CD1" w:rsidRDefault="00292CD1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D547" w14:textId="52A8C675" w:rsidR="0051779B" w:rsidRPr="00292CD1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EFF0" w14:textId="2D7B6DC0" w:rsidR="0051779B" w:rsidRPr="00292CD1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C0A6" w14:textId="2FFAB1CE" w:rsidR="0051779B" w:rsidRPr="00292CD1" w:rsidRDefault="00B23793" w:rsidP="00B23793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Deep etch to release membranes</w:t>
            </w:r>
          </w:p>
        </w:tc>
      </w:tr>
      <w:tr w:rsidR="0051779B" w:rsidRPr="00B23793" w14:paraId="76409B77" w14:textId="77777777" w:rsidTr="0051779B">
        <w:trPr>
          <w:trHeight w:val="25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839A" w14:textId="7034B7CF" w:rsidR="0051779B" w:rsidRPr="00B23793" w:rsidRDefault="00B23793" w:rsidP="00B2379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23793">
              <w:rPr>
                <w:rFonts w:ascii="Arial" w:eastAsia="Times New Roman" w:hAnsi="Arial" w:cs="Arial"/>
                <w:sz w:val="20"/>
                <w:szCs w:val="20"/>
              </w:rPr>
              <w:t>PVIA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9533" w14:textId="18A9A3FC" w:rsidR="0051779B" w:rsidRPr="00B23793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685F" w14:textId="3F04A6C1" w:rsidR="0051779B" w:rsidRPr="00B23793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C9BE" w14:textId="03D4FE82" w:rsidR="0051779B" w:rsidRPr="00B23793" w:rsidRDefault="00B23793" w:rsidP="00B2379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77EF" w14:textId="08550B2E" w:rsidR="0051779B" w:rsidRPr="00B23793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D3AF" w14:textId="55603106" w:rsidR="0051779B" w:rsidRPr="00B23793" w:rsidRDefault="00B23793" w:rsidP="00B23793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Pad etch (not used)</w:t>
            </w:r>
          </w:p>
        </w:tc>
      </w:tr>
    </w:tbl>
    <w:p w14:paraId="713682FF" w14:textId="34E84CFE" w:rsidR="00FB57B7" w:rsidRPr="00FB57B7" w:rsidRDefault="00FB57B7" w:rsidP="00FB57B7">
      <w:pPr>
        <w:tabs>
          <w:tab w:val="left" w:pos="5719"/>
        </w:tabs>
      </w:pPr>
    </w:p>
    <w:sectPr w:rsidR="00FB57B7" w:rsidRPr="00FB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217C"/>
    <w:multiLevelType w:val="hybridMultilevel"/>
    <w:tmpl w:val="A8C2A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57BC"/>
    <w:multiLevelType w:val="hybridMultilevel"/>
    <w:tmpl w:val="22A80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A41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192C59"/>
    <w:multiLevelType w:val="hybridMultilevel"/>
    <w:tmpl w:val="27EE3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7B"/>
    <w:rsid w:val="000A7B7B"/>
    <w:rsid w:val="000B374F"/>
    <w:rsid w:val="001E1A40"/>
    <w:rsid w:val="00232A29"/>
    <w:rsid w:val="002727F2"/>
    <w:rsid w:val="00292CD1"/>
    <w:rsid w:val="00294A2F"/>
    <w:rsid w:val="002E57E6"/>
    <w:rsid w:val="002F42FA"/>
    <w:rsid w:val="003A4137"/>
    <w:rsid w:val="0047553A"/>
    <w:rsid w:val="0049448B"/>
    <w:rsid w:val="0051779B"/>
    <w:rsid w:val="00606A97"/>
    <w:rsid w:val="00732247"/>
    <w:rsid w:val="00903D7B"/>
    <w:rsid w:val="00945260"/>
    <w:rsid w:val="009A2F77"/>
    <w:rsid w:val="00A32631"/>
    <w:rsid w:val="00B23793"/>
    <w:rsid w:val="00B24A15"/>
    <w:rsid w:val="00B53275"/>
    <w:rsid w:val="00C85BE0"/>
    <w:rsid w:val="00D01599"/>
    <w:rsid w:val="00DF7586"/>
    <w:rsid w:val="00FB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5763"/>
  <w15:chartTrackingRefBased/>
  <w15:docId w15:val="{D5256687-CC3D-4F1A-8830-1A36C089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7B7B"/>
    <w:rPr>
      <w:rFonts w:ascii="Times New Roman" w:eastAsiaTheme="minorHAnsi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B7B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B7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B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7B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B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B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7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A1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4A1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24A15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24A15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B2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Cantor</dc:creator>
  <cp:keywords/>
  <dc:description/>
  <cp:lastModifiedBy>Spencer Fretwell</cp:lastModifiedBy>
  <cp:revision>7</cp:revision>
  <dcterms:created xsi:type="dcterms:W3CDTF">2020-03-16T20:42:00Z</dcterms:created>
  <dcterms:modified xsi:type="dcterms:W3CDTF">2020-03-16T23:22:00Z</dcterms:modified>
</cp:coreProperties>
</file>