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D61A" w14:textId="35DC7E8B" w:rsidR="00E9629A" w:rsidRDefault="003D1CFC" w:rsidP="003D1CFC">
      <w:pPr>
        <w:pStyle w:val="Title"/>
        <w:jc w:val="center"/>
      </w:pPr>
      <w:r>
        <w:t>Selective Aluminum Etch Process</w:t>
      </w:r>
    </w:p>
    <w:p w14:paraId="66EF692B" w14:textId="4F401352" w:rsidR="003D1CFC" w:rsidRDefault="003D1CFC" w:rsidP="003D1CFC">
      <w:pPr>
        <w:pStyle w:val="Subtitle"/>
        <w:jc w:val="center"/>
      </w:pPr>
      <w:r w:rsidRPr="003D1CFC">
        <w:t>Si wafer, DSP, with thermal oxide (100 nm) and LPCVD nitride (500 nm).</w:t>
      </w:r>
    </w:p>
    <w:tbl>
      <w:tblPr>
        <w:tblStyle w:val="GridTable4"/>
        <w:tblW w:w="9553" w:type="dxa"/>
        <w:tblLayout w:type="fixed"/>
        <w:tblLook w:val="04A0" w:firstRow="1" w:lastRow="0" w:firstColumn="1" w:lastColumn="0" w:noHBand="0" w:noVBand="1"/>
      </w:tblPr>
      <w:tblGrid>
        <w:gridCol w:w="1615"/>
        <w:gridCol w:w="1254"/>
        <w:gridCol w:w="636"/>
        <w:gridCol w:w="1710"/>
        <w:gridCol w:w="2070"/>
        <w:gridCol w:w="2268"/>
      </w:tblGrid>
      <w:tr w:rsidR="00FF0101" w:rsidRPr="0013476C" w14:paraId="5A4DC5BD" w14:textId="77777777" w:rsidTr="00134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B14204C" w14:textId="77777777" w:rsidR="00FF0101" w:rsidRPr="0013476C" w:rsidRDefault="00FF0101" w:rsidP="0013476C">
            <w:pPr>
              <w:jc w:val="center"/>
            </w:pPr>
            <w:r w:rsidRPr="0013476C">
              <w:t>CAD Data</w:t>
            </w:r>
          </w:p>
        </w:tc>
        <w:tc>
          <w:tcPr>
            <w:tcW w:w="1254" w:type="dxa"/>
            <w:vAlign w:val="center"/>
          </w:tcPr>
          <w:p w14:paraId="4E27F20E" w14:textId="77777777" w:rsidR="00FF0101" w:rsidRPr="0013476C" w:rsidRDefault="00FF0101" w:rsidP="00134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76C">
              <w:t>Name</w:t>
            </w:r>
          </w:p>
        </w:tc>
        <w:tc>
          <w:tcPr>
            <w:tcW w:w="636" w:type="dxa"/>
            <w:vAlign w:val="center"/>
          </w:tcPr>
          <w:p w14:paraId="6D7DD308" w14:textId="77777777" w:rsidR="00FF0101" w:rsidRPr="0013476C" w:rsidRDefault="00FF0101" w:rsidP="00134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76C">
              <w:t>Step</w:t>
            </w:r>
          </w:p>
        </w:tc>
        <w:tc>
          <w:tcPr>
            <w:tcW w:w="1710" w:type="dxa"/>
            <w:vAlign w:val="center"/>
          </w:tcPr>
          <w:p w14:paraId="0F15D2D8" w14:textId="77777777" w:rsidR="00FF0101" w:rsidRPr="0013476C" w:rsidRDefault="00FF0101" w:rsidP="00134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76C">
              <w:t>Mask Polarity</w:t>
            </w:r>
            <w:r w:rsidRPr="0013476C">
              <w:br/>
              <w:t>(Digitized Data)</w:t>
            </w:r>
            <w:r w:rsidRPr="0013476C">
              <w:br/>
              <w:t>[Dark/Light]</w:t>
            </w:r>
          </w:p>
        </w:tc>
        <w:tc>
          <w:tcPr>
            <w:tcW w:w="2070" w:type="dxa"/>
            <w:vAlign w:val="center"/>
          </w:tcPr>
          <w:p w14:paraId="5346628A" w14:textId="77777777" w:rsidR="00FF0101" w:rsidRPr="0013476C" w:rsidRDefault="00FF0101" w:rsidP="00134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76C">
              <w:t>Resist Polarity</w:t>
            </w:r>
          </w:p>
          <w:p w14:paraId="4E3F1934" w14:textId="77777777" w:rsidR="00FF0101" w:rsidRPr="0013476C" w:rsidRDefault="00FF0101" w:rsidP="00134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76C">
              <w:t>(Light softens/hardens)</w:t>
            </w:r>
          </w:p>
          <w:p w14:paraId="65B6CE42" w14:textId="77777777" w:rsidR="00FF0101" w:rsidRPr="0013476C" w:rsidRDefault="00FF0101" w:rsidP="00134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76C">
              <w:t>[Positive/Negative]</w:t>
            </w:r>
          </w:p>
        </w:tc>
        <w:tc>
          <w:tcPr>
            <w:tcW w:w="2268" w:type="dxa"/>
            <w:vAlign w:val="center"/>
          </w:tcPr>
          <w:p w14:paraId="3113A92C" w14:textId="77777777" w:rsidR="00FF0101" w:rsidRPr="0013476C" w:rsidRDefault="00FF0101" w:rsidP="00134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76C">
              <w:t>Purpose</w:t>
            </w:r>
          </w:p>
        </w:tc>
      </w:tr>
      <w:tr w:rsidR="00FF0101" w:rsidRPr="0013476C" w14:paraId="28C8BE9E" w14:textId="77777777" w:rsidTr="0013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4A7CBCF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63712" behindDoc="1" locked="0" layoutInCell="1" allowOverlap="1" wp14:anchorId="6C1AD51E" wp14:editId="1165FE1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5" t="365" r="61396" b="92629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  <w:t>15</w:t>
            </w:r>
          </w:p>
        </w:tc>
        <w:tc>
          <w:tcPr>
            <w:tcW w:w="1254" w:type="dxa"/>
            <w:vAlign w:val="center"/>
          </w:tcPr>
          <w:p w14:paraId="6442B078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76C">
              <w:t>PVia</w:t>
            </w:r>
            <w:proofErr w:type="spellEnd"/>
          </w:p>
        </w:tc>
        <w:tc>
          <w:tcPr>
            <w:tcW w:w="636" w:type="dxa"/>
            <w:vAlign w:val="center"/>
          </w:tcPr>
          <w:p w14:paraId="6D78D790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76C">
              <w:t>1</w:t>
            </w:r>
          </w:p>
        </w:tc>
        <w:tc>
          <w:tcPr>
            <w:tcW w:w="1710" w:type="dxa"/>
            <w:vAlign w:val="center"/>
          </w:tcPr>
          <w:p w14:paraId="4FF2A5B3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2ACB9D91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60689FD6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(NU) Pad etch</w:t>
            </w:r>
          </w:p>
        </w:tc>
      </w:tr>
      <w:tr w:rsidR="00FF0101" w:rsidRPr="0013476C" w14:paraId="06E1082E" w14:textId="77777777" w:rsidTr="0013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8458020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64736" behindDoc="1" locked="0" layoutInCell="1" allowOverlap="1" wp14:anchorId="4BA4E7CB" wp14:editId="10D2022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0" t="7448" r="61031" b="85546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254" w:type="dxa"/>
            <w:vAlign w:val="center"/>
          </w:tcPr>
          <w:p w14:paraId="5D512576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636" w:type="dxa"/>
            <w:vAlign w:val="center"/>
          </w:tcPr>
          <w:p w14:paraId="0D1717E8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49FCD24F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031CEEEE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0806C5DB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BE58C3">
              <w:rPr>
                <w:vertAlign w:val="superscript"/>
              </w:rPr>
              <w:t>st</w:t>
            </w:r>
            <w:r>
              <w:t xml:space="preserve"> tri-layer etch shield</w:t>
            </w:r>
          </w:p>
        </w:tc>
      </w:tr>
      <w:tr w:rsidR="00FF0101" w:rsidRPr="0013476C" w14:paraId="652733F1" w14:textId="77777777" w:rsidTr="0013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20377DD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65760" behindDoc="1" locked="0" layoutInCell="1" allowOverlap="1" wp14:anchorId="75B845B4" wp14:editId="63A8D89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" t="14314" r="62125" b="78680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254" w:type="dxa"/>
            <w:vAlign w:val="center"/>
          </w:tcPr>
          <w:p w14:paraId="5A1A157B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Cntr</w:t>
            </w:r>
            <w:proofErr w:type="spellEnd"/>
          </w:p>
        </w:tc>
        <w:tc>
          <w:tcPr>
            <w:tcW w:w="636" w:type="dxa"/>
            <w:vAlign w:val="center"/>
          </w:tcPr>
          <w:p w14:paraId="35B6EB77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457402FB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0EA32D5B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250FAB31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58C3">
              <w:rPr>
                <w:vertAlign w:val="superscript"/>
              </w:rPr>
              <w:t>nd</w:t>
            </w:r>
            <w:r>
              <w:t xml:space="preserve"> tri-layer etch shield</w:t>
            </w:r>
          </w:p>
        </w:tc>
      </w:tr>
      <w:tr w:rsidR="00FF0101" w:rsidRPr="0013476C" w14:paraId="1198B150" w14:textId="77777777" w:rsidTr="0013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C0086C9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66784" behindDoc="1" locked="0" layoutInCell="1" allowOverlap="1" wp14:anchorId="2EDC8DE5" wp14:editId="5F8B38C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" t="21613" r="62125" b="71381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12</w:t>
            </w:r>
          </w:p>
        </w:tc>
        <w:tc>
          <w:tcPr>
            <w:tcW w:w="1254" w:type="dxa"/>
            <w:vAlign w:val="center"/>
          </w:tcPr>
          <w:p w14:paraId="2B3F8584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Etch</w:t>
            </w:r>
          </w:p>
        </w:tc>
        <w:tc>
          <w:tcPr>
            <w:tcW w:w="636" w:type="dxa"/>
            <w:vAlign w:val="center"/>
          </w:tcPr>
          <w:p w14:paraId="3EF1F125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0" w:type="dxa"/>
            <w:vAlign w:val="center"/>
          </w:tcPr>
          <w:p w14:paraId="62BCEA43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0473F3AB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6F57AD1A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Etch anodization features</w:t>
            </w:r>
          </w:p>
        </w:tc>
      </w:tr>
      <w:tr w:rsidR="00FF0101" w:rsidRPr="0013476C" w14:paraId="217B8EDE" w14:textId="77777777" w:rsidTr="0013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9D70F13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67808" behindDoc="1" locked="0" layoutInCell="1" allowOverlap="1" wp14:anchorId="0EA7B7E6" wp14:editId="7B0E358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" t="28623" r="62125" b="64371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254" w:type="dxa"/>
            <w:vAlign w:val="center"/>
          </w:tcPr>
          <w:p w14:paraId="3A6A0A8B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</w:t>
            </w:r>
            <w:proofErr w:type="spellEnd"/>
          </w:p>
        </w:tc>
        <w:tc>
          <w:tcPr>
            <w:tcW w:w="636" w:type="dxa"/>
            <w:vAlign w:val="center"/>
          </w:tcPr>
          <w:p w14:paraId="11234AA5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11F34EBF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3E20AEB5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06DB2DE0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Etch to disconnect Al over plugs</w:t>
            </w:r>
          </w:p>
        </w:tc>
      </w:tr>
      <w:tr w:rsidR="00FF0101" w:rsidRPr="0013476C" w14:paraId="718B4DAA" w14:textId="77777777" w:rsidTr="0013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C249FBC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68832" behindDoc="1" locked="0" layoutInCell="1" allowOverlap="1" wp14:anchorId="2FC3487C" wp14:editId="6B27A8C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1" t="35778" r="61760" b="57216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254" w:type="dxa"/>
            <w:vAlign w:val="center"/>
          </w:tcPr>
          <w:p w14:paraId="4410B4E8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</w:t>
            </w:r>
          </w:p>
        </w:tc>
        <w:tc>
          <w:tcPr>
            <w:tcW w:w="636" w:type="dxa"/>
            <w:vAlign w:val="center"/>
          </w:tcPr>
          <w:p w14:paraId="4FF8F84E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1D5AA1E1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3900EA8A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733273A4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Nb placement for wires and pads</w:t>
            </w:r>
          </w:p>
        </w:tc>
      </w:tr>
      <w:tr w:rsidR="00FF0101" w:rsidRPr="0013476C" w14:paraId="1011652E" w14:textId="77777777" w:rsidTr="0013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82F72F7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69856" behindDoc="1" locked="0" layoutInCell="1" allowOverlap="1" wp14:anchorId="530D4120" wp14:editId="6B837B9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" t="42716" r="62125" b="50278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10</w:t>
            </w:r>
          </w:p>
        </w:tc>
        <w:tc>
          <w:tcPr>
            <w:tcW w:w="1254" w:type="dxa"/>
            <w:vAlign w:val="center"/>
          </w:tcPr>
          <w:p w14:paraId="1F5A191E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636" w:type="dxa"/>
            <w:vAlign w:val="center"/>
          </w:tcPr>
          <w:p w14:paraId="5E824DE4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47F3144C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535E73BC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698AE21D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Absorber placement for select pixels</w:t>
            </w:r>
          </w:p>
        </w:tc>
      </w:tr>
      <w:tr w:rsidR="00FF0101" w:rsidRPr="0013476C" w14:paraId="1F31BDD5" w14:textId="77777777" w:rsidTr="0013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66345BE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70880" behindDoc="1" locked="0" layoutInCell="1" allowOverlap="1" wp14:anchorId="77B7BFD2" wp14:editId="2E2935D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2" t="49799" r="62489" b="43195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14</w:t>
            </w:r>
          </w:p>
        </w:tc>
        <w:tc>
          <w:tcPr>
            <w:tcW w:w="1254" w:type="dxa"/>
            <w:vAlign w:val="center"/>
          </w:tcPr>
          <w:p w14:paraId="29774E0F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</w:t>
            </w:r>
          </w:p>
        </w:tc>
        <w:tc>
          <w:tcPr>
            <w:tcW w:w="636" w:type="dxa"/>
            <w:vAlign w:val="center"/>
          </w:tcPr>
          <w:p w14:paraId="60FA6C97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0224C037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56EEABE9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1D45F0C0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Gold </w:t>
            </w:r>
            <w:r>
              <w:t>placement</w:t>
            </w:r>
            <w:r>
              <w:t xml:space="preserve"> as thermalization layer </w:t>
            </w:r>
          </w:p>
        </w:tc>
      </w:tr>
      <w:tr w:rsidR="00FF0101" w:rsidRPr="0013476C" w14:paraId="219F8ACD" w14:textId="77777777" w:rsidTr="0013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24C642D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71904" behindDoc="1" locked="0" layoutInCell="1" allowOverlap="1" wp14:anchorId="4B3DAB2E" wp14:editId="7E030E7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" t="56882" r="62125" b="36112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18</w:t>
            </w:r>
          </w:p>
        </w:tc>
        <w:tc>
          <w:tcPr>
            <w:tcW w:w="1254" w:type="dxa"/>
            <w:vAlign w:val="center"/>
          </w:tcPr>
          <w:p w14:paraId="57ABFD58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SU8</w:t>
            </w:r>
          </w:p>
        </w:tc>
        <w:tc>
          <w:tcPr>
            <w:tcW w:w="636" w:type="dxa"/>
            <w:vAlign w:val="center"/>
          </w:tcPr>
          <w:p w14:paraId="7C23017E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65FD2785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3BE2171F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6B9DD920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SU8 Post placement for collimators</w:t>
            </w:r>
          </w:p>
        </w:tc>
      </w:tr>
      <w:tr w:rsidR="00FF0101" w:rsidRPr="0013476C" w14:paraId="06DCD5BE" w14:textId="77777777" w:rsidTr="0013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09C9CCA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72928" behindDoc="1" locked="0" layoutInCell="1" allowOverlap="1" wp14:anchorId="19742852" wp14:editId="0C819B5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5" t="63892" r="61396" b="29102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254" w:type="dxa"/>
            <w:vAlign w:val="center"/>
          </w:tcPr>
          <w:p w14:paraId="13379B59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636" w:type="dxa"/>
            <w:vAlign w:val="center"/>
          </w:tcPr>
          <w:p w14:paraId="574F4E05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1870ED00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3F40C642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3302A0BA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etch to release pixel membranes</w:t>
            </w:r>
          </w:p>
        </w:tc>
      </w:tr>
      <w:tr w:rsidR="00FF0101" w:rsidRPr="0013476C" w14:paraId="2A380B08" w14:textId="77777777" w:rsidTr="0013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1008927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73952" behindDoc="1" locked="0" layoutInCell="1" allowOverlap="1" wp14:anchorId="23A498E3" wp14:editId="24F9F4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" t="70975" r="62125" b="22019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 xml:space="preserve">GDS </w:t>
            </w:r>
            <w:r>
              <w:t>K</w:t>
            </w:r>
            <w:r w:rsidRPr="0013476C">
              <w:t>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17</w:t>
            </w:r>
          </w:p>
        </w:tc>
        <w:tc>
          <w:tcPr>
            <w:tcW w:w="1254" w:type="dxa"/>
            <w:vAlign w:val="center"/>
          </w:tcPr>
          <w:p w14:paraId="6C9A80AC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ICol</w:t>
            </w:r>
            <w:proofErr w:type="spellEnd"/>
          </w:p>
        </w:tc>
        <w:tc>
          <w:tcPr>
            <w:tcW w:w="636" w:type="dxa"/>
            <w:vAlign w:val="center"/>
          </w:tcPr>
          <w:p w14:paraId="7E4728B6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0" w:type="dxa"/>
            <w:vAlign w:val="center"/>
          </w:tcPr>
          <w:p w14:paraId="0AF1D36B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7A4868BD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46E715B1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Footprint for implant collimator (max dose)</w:t>
            </w:r>
          </w:p>
        </w:tc>
      </w:tr>
      <w:tr w:rsidR="00FF0101" w:rsidRPr="0013476C" w14:paraId="22F78B36" w14:textId="77777777" w:rsidTr="0013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30C02AE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74976" behindDoc="1" locked="0" layoutInCell="1" allowOverlap="1" wp14:anchorId="53DDFF0E" wp14:editId="550EB2A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5" t="78058" r="61396" b="14936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16</w:t>
            </w:r>
          </w:p>
        </w:tc>
        <w:tc>
          <w:tcPr>
            <w:tcW w:w="1254" w:type="dxa"/>
            <w:vAlign w:val="center"/>
          </w:tcPr>
          <w:p w14:paraId="3ECF9FB5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</w:t>
            </w:r>
          </w:p>
        </w:tc>
        <w:tc>
          <w:tcPr>
            <w:tcW w:w="636" w:type="dxa"/>
            <w:vAlign w:val="center"/>
          </w:tcPr>
          <w:p w14:paraId="3E2EBC12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10" w:type="dxa"/>
            <w:vAlign w:val="center"/>
          </w:tcPr>
          <w:p w14:paraId="21F1C5CC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533DF2FB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0A9F7927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Footprint for laser collimator (same dose)</w:t>
            </w:r>
          </w:p>
        </w:tc>
      </w:tr>
      <w:tr w:rsidR="00FF0101" w:rsidRPr="0013476C" w14:paraId="21A59E32" w14:textId="77777777" w:rsidTr="0013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DA45962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76000" behindDoc="1" locked="0" layoutInCell="1" allowOverlap="1" wp14:anchorId="16A29A28" wp14:editId="376FBF6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5" t="85141" r="61396" b="7853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20</w:t>
            </w:r>
          </w:p>
        </w:tc>
        <w:tc>
          <w:tcPr>
            <w:tcW w:w="1254" w:type="dxa"/>
            <w:vAlign w:val="center"/>
          </w:tcPr>
          <w:p w14:paraId="7505B201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636" w:type="dxa"/>
            <w:vAlign w:val="center"/>
          </w:tcPr>
          <w:p w14:paraId="768AD369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46DD5782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3472F383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38F4C7E6" w14:textId="77777777" w:rsidR="00FF0101" w:rsidRPr="0013476C" w:rsidRDefault="00FF0101" w:rsidP="00134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Collimator</w:t>
            </w:r>
            <w:proofErr w:type="gramEnd"/>
            <w:r>
              <w:t xml:space="preserve"> etch for SU8 sockets</w:t>
            </w:r>
          </w:p>
        </w:tc>
      </w:tr>
      <w:tr w:rsidR="00FF0101" w:rsidRPr="0013476C" w14:paraId="20C162D9" w14:textId="77777777" w:rsidTr="0013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9B29D42" w14:textId="77777777" w:rsidR="00FF0101" w:rsidRPr="0013476C" w:rsidRDefault="00FF0101" w:rsidP="0013476C">
            <w:pPr>
              <w:jc w:val="center"/>
            </w:pPr>
            <w:r w:rsidRPr="0013476C">
              <w:drawing>
                <wp:anchor distT="0" distB="0" distL="114300" distR="114300" simplePos="0" relativeHeight="251777024" behindDoc="1" locked="0" layoutInCell="1" allowOverlap="1" wp14:anchorId="0EBBD9A3" wp14:editId="242B97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6300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211" y="20571"/>
                      <wp:lineTo x="20211" y="0"/>
                      <wp:lineTo x="0" y="0"/>
                    </wp:wrapPolygon>
                  </wp:wrapTight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" t="92224" r="62125" b="770"/>
                          <a:stretch/>
                        </pic:blipFill>
                        <pic:spPr bwMode="auto">
                          <a:xfrm>
                            <a:off x="0" y="0"/>
                            <a:ext cx="32630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476C">
              <w:t>GDS Key</w:t>
            </w:r>
            <w:r w:rsidRPr="0013476C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254" w:type="dxa"/>
            <w:vAlign w:val="center"/>
          </w:tcPr>
          <w:p w14:paraId="0447D68E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Plug</w:t>
            </w:r>
          </w:p>
        </w:tc>
        <w:tc>
          <w:tcPr>
            <w:tcW w:w="636" w:type="dxa"/>
            <w:vAlign w:val="center"/>
          </w:tcPr>
          <w:p w14:paraId="52FEB670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14:paraId="10A9D104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vAlign w:val="center"/>
          </w:tcPr>
          <w:p w14:paraId="5DC43043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4A7C61D1" w14:textId="77777777" w:rsidR="00FF0101" w:rsidRPr="0013476C" w:rsidRDefault="00FF0101" w:rsidP="0013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Nb plugs to avoid quasiparticle loss</w:t>
            </w:r>
          </w:p>
        </w:tc>
      </w:tr>
    </w:tbl>
    <w:p w14:paraId="68320694" w14:textId="62335B24" w:rsidR="003D1CFC" w:rsidRDefault="003D1CFC" w:rsidP="003D1CFC"/>
    <w:p w14:paraId="5EDE4627" w14:textId="174685DD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Nb Plug Deposition</w:t>
      </w:r>
      <w:r w:rsidRPr="003D1CFC">
        <w:t xml:space="preserve">. Pattern lift-off mask for Nb plugs, deposit Nb, 200 nm, and lift off. </w:t>
      </w:r>
    </w:p>
    <w:p w14:paraId="103639C9" w14:textId="7B87D912" w:rsidR="003D1CFC" w:rsidRPr="003D1CFC" w:rsidRDefault="003D1CFC" w:rsidP="003D1CFC">
      <w:pPr>
        <w:pStyle w:val="ListParagraph"/>
        <w:numPr>
          <w:ilvl w:val="0"/>
          <w:numId w:val="2"/>
        </w:numPr>
      </w:pPr>
      <w:proofErr w:type="spellStart"/>
      <w:r w:rsidRPr="003D1CFC">
        <w:rPr>
          <w:u w:val="single"/>
        </w:rPr>
        <w:t>Trilayer</w:t>
      </w:r>
      <w:proofErr w:type="spellEnd"/>
      <w:r w:rsidRPr="003D1CFC">
        <w:rPr>
          <w:u w:val="single"/>
        </w:rPr>
        <w:t xml:space="preserve"> Deposition</w:t>
      </w:r>
      <w:r w:rsidRPr="003D1CFC">
        <w:t xml:space="preserve">. Deposit Al </w:t>
      </w:r>
      <w:proofErr w:type="spellStart"/>
      <w:r w:rsidRPr="003D1CFC">
        <w:t>trilayer</w:t>
      </w:r>
      <w:proofErr w:type="spellEnd"/>
      <w:r w:rsidRPr="003D1CFC">
        <w:t>, Al(265)/Al-Ox/</w:t>
      </w:r>
      <w:proofErr w:type="gramStart"/>
      <w:r w:rsidRPr="003D1CFC">
        <w:t>Al(</w:t>
      </w:r>
      <w:proofErr w:type="gramEnd"/>
      <w:r w:rsidRPr="003D1CFC">
        <w:t>60)  (thickness in nm).</w:t>
      </w:r>
    </w:p>
    <w:p w14:paraId="0B5391EA" w14:textId="1E4AD535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Base Layer Patterning</w:t>
      </w:r>
      <w:r w:rsidRPr="003D1CFC">
        <w:t>. Pattern base electrode layer, wiring and pads with resist mask, and ion mill through top Al layer; strip resist.</w:t>
      </w:r>
    </w:p>
    <w:p w14:paraId="201172D6" w14:textId="2779ACE2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Counter-Electrode Patterning</w:t>
      </w:r>
      <w:r w:rsidRPr="003D1CFC">
        <w:t xml:space="preserve">. Pattern top counter-electrode layer with resist mask, ion mill down to base layer and to clear field areas, anodize to </w:t>
      </w:r>
      <w:proofErr w:type="gramStart"/>
      <w:r w:rsidRPr="003D1CFC">
        <w:t>70V;</w:t>
      </w:r>
      <w:proofErr w:type="gramEnd"/>
      <w:r w:rsidRPr="003D1CFC">
        <w:t xml:space="preserve"> strip resist.</w:t>
      </w:r>
    </w:p>
    <w:p w14:paraId="586F3164" w14:textId="6C06AD48" w:rsid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Link Etch</w:t>
      </w:r>
      <w:r w:rsidRPr="003D1CFC">
        <w:t>. Pattern resist mask with windows over anodized Al base wiring where Nb plugs will be formed, ion mill to remove anodized Al and underlying Al (depth TBD</w:t>
      </w:r>
      <w:proofErr w:type="gramStart"/>
      <w:r w:rsidRPr="003D1CFC">
        <w:t>);</w:t>
      </w:r>
      <w:proofErr w:type="gramEnd"/>
      <w:r w:rsidRPr="003D1CFC">
        <w:t xml:space="preserve"> strip resist.</w:t>
      </w:r>
    </w:p>
    <w:p w14:paraId="573299B1" w14:textId="517045E0" w:rsidR="003D1CFC" w:rsidRPr="003D1CFC" w:rsidRDefault="003D1CFC" w:rsidP="003D1CFC">
      <w:pPr>
        <w:pStyle w:val="ListParagraph"/>
        <w:numPr>
          <w:ilvl w:val="0"/>
          <w:numId w:val="2"/>
        </w:numPr>
      </w:pPr>
      <w:r>
        <w:rPr>
          <w:u w:val="single"/>
        </w:rPr>
        <w:t>Frame Etch</w:t>
      </w:r>
      <w:r>
        <w:t xml:space="preserve">: Pattern Etch to remove </w:t>
      </w:r>
      <w:r w:rsidR="00BE58C3">
        <w:t>traces shorting all pads together for the anodization step.</w:t>
      </w:r>
    </w:p>
    <w:p w14:paraId="3CC6A544" w14:textId="40E4AA51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lastRenderedPageBreak/>
        <w:t>Nb Wiring Deposition</w:t>
      </w:r>
      <w:r w:rsidRPr="003D1CFC">
        <w:t>. Pattern lift-off mask for Nb wiring and pads, deposit Nb, 600 nm, and lift off.</w:t>
      </w:r>
    </w:p>
    <w:p w14:paraId="2BBEF6AC" w14:textId="5E4AEEE1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Au Pad Deposition</w:t>
      </w:r>
      <w:r w:rsidRPr="003D1CFC">
        <w:t xml:space="preserve">. Pattern lift-off mask for Au pads, deposit Au, 300 nm, and lift off. </w:t>
      </w:r>
    </w:p>
    <w:p w14:paraId="5809FD93" w14:textId="761A81A6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Absorber Deposition</w:t>
      </w:r>
      <w:r w:rsidRPr="003D1CFC">
        <w:t xml:space="preserve">. Pattern lift-off mask for Pb absorbers, deposit Pb, thickness TBD, lift off. </w:t>
      </w:r>
    </w:p>
    <w:p w14:paraId="1251C91F" w14:textId="545AD449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SU-8 Post Formation</w:t>
      </w:r>
      <w:r w:rsidRPr="003D1CFC">
        <w:t xml:space="preserve">. Spin coat wafer with SU-8, thickness TBD, and pattern collimator posts. </w:t>
      </w:r>
    </w:p>
    <w:p w14:paraId="669D6022" w14:textId="7E736276" w:rsidR="003D1CFC" w:rsidRPr="003D1CFC" w:rsidRDefault="003D1CFC" w:rsidP="003D1CFC">
      <w:pPr>
        <w:pStyle w:val="ListParagraph"/>
        <w:numPr>
          <w:ilvl w:val="0"/>
          <w:numId w:val="2"/>
        </w:numPr>
      </w:pPr>
      <w:r w:rsidRPr="003D1CFC">
        <w:rPr>
          <w:u w:val="single"/>
        </w:rPr>
        <w:t>Backside Etch</w:t>
      </w:r>
      <w:r w:rsidRPr="003D1CFC">
        <w:t>. Bond wafer to backing wafer, face down, pattern backside resist mask, etch through wafer to release membranes; remove die from backing wafer and clean.</w:t>
      </w:r>
    </w:p>
    <w:p w14:paraId="680DEE34" w14:textId="62C650B3" w:rsidR="003D1CFC" w:rsidRPr="003D1CFC" w:rsidRDefault="003D1CFC" w:rsidP="003D1CFC">
      <w:pPr>
        <w:rPr>
          <w:u w:val="single"/>
        </w:rPr>
      </w:pPr>
      <w:r>
        <w:t xml:space="preserve">11. </w:t>
      </w:r>
    </w:p>
    <w:p w14:paraId="673C6C30" w14:textId="77777777" w:rsidR="003D1CFC" w:rsidRPr="003D1CFC" w:rsidRDefault="003D1CFC" w:rsidP="003D1CFC"/>
    <w:sectPr w:rsidR="003D1CFC" w:rsidRPr="003D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DD3"/>
    <w:multiLevelType w:val="hybridMultilevel"/>
    <w:tmpl w:val="3046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5A29"/>
    <w:multiLevelType w:val="hybridMultilevel"/>
    <w:tmpl w:val="27C06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B5"/>
    <w:rsid w:val="00013113"/>
    <w:rsid w:val="001171EE"/>
    <w:rsid w:val="0013476C"/>
    <w:rsid w:val="003D1CFC"/>
    <w:rsid w:val="00BE58C3"/>
    <w:rsid w:val="00D457B5"/>
    <w:rsid w:val="00E9629A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FAA3"/>
  <w15:chartTrackingRefBased/>
  <w15:docId w15:val="{A3B4B779-7D3C-4718-BAFE-C73E6FD2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57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D457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D1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C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CF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Fretwell</dc:creator>
  <cp:keywords/>
  <dc:description/>
  <cp:lastModifiedBy>Spencer Fretwell</cp:lastModifiedBy>
  <cp:revision>3</cp:revision>
  <dcterms:created xsi:type="dcterms:W3CDTF">2021-06-11T07:33:00Z</dcterms:created>
  <dcterms:modified xsi:type="dcterms:W3CDTF">2021-06-11T08:27:00Z</dcterms:modified>
</cp:coreProperties>
</file>