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59A4" w14:textId="43637E65" w:rsidR="003D78FB" w:rsidRDefault="009B7F69" w:rsidP="009B7F69">
      <w:pPr>
        <w:pStyle w:val="Heading1"/>
      </w:pPr>
      <w:r>
        <w:t>React Data Loading &amp; State Management</w:t>
      </w:r>
    </w:p>
    <w:p w14:paraId="7D4D30C1" w14:textId="7D2995DB" w:rsidR="009B7F69" w:rsidRDefault="009B7F69" w:rsidP="00330063">
      <w:pPr>
        <w:pStyle w:val="Heading2"/>
      </w:pPr>
      <w:r>
        <w:t>Data Fetching Patterns</w:t>
      </w:r>
    </w:p>
    <w:p w14:paraId="1F48CFC1" w14:textId="6FC3BA10" w:rsidR="009B7F69" w:rsidRDefault="009B7F69" w:rsidP="00330063">
      <w:pPr>
        <w:pStyle w:val="Heading3"/>
      </w:pPr>
      <w:r>
        <w:t xml:space="preserve">Client-Side Rendering (CSR) </w:t>
      </w:r>
    </w:p>
    <w:p w14:paraId="455942A4" w14:textId="1D23D1D5" w:rsidR="00330063" w:rsidRDefault="00330063" w:rsidP="00330063">
      <w:r>
        <w:t xml:space="preserve">In client-side rendering, server delivers a minimal HTML file with JS bundle (React, Vue, Angular </w:t>
      </w:r>
      <w:proofErr w:type="spellStart"/>
      <w:r>
        <w:t>etc</w:t>
      </w:r>
      <w:proofErr w:type="spellEnd"/>
      <w:r>
        <w:t xml:space="preserve">). Browser runs JS to build DOM, fetch data (via REST/ </w:t>
      </w:r>
      <w:proofErr w:type="spellStart"/>
      <w:r>
        <w:t>GraphQL</w:t>
      </w:r>
      <w:proofErr w:type="spellEnd"/>
      <w:r>
        <w:t xml:space="preserve">) and render UI dynamically. </w:t>
      </w:r>
    </w:p>
    <w:p w14:paraId="604248AE" w14:textId="65B4C769" w:rsidR="00330063" w:rsidRDefault="00330063" w:rsidP="00330063">
      <w:r>
        <w:t>&lt;React uses a virtual DOM to efficiently update actual DOM after data is loaded&gt;</w:t>
      </w:r>
    </w:p>
    <w:p w14:paraId="7E122F44" w14:textId="38003EF8" w:rsidR="00330063" w:rsidRDefault="00330063" w:rsidP="00330063">
      <w:r w:rsidRPr="00330063">
        <w:rPr>
          <w:rFonts w:ascii="Segoe UI Emoji" w:hAnsi="Segoe UI Emoji" w:cs="Segoe UI Emoji"/>
        </w:rPr>
        <w:t>✅</w:t>
      </w:r>
      <w:r>
        <w:t>Benefits of CSR</w:t>
      </w:r>
    </w:p>
    <w:p w14:paraId="46E50261" w14:textId="60543B4F" w:rsidR="00330063" w:rsidRDefault="00330063" w:rsidP="00330063">
      <w:pPr>
        <w:pStyle w:val="ListParagraph"/>
        <w:numPr>
          <w:ilvl w:val="0"/>
          <w:numId w:val="2"/>
        </w:numPr>
      </w:pPr>
      <w:r>
        <w:t>Great for rich interactive apps (dashboards, SaaS, games)</w:t>
      </w:r>
    </w:p>
    <w:p w14:paraId="73BCC4DF" w14:textId="38DBC5DC" w:rsidR="00330063" w:rsidRDefault="00330063" w:rsidP="00330063">
      <w:pPr>
        <w:pStyle w:val="ListParagraph"/>
        <w:numPr>
          <w:ilvl w:val="0"/>
          <w:numId w:val="2"/>
        </w:numPr>
      </w:pPr>
      <w:r>
        <w:t>Fast navigation after first load (no full-page refresh, only data state update)</w:t>
      </w:r>
    </w:p>
    <w:p w14:paraId="28F8D752" w14:textId="6380B073" w:rsidR="00330063" w:rsidRDefault="00330063" w:rsidP="00330063">
      <w:pPr>
        <w:pStyle w:val="ListParagraph"/>
        <w:numPr>
          <w:ilvl w:val="0"/>
          <w:numId w:val="2"/>
        </w:numPr>
      </w:pPr>
      <w:r>
        <w:t>Scalable server – server just serves static HTML + JS skeleton and client handles heavy-lifting *server-less*</w:t>
      </w:r>
    </w:p>
    <w:p w14:paraId="6188A945" w14:textId="76D0F4A9" w:rsidR="00330063" w:rsidRDefault="00330063" w:rsidP="00330063">
      <w:pPr>
        <w:pStyle w:val="ListParagraph"/>
        <w:numPr>
          <w:ilvl w:val="0"/>
          <w:numId w:val="2"/>
        </w:numPr>
      </w:pPr>
      <w:r>
        <w:t>Decoupled frontend/ backend – great for security and API handling</w:t>
      </w:r>
    </w:p>
    <w:p w14:paraId="3825507E" w14:textId="689F98F1" w:rsidR="00330063" w:rsidRDefault="00330063" w:rsidP="00330063">
      <w:r w:rsidRPr="00330063">
        <w:rPr>
          <w:rFonts w:ascii="Segoe UI Emoji" w:hAnsi="Segoe UI Emoji" w:cs="Segoe UI Emoji"/>
        </w:rPr>
        <w:t>❌</w:t>
      </w:r>
      <w:r>
        <w:t>Drawbacks of CSR</w:t>
      </w:r>
    </w:p>
    <w:p w14:paraId="436A30C2" w14:textId="429063A8" w:rsidR="00330063" w:rsidRDefault="00330063" w:rsidP="00330063">
      <w:pPr>
        <w:pStyle w:val="ListParagraph"/>
        <w:numPr>
          <w:ilvl w:val="0"/>
          <w:numId w:val="3"/>
        </w:numPr>
      </w:pPr>
      <w:r>
        <w:t>Slower first load (for JS bundle to download/ execute and data load if not handled properly *view optimization for more strategies)</w:t>
      </w:r>
    </w:p>
    <w:p w14:paraId="55AAAD71" w14:textId="149530C5" w:rsidR="00330063" w:rsidRDefault="00330063" w:rsidP="00330063">
      <w:pPr>
        <w:pStyle w:val="ListParagraph"/>
        <w:numPr>
          <w:ilvl w:val="0"/>
          <w:numId w:val="3"/>
        </w:numPr>
      </w:pPr>
      <w:r>
        <w:t>SEO challenges (bots may not wait for JS execution)</w:t>
      </w:r>
    </w:p>
    <w:p w14:paraId="5DE08079" w14:textId="43BE75D4" w:rsidR="00330063" w:rsidRDefault="00330063" w:rsidP="00330063">
      <w:pPr>
        <w:pStyle w:val="ListParagraph"/>
        <w:numPr>
          <w:ilvl w:val="0"/>
          <w:numId w:val="3"/>
        </w:numPr>
      </w:pPr>
      <w:r>
        <w:t xml:space="preserve">Poor initial performance on edge devices (mobile CPU </w:t>
      </w:r>
      <w:proofErr w:type="gramStart"/>
      <w:r>
        <w:t>has to</w:t>
      </w:r>
      <w:proofErr w:type="gramEnd"/>
      <w:r>
        <w:t xml:space="preserve"> do heavy JS work/ calculations if applicable)</w:t>
      </w:r>
    </w:p>
    <w:p w14:paraId="32BEDADA" w14:textId="347BBDC5" w:rsidR="00330063" w:rsidRDefault="00330063" w:rsidP="00330063">
      <w:pPr>
        <w:pStyle w:val="ListParagraph"/>
        <w:numPr>
          <w:ilvl w:val="0"/>
          <w:numId w:val="3"/>
        </w:numPr>
      </w:pPr>
      <w:r>
        <w:t>Empty page flash (only skeleton shown until data is finally loaded – can be helped with wireframing or lazy loading)</w:t>
      </w:r>
    </w:p>
    <w:p w14:paraId="46E7C24C" w14:textId="379DFE4F" w:rsidR="00330063" w:rsidRDefault="00330063" w:rsidP="00330063">
      <w:r>
        <w:t xml:space="preserve">Standard Vite React app is CSR by default, </w:t>
      </w:r>
    </w:p>
    <w:p w14:paraId="6B36E70F" w14:textId="372EBF50" w:rsidR="00330063" w:rsidRDefault="00330063" w:rsidP="00330063">
      <w:pPr>
        <w:pStyle w:val="ListParagraph"/>
        <w:numPr>
          <w:ilvl w:val="0"/>
          <w:numId w:val="4"/>
        </w:numPr>
      </w:pPr>
      <w:r>
        <w:t xml:space="preserve">Data fetching happens in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 after initial render of HTML/ JS components</w:t>
      </w:r>
    </w:p>
    <w:p w14:paraId="79E12DE6" w14:textId="0D13082A" w:rsidR="00330063" w:rsidRDefault="00330063" w:rsidP="00330063">
      <w:pPr>
        <w:pStyle w:val="ListParagraph"/>
        <w:numPr>
          <w:ilvl w:val="0"/>
          <w:numId w:val="4"/>
        </w:numPr>
      </w:pPr>
      <w:r>
        <w:t>First HTML served as blank template and data “hydration” only happens on client</w:t>
      </w:r>
    </w:p>
    <w:p w14:paraId="3338E036" w14:textId="7BF987DA" w:rsidR="00330063" w:rsidRDefault="00330063">
      <w:r>
        <w:br w:type="page"/>
      </w:r>
    </w:p>
    <w:p w14:paraId="2EDDA611" w14:textId="069CC862" w:rsidR="00330063" w:rsidRDefault="00330063" w:rsidP="00330063">
      <w:r>
        <w:lastRenderedPageBreak/>
        <w:t>Pseudo Code:</w:t>
      </w:r>
    </w:p>
    <w:p w14:paraId="2B6D8759" w14:textId="49D10179" w:rsidR="00330063" w:rsidRDefault="00AB0FDF" w:rsidP="00330063">
      <w:hyperlink r:id="rId5" w:history="1">
        <w:r w:rsidRPr="00A6201E">
          <w:rPr>
            <w:rStyle w:val="Hyperlink"/>
          </w:rPr>
          <w:t>https://github.com/Joe-Zhou-Yubin/frontend_resources/blob/main/2.%20Data%20Loading%20%26%20State%20Management/01.%20Data%20Fetching%20Patterns/ReactCSRExample.js</w:t>
        </w:r>
      </w:hyperlink>
    </w:p>
    <w:p w14:paraId="20EF2BB0" w14:textId="69E14672" w:rsidR="00AB0FDF" w:rsidRDefault="00AB0FDF" w:rsidP="00AB0FDF">
      <w:pPr>
        <w:pStyle w:val="ListParagraph"/>
        <w:numPr>
          <w:ilvl w:val="0"/>
          <w:numId w:val="5"/>
        </w:numPr>
      </w:pPr>
      <w:r>
        <w:t>Initial Load -&gt; Browser receives empty index.html + JS bundle</w:t>
      </w:r>
    </w:p>
    <w:p w14:paraId="17B2C21A" w14:textId="3F58FA3C" w:rsidR="00AB0FDF" w:rsidRDefault="00AB0FDF" w:rsidP="00AB0FDF">
      <w:pPr>
        <w:pStyle w:val="ListParagraph"/>
        <w:numPr>
          <w:ilvl w:val="0"/>
          <w:numId w:val="5"/>
        </w:numPr>
      </w:pPr>
      <w:r>
        <w:t>Hydration -&gt; React mounts App into root</w:t>
      </w:r>
    </w:p>
    <w:p w14:paraId="21A39874" w14:textId="4CDA12FB" w:rsidR="00AB0FDF" w:rsidRDefault="00AB0FDF" w:rsidP="00AB0FDF">
      <w:pPr>
        <w:pStyle w:val="ListParagraph"/>
        <w:numPr>
          <w:ilvl w:val="0"/>
          <w:numId w:val="5"/>
        </w:numPr>
      </w:pPr>
      <w:r>
        <w:t>First Render -&gt; shows “Loading…”</w:t>
      </w:r>
    </w:p>
    <w:p w14:paraId="3D334480" w14:textId="55516457" w:rsidR="00AB0FDF" w:rsidRDefault="00AB0FDF" w:rsidP="00AB0FDF">
      <w:pPr>
        <w:pStyle w:val="ListParagraph"/>
        <w:numPr>
          <w:ilvl w:val="0"/>
          <w:numId w:val="5"/>
        </w:numPr>
      </w:pPr>
      <w:proofErr w:type="spellStart"/>
      <w:r>
        <w:t>useEffect</w:t>
      </w:r>
      <w:proofErr w:type="spellEnd"/>
      <w:r>
        <w:t xml:space="preserve"> triggers -&gt; fetch API data</w:t>
      </w:r>
    </w:p>
    <w:p w14:paraId="7A4669D8" w14:textId="26FDC8C7" w:rsidR="00AB0FDF" w:rsidRPr="00330063" w:rsidRDefault="00AB0FDF" w:rsidP="00AB0FDF">
      <w:pPr>
        <w:pStyle w:val="ListParagraph"/>
        <w:numPr>
          <w:ilvl w:val="0"/>
          <w:numId w:val="5"/>
        </w:numPr>
      </w:pPr>
      <w:r>
        <w:t>State updates -&gt; React re-renders with product list</w:t>
      </w:r>
    </w:p>
    <w:p w14:paraId="2D1F45C3" w14:textId="77777777" w:rsidR="00161B9F" w:rsidRDefault="00161B9F">
      <w:r>
        <w:t>More Resources</w:t>
      </w:r>
    </w:p>
    <w:p w14:paraId="61724D97" w14:textId="67F6AF74" w:rsidR="00161B9F" w:rsidRDefault="00161B9F">
      <w:r>
        <w:t xml:space="preserve">CSR vs SSG vs SSR and how to choose: </w:t>
      </w:r>
      <w:hyperlink r:id="rId6" w:history="1">
        <w:r w:rsidRPr="00A6201E">
          <w:rPr>
            <w:rStyle w:val="Hyperlink"/>
          </w:rPr>
          <w:t>https://appwrite.io/blog/post/csr-ssg-ssr</w:t>
        </w:r>
      </w:hyperlink>
    </w:p>
    <w:p w14:paraId="487823CE" w14:textId="34C204D6" w:rsidR="00161B9F" w:rsidRDefault="00161B9F">
      <w:r>
        <w:t xml:space="preserve">Rendering Strategies – Basics of SSR, SSG, CSR &amp; ISR: </w:t>
      </w:r>
      <w:hyperlink r:id="rId7" w:history="1">
        <w:r w:rsidRPr="00A6201E">
          <w:rPr>
            <w:rStyle w:val="Hyperlink"/>
          </w:rPr>
          <w:t>https://dev.to/josefine/rendering-strategies-basics-of-ssr-ssg-csr-isr-ll9</w:t>
        </w:r>
      </w:hyperlink>
    </w:p>
    <w:p w14:paraId="194F02F5" w14:textId="109D511C" w:rsidR="00161B9F" w:rsidRDefault="00161B9F">
      <w:r>
        <w:t xml:space="preserve">NEXT JS React CSR: </w:t>
      </w:r>
      <w:hyperlink r:id="rId8" w:history="1">
        <w:r w:rsidRPr="00A6201E">
          <w:rPr>
            <w:rStyle w:val="Hyperlink"/>
          </w:rPr>
          <w:t>https://nextjs.org/docs/pages/building-your-application/rendering/client-side-rendering</w:t>
        </w:r>
      </w:hyperlink>
    </w:p>
    <w:p w14:paraId="6C849991" w14:textId="77777777" w:rsidR="00161B9F" w:rsidRDefault="00161B9F"/>
    <w:p w14:paraId="0049966F" w14:textId="078A5883" w:rsidR="00AB0FDF" w:rsidRDefault="00AB0FDF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9E18F61" w14:textId="710C4F42" w:rsidR="009B7F69" w:rsidRDefault="009B7F69" w:rsidP="00330063">
      <w:pPr>
        <w:pStyle w:val="Heading3"/>
      </w:pPr>
      <w:r>
        <w:lastRenderedPageBreak/>
        <w:t xml:space="preserve">Server-Side Rendering (SSR) </w:t>
      </w:r>
    </w:p>
    <w:p w14:paraId="46CDF2F5" w14:textId="2D12ECD5" w:rsidR="00AB0FDF" w:rsidRDefault="00FD7715" w:rsidP="00AB0FDF">
      <w:r>
        <w:t xml:space="preserve">With SSR, server renders React to HTML at request time and returns </w:t>
      </w:r>
      <w:proofErr w:type="gramStart"/>
      <w:r>
        <w:t>the HTML</w:t>
      </w:r>
      <w:proofErr w:type="gramEnd"/>
      <w:r>
        <w:t xml:space="preserve"> to browser. Page is immediately viewable (great for perceived performance and SEO</w:t>
      </w:r>
      <w:proofErr w:type="gramStart"/>
      <w:r>
        <w:t>), and</w:t>
      </w:r>
      <w:proofErr w:type="gramEnd"/>
      <w:r>
        <w:t xml:space="preserve"> React hydrates it on client to attach event handlers to make it more interactive (partial rendering).</w:t>
      </w:r>
    </w:p>
    <w:p w14:paraId="0DF926AD" w14:textId="77777777" w:rsidR="00FD7715" w:rsidRDefault="00FD7715" w:rsidP="00AB0FDF"/>
    <w:p w14:paraId="795FE2DF" w14:textId="5C676F9B" w:rsidR="00FD7715" w:rsidRDefault="00FD7715" w:rsidP="00AB0FDF">
      <w:r>
        <w:t xml:space="preserve">Key Flow: </w:t>
      </w:r>
    </w:p>
    <w:p w14:paraId="10068F2F" w14:textId="2C89A71E" w:rsidR="00FD7715" w:rsidRDefault="00FD7715" w:rsidP="00FD7715">
      <w:pPr>
        <w:pStyle w:val="ListParagraph"/>
        <w:numPr>
          <w:ilvl w:val="0"/>
          <w:numId w:val="6"/>
        </w:numPr>
      </w:pPr>
      <w:r>
        <w:t>Request hits server</w:t>
      </w:r>
    </w:p>
    <w:p w14:paraId="32501914" w14:textId="6821DB3E" w:rsidR="00FD7715" w:rsidRDefault="00FD7715" w:rsidP="00FD7715">
      <w:pPr>
        <w:pStyle w:val="ListParagraph"/>
        <w:numPr>
          <w:ilvl w:val="0"/>
          <w:numId w:val="6"/>
        </w:numPr>
      </w:pPr>
      <w:r>
        <w:t>Server fetches data -&gt; renders React to HTML with data</w:t>
      </w:r>
    </w:p>
    <w:p w14:paraId="64EC63FC" w14:textId="0059E9A2" w:rsidR="00FD7715" w:rsidRDefault="00FD7715" w:rsidP="00FD7715">
      <w:pPr>
        <w:pStyle w:val="ListParagraph"/>
        <w:numPr>
          <w:ilvl w:val="0"/>
          <w:numId w:val="6"/>
        </w:numPr>
      </w:pPr>
      <w:r>
        <w:t>Browser gets full HTML</w:t>
      </w:r>
    </w:p>
    <w:p w14:paraId="70784B42" w14:textId="062E2E52" w:rsidR="00FD7715" w:rsidRDefault="00FD7715" w:rsidP="00FD7715">
      <w:pPr>
        <w:pStyle w:val="ListParagraph"/>
        <w:numPr>
          <w:ilvl w:val="0"/>
          <w:numId w:val="6"/>
        </w:numPr>
      </w:pPr>
      <w:r>
        <w:t xml:space="preserve">React hydrates on client (for events) - </w:t>
      </w:r>
      <w:hyperlink r:id="rId9" w:history="1">
        <w:r w:rsidRPr="00A6201E">
          <w:rPr>
            <w:rStyle w:val="Hyperlink"/>
          </w:rPr>
          <w:t>https://18.react.dev/reference/react-dom/client/hydrateRoot</w:t>
        </w:r>
      </w:hyperlink>
    </w:p>
    <w:p w14:paraId="76522EE4" w14:textId="4974661D" w:rsidR="00FD7715" w:rsidRDefault="00FD7715" w:rsidP="00FD7715">
      <w:r w:rsidRPr="00330063">
        <w:rPr>
          <w:rFonts w:ascii="Segoe UI Emoji" w:hAnsi="Segoe UI Emoji" w:cs="Segoe UI Emoji"/>
        </w:rPr>
        <w:t>✅</w:t>
      </w:r>
      <w:r>
        <w:t xml:space="preserve">Benefits of </w:t>
      </w:r>
      <w:r>
        <w:t>SSR</w:t>
      </w:r>
    </w:p>
    <w:p w14:paraId="44F82386" w14:textId="5362450C" w:rsidR="00FD7715" w:rsidRDefault="00FD7715" w:rsidP="00FD7715">
      <w:pPr>
        <w:pStyle w:val="ListParagraph"/>
        <w:numPr>
          <w:ilvl w:val="0"/>
          <w:numId w:val="7"/>
        </w:numPr>
      </w:pPr>
      <w:r>
        <w:t>Faster first print/ Time to First Byte + better SEO than CSR for dynamic content</w:t>
      </w:r>
    </w:p>
    <w:p w14:paraId="1D65E2B8" w14:textId="046A18FD" w:rsidR="00FD7715" w:rsidRDefault="00FD7715" w:rsidP="00FD7715">
      <w:pPr>
        <w:pStyle w:val="ListParagraph"/>
        <w:numPr>
          <w:ilvl w:val="0"/>
          <w:numId w:val="7"/>
        </w:numPr>
      </w:pPr>
      <w:r>
        <w:t>Great when page data changes per request (</w:t>
      </w:r>
      <w:proofErr w:type="spellStart"/>
      <w:r>
        <w:t>eg.</w:t>
      </w:r>
      <w:proofErr w:type="spellEnd"/>
      <w:r>
        <w:t xml:space="preserve"> Dashboard, real-time inventory, personalized feeds)</w:t>
      </w:r>
    </w:p>
    <w:p w14:paraId="7E77A9C9" w14:textId="0B4B74B7" w:rsidR="00FD7715" w:rsidRDefault="00FD7715" w:rsidP="00FD7715">
      <w:r w:rsidRPr="00330063">
        <w:rPr>
          <w:rFonts w:ascii="Segoe UI Emoji" w:hAnsi="Segoe UI Emoji" w:cs="Segoe UI Emoji"/>
        </w:rPr>
        <w:t>❌</w:t>
      </w:r>
      <w:r>
        <w:t>Drawbacks of SSR</w:t>
      </w:r>
    </w:p>
    <w:p w14:paraId="0D21D8DA" w14:textId="6821AF9D" w:rsidR="00FD7715" w:rsidRDefault="00FD7715" w:rsidP="00FD7715">
      <w:pPr>
        <w:pStyle w:val="ListParagraph"/>
        <w:numPr>
          <w:ilvl w:val="0"/>
          <w:numId w:val="8"/>
        </w:numPr>
      </w:pPr>
      <w:r>
        <w:t>Server cost/ complexity of implementation: full/ partial render for every request</w:t>
      </w:r>
    </w:p>
    <w:p w14:paraId="127265B6" w14:textId="44B0C24B" w:rsidR="00FD7715" w:rsidRDefault="00FD7715" w:rsidP="00FD7715">
      <w:pPr>
        <w:pStyle w:val="ListParagraph"/>
        <w:numPr>
          <w:ilvl w:val="0"/>
          <w:numId w:val="8"/>
        </w:numPr>
      </w:pPr>
      <w:r>
        <w:t xml:space="preserve">Hydration pitfalls: mismatch between server and client markup can cause warnings and random errors; hydration works by shifting CPU </w:t>
      </w:r>
      <w:proofErr w:type="gramStart"/>
      <w:r>
        <w:t>compute</w:t>
      </w:r>
      <w:proofErr w:type="gramEnd"/>
      <w:r>
        <w:t xml:space="preserve"> from server to client device</w:t>
      </w:r>
    </w:p>
    <w:p w14:paraId="30769F19" w14:textId="180CFF2D" w:rsidR="00FD7715" w:rsidRDefault="00FD7715" w:rsidP="00FD7715">
      <w:pPr>
        <w:ind w:left="360"/>
      </w:pPr>
      <w:r>
        <w:t xml:space="preserve">* Use SSR when content must be fresh and indexable or need personalized HTML immediately on first load. </w:t>
      </w:r>
    </w:p>
    <w:p w14:paraId="113D0006" w14:textId="4D649C96" w:rsidR="00FD7715" w:rsidRDefault="00FD7715" w:rsidP="00FD7715">
      <w:pPr>
        <w:ind w:left="360"/>
      </w:pPr>
      <w:r>
        <w:t>Prefer SSG/ ISR when content is mostly static or Prefer CSR for highly interactive, behind-auth apps where SEO isn’t priority (behind protected endpoint etc.)</w:t>
      </w:r>
    </w:p>
    <w:p w14:paraId="11E24A74" w14:textId="77777777" w:rsidR="003E081E" w:rsidRDefault="003E081E">
      <w:r>
        <w:br w:type="page"/>
      </w:r>
    </w:p>
    <w:p w14:paraId="357AC9FD" w14:textId="1D063314" w:rsidR="00FD7715" w:rsidRDefault="003E081E" w:rsidP="00FD7715">
      <w:r>
        <w:lastRenderedPageBreak/>
        <w:t>SSR building blocks in React/ Next.js</w:t>
      </w:r>
    </w:p>
    <w:p w14:paraId="11B09C07" w14:textId="70E6F340" w:rsidR="003E081E" w:rsidRDefault="003E081E" w:rsidP="003E081E">
      <w:pPr>
        <w:pStyle w:val="ListParagraph"/>
        <w:numPr>
          <w:ilvl w:val="0"/>
          <w:numId w:val="10"/>
        </w:numPr>
      </w:pPr>
      <w:r>
        <w:t xml:space="preserve">React DOM server APIs: </w:t>
      </w:r>
      <w:hyperlink r:id="rId10" w:history="1">
        <w:r w:rsidRPr="00A6201E">
          <w:rPr>
            <w:rStyle w:val="Hyperlink"/>
          </w:rPr>
          <w:t>https://react.dev/reference/react-dom/server</w:t>
        </w:r>
      </w:hyperlink>
    </w:p>
    <w:p w14:paraId="14C88C25" w14:textId="3F7DBE1F" w:rsidR="003E081E" w:rsidRDefault="003E081E" w:rsidP="003E081E">
      <w:pPr>
        <w:pStyle w:val="ListParagraph"/>
        <w:numPr>
          <w:ilvl w:val="1"/>
          <w:numId w:val="10"/>
        </w:numPr>
      </w:pPr>
      <w:proofErr w:type="spellStart"/>
      <w:r w:rsidRPr="003E081E">
        <w:t>renderToPipeableStream</w:t>
      </w:r>
      <w:proofErr w:type="spellEnd"/>
      <w:r>
        <w:t xml:space="preserve"> (Node streams)</w:t>
      </w:r>
    </w:p>
    <w:p w14:paraId="7968B212" w14:textId="1A06129A" w:rsidR="003E081E" w:rsidRDefault="003E081E" w:rsidP="003E081E">
      <w:pPr>
        <w:pStyle w:val="ListParagraph"/>
        <w:numPr>
          <w:ilvl w:val="1"/>
          <w:numId w:val="10"/>
        </w:numPr>
      </w:pPr>
      <w:proofErr w:type="spellStart"/>
      <w:r w:rsidRPr="003E081E">
        <w:t>renderToReadableStream</w:t>
      </w:r>
      <w:proofErr w:type="spellEnd"/>
      <w:r>
        <w:t xml:space="preserve"> (Web streams/ edge)</w:t>
      </w:r>
    </w:p>
    <w:p w14:paraId="664E1AFD" w14:textId="08B3B8AB" w:rsidR="003E081E" w:rsidRDefault="003E081E" w:rsidP="003E081E">
      <w:pPr>
        <w:pStyle w:val="ListParagraph"/>
        <w:numPr>
          <w:ilvl w:val="0"/>
          <w:numId w:val="10"/>
        </w:numPr>
      </w:pPr>
      <w:r>
        <w:t>Next.js Page Router:</w:t>
      </w:r>
      <w:r w:rsidRPr="003E081E">
        <w:t xml:space="preserve"> </w:t>
      </w:r>
      <w:hyperlink r:id="rId11" w:history="1">
        <w:r w:rsidRPr="00A6201E">
          <w:rPr>
            <w:rStyle w:val="Hyperlink"/>
          </w:rPr>
          <w:t>https://nextjs.org/docs/pages/api-reference/functions/get-server-side-props</w:t>
        </w:r>
      </w:hyperlink>
    </w:p>
    <w:p w14:paraId="78B04B18" w14:textId="27217795" w:rsidR="003E081E" w:rsidRDefault="003E081E" w:rsidP="003E081E">
      <w:pPr>
        <w:pStyle w:val="ListParagraph"/>
        <w:numPr>
          <w:ilvl w:val="1"/>
          <w:numId w:val="10"/>
        </w:numPr>
      </w:pPr>
      <w:proofErr w:type="spellStart"/>
      <w:r w:rsidRPr="003E081E">
        <w:t>getServerSideProps</w:t>
      </w:r>
      <w:proofErr w:type="spellEnd"/>
      <w:r>
        <w:t xml:space="preserve"> runs on every request, returned props are rendered server-side</w:t>
      </w:r>
    </w:p>
    <w:p w14:paraId="075C0B80" w14:textId="5D072699" w:rsidR="003E081E" w:rsidRDefault="003E081E" w:rsidP="003E081E">
      <w:pPr>
        <w:pStyle w:val="ListParagraph"/>
        <w:numPr>
          <w:ilvl w:val="0"/>
          <w:numId w:val="10"/>
        </w:numPr>
      </w:pPr>
      <w:r>
        <w:t>Next.js App Router:</w:t>
      </w:r>
      <w:r w:rsidRPr="003E081E">
        <w:t xml:space="preserve"> </w:t>
      </w:r>
      <w:hyperlink r:id="rId12" w:history="1">
        <w:r w:rsidRPr="00A6201E">
          <w:rPr>
            <w:rStyle w:val="Hyperlink"/>
          </w:rPr>
          <w:t>https://nextjs.org/docs/app/getting-started/fetching-data</w:t>
        </w:r>
      </w:hyperlink>
    </w:p>
    <w:p w14:paraId="4BC8A987" w14:textId="28A84DE5" w:rsidR="003E081E" w:rsidRDefault="003E081E" w:rsidP="003E081E">
      <w:pPr>
        <w:pStyle w:val="ListParagraph"/>
        <w:numPr>
          <w:ilvl w:val="1"/>
          <w:numId w:val="10"/>
        </w:numPr>
      </w:pPr>
      <w:r>
        <w:t xml:space="preserve">Fetch directly in server components; fine-grained caching (cache, revalidate, no-store) and streaming are first-class </w:t>
      </w:r>
    </w:p>
    <w:p w14:paraId="44DCF23C" w14:textId="115C8B30" w:rsidR="003E081E" w:rsidRDefault="003E081E" w:rsidP="003E081E">
      <w:pPr>
        <w:pStyle w:val="ListParagraph"/>
        <w:numPr>
          <w:ilvl w:val="0"/>
          <w:numId w:val="10"/>
        </w:numPr>
      </w:pPr>
      <w:proofErr w:type="gramStart"/>
      <w:r>
        <w:t>Caching</w:t>
      </w:r>
      <w:proofErr w:type="gramEnd"/>
      <w:r>
        <w:t xml:space="preserve"> in Server Components</w:t>
      </w:r>
    </w:p>
    <w:p w14:paraId="116118F7" w14:textId="7D89BFFA" w:rsidR="003E081E" w:rsidRDefault="003E081E" w:rsidP="003E081E">
      <w:pPr>
        <w:pStyle w:val="ListParagraph"/>
        <w:numPr>
          <w:ilvl w:val="1"/>
          <w:numId w:val="10"/>
        </w:numPr>
      </w:pPr>
      <w:proofErr w:type="spellStart"/>
      <w:r>
        <w:t>Opt</w:t>
      </w:r>
      <w:proofErr w:type="spellEnd"/>
      <w:r>
        <w:t xml:space="preserve"> into dynamic data with (cache: ‘no-store’) or time-based revalidation (next: {revalidate: N}) (</w:t>
      </w:r>
      <w:hyperlink r:id="rId13" w:history="1">
        <w:r w:rsidRPr="00A6201E">
          <w:rPr>
            <w:rStyle w:val="Hyperlink"/>
          </w:rPr>
          <w:t>https://nextjs.org/docs/14/app/building-your-application/data-fetching/fetching-caching-and-revalidating</w:t>
        </w:r>
      </w:hyperlink>
      <w:r>
        <w:t>)</w:t>
      </w:r>
    </w:p>
    <w:p w14:paraId="1950D458" w14:textId="00B0CA1F" w:rsidR="003E081E" w:rsidRDefault="003E081E" w:rsidP="003E081E">
      <w:pPr>
        <w:pStyle w:val="ListParagraph"/>
        <w:numPr>
          <w:ilvl w:val="1"/>
          <w:numId w:val="10"/>
        </w:numPr>
      </w:pPr>
      <w:r>
        <w:t>Cache rendering work (RSC payload, HTML) at framework layer or CDNs, further reducing server load (</w:t>
      </w:r>
      <w:hyperlink r:id="rId14" w:history="1">
        <w:r w:rsidRPr="00A6201E">
          <w:rPr>
            <w:rStyle w:val="Hyperlink"/>
          </w:rPr>
          <w:t>https://nextjs.org/docs/app/guides/caching</w:t>
        </w:r>
      </w:hyperlink>
      <w:r>
        <w:t>)</w:t>
      </w:r>
    </w:p>
    <w:p w14:paraId="233A1DD2" w14:textId="4288E8A1" w:rsidR="003E081E" w:rsidRDefault="003E081E" w:rsidP="003E081E">
      <w:r>
        <w:t>Further Resources</w:t>
      </w:r>
    </w:p>
    <w:p w14:paraId="5B64F977" w14:textId="44A2D0A2" w:rsidR="003E081E" w:rsidRDefault="003E081E" w:rsidP="003E081E">
      <w:r>
        <w:t xml:space="preserve">Perils of Hydration: </w:t>
      </w:r>
      <w:hyperlink r:id="rId15" w:history="1">
        <w:r w:rsidRPr="00A6201E">
          <w:rPr>
            <w:rStyle w:val="Hyperlink"/>
          </w:rPr>
          <w:t>https://www.joshwcomeau.com/react/the-perils-of-rehydration</w:t>
        </w:r>
      </w:hyperlink>
    </w:p>
    <w:p w14:paraId="3BDD8A34" w14:textId="77777777" w:rsidR="003E081E" w:rsidRPr="00AB0FDF" w:rsidRDefault="003E081E" w:rsidP="003E081E"/>
    <w:p w14:paraId="07CE64C8" w14:textId="45226AC4" w:rsidR="009B7F69" w:rsidRDefault="009B7F69" w:rsidP="00330063">
      <w:pPr>
        <w:pStyle w:val="Heading3"/>
      </w:pPr>
      <w:r>
        <w:t>Static Site Generation (SSG)</w:t>
      </w:r>
    </w:p>
    <w:p w14:paraId="6479C497" w14:textId="5473D47F" w:rsidR="00330063" w:rsidRDefault="00330063" w:rsidP="00330063">
      <w:pPr>
        <w:pStyle w:val="Heading3"/>
      </w:pPr>
      <w:r>
        <w:t>Incremental Static Regeneration (ISR)</w:t>
      </w:r>
    </w:p>
    <w:p w14:paraId="0D6B5727" w14:textId="77777777" w:rsidR="00330063" w:rsidRPr="00330063" w:rsidRDefault="00330063" w:rsidP="00330063"/>
    <w:p w14:paraId="04562458" w14:textId="77777777" w:rsidR="009B7F69" w:rsidRDefault="009B7F69" w:rsidP="009B7F69"/>
    <w:p w14:paraId="61F13275" w14:textId="260DC3B0" w:rsidR="009B7F69" w:rsidRDefault="009B7F69" w:rsidP="00330063">
      <w:pPr>
        <w:pStyle w:val="Heading2"/>
      </w:pPr>
      <w:r>
        <w:t>Optimization Strategies</w:t>
      </w:r>
    </w:p>
    <w:p w14:paraId="0473C946" w14:textId="286B9047" w:rsidR="009B7F69" w:rsidRDefault="009B7F69" w:rsidP="00330063">
      <w:pPr>
        <w:pStyle w:val="Heading3"/>
      </w:pPr>
      <w:r>
        <w:t>Lazy Loading (images, components)</w:t>
      </w:r>
    </w:p>
    <w:p w14:paraId="0416BC01" w14:textId="7B796E8F" w:rsidR="009B7F69" w:rsidRDefault="009B7F69" w:rsidP="00330063">
      <w:pPr>
        <w:pStyle w:val="Heading3"/>
      </w:pPr>
      <w:r>
        <w:t xml:space="preserve">Infinite Scroll </w:t>
      </w:r>
    </w:p>
    <w:p w14:paraId="3DE8F8BE" w14:textId="35C09C29" w:rsidR="009B7F69" w:rsidRDefault="009B7F69" w:rsidP="00330063">
      <w:pPr>
        <w:pStyle w:val="Heading3"/>
      </w:pPr>
      <w:r>
        <w:t>Pagination</w:t>
      </w:r>
    </w:p>
    <w:p w14:paraId="0D7787FE" w14:textId="0FA141A5" w:rsidR="009B7F69" w:rsidRDefault="009B7F69" w:rsidP="00330063">
      <w:pPr>
        <w:pStyle w:val="Heading3"/>
      </w:pPr>
      <w:r>
        <w:t>Debouncing &amp; Throttling for input-heavy UIs</w:t>
      </w:r>
    </w:p>
    <w:p w14:paraId="59008B15" w14:textId="77777777" w:rsidR="009B7F69" w:rsidRDefault="009B7F69" w:rsidP="009B7F69"/>
    <w:p w14:paraId="4C41B20A" w14:textId="4853DDC3" w:rsidR="009B7F69" w:rsidRDefault="009B7F69" w:rsidP="00330063">
      <w:pPr>
        <w:pStyle w:val="Heading2"/>
      </w:pPr>
      <w:r>
        <w:lastRenderedPageBreak/>
        <w:t>State Management</w:t>
      </w:r>
    </w:p>
    <w:p w14:paraId="642B5C27" w14:textId="6D347FA0" w:rsidR="009B7F69" w:rsidRDefault="009B7F69" w:rsidP="00330063">
      <w:pPr>
        <w:pStyle w:val="Heading3"/>
      </w:pPr>
      <w:r>
        <w:t>Local component state</w:t>
      </w:r>
    </w:p>
    <w:p w14:paraId="324F0E6B" w14:textId="51FBCB3B" w:rsidR="009B7F69" w:rsidRDefault="009B7F69" w:rsidP="00330063">
      <w:pPr>
        <w:pStyle w:val="Heading3"/>
      </w:pPr>
      <w:r>
        <w:t>Global app state</w:t>
      </w:r>
    </w:p>
    <w:p w14:paraId="6595FF28" w14:textId="35C36547" w:rsidR="009B7F69" w:rsidRDefault="009B7F69" w:rsidP="00330063">
      <w:pPr>
        <w:pStyle w:val="Heading3"/>
      </w:pPr>
      <w:r>
        <w:t>Context API</w:t>
      </w:r>
    </w:p>
    <w:p w14:paraId="41427984" w14:textId="1BAA68F1" w:rsidR="009B7F69" w:rsidRDefault="009B7F69" w:rsidP="00330063">
      <w:pPr>
        <w:pStyle w:val="Heading3"/>
      </w:pPr>
      <w:r>
        <w:t>Redux</w:t>
      </w:r>
    </w:p>
    <w:p w14:paraId="59AB7B7E" w14:textId="725D81D0" w:rsidR="009B7F69" w:rsidRDefault="009B7F69" w:rsidP="00330063">
      <w:pPr>
        <w:pStyle w:val="Heading3"/>
      </w:pPr>
      <w:proofErr w:type="spellStart"/>
      <w:r>
        <w:t>Zustand</w:t>
      </w:r>
      <w:proofErr w:type="spellEnd"/>
    </w:p>
    <w:p w14:paraId="1B9B14D0" w14:textId="03C1BF2F" w:rsidR="009B7F69" w:rsidRDefault="009B7F69" w:rsidP="00330063">
      <w:pPr>
        <w:pStyle w:val="Heading3"/>
      </w:pPr>
      <w:r>
        <w:t>Recoil</w:t>
      </w:r>
    </w:p>
    <w:p w14:paraId="5ABB7163" w14:textId="0EEF6420" w:rsidR="009B7F69" w:rsidRDefault="009B7F69" w:rsidP="00330063">
      <w:pPr>
        <w:pStyle w:val="Heading3"/>
      </w:pPr>
      <w:r>
        <w:t xml:space="preserve">Tradeoffs between Centralized vs Distributed </w:t>
      </w:r>
      <w:proofErr w:type="gramStart"/>
      <w:r>
        <w:t>state</w:t>
      </w:r>
      <w:proofErr w:type="gramEnd"/>
    </w:p>
    <w:sectPr w:rsidR="009B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0D65"/>
    <w:multiLevelType w:val="hybridMultilevel"/>
    <w:tmpl w:val="6C823264"/>
    <w:lvl w:ilvl="0" w:tplc="95EE742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F51D3"/>
    <w:multiLevelType w:val="hybridMultilevel"/>
    <w:tmpl w:val="CACA2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76AD"/>
    <w:multiLevelType w:val="hybridMultilevel"/>
    <w:tmpl w:val="CACA2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00944"/>
    <w:multiLevelType w:val="hybridMultilevel"/>
    <w:tmpl w:val="06D8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F3BAE"/>
    <w:multiLevelType w:val="hybridMultilevel"/>
    <w:tmpl w:val="B64038BA"/>
    <w:lvl w:ilvl="0" w:tplc="367823E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8160D"/>
    <w:multiLevelType w:val="hybridMultilevel"/>
    <w:tmpl w:val="488A294E"/>
    <w:lvl w:ilvl="0" w:tplc="367823E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05B37"/>
    <w:multiLevelType w:val="hybridMultilevel"/>
    <w:tmpl w:val="9070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66C5E"/>
    <w:multiLevelType w:val="multilevel"/>
    <w:tmpl w:val="2A40395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A97D0A"/>
    <w:multiLevelType w:val="hybridMultilevel"/>
    <w:tmpl w:val="58B4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05CE3"/>
    <w:multiLevelType w:val="hybridMultilevel"/>
    <w:tmpl w:val="AABEE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921880">
    <w:abstractNumId w:val="7"/>
  </w:num>
  <w:num w:numId="2" w16cid:durableId="454367666">
    <w:abstractNumId w:val="2"/>
  </w:num>
  <w:num w:numId="3" w16cid:durableId="1542136493">
    <w:abstractNumId w:val="3"/>
  </w:num>
  <w:num w:numId="4" w16cid:durableId="183714640">
    <w:abstractNumId w:val="4"/>
  </w:num>
  <w:num w:numId="5" w16cid:durableId="1914049345">
    <w:abstractNumId w:val="9"/>
  </w:num>
  <w:num w:numId="6" w16cid:durableId="2066488676">
    <w:abstractNumId w:val="6"/>
  </w:num>
  <w:num w:numId="7" w16cid:durableId="1337925260">
    <w:abstractNumId w:val="1"/>
  </w:num>
  <w:num w:numId="8" w16cid:durableId="1514949744">
    <w:abstractNumId w:val="8"/>
  </w:num>
  <w:num w:numId="9" w16cid:durableId="745688210">
    <w:abstractNumId w:val="0"/>
  </w:num>
  <w:num w:numId="10" w16cid:durableId="1930625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9"/>
    <w:rsid w:val="00161B9F"/>
    <w:rsid w:val="001C481C"/>
    <w:rsid w:val="00330063"/>
    <w:rsid w:val="003D78FB"/>
    <w:rsid w:val="003E081E"/>
    <w:rsid w:val="006A37BF"/>
    <w:rsid w:val="009B7F69"/>
    <w:rsid w:val="00A45064"/>
    <w:rsid w:val="00AB0FDF"/>
    <w:rsid w:val="00BE165F"/>
    <w:rsid w:val="00FD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92B7"/>
  <w15:chartTrackingRefBased/>
  <w15:docId w15:val="{3B9E29E5-6394-4409-B2E7-CCF63854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F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0F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/pages/building-your-application/rendering/client-side-rendering" TargetMode="External"/><Relationship Id="rId13" Type="http://schemas.openxmlformats.org/officeDocument/2006/relationships/hyperlink" Target="https://nextjs.org/docs/14/app/building-your-application/data-fetching/fetching-caching-and-revalida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josefine/rendering-strategies-basics-of-ssr-ssg-csr-isr-ll9" TargetMode="External"/><Relationship Id="rId12" Type="http://schemas.openxmlformats.org/officeDocument/2006/relationships/hyperlink" Target="https://nextjs.org/docs/app/getting-started/fetching-dat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write.io/blog/post/csr-ssg-ssr" TargetMode="External"/><Relationship Id="rId11" Type="http://schemas.openxmlformats.org/officeDocument/2006/relationships/hyperlink" Target="https://nextjs.org/docs/pages/api-reference/functions/get-server-side-props" TargetMode="External"/><Relationship Id="rId5" Type="http://schemas.openxmlformats.org/officeDocument/2006/relationships/hyperlink" Target="https://github.com/Joe-Zhou-Yubin/frontend_resources/blob/main/2.%20Data%20Loading%20%26%20State%20Management/01.%20Data%20Fetching%20Patterns/ReactCSRExample.js" TargetMode="External"/><Relationship Id="rId15" Type="http://schemas.openxmlformats.org/officeDocument/2006/relationships/hyperlink" Target="https://www.joshwcomeau.com/react/the-perils-of-rehydration" TargetMode="External"/><Relationship Id="rId10" Type="http://schemas.openxmlformats.org/officeDocument/2006/relationships/hyperlink" Target="https://react.dev/reference/react-dom/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8.react.dev/reference/react-dom/client/hydrateRoot" TargetMode="External"/><Relationship Id="rId14" Type="http://schemas.openxmlformats.org/officeDocument/2006/relationships/hyperlink" Target="https://nextjs.org/docs/app/guides/cac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ZHOU Yubin</dc:creator>
  <cp:keywords/>
  <dc:description/>
  <cp:lastModifiedBy>Joe ZHOU Yubin</cp:lastModifiedBy>
  <cp:revision>3</cp:revision>
  <dcterms:created xsi:type="dcterms:W3CDTF">2025-09-13T02:31:00Z</dcterms:created>
  <dcterms:modified xsi:type="dcterms:W3CDTF">2025-09-13T03:47:00Z</dcterms:modified>
</cp:coreProperties>
</file>