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7E75" w14:textId="5565AC3C" w:rsidR="00CA5B49" w:rsidRDefault="00CA5B49" w:rsidP="001D4E1E">
      <w:pPr>
        <w:pStyle w:val="1"/>
      </w:pPr>
      <w:r>
        <w:rPr>
          <w:rFonts w:hint="eastAsia"/>
        </w:rPr>
        <w:t>区块链技术与应用笔记</w:t>
      </w:r>
    </w:p>
    <w:p w14:paraId="388D5E20" w14:textId="411B89E3" w:rsidR="001D4E1E" w:rsidRDefault="001D4E1E" w:rsidP="001D4E1E">
      <w:pPr>
        <w:pStyle w:val="2"/>
      </w:pPr>
      <w:r>
        <w:rPr>
          <w:rFonts w:hint="eastAsia"/>
        </w:rPr>
        <w:t>1．比特币中的密码学</w:t>
      </w:r>
    </w:p>
    <w:p w14:paraId="68AEDE7D" w14:textId="4EC20E41" w:rsidR="001D4E1E" w:rsidRDefault="001D4E1E" w:rsidP="001D4E1E">
      <w:r>
        <w:t>C</w:t>
      </w:r>
      <w:r>
        <w:rPr>
          <w:rFonts w:hint="eastAsia"/>
        </w:rPr>
        <w:t>ryptographic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function(加密哈希函数</w:t>
      </w:r>
      <w:r>
        <w:t>)</w:t>
      </w:r>
    </w:p>
    <w:p w14:paraId="2B7F6DE0" w14:textId="165DDDC2" w:rsidR="00FD7D4B" w:rsidRDefault="001D4E1E" w:rsidP="001D4E1E">
      <w:r>
        <w:rPr>
          <w:rFonts w:hint="eastAsia"/>
        </w:rPr>
        <w:t>-</w:t>
      </w:r>
      <w:r>
        <w:t>-</w:t>
      </w:r>
      <w:r>
        <w:rPr>
          <w:rFonts w:hint="eastAsia"/>
        </w:rPr>
        <w:t>collision</w:t>
      </w:r>
      <w:r>
        <w:t xml:space="preserve"> </w:t>
      </w:r>
      <w:proofErr w:type="gramStart"/>
      <w:r>
        <w:rPr>
          <w:rFonts w:hint="eastAsia"/>
        </w:rPr>
        <w:t>resistance</w:t>
      </w:r>
      <w:r>
        <w:t xml:space="preserve">  </w:t>
      </w:r>
      <w:r w:rsidR="00EA05C7">
        <w:t>x</w:t>
      </w:r>
      <w:proofErr w:type="gramEnd"/>
      <w:r w:rsidR="00EA05C7">
        <w:t>!=y but H(x)=H(y)      brute-force</w:t>
      </w:r>
      <w:r w:rsidR="00EA05C7">
        <w:rPr>
          <w:rFonts w:hint="eastAsia"/>
        </w:rPr>
        <w:t>：穷举可能找x对应的y</w:t>
      </w:r>
      <w:r w:rsidR="00EA05C7">
        <w:t xml:space="preserve">     </w:t>
      </w:r>
      <w:r w:rsidR="00EA05C7">
        <w:rPr>
          <w:rFonts w:hint="eastAsia"/>
        </w:rPr>
        <w:t xml:space="preserve">对比上传下载的hash值确定内容是否发生改变 </w:t>
      </w:r>
      <w:r w:rsidR="00EA05C7">
        <w:t xml:space="preserve">   </w:t>
      </w:r>
      <w:r w:rsidR="00EA05C7">
        <w:rPr>
          <w:rFonts w:hint="eastAsia"/>
        </w:rPr>
        <w:t xml:space="preserve">是否能被人为制造很重要 </w:t>
      </w:r>
      <w:r w:rsidR="00EA05C7">
        <w:t xml:space="preserve">   </w:t>
      </w:r>
    </w:p>
    <w:p w14:paraId="2DDD9CB5" w14:textId="7A8B3650" w:rsidR="001D4E1E" w:rsidRDefault="00FD7D4B" w:rsidP="001D4E1E">
      <w:r>
        <w:t>--</w:t>
      </w:r>
      <w:r w:rsidR="00EA05C7">
        <w:t>hiding(</w:t>
      </w:r>
      <w:r w:rsidR="00EA05C7">
        <w:rPr>
          <w:rFonts w:hint="eastAsia"/>
        </w:rPr>
        <w:t>单向)：x</w:t>
      </w:r>
      <w:r w:rsidR="00EA05C7">
        <w:t>-&gt;H(x)</w:t>
      </w:r>
      <w:r w:rsidR="00EA05C7">
        <w:rPr>
          <w:rFonts w:hint="eastAsia"/>
        </w:rPr>
        <w:t>，暂时不可被反向破解</w:t>
      </w:r>
      <w:r w:rsidR="00E3755F">
        <w:rPr>
          <w:rFonts w:hint="eastAsia"/>
        </w:rPr>
        <w:t xml:space="preserve"> </w:t>
      </w:r>
      <w:r w:rsidR="00E3755F">
        <w:t xml:space="preserve">   </w:t>
      </w:r>
      <w:r w:rsidR="00E3755F">
        <w:rPr>
          <w:rFonts w:hint="eastAsia"/>
        </w:rPr>
        <w:t>实际中H</w:t>
      </w:r>
      <w:r w:rsidR="00E3755F">
        <w:t>(x||nonce)</w:t>
      </w:r>
    </w:p>
    <w:p w14:paraId="65254FEB" w14:textId="49AF8E27" w:rsidR="00FD7D4B" w:rsidRDefault="00FD7D4B" w:rsidP="001D4E1E">
      <w:r>
        <w:rPr>
          <w:rFonts w:hint="eastAsia"/>
        </w:rPr>
        <w:t>-</w:t>
      </w:r>
      <w:r>
        <w:t>--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commitment</w:t>
      </w:r>
      <w:r>
        <w:t xml:space="preserve">(equivalent of a </w:t>
      </w:r>
      <w:r w:rsidRPr="00FD7D4B">
        <w:rPr>
          <w:color w:val="FF0000"/>
        </w:rPr>
        <w:t>sealed envelope</w:t>
      </w:r>
      <w:r>
        <w:rPr>
          <w:color w:val="FF0000"/>
        </w:rPr>
        <w:t>:</w:t>
      </w:r>
      <w:r>
        <w:rPr>
          <w:rFonts w:hint="eastAsia"/>
          <w:color w:val="FF0000"/>
        </w:rPr>
        <w:t>信封预测</w:t>
      </w:r>
      <w:r>
        <w:t xml:space="preserve">)   </w:t>
      </w:r>
    </w:p>
    <w:p w14:paraId="6EED4801" w14:textId="7392CE6C" w:rsidR="00E3755F" w:rsidRDefault="00E3755F" w:rsidP="001D4E1E">
      <w:r>
        <w:rPr>
          <w:rFonts w:hint="eastAsia"/>
        </w:rPr>
        <w:t>-</w:t>
      </w:r>
      <w:r>
        <w:t xml:space="preserve">-puzzle friendly  </w:t>
      </w:r>
      <w:r>
        <w:rPr>
          <w:rFonts w:hint="eastAsia"/>
        </w:rPr>
        <w:t>无法限定hash值的范围</w:t>
      </w:r>
    </w:p>
    <w:p w14:paraId="6205F088" w14:textId="18E96F72" w:rsidR="00731C54" w:rsidRDefault="00731C54" w:rsidP="001D4E1E"/>
    <w:p w14:paraId="4E651A51" w14:textId="497B49DB" w:rsidR="00731C54" w:rsidRDefault="00731C54" w:rsidP="001D4E1E">
      <w:pPr>
        <w:rPr>
          <w:color w:val="FF0000"/>
        </w:rPr>
      </w:pPr>
      <w:r>
        <w:rPr>
          <w:rFonts w:hint="eastAsia"/>
        </w:rPr>
        <w:t>(</w:t>
      </w:r>
      <w:r>
        <w:t xml:space="preserve">public </w:t>
      </w:r>
      <w:proofErr w:type="spellStart"/>
      <w:r>
        <w:t>key,private</w:t>
      </w:r>
      <w:proofErr w:type="spellEnd"/>
      <w:r>
        <w:t xml:space="preserve"> key)  from asymmetric encryption algorithm</w:t>
      </w:r>
      <w:r w:rsidRPr="00731C54">
        <w:rPr>
          <w:rFonts w:hint="eastAsia"/>
          <w:color w:val="FF0000"/>
        </w:rPr>
        <w:t>非对称加密</w:t>
      </w:r>
      <w:r w:rsidR="00B02D45">
        <w:rPr>
          <w:rFonts w:hint="eastAsia"/>
          <w:color w:val="FF0000"/>
        </w:rPr>
        <w:t>：我发信息要用对方的公</w:t>
      </w:r>
      <w:proofErr w:type="gramStart"/>
      <w:r w:rsidR="00B02D45">
        <w:rPr>
          <w:rFonts w:hint="eastAsia"/>
          <w:color w:val="FF0000"/>
        </w:rPr>
        <w:t>钥</w:t>
      </w:r>
      <w:proofErr w:type="gramEnd"/>
      <w:r w:rsidR="00B02D45">
        <w:rPr>
          <w:rFonts w:hint="eastAsia"/>
          <w:color w:val="FF0000"/>
        </w:rPr>
        <w:t>，</w:t>
      </w:r>
      <w:proofErr w:type="gramStart"/>
      <w:r w:rsidR="00B02D45">
        <w:rPr>
          <w:rFonts w:hint="eastAsia"/>
          <w:color w:val="FF0000"/>
        </w:rPr>
        <w:t>那对方</w:t>
      </w:r>
      <w:proofErr w:type="gramEnd"/>
      <w:r w:rsidR="00B02D45">
        <w:rPr>
          <w:rFonts w:hint="eastAsia"/>
          <w:color w:val="FF0000"/>
        </w:rPr>
        <w:t xml:space="preserve">解密之后怎么知道消息的内容呢？ 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给</w:t>
      </w:r>
      <w:r w:rsidR="00B02D45">
        <w:rPr>
          <w:color w:val="FF0000"/>
        </w:rPr>
        <w:t>B</w:t>
      </w:r>
      <w:r w:rsidR="00B02D45">
        <w:rPr>
          <w:rFonts w:hint="eastAsia"/>
          <w:color w:val="FF0000"/>
        </w:rPr>
        <w:t>发信息m，</w:t>
      </w:r>
      <w:r w:rsidR="00C730A5">
        <w:rPr>
          <w:rFonts w:hint="eastAsia"/>
          <w:color w:val="FF0000"/>
        </w:rPr>
        <w:t xml:space="preserve"> </w:t>
      </w:r>
      <w:r w:rsidR="00B02D45">
        <w:rPr>
          <w:rFonts w:hint="eastAsia"/>
          <w:color w:val="FF0000"/>
        </w:rPr>
        <w:t>用B的公</w:t>
      </w:r>
      <w:proofErr w:type="gramStart"/>
      <w:r w:rsidR="00B02D45">
        <w:rPr>
          <w:rFonts w:hint="eastAsia"/>
          <w:color w:val="FF0000"/>
        </w:rPr>
        <w:t>钥</w:t>
      </w:r>
      <w:proofErr w:type="gramEnd"/>
      <w:r w:rsidR="00B02D45">
        <w:rPr>
          <w:rFonts w:hint="eastAsia"/>
          <w:color w:val="FF0000"/>
        </w:rPr>
        <w:t>加密m</w:t>
      </w:r>
      <w:r w:rsidR="00B02D45">
        <w:rPr>
          <w:color w:val="FF0000"/>
        </w:rPr>
        <w:t>-&gt;M</w:t>
      </w:r>
      <w:r w:rsidR="00B02D45">
        <w:rPr>
          <w:rFonts w:hint="eastAsia"/>
          <w:color w:val="FF0000"/>
        </w:rPr>
        <w:t>，B用私</w:t>
      </w:r>
      <w:proofErr w:type="gramStart"/>
      <w:r w:rsidR="00B02D45">
        <w:rPr>
          <w:rFonts w:hint="eastAsia"/>
          <w:color w:val="FF0000"/>
        </w:rPr>
        <w:t>钥</w:t>
      </w:r>
      <w:proofErr w:type="gramEnd"/>
      <w:r w:rsidR="00B02D45">
        <w:rPr>
          <w:rFonts w:hint="eastAsia"/>
          <w:color w:val="FF0000"/>
        </w:rPr>
        <w:t>来对M进行解密。还有确认消息m的完整性，用签名与认证，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可以对</w:t>
      </w:r>
      <w:r w:rsidR="006D6C1B">
        <w:rPr>
          <w:rFonts w:hint="eastAsia"/>
          <w:color w:val="FF0000"/>
        </w:rPr>
        <w:t>hash</w:t>
      </w:r>
      <w:r w:rsidR="006D6C1B">
        <w:rPr>
          <w:color w:val="FF0000"/>
        </w:rPr>
        <w:t>(m)</w:t>
      </w:r>
      <w:r w:rsidR="00B02D45">
        <w:rPr>
          <w:rFonts w:hint="eastAsia"/>
          <w:color w:val="FF0000"/>
        </w:rPr>
        <w:t>用私</w:t>
      </w:r>
      <w:proofErr w:type="gramStart"/>
      <w:r w:rsidR="00B02D45">
        <w:rPr>
          <w:rFonts w:hint="eastAsia"/>
          <w:color w:val="FF0000"/>
        </w:rPr>
        <w:t>钥</w:t>
      </w:r>
      <w:proofErr w:type="gramEnd"/>
      <w:r w:rsidR="00B02D45">
        <w:rPr>
          <w:rFonts w:hint="eastAsia"/>
          <w:color w:val="FF0000"/>
        </w:rPr>
        <w:t>进行签名生成</w:t>
      </w:r>
      <w:r w:rsidR="00B02D45">
        <w:rPr>
          <w:color w:val="FF0000"/>
        </w:rPr>
        <w:t>S</w:t>
      </w:r>
      <w:r w:rsidR="00780DB3">
        <w:rPr>
          <w:rFonts w:hint="eastAsia"/>
          <w:color w:val="FF0000"/>
        </w:rPr>
        <w:t>ig，A将m和Sig一同发给</w:t>
      </w:r>
      <w:r w:rsidR="006D6C1B">
        <w:rPr>
          <w:color w:val="FF0000"/>
        </w:rPr>
        <w:t>B</w:t>
      </w:r>
      <w:r w:rsidR="00780DB3">
        <w:rPr>
          <w:rFonts w:hint="eastAsia"/>
          <w:color w:val="FF0000"/>
        </w:rPr>
        <w:t>，B</w:t>
      </w:r>
      <w:r w:rsidR="006D6C1B">
        <w:rPr>
          <w:rFonts w:hint="eastAsia"/>
          <w:color w:val="FF0000"/>
        </w:rPr>
        <w:t>用A的公</w:t>
      </w:r>
      <w:proofErr w:type="gramStart"/>
      <w:r w:rsidR="006D6C1B">
        <w:rPr>
          <w:rFonts w:hint="eastAsia"/>
          <w:color w:val="FF0000"/>
        </w:rPr>
        <w:t>钥</w:t>
      </w:r>
      <w:proofErr w:type="gramEnd"/>
      <w:r w:rsidR="006D6C1B">
        <w:rPr>
          <w:rFonts w:hint="eastAsia"/>
          <w:color w:val="FF0000"/>
        </w:rPr>
        <w:t>进行解密</w:t>
      </w:r>
      <w:r w:rsidR="00780DB3">
        <w:rPr>
          <w:rFonts w:hint="eastAsia"/>
          <w:color w:val="FF0000"/>
        </w:rPr>
        <w:t>Sig</w:t>
      </w:r>
      <w:r w:rsidR="006D6C1B">
        <w:rPr>
          <w:rFonts w:hint="eastAsia"/>
          <w:color w:val="FF0000"/>
        </w:rPr>
        <w:t>得到hash</w:t>
      </w:r>
      <w:r w:rsidR="00780DB3">
        <w:rPr>
          <w:color w:val="FF0000"/>
        </w:rPr>
        <w:t>(m)</w:t>
      </w:r>
      <w:r w:rsidR="006D6C1B">
        <w:rPr>
          <w:rFonts w:hint="eastAsia"/>
          <w:color w:val="FF0000"/>
        </w:rPr>
        <w:t>，B再用相同的hash函数计算</w:t>
      </w:r>
      <w:r w:rsidR="00780DB3">
        <w:rPr>
          <w:rFonts w:hint="eastAsia"/>
          <w:color w:val="FF0000"/>
        </w:rPr>
        <w:t>m</w:t>
      </w:r>
      <w:r w:rsidR="006D6C1B">
        <w:rPr>
          <w:rFonts w:hint="eastAsia"/>
          <w:color w:val="FF0000"/>
        </w:rPr>
        <w:t>得到hash</w:t>
      </w:r>
      <w:r w:rsidR="006D6C1B">
        <w:rPr>
          <w:color w:val="FF0000"/>
        </w:rPr>
        <w:t>2</w:t>
      </w:r>
      <w:r w:rsidR="006D6C1B">
        <w:rPr>
          <w:rFonts w:hint="eastAsia"/>
          <w:color w:val="FF0000"/>
        </w:rPr>
        <w:t>，与hash</w:t>
      </w:r>
      <w:r w:rsidR="00780DB3">
        <w:rPr>
          <w:color w:val="FF0000"/>
        </w:rPr>
        <w:t>(m)</w:t>
      </w:r>
      <w:r w:rsidR="006D6C1B">
        <w:rPr>
          <w:rFonts w:hint="eastAsia"/>
          <w:color w:val="FF0000"/>
        </w:rPr>
        <w:t>比较确认。</w:t>
      </w:r>
    </w:p>
    <w:p w14:paraId="76599118" w14:textId="652043BF" w:rsidR="00426EA2" w:rsidRPr="00EF3B65" w:rsidRDefault="00426EA2" w:rsidP="001D4E1E">
      <w:pPr>
        <w:rPr>
          <w:color w:val="FF0000"/>
        </w:rPr>
      </w:pPr>
    </w:p>
    <w:p w14:paraId="21D3E44F" w14:textId="69D933D8" w:rsidR="00426EA2" w:rsidRDefault="00426EA2" w:rsidP="001D4E1E">
      <w:pPr>
        <w:rPr>
          <w:color w:val="FF0000"/>
        </w:rPr>
      </w:pPr>
    </w:p>
    <w:p w14:paraId="4CA6DAA8" w14:textId="6D394522" w:rsidR="00087B7D" w:rsidRDefault="00087B7D" w:rsidP="00087B7D">
      <w:pPr>
        <w:pStyle w:val="2"/>
      </w:pPr>
      <w:r>
        <w:rPr>
          <w:rFonts w:hint="eastAsia"/>
        </w:rPr>
        <w:t>2．比特币中的数据结构</w:t>
      </w:r>
    </w:p>
    <w:p w14:paraId="4B403A7B" w14:textId="6AC1BED4" w:rsidR="00C730A5" w:rsidRDefault="00C730A5" w:rsidP="00087B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8DC0A1" wp14:editId="512DA6FC">
                <wp:simplePos x="0" y="0"/>
                <wp:positionH relativeFrom="column">
                  <wp:posOffset>2731687</wp:posOffset>
                </wp:positionH>
                <wp:positionV relativeFrom="paragraph">
                  <wp:posOffset>28658</wp:posOffset>
                </wp:positionV>
                <wp:extent cx="671885" cy="147099"/>
                <wp:effectExtent l="0" t="0" r="1397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85" cy="147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CEB79" id="矩形 5" o:spid="_x0000_s1026" style="position:absolute;left:0;text-align:left;margin-left:215.1pt;margin-top:2.25pt;width:52.9pt;height:11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qIfQIAADUFAAAOAAAAZHJzL2Uyb0RvYy54bWysVM1u2zAMvg/YOwi6r7aDpD9BnSJo0WFA&#10;0RZrh55VWaoNyKJGKXGylxmw2x6ijzPsNUbJjlu0xQ7DclAkk/xIfvqo45NNa9haoW/AlrzYyzlT&#10;VkLV2IeSf7k9/3DImQ/CVsKAVSXfKs9PFu/fHXduriZQg6kUMgKxft65ktchuHmWeVmrVvg9cMqS&#10;UQO2ItARH7IKRUforckmeb6fdYCVQ5DKe/p61hv5IuFrrWS40tqrwEzJqbaQVkzrfVyzxbGYP6Bw&#10;dSOHMsQ/VNGKxlLSEepMBMFW2LyCahuJ4EGHPQltBlo3UqUeqJsif9HNTS2cSr0QOd6NNPn/Bysv&#10;19fImqrkM86saOmKfn//+evxB5tFbjrn5+Ry465xOHnaxkY3Gtv4Ty2wTeJzO/KpNoFJ+rh/UBwe&#10;Eq4kUzE9yI+OImb2FOzQh48KWhY3JUe6rsSiWF/40LvuXCguFtOnT7uwNSpWYOxnpakFSjhJ0Uk8&#10;6tQgWwu6diGlsqHoTbWoVP95ltNvqGeMSNUlwIisG2NG7AEgCvM1dl/r4B9DVdLeGJz/rbA+eIxI&#10;mcGGMbhtLOBbAIa6GjL3/juSemoiS/dQbemCEXrleyfPG+L6QvhwLZCkTkNB4xuuaNEGupLDsOOs&#10;Bvz21vfoTwokK2cdjU7J/deVQMWZ+WRJm0fFdBpnLR2ms4MJHfC55f65xa7aU6BrKuihcDJto38w&#10;u61GaO9oypcxK5mElZS75DLg7nAa+pGmd0Kq5TK50Xw5ES7sjZMRPLIatXS7uRPoBsEFUuol7MZM&#10;zF/orveNkRaWqwC6SaJ84nXgm2YzCWd4R+LwPz8nr6fXbvEHAAD//wMAUEsDBBQABgAIAAAAIQB2&#10;GFaU3AAAAAgBAAAPAAAAZHJzL2Rvd25yZXYueG1sTI/NTsMwEITvSLyDtUjcqNOUNijEqVAlLkgc&#10;WniAbbzEof6JYqdJ3p7lBLddzWjmm2o/OyuuNMQueAXrVQaCfBN051sFnx+vD08gYkKv0QZPChaK&#10;sK9vbyosdZj8ka6n1AoO8bFEBSalvpQyNoYcxlXoybP2FQaHid+hlXrAicOdlXmW7aTDznODwZ4O&#10;hprLaXRcgnRc1sV0uLyb+a0ju3zTuCh1fze/PININKc/M/ziMzrUzHQOo9dRWAWPmyxnKx9bEKxv&#10;NzvedlaQFwXIupL/B9Q/AAAA//8DAFBLAQItABQABgAIAAAAIQC2gziS/gAAAOEBAAATAAAAAAAA&#10;AAAAAAAAAAAAAABbQ29udGVudF9UeXBlc10ueG1sUEsBAi0AFAAGAAgAAAAhADj9If/WAAAAlAEA&#10;AAsAAAAAAAAAAAAAAAAALwEAAF9yZWxzLy5yZWxzUEsBAi0AFAAGAAgAAAAhAN6yyoh9AgAANQUA&#10;AA4AAAAAAAAAAAAAAAAALgIAAGRycy9lMm9Eb2MueG1sUEsBAi0AFAAGAAgAAAAhAHYYVpTcAAAA&#10;CAEAAA8AAAAAAAAAAAAAAAAA1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4A7875" wp14:editId="14DBBF3D">
                <wp:simplePos x="0" y="0"/>
                <wp:positionH relativeFrom="column">
                  <wp:posOffset>3717649</wp:posOffset>
                </wp:positionH>
                <wp:positionV relativeFrom="paragraph">
                  <wp:posOffset>36609</wp:posOffset>
                </wp:positionV>
                <wp:extent cx="1105231" cy="123245"/>
                <wp:effectExtent l="0" t="0" r="1905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12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97E2" id="矩形 4" o:spid="_x0000_s1026" style="position:absolute;left:0;text-align:left;margin-left:292.75pt;margin-top:2.9pt;width:87.05pt;height:9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5ZQfQIAADYFAAAOAAAAZHJzL2Uyb0RvYy54bWysVEtu2zAQ3RfoHQjuG31i92NEDowEKQoE&#10;adCkyJqhyEgAxWGHtGX3MgW66yF6nKLX6JCSlSAJuijqBU1yZt7MPL7R0fG2M2yj0LdgK14c5Jwp&#10;K6Fu7V3FP1+fvXrLmQ/C1sKAVRXfKc+Ply9fHPVuoUpowNQKGYFYv+hdxZsQ3CLLvGxUJ/wBOGXJ&#10;qAE7EeiId1mNoif0zmRlnr/OesDaIUjlPd2eDka+TPhaKxk+au1VYKbiVFtIK6b1Nq7Z8kgs7lC4&#10;ppVjGeIfquhEaynpBHUqgmBrbJ9Ada1E8KDDgYQuA61bqVIP1E2RP+rmqhFOpV6IHO8mmvz/g5UX&#10;m0tkbV3xGWdWdPREv7/9+PXzO5tFbnrnF+Ry5S5xPHnaxka3Grv4Ty2wbeJzN/GptoFJuiyKfF4e&#10;FpxJshXlYTmbR9DsPtqhD+8VdCxuKo70XolGsTn3YXDdu1BcrGbIn3ZhZ1QswdhPSlMPlLFM0Uk9&#10;6sQg2wh6dyGlsqEYTI2o1XA9z+k31jNFpOoSYETWrTET9ggQlfkUe6h19I+hKolvCs7/VtgQPEWk&#10;zGDDFNy1FvA5AENdjZkH/z1JAzWRpVuod/TCCIP0vZNnLXF9Lny4FEhap6mg+Q0fadEG+orDuOOs&#10;Afz63H30JwmSlbOeZqfi/staoOLMfLAkznfFbBaHLR1m8zclHfCh5fahxa67E6BnIp1QdWkb/YPZ&#10;bzVCd0NjvopZySSspNwVlwH3h5MwzDR9KKRarZIbDZgT4dxeORnBI6tRS9fbG4FuFFwgqV7Afs7E&#10;4pHuBt8YaWG1DqDbJMp7Xke+aTiTcMYPSZz+h+fkdf+5W/4BAAD//wMAUEsDBBQABgAIAAAAIQBt&#10;Mlux3AAAAAgBAAAPAAAAZHJzL2Rvd25yZXYueG1sTI/BTsMwEETvSPyDtUjcqNNIbkuIU6FKXJA4&#10;tPAB23iJQ+N1FDtN8ve4J7jtakYzb8r97DpxpSG0njWsVxkI4tqblhsNX59vTzsQISIb7DyThoUC&#10;7Kv7uxIL4yc+0vUUG5FCOBSowcbYF1KG2pLDsPI9cdK+/eAwpndopBlwSuGuk3mWbaTDllODxZ4O&#10;lurLaXSpBOm4rLfT4fJh5/eWuuWHxkXrx4f59QVEpDn+meGGn9ChSkxnP7IJotOgdkol6+0AkfSt&#10;et6AOGvIVQ6yKuX/AdUvAAAA//8DAFBLAQItABQABgAIAAAAIQC2gziS/gAAAOEBAAATAAAAAAAA&#10;AAAAAAAAAAAAAABbQ29udGVudF9UeXBlc10ueG1sUEsBAi0AFAAGAAgAAAAhADj9If/WAAAAlAEA&#10;AAsAAAAAAAAAAAAAAAAALwEAAF9yZWxzLy5yZWxzUEsBAi0AFAAGAAgAAAAhALULllB9AgAANgUA&#10;AA4AAAAAAAAAAAAAAAAALgIAAGRycy9lMm9Eb2MueG1sUEsBAi0AFAAGAAgAAAAhAG0yW7HcAAAA&#10;CAEAAA8AAAAAAAAAAAAAAAAA1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63A5B2" wp14:editId="4625F9F9">
                <wp:simplePos x="0" y="0"/>
                <wp:positionH relativeFrom="column">
                  <wp:posOffset>930717</wp:posOffset>
                </wp:positionH>
                <wp:positionV relativeFrom="paragraph">
                  <wp:posOffset>16731</wp:posOffset>
                </wp:positionV>
                <wp:extent cx="1387502" cy="163002"/>
                <wp:effectExtent l="0" t="0" r="2222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502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EAA87" id="矩形 1" o:spid="_x0000_s1026" style="position:absolute;left:0;text-align:left;margin-left:73.3pt;margin-top:1.3pt;width:109.25pt;height:12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VSfAIAADYFAAAOAAAAZHJzL2Uyb0RvYy54bWysVM1u2zAMvg/YOwi6r7bT3wV1iqBFhwFF&#10;W6wdelZkKTYgixqlxMleZsBue4g9zrDXGCU7btEWOwzLQSFF8uOPPvr0bNMatlboG7AlL/ZyzpSV&#10;UDV2WfLP95fvTjjzQdhKGLCq5Fvl+dns7ZvTzk3VBGowlUJGINZPO1fyOgQ3zTIva9UKvwdOWTJq&#10;wFYEUnGZVSg6Qm9NNsnzo6wDrByCVN7T7UVv5LOEr7WS4UZrrwIzJafaQjoxnYt4ZrNTMV2icHUj&#10;hzLEP1TRisZS0hHqQgTBVti8gGobieBBhz0JbQZaN1KlHqibIn/WzV0tnEq90HC8G8fk/x+svF7f&#10;ImsqejvOrGjpiX5/+/Hr53dWxNl0zk/J5c7d4qB5EmOjG41t/KcW2CbNczvOU20Ck3RZ7J8cH+YT&#10;ziTZiqP9nGSCyR6jHfrwQUHLolBypPdKYxTrKx96150LxcVq+vxJClujYgnGflKaeqCMkxSd2KPO&#10;DbK1oHcXUiobit5Ui0r114c5/YZ6xohUXQKMyLoxZsQeACIzX2L3tQ7+MVQl8o3B+d8K64PHiJQZ&#10;bBiD28YCvgZgqKshc++/G1I/mjilBVRbemGEnvreycuGZn0lfLgVSFynraD9DTd0aANdyWGQOKsB&#10;v752H/2JgmTlrKPdKbn/shKoODMfLZHzfXFwEJctKQeHxxNS8Kll8dRiV+050DMRAam6JEb/YHai&#10;RmgfaM3nMSuZhJWUu+Qy4E45D/1O04dCqvk8udGCORGu7J2TETxONXLpfvMg0A2EC0TVa9jtmZg+&#10;413vGyMtzFcBdJNI+TjXYd60nIk4w4ckbv9TPXk9fu5mfwAAAP//AwBQSwMEFAAGAAgAAAAhADHn&#10;qrzbAAAACAEAAA8AAABkcnMvZG93bnJldi54bWxMj81OwzAQhO9IvIO1SNyokxZCFeJUqBIXJA5t&#10;eYBtvMSh/olip0nenuUEp9VoRjPfVrvZWXGlIXbBK8hXGQjyTdCdbxV8nt4etiBiQq/RBk8KFoqw&#10;q29vKix1mPyBrsfUCi7xsUQFJqW+lDI2hhzGVejJs/cVBoeJ5dBKPeDE5c7KdZYV0mHnecFgT3tD&#10;zeU4Oh5BOiz587S/fJj5vSO7fNO4KHV/N7++gEg0p78w/OIzOtTMdA6j11FY1o9FwVEFaz7sb4qn&#10;HMSZ9XYDsq7k/wfqHwAAAP//AwBQSwECLQAUAAYACAAAACEAtoM4kv4AAADhAQAAEwAAAAAAAAAA&#10;AAAAAAAAAAAAW0NvbnRlbnRfVHlwZXNdLnhtbFBLAQItABQABgAIAAAAIQA4/SH/1gAAAJQBAAAL&#10;AAAAAAAAAAAAAAAAAC8BAABfcmVscy8ucmVsc1BLAQItABQABgAIAAAAIQAJ3lVSfAIAADYFAAAO&#10;AAAAAAAAAAAAAAAAAC4CAABkcnMvZTJvRG9jLnhtbFBLAQItABQABgAIAAAAIQAx56q82wAAAAgB&#10;AAAPAAAAAAAAAAAAAAAAANYEAABkcnMvZG93bnJldi54bWxQSwUGAAAAAAQABADzAAAA3gUAAAAA&#10;" fillcolor="#4472c4 [3204]" strokecolor="#1f3763 [1604]" strokeweight="1pt"/>
            </w:pict>
          </mc:Fallback>
        </mc:AlternateContent>
      </w:r>
      <w:r w:rsidR="00087B7D">
        <w:t>H</w:t>
      </w:r>
      <w:r w:rsidR="00087B7D">
        <w:rPr>
          <w:rFonts w:hint="eastAsia"/>
        </w:rPr>
        <w:t>ash</w:t>
      </w:r>
      <w:r w:rsidR="00087B7D">
        <w:t xml:space="preserve"> </w:t>
      </w:r>
      <w:r w:rsidR="00087B7D">
        <w:rPr>
          <w:rFonts w:hint="eastAsia"/>
        </w:rPr>
        <w:t>point</w:t>
      </w:r>
      <w:r w:rsidR="00087B7D">
        <w:t xml:space="preserve">     </w:t>
      </w:r>
      <w:r w:rsidR="00087B7D">
        <w:rPr>
          <w:rFonts w:hint="eastAsia"/>
        </w:rPr>
        <w:t>genesis</w:t>
      </w:r>
      <w:r w:rsidR="00087B7D">
        <w:t xml:space="preserve"> </w:t>
      </w:r>
      <w:r w:rsidR="00087B7D">
        <w:rPr>
          <w:rFonts w:hint="eastAsia"/>
        </w:rPr>
        <w:t>block</w:t>
      </w:r>
      <w:r w:rsidR="00087B7D" w:rsidRPr="00087B7D">
        <w:rPr>
          <w:rFonts w:hint="eastAsia"/>
          <w:color w:val="FF0000"/>
        </w:rPr>
        <w:t>创世区块</w:t>
      </w:r>
      <w:r w:rsidR="00087B7D">
        <w:t xml:space="preserve">   </w:t>
      </w:r>
      <w:r>
        <w:t>&lt;-</w:t>
      </w:r>
      <w:r w:rsidR="00087B7D">
        <w:t xml:space="preserve">   </w:t>
      </w:r>
      <w:r>
        <w:t>H()</w:t>
      </w:r>
      <w:r w:rsidR="00087B7D">
        <w:t xml:space="preserve">      </w:t>
      </w:r>
      <w:r>
        <w:t>&lt;-</w:t>
      </w:r>
      <w:r w:rsidR="00087B7D">
        <w:t xml:space="preserve">   </w:t>
      </w:r>
      <w:r w:rsidR="00087B7D">
        <w:rPr>
          <w:rFonts w:hint="eastAsia"/>
        </w:rPr>
        <w:t>most</w:t>
      </w:r>
      <w:r w:rsidR="00087B7D">
        <w:t xml:space="preserve"> </w:t>
      </w:r>
      <w:r w:rsidR="00087B7D">
        <w:rPr>
          <w:rFonts w:hint="eastAsia"/>
        </w:rPr>
        <w:t>recent</w:t>
      </w:r>
      <w:r w:rsidR="00087B7D">
        <w:t xml:space="preserve"> </w:t>
      </w:r>
      <w:r w:rsidR="00087B7D">
        <w:rPr>
          <w:rFonts w:hint="eastAsia"/>
        </w:rPr>
        <w:t>block</w:t>
      </w:r>
      <w:r w:rsidR="00087B7D">
        <w:t xml:space="preserve">          </w:t>
      </w:r>
      <w:r>
        <w:rPr>
          <w:rFonts w:hint="eastAsia"/>
        </w:rPr>
        <w:t>特性：</w:t>
      </w:r>
      <w:r w:rsidR="00087B7D">
        <w:rPr>
          <w:rFonts w:hint="eastAsia"/>
        </w:rPr>
        <w:t>tamper</w:t>
      </w:r>
      <w:r w:rsidR="00087B7D">
        <w:t>-</w:t>
      </w:r>
      <w:r>
        <w:t>evident log</w:t>
      </w:r>
      <w:r w:rsidRPr="00C730A5">
        <w:rPr>
          <w:rFonts w:hint="eastAsia"/>
          <w:color w:val="FF0000"/>
        </w:rPr>
        <w:t>防篡改日志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可以从最后一个hash值向前推</w:t>
      </w:r>
    </w:p>
    <w:p w14:paraId="4813645B" w14:textId="28BB30DC" w:rsidR="00C730A5" w:rsidRDefault="00E01A46" w:rsidP="00087B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E339A" wp14:editId="09CE733C">
                <wp:simplePos x="0" y="0"/>
                <wp:positionH relativeFrom="column">
                  <wp:posOffset>1300163</wp:posOffset>
                </wp:positionH>
                <wp:positionV relativeFrom="paragraph">
                  <wp:posOffset>23495</wp:posOffset>
                </wp:positionV>
                <wp:extent cx="1628775" cy="466725"/>
                <wp:effectExtent l="38100" t="0" r="2857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E1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02.4pt;margin-top:1.85pt;width:128.25pt;height:3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gy9wEAAAwEAAAOAAAAZHJzL2Uyb0RvYy54bWysU0uOEzEQ3SNxB8t70knEJKMonVlk+CwQ&#10;RMAcwOMupy35p3KRzyW4ABIrYMWwmj2ngZljYLuTBgESArEp+VPvVb3n8vxsZw3bAEbtXc1HgyFn&#10;4KRvtFvX/OLlw3unnEUSrhHGO6j5HiI/W9y9M9+GGYx9600DyBKJi7NtqHlLFGZVFWULVsSBD+DS&#10;pfJoBaUtrqsGxTaxW1ONh8NJtfXYBPQSYkyn590lXxR+pUDSM6UiEDM1T71RiVjiZY7VYi5maxSh&#10;1fLQhviHLqzQLhXtqc4FCfYK9S9UVkv00SsaSG8rr5SWUDQkNaPhT2petCJA0ZLMiaG3Kf4/Wvl0&#10;s0Kmm5pPOXPCpie6eXP99fX7m09XX95d335+m9cfP7Bptmob4iwhlm6Fh10MK8y6dwotU0aHx2kK&#10;ihNJG9sVo/e90bAjJtPhaDI+nU5POJPp7v5kMh2fZPqq48l8ASM9Am9ZXtQ8Egq9bmnpnUtv6rGr&#10;ITZPInXAIyCDjcuRhDYPXMNoH5IqQi3c2sChTk6pspxOQFnR3kAHfw4qeZIbLVLKNMLSINuINEdC&#10;SnA06plSdoYpbUwPHP4ZeMjPUCiT+jfgHlEqe0c92Grn8XfVaXdsWXX5Rwc63dmCS9/sy9MWa9LI&#10;lTc5fI880z/uC/z7J158AwAA//8DAFBLAwQUAAYACAAAACEAgLGOHOEAAAAIAQAADwAAAGRycy9k&#10;b3ducmV2LnhtbEyPy07DMBBF90j8gzVI7KjTtGraEKfi0SzoAom2QiydeEgC8TiK3Tb8fYcVLEf3&#10;6twz2Xq0nTjh4FtHCqaTCARS5UxLtYLDvrhbgvBBk9GdI1Twgx7W+fVVplPjzvSGp12oBUPIp1pB&#10;E0KfSumrBq32E9cjcfbpBqsDn0MtzaDPDLedjKNoIa1uiRca3eNTg9X37miZ8lI8rjZfrx/L7fPW&#10;vpeFrTcrq9TtzfhwDyLgGP7K8KvP6pCzU+mOZLzoFMTRnNWDglkCgvP5YjoDUSpIkhhknsn/D+QX&#10;AAAA//8DAFBLAQItABQABgAIAAAAIQC2gziS/gAAAOEBAAATAAAAAAAAAAAAAAAAAAAAAABbQ29u&#10;dGVudF9UeXBlc10ueG1sUEsBAi0AFAAGAAgAAAAhADj9If/WAAAAlAEAAAsAAAAAAAAAAAAAAAAA&#10;LwEAAF9yZWxzLy5yZWxzUEsBAi0AFAAGAAgAAAAhACsxeDL3AQAADAQAAA4AAAAAAAAAAAAAAAAA&#10;LgIAAGRycy9lMm9Eb2MueG1sUEsBAi0AFAAGAAgAAAAhAICxjhzhAAAACA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C730A5">
        <w:tab/>
      </w:r>
      <w:r w:rsidR="00C730A5">
        <w:tab/>
      </w:r>
      <w:r w:rsidR="00C730A5">
        <w:tab/>
      </w:r>
      <w:r w:rsidR="00C730A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30A5">
        <w:rPr>
          <w:rFonts w:hint="eastAsia"/>
        </w:rPr>
        <w:t>块头的</w:t>
      </w:r>
      <w:r w:rsidR="00C730A5">
        <w:t>H</w:t>
      </w:r>
      <w:r w:rsidR="00C730A5">
        <w:rPr>
          <w:rFonts w:hint="eastAsia"/>
        </w:rPr>
        <w:t>ash值为上一个块的所有内容加密所得</w:t>
      </w:r>
    </w:p>
    <w:p w14:paraId="1482B165" w14:textId="77777777" w:rsidR="00D133C4" w:rsidRDefault="00C730A5" w:rsidP="00087B7D">
      <w:r>
        <w:t>M</w:t>
      </w:r>
      <w:r>
        <w:rPr>
          <w:rFonts w:hint="eastAsia"/>
        </w:rPr>
        <w:t>erkle</w:t>
      </w:r>
      <w:r>
        <w:t xml:space="preserve"> </w:t>
      </w:r>
      <w:r>
        <w:rPr>
          <w:rFonts w:hint="eastAsia"/>
        </w:rPr>
        <w:t>tree</w:t>
      </w:r>
      <w:r w:rsidR="00D133C4">
        <w:t xml:space="preserve">    </w:t>
      </w:r>
    </w:p>
    <w:p w14:paraId="6F2C0DA2" w14:textId="744B02E5" w:rsidR="00C730A5" w:rsidRDefault="00D133C4" w:rsidP="00D133C4">
      <w:pPr>
        <w:ind w:left="420" w:firstLine="420"/>
      </w:pPr>
      <w:r>
        <w:rPr>
          <w:noProof/>
        </w:rPr>
        <w:drawing>
          <wp:inline distT="0" distB="0" distL="0" distR="0" wp14:anchorId="64AA7613" wp14:editId="7F61F3CC">
            <wp:extent cx="1562255" cy="9943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95" cy="1004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做出的内容修改会向树根传递</w:t>
      </w:r>
      <w:r w:rsidR="00E01A46">
        <w:rPr>
          <w:rFonts w:hint="eastAsia"/>
        </w:rPr>
        <w:t>，</w:t>
      </w:r>
      <w:r w:rsidR="00CD4F6D">
        <w:rPr>
          <w:rFonts w:hint="eastAsia"/>
        </w:rPr>
        <w:t>叶子</w:t>
      </w:r>
      <w:r w:rsidR="00E01A46">
        <w:rPr>
          <w:rFonts w:hint="eastAsia"/>
        </w:rPr>
        <w:t>节点为交易</w:t>
      </w:r>
    </w:p>
    <w:p w14:paraId="13C79340" w14:textId="02F077E9" w:rsidR="00D133C4" w:rsidRDefault="00D133C4" w:rsidP="00D133C4">
      <w:pPr>
        <w:ind w:left="420" w:firstLine="420"/>
        <w:rPr>
          <w:rFonts w:hint="eastAsia"/>
        </w:rPr>
      </w:pP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head</w:t>
      </w:r>
      <w:r>
        <w:t xml:space="preserve">  </w:t>
      </w:r>
      <w:r w:rsidR="00CD4F6D">
        <w:rPr>
          <w:rFonts w:hint="eastAsia"/>
        </w:rPr>
        <w:t>：version</w:t>
      </w:r>
      <w:r w:rsidR="00CD4F6D">
        <w:t xml:space="preserve"> </w:t>
      </w:r>
      <w:r w:rsidR="00CD4F6D">
        <w:rPr>
          <w:rFonts w:hint="eastAsia"/>
        </w:rPr>
        <w:t>；hash</w:t>
      </w:r>
      <w:r w:rsidR="00CD4F6D">
        <w:t xml:space="preserve"> </w:t>
      </w:r>
      <w:r w:rsidR="00CD4F6D">
        <w:rPr>
          <w:rFonts w:hint="eastAsia"/>
        </w:rPr>
        <w:t>of</w:t>
      </w:r>
      <w:r w:rsidR="00CD4F6D">
        <w:t xml:space="preserve"> </w:t>
      </w:r>
      <w:r w:rsidR="00CD4F6D">
        <w:rPr>
          <w:rFonts w:hint="eastAsia"/>
        </w:rPr>
        <w:t>previous</w:t>
      </w:r>
      <w:r w:rsidR="00CD4F6D">
        <w:t xml:space="preserve"> </w:t>
      </w:r>
      <w:r w:rsidR="00CD4F6D">
        <w:rPr>
          <w:rFonts w:hint="eastAsia"/>
        </w:rPr>
        <w:t>block</w:t>
      </w:r>
      <w:r w:rsidR="00CD4F6D">
        <w:t xml:space="preserve"> </w:t>
      </w:r>
      <w:r w:rsidR="00CD4F6D">
        <w:rPr>
          <w:rFonts w:hint="eastAsia"/>
        </w:rPr>
        <w:t>header；</w:t>
      </w:r>
      <w:proofErr w:type="spellStart"/>
      <w:r w:rsidR="00CD4F6D">
        <w:rPr>
          <w:rFonts w:hint="eastAsia"/>
        </w:rPr>
        <w:t>merkle</w:t>
      </w:r>
      <w:proofErr w:type="spellEnd"/>
      <w:r w:rsidR="00CD4F6D">
        <w:t xml:space="preserve"> </w:t>
      </w:r>
      <w:r w:rsidR="00CD4F6D">
        <w:rPr>
          <w:rFonts w:hint="eastAsia"/>
        </w:rPr>
        <w:t>root</w:t>
      </w:r>
      <w:r w:rsidR="00CD4F6D">
        <w:t xml:space="preserve"> </w:t>
      </w:r>
      <w:r w:rsidR="00CD4F6D">
        <w:rPr>
          <w:rFonts w:hint="eastAsia"/>
        </w:rPr>
        <w:t>hash</w:t>
      </w:r>
      <w:r w:rsidR="00CD4F6D">
        <w:t xml:space="preserve"> </w:t>
      </w:r>
      <w:r w:rsidR="00CD4F6D">
        <w:rPr>
          <w:rFonts w:hint="eastAsia"/>
        </w:rPr>
        <w:t>；target</w:t>
      </w:r>
      <w:r w:rsidR="00CD4F6D">
        <w:t>(</w:t>
      </w:r>
      <w:r w:rsidR="00CD4F6D">
        <w:rPr>
          <w:rFonts w:hint="eastAsia"/>
        </w:rPr>
        <w:t>阈值</w:t>
      </w:r>
      <w:r w:rsidR="00CD4F6D">
        <w:t xml:space="preserve">) </w:t>
      </w:r>
      <w:r w:rsidR="00CD4F6D">
        <w:rPr>
          <w:rFonts w:hint="eastAsia"/>
        </w:rPr>
        <w:t>；nonce</w:t>
      </w:r>
    </w:p>
    <w:p w14:paraId="3C578062" w14:textId="007349F2" w:rsidR="00D133C4" w:rsidRDefault="00D133C4" w:rsidP="00D133C4">
      <w:pPr>
        <w:ind w:left="420" w:firstLine="420"/>
      </w:pP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body</w:t>
      </w:r>
      <w:r>
        <w:t xml:space="preserve">  </w:t>
      </w:r>
      <w:r w:rsidR="00CD4F6D">
        <w:rPr>
          <w:rFonts w:hint="eastAsia"/>
        </w:rPr>
        <w:t>：transaction</w:t>
      </w:r>
      <w:r w:rsidR="00CD4F6D">
        <w:t xml:space="preserve"> </w:t>
      </w:r>
      <w:r w:rsidR="00CD4F6D">
        <w:rPr>
          <w:rFonts w:hint="eastAsia"/>
        </w:rPr>
        <w:t>list；</w:t>
      </w:r>
    </w:p>
    <w:p w14:paraId="06B168AA" w14:textId="3AEBCF9F" w:rsidR="00D133C4" w:rsidRDefault="00D133C4" w:rsidP="00D133C4">
      <w:pPr>
        <w:ind w:left="420" w:firstLine="420"/>
      </w:pPr>
      <w:r>
        <w:t>M</w:t>
      </w:r>
      <w:r>
        <w:rPr>
          <w:rFonts w:hint="eastAsia"/>
        </w:rPr>
        <w:t>erkle</w:t>
      </w:r>
      <w:r>
        <w:t xml:space="preserve"> </w:t>
      </w:r>
      <w:r>
        <w:rPr>
          <w:rFonts w:hint="eastAsia"/>
        </w:rPr>
        <w:t>proof</w:t>
      </w:r>
      <w:r>
        <w:t xml:space="preserve"> </w:t>
      </w:r>
      <w:r>
        <w:rPr>
          <w:rFonts w:hint="eastAsia"/>
        </w:rPr>
        <w:t xml:space="preserve">： </w:t>
      </w:r>
      <w:r w:rsidR="00E01A46">
        <w:rPr>
          <w:rFonts w:hint="eastAsia"/>
        </w:rPr>
        <w:t>验证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block到root</w:t>
      </w:r>
      <w:r>
        <w:t xml:space="preserve"> </w:t>
      </w:r>
      <w:r>
        <w:rPr>
          <w:rFonts w:hint="eastAsia"/>
        </w:rPr>
        <w:t>hash的</w:t>
      </w:r>
      <w:r w:rsidR="00E01A46">
        <w:rPr>
          <w:rFonts w:hint="eastAsia"/>
        </w:rPr>
        <w:t>路径上的hash值，交易是否真实有效，卖方提供</w:t>
      </w:r>
      <w:r w:rsidR="00063C5E">
        <w:rPr>
          <w:rFonts w:hint="eastAsia"/>
        </w:rPr>
        <w:t xml:space="preserve"> </w:t>
      </w:r>
      <w:r w:rsidR="00063C5E">
        <w:t xml:space="preserve"> </w:t>
      </w:r>
      <w:r w:rsidR="00063C5E">
        <w:rPr>
          <w:rFonts w:hint="eastAsia"/>
        </w:rPr>
        <w:t>proof</w:t>
      </w:r>
      <w:r w:rsidR="00063C5E">
        <w:t xml:space="preserve"> </w:t>
      </w:r>
      <w:r w:rsidR="00063C5E">
        <w:rPr>
          <w:rFonts w:hint="eastAsia"/>
        </w:rPr>
        <w:t>of</w:t>
      </w:r>
      <w:r w:rsidR="00063C5E">
        <w:t xml:space="preserve"> </w:t>
      </w:r>
      <w:r w:rsidR="00063C5E">
        <w:rPr>
          <w:rFonts w:hint="eastAsia"/>
        </w:rPr>
        <w:t>membership</w:t>
      </w:r>
    </w:p>
    <w:p w14:paraId="70F33EA9" w14:textId="7F53097C" w:rsidR="00063C5E" w:rsidRDefault="00063C5E" w:rsidP="00D133C4">
      <w:pPr>
        <w:ind w:left="420" w:firstLine="420"/>
      </w:pPr>
      <w:r>
        <w:rPr>
          <w:rFonts w:hint="eastAsia"/>
        </w:rPr>
        <w:t>验证</w:t>
      </w:r>
      <w:r>
        <w:t>P</w:t>
      </w:r>
      <w:r>
        <w:rPr>
          <w:rFonts w:hint="eastAsia"/>
        </w:rPr>
        <w:t>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non</w:t>
      </w:r>
      <w:r>
        <w:t>-</w:t>
      </w:r>
      <w:r>
        <w:rPr>
          <w:rFonts w:hint="eastAsia"/>
        </w:rPr>
        <w:t>members</w:t>
      </w:r>
      <w:r>
        <w:t xml:space="preserve"> </w:t>
      </w:r>
      <w:r>
        <w:rPr>
          <w:rFonts w:hint="eastAsia"/>
        </w:rPr>
        <w:t>，如果交易有序，检查两个</w:t>
      </w:r>
    </w:p>
    <w:p w14:paraId="7C8ABA56" w14:textId="2CF3DF63" w:rsidR="00063C5E" w:rsidRDefault="002A519B" w:rsidP="00063C5E">
      <w:r>
        <w:t>F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node</w:t>
      </w:r>
    </w:p>
    <w:p w14:paraId="22CDADDC" w14:textId="45092542" w:rsidR="002A519B" w:rsidRDefault="002A519B" w:rsidP="00063C5E">
      <w:r>
        <w:t>L</w:t>
      </w:r>
      <w:r>
        <w:rPr>
          <w:rFonts w:hint="eastAsia"/>
        </w:rPr>
        <w:t>ight</w:t>
      </w:r>
      <w:r>
        <w:t xml:space="preserve"> </w:t>
      </w:r>
      <w:r>
        <w:rPr>
          <w:rFonts w:hint="eastAsia"/>
        </w:rPr>
        <w:t>node</w:t>
      </w:r>
      <w:r>
        <w:t>(</w:t>
      </w:r>
      <w:r>
        <w:rPr>
          <w:rFonts w:hint="eastAsia"/>
        </w:rPr>
        <w:t>轻结点</w:t>
      </w:r>
      <w:r>
        <w:t>)</w:t>
      </w:r>
    </w:p>
    <w:p w14:paraId="444795D1" w14:textId="01E49B87" w:rsidR="00063C5E" w:rsidRDefault="00063C5E" w:rsidP="00063C5E">
      <w:pPr>
        <w:pStyle w:val="2"/>
      </w:pPr>
      <w:r>
        <w:rPr>
          <w:rFonts w:hint="eastAsia"/>
        </w:rPr>
        <w:t>3．比特币中的共识机制</w:t>
      </w:r>
    </w:p>
    <w:p w14:paraId="3A2F30B5" w14:textId="03ED9264" w:rsidR="00063C5E" w:rsidRDefault="00405EC6" w:rsidP="00063C5E"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spending</w:t>
      </w:r>
      <w:r>
        <w:t xml:space="preserve"> 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中心维护表</w:t>
      </w:r>
    </w:p>
    <w:p w14:paraId="4C15BEE6" w14:textId="79495CB6" w:rsidR="00405EC6" w:rsidRDefault="00405EC6" w:rsidP="00063C5E"/>
    <w:p w14:paraId="0E76A62F" w14:textId="63858F05" w:rsidR="00405EC6" w:rsidRDefault="00DC79ED" w:rsidP="00063C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E937A" wp14:editId="4365ED95">
                <wp:simplePos x="0" y="0"/>
                <wp:positionH relativeFrom="column">
                  <wp:posOffset>3419475</wp:posOffset>
                </wp:positionH>
                <wp:positionV relativeFrom="paragraph">
                  <wp:posOffset>92393</wp:posOffset>
                </wp:positionV>
                <wp:extent cx="195263" cy="0"/>
                <wp:effectExtent l="38100" t="7620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8350" id="直接箭头连接符 14" o:spid="_x0000_s1026" type="#_x0000_t32" style="position:absolute;left:0;text-align:left;margin-left:269.25pt;margin-top:7.3pt;width:15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xX8gEAAAgEAAAOAAAAZHJzL2Uyb0RvYy54bWysU0uOEzEQ3SNxB8t70kmAEUTpzCLDZ4Eg&#10;4nMAj9vutuSfykU6uQQXQGIFrAZWs+c0MByDsjtpECAhEBvLdtV7rveqvDzdOcu2CpIJvuazyZQz&#10;5WVojG9r/uL5/Rt3OEsofCNs8Krme5X46er6tWUfF2oeumAbBYxIfFr0seYdYlxUVZKdciJNQlSe&#10;gjqAE0hHaKsGRE/szlbz6fSk6gM0EYJUKdHt2RDkq8KvtZL4ROukkNmaU21YVijreV6r1VIsWhCx&#10;M/JQhviHKpwwnh4dqc4ECvYSzC9UzkgIKWicyOCqoLWRqmggNbPpT2qedSKqooXMSXG0Kf0/Wvl4&#10;uwFmGurdLc68cNSjq9eXX169u/r44fPby6+f3uT9xXtGcTKrj2lBmLXfwOGU4gay8p0Gx7Q18SFx&#10;FS9IHdsVq/ej1WqHTNLl7O7t+clNzuQxVA0MmSlCwgcqOJY3NU8IwrQdroP31M8AA7vYPkpINRDw&#10;CMhg6/OKwth7vmG4jyQIwQjfWpUFUHpOqbKQofSyw71VA/yp0uRHLrGIKJOo1hbYVtAMCSmVx9nI&#10;RNkZpo21I3D6Z+AhP0NVmdK/AY+I8nLwOIKd8QF+9zrujiXrIf/owKA7W3Aemn1parGGxq14dfga&#10;eZ5/PBf49w+8+gYAAP//AwBQSwMEFAAGAAgAAAAhALfMi3/fAAAACQEAAA8AAABkcnMvZG93bnJl&#10;di54bWxMj01Pg0AQhu8m/ofNmHizi1YIIEvjRznYg4nVGI8LOwLKzhJ22+K/7xgPepx53zzzTLGa&#10;7SD2OPnekYLLRQQCqXGmp1bB60t1kYLwQZPRgyNU8I0eVuXpSaFz4w70jPttaAVDyOdaQRfCmEvp&#10;mw6t9gs3InH24SarA49TK82kDwy3g7yKokRa3RNf6PSI9x02X9udZcpjdZetP5/e083Dxr7VlW3X&#10;mVXq/Gy+vQERcA5/ZfjRZ3Uo2al2OzJeDAriZRpzlYPrBAQX4iRbgqh/F7Is5P8PyiMAAAD//wMA&#10;UEsBAi0AFAAGAAgAAAAhALaDOJL+AAAA4QEAABMAAAAAAAAAAAAAAAAAAAAAAFtDb250ZW50X1R5&#10;cGVzXS54bWxQSwECLQAUAAYACAAAACEAOP0h/9YAAACUAQAACwAAAAAAAAAAAAAAAAAvAQAAX3Jl&#10;bHMvLnJlbHNQSwECLQAUAAYACAAAACEA9LQsV/IBAAAIBAAADgAAAAAAAAAAAAAAAAAuAgAAZHJz&#10;L2Uyb0RvYy54bWxQSwECLQAUAAYACAAAACEAt8yLf9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67001" wp14:editId="45EE2CFE">
                <wp:simplePos x="0" y="0"/>
                <wp:positionH relativeFrom="column">
                  <wp:posOffset>2214563</wp:posOffset>
                </wp:positionH>
                <wp:positionV relativeFrom="paragraph">
                  <wp:posOffset>87630</wp:posOffset>
                </wp:positionV>
                <wp:extent cx="414337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5F8B2" id="直接箭头连接符 13" o:spid="_x0000_s1026" type="#_x0000_t32" style="position:absolute;left:0;text-align:left;margin-left:174.4pt;margin-top:6.9pt;width:32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n49AEAAAgEAAAOAAAAZHJzL2Uyb0RvYy54bWysU0uOEzEQ3SNxB8t70slkBChKZxYZPgsE&#10;EZ8DeNzltCX/VDbpziW4ABIrYMWwmj2ngeEYlN1JgwAhgdiU/Kn3XO9VeXnWW8N2gFF7V/PZZMoZ&#10;OOkb7bY1f/H8/q27nMUkXCOMd1DzPUR+trp5Y9mFBZz41psGkBGJi4su1LxNKSyqKsoWrIgTH8DR&#10;pfJoRaItbqsGRUfs1lQn0+ntqvPYBPQSYqTT8+GSrwq/UiDTE6UiJGZqTrWlErHEixyr1VIstihC&#10;q+WhDPEPVVihHT06Up2LJNhL1L9QWS3RR6/SRHpbeaW0hKKB1MymP6l51ooARQuZE8NoU/x/tPLx&#10;boNMN9S7OWdOWOrR9eurL6/eXX+8/Pz26uunN3n94T2jezKrC3FBmLXb4GEXwwaz8l6hZcro8JC4&#10;ihekjvXF6v1oNfSJSTo8nZ3O53c4k8eramDITAFjegDesryoeUwo9LZNa+8c9dPjwC52j2KiGgh4&#10;BGSwcTkmoc0917C0DyQooRZuayALoPScUmUhQ+lllfYGBvhTUOQHlTg8UyYR1gbZTtAMCSnBpdnI&#10;RNkZprQxI3Ba1P8ReMjPUChT+jfgEVFe9i6NYKudx9+9nvpjyWrIPzow6M4WXPhmX5parKFxK14d&#10;vkae5x/3Bf79A6++AQAA//8DAFBLAwQUAAYACAAAACEAVJBt8N8AAAAJAQAADwAAAGRycy9kb3du&#10;cmV2LnhtbEyPQU/DMAyF70j8h8hIu7F0rEJdaToBWw/sgMRA045pY9pujVM12Vb+PUYc4GTZ7+n5&#10;e9lytJ044+BbRwpm0wgEUuVMS7WCj/fiNgHhgyajO0eo4As9LPPrq0ynxl3oDc/bUAsOIZ9qBU0I&#10;fSqlrxq02k9dj8TapxusDrwOtTSDvnC47eRdFN1Lq1viD43u8bnB6rg9WU55KZ4W68PrPtmsNnZX&#10;FrZeL6xSk5vx8QFEwDH8meEHn9EhZ6bSnch40SmYxwmjBxbmPNkQz2IuV/4eZJ7J/w3ybwAAAP//&#10;AwBQSwECLQAUAAYACAAAACEAtoM4kv4AAADhAQAAEwAAAAAAAAAAAAAAAAAAAAAAW0NvbnRlbnRf&#10;VHlwZXNdLnhtbFBLAQItABQABgAIAAAAIQA4/SH/1gAAAJQBAAALAAAAAAAAAAAAAAAAAC8BAABf&#10;cmVscy8ucmVsc1BLAQItABQABgAIAAAAIQBQzEn49AEAAAgEAAAOAAAAAAAAAAAAAAAAAC4CAABk&#10;cnMvZTJvRG9jLnhtbFBLAQItABQABgAIAAAAIQBUkG3w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0566B" wp14:editId="2D5F510A">
                <wp:simplePos x="0" y="0"/>
                <wp:positionH relativeFrom="column">
                  <wp:posOffset>1004888</wp:posOffset>
                </wp:positionH>
                <wp:positionV relativeFrom="paragraph">
                  <wp:posOffset>63818</wp:posOffset>
                </wp:positionV>
                <wp:extent cx="400050" cy="9525"/>
                <wp:effectExtent l="19050" t="57150" r="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D91F" id="直接箭头连接符 12" o:spid="_x0000_s1026" type="#_x0000_t32" style="position:absolute;left:0;text-align:left;margin-left:79.15pt;margin-top:5.05pt;width:31.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PV9QEAAAsEAAAOAAAAZHJzL2Uyb0RvYy54bWysU0uOEzEQ3SNxB8t70p2IIIjSmUWGzwJB&#10;xOcAHnc5bck/lU0+l+ACSKyAFbCaPaeB4RiU3Z0GAUICsbFsl9+req/Ky7ODNWwHGLV3DZ9Oas7A&#10;Sd9qt23482f3btzmLCbhWmG8g4YfIfKz1fVry31YwMx33rSAjEhcXOxDw7uUwqKqouzAijjxARwF&#10;lUcrEh1xW7Uo9sRuTTWr61vV3mMb0EuIkW7P+yBfFX6lQKbHSkVIzDScaktlxbJe5LVaLcViiyJ0&#10;Wg5liH+owgrtKOlIdS6SYC9Q/0JltUQfvUoT6W3lldISigZSM61/UvO0EwGKFjInhtGm+P9o5aPd&#10;BpluqXczzpyw1KOrV5dfXr69+vjh85vLr59e5/37d4ziZNY+xAVh1m6DwymGDWblB4WWKaPDA+Iq&#10;XpA6dihWH0er4ZCYpMubdV3PqSGSQnfms3nmrnqSTBYwpvvgLcubhseEQm+7tPbOUUs99gnE7mFM&#10;PfAEyGDj8pqENnddy9IxkKaEWritgSFPflJlLX31ZZeOBnr4E1BkCVXZpynDCGuDbCdojISU4NJ0&#10;ZKLXGaa0MSOwLgb8ETi8z1Aog/o34BFRMnuXRrDVzuPvsqfDqWTVvz850OvOFlz49lj6WqyhiSs9&#10;GX5HHukfzwX+/Q+vvgEAAP//AwBQSwMEFAAGAAgAAAAhAM2voNDfAAAACQEAAA8AAABkcnMvZG93&#10;bnJldi54bWxMj81OwzAQhO9IvIO1SNyokyCqNI1T8dMc6KESBSGOTrxN0sbrKHbb8PYsJ7jtzI5m&#10;v81Xk+3FGUffOVIQzyIQSLUzHTUKPt7LuxSED5qM7h2hgm/0sCqur3KdGXehNzzvQiO4hHymFbQh&#10;DJmUvm7Raj9zAxLv9m60OrAcG2lGfeFy28skiubS6o74QqsHfG6xPu5Olltey6fF+rD9SjcvG/tZ&#10;lbZZL6xStzfT4xJEwCn8heEXn9GhYKbKnch40bN+SO85ykMUg+BAksRsVGzEc5BFLv9/UPwAAAD/&#10;/wMAUEsBAi0AFAAGAAgAAAAhALaDOJL+AAAA4QEAABMAAAAAAAAAAAAAAAAAAAAAAFtDb250ZW50&#10;X1R5cGVzXS54bWxQSwECLQAUAAYACAAAACEAOP0h/9YAAACUAQAACwAAAAAAAAAAAAAAAAAvAQAA&#10;X3JlbHMvLnJlbHNQSwECLQAUAAYACAAAACEAEfhT1fUBAAALBAAADgAAAAAAAAAAAAAAAAAuAgAA&#10;ZHJzL2Uyb0RvYy54bWxQSwECLQAUAAYACAAAACEAza+g0N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B43FF3" wp14:editId="4DC6C69A">
                <wp:simplePos x="0" y="0"/>
                <wp:positionH relativeFrom="column">
                  <wp:posOffset>3629025</wp:posOffset>
                </wp:positionH>
                <wp:positionV relativeFrom="paragraph">
                  <wp:posOffset>35243</wp:posOffset>
                </wp:positionV>
                <wp:extent cx="490538" cy="147637"/>
                <wp:effectExtent l="0" t="0" r="2413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14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1C53" id="矩形 11" o:spid="_x0000_s1026" style="position:absolute;left:0;text-align:left;margin-left:285.75pt;margin-top:2.8pt;width:38.65pt;height:11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mafgIAADcFAAAOAAAAZHJzL2Uyb0RvYy54bWysVMFu2zAMvQ/YPwi6r3bStF2DOkXQosOA&#10;og3WDj2rshQbkEWNUuJkPzNgt33EPmfYb4ySHadoix2G5aBIIvlIPj367HzTGLZW6GuwBR8d5Jwp&#10;K6Gs7bLgn++v3r3nzAdhS2HAqoJvlefns7dvzlo3VWOowJQKGYFYP21dwasQ3DTLvKxUI/wBOGXJ&#10;qAEbEeiIy6xE0RJ6Y7Jxnh9nLWDpEKTynm4vOyOfJXytlQy3WnsVmCk41RbSiml9jGs2OxPTJQpX&#10;1bIvQ/xDFY2oLSUdoC5FEGyF9QuoppYIHnQ4kNBkoHUtVeqBuhnlz7q5q4RTqRcix7uBJv//YOXN&#10;eoGsLuntRpxZ0dAb/f7249fP74wuiJ3W+Sk53bkF9idP29jqRmMT/6kJtkmMbgdG1SYwSZeT0/zo&#10;kCQgyTSanBwfnkTMbB/s0IcPChoWNwVHerDEo1hf+9C57lwoLhbTpU+7sDUqVmDsJ6WpCUo4TtFJ&#10;PurCIFsLenghpbJh1JkqUaru+iinX1/PEJGqS4ARWdfGDNg9QJTmS+yu1t4/hqqkviE4/1thXfAQ&#10;kTKDDUNwU1vA1wAMddVn7vx3JHXURJYeodzSEyN02vdOXtXE9bXwYSGQxE5jQQMcbmnRBtqCQ7/j&#10;rAL8+tp99CcNkpWzloan4P7LSqDizHy0pM7T0WQSpy0dJkcnYzrgU8vjU4tdNRdAz0QCpOrSNvoH&#10;s9tqhOaB5nwes5JJWEm5Cy4D7g4XoRtq+lJINZ8nN5owJ8K1vXMygkdWo5buNw8CXS+4QEq9gd2g&#10;iekz3XW+MdLCfBVA10mUe157vmk6k3D6L0kc/6fn5LX/3s3+AAAA//8DAFBLAwQUAAYACAAAACEA&#10;U0Awi9oAAAAIAQAADwAAAGRycy9kb3ducmV2LnhtbExPy07DMBC8I/EP1iJxo04qmlYhToUqcUHi&#10;0NIP2MZLHOpHFDtN8vcsJzjtrGY0j2o/OytuNMQueAX5KgNBvgm6862C8+fb0w5ETOg12uBJwUIR&#10;9vX9XYWlDpM/0u2UWsEmPpaowKTUl1LGxpDDuAo9eea+wuAw8Tu0Ug84sbmzcp1lhXTYeU4w2NPB&#10;UHM9jY5DkI5Lvp0O1w8zv3dkl28aF6UeH+bXFxCJ5vQnht/6XB1q7nQJo9dRWAWbbb5hKYMCBPPF&#10;846nXBSs+cq6kv8H1D8AAAD//wMAUEsBAi0AFAAGAAgAAAAhALaDOJL+AAAA4QEAABMAAAAAAAAA&#10;AAAAAAAAAAAAAFtDb250ZW50X1R5cGVzXS54bWxQSwECLQAUAAYACAAAACEAOP0h/9YAAACUAQAA&#10;CwAAAAAAAAAAAAAAAAAvAQAAX3JlbHMvLnJlbHNQSwECLQAUAAYACAAAACEA0b2Zmn4CAAA3BQAA&#10;DgAAAAAAAAAAAAAAAAAuAgAAZHJzL2Uyb0RvYy54bWxQSwECLQAUAAYACAAAACEAU0Awi9oAAAAI&#10;AQAADwAAAAAAAAAAAAAAAADY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5729D2" wp14:editId="0DC2C99D">
                <wp:simplePos x="0" y="0"/>
                <wp:positionH relativeFrom="column">
                  <wp:posOffset>2633663</wp:posOffset>
                </wp:positionH>
                <wp:positionV relativeFrom="paragraph">
                  <wp:posOffset>25718</wp:posOffset>
                </wp:positionV>
                <wp:extent cx="757237" cy="152400"/>
                <wp:effectExtent l="0" t="0" r="241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E01FE" id="矩形 10" o:spid="_x0000_s1026" style="position:absolute;left:0;text-align:left;margin-left:207.4pt;margin-top:2.05pt;width:59.6pt;height:1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XVfgIAADcFAAAOAAAAZHJzL2Uyb0RvYy54bWysVMFOGzEQvVfqP1i+l92kobQRGxSBqCoh&#10;QIWKs/Ha7Eq2xx072aQ/U6k3PqKfU/U3OvZuFgSoh6o5bDyemTee5zc+PNpYw9YKQwuu4pO9kjPl&#10;JNStu6v4l+vTN+85C1G4WhhwquJbFfjR4vWrw87P1RQaMLVCRiAuzDtf8SZGPy+KIBtlRdgDrxw5&#10;NaAVkUy8K2oUHaFbU0zL8l3RAdYeQaoQaPekd/JFxtdayXihdVCRmYrT2WL+Yv7epm+xOBTzOxS+&#10;aeVwDPEPp7CidVR0hDoRUbAVts+gbCsRAui4J8EWoHUrVe6BupmUT7q5aoRXuRciJ/iRpvD/YOX5&#10;+hJZW9PdET1OWLqj39/vf/38wWiD2Ol8mFPQlb/EwQq0TK1uNNr0T02wTWZ0OzKqNpFJ2jzYP5i+&#10;PeBMkmuyP52VGbN4SPYY4kcFlqVFxZEuLPMo1mchUkEK3YWQkQ7Tl8+ruDUqncC4z0pTE1RwmrOz&#10;fNSxQbYWdPFCSuXipHc1olb99n5Jv9QjFRkzspUBE7JujRmxB4AkzefYPcwQn1JVVt+YXP7tYH3y&#10;mJErg4tjsm0d4EsAhroaKvfxO5J6ahJLt1Bv6YoReu0HL09b4vpMhHgpkMRO904DHC/oow10FYdh&#10;xVkD+O2l/RRPGiQvZx0NT8XD15VAxZn55EidHyazWZq2bMxIA2TgY8/tY49b2WOga5rQU+FlXqb4&#10;aHZLjWBvaM6XqSq5hJNUu+Iy4s44jv1Q00sh1XKZw2jCvIhn7srLBJ5YTVq63twI9IPgIin1HHaD&#10;JuZPdNfHpkwHy1UE3WZRPvA68E3TmYUzvCRp/B/bOerhvVv8AQAA//8DAFBLAwQUAAYACAAAACEA&#10;VSb4odsAAAAIAQAADwAAAGRycy9kb3ducmV2LnhtbEyPwU7DMBBE70j8g7VI3KiTEqAKcSpUiQsS&#10;h7Z8gBsvcai9jmKnSf6e7Qluu5rRzJtqO3snLjjELpCCfJWBQGqC6ahV8HV8f9iAiEmT0S4QKlgw&#10;wra+val0acJEe7wcUis4hGKpFdiU+lLK2Fj0Oq5Cj8Tadxi8TvwOrTSDnjjcO7nOsmfpdUfcYHWP&#10;O4vN+TB6LtG4X/KXaXf+tPNHh275wXFR6v5ufnsFkXBOf2a44jM61Mx0CiOZKJyCIi8YPV0PEKw/&#10;PRa87aRgvclB1pX8P6D+BQAA//8DAFBLAQItABQABgAIAAAAIQC2gziS/gAAAOEBAAATAAAAAAAA&#10;AAAAAAAAAAAAAABbQ29udGVudF9UeXBlc10ueG1sUEsBAi0AFAAGAAgAAAAhADj9If/WAAAAlAEA&#10;AAsAAAAAAAAAAAAAAAAALwEAAF9yZWxzLy5yZWxzUEsBAi0AFAAGAAgAAAAhAGsVldV+AgAANwUA&#10;AA4AAAAAAAAAAAAAAAAALgIAAGRycy9lMm9Eb2MueG1sUEsBAi0AFAAGAAgAAAAhAFUm+KHbAAAA&#10;CA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6EF523" wp14:editId="438F96EF">
                <wp:simplePos x="0" y="0"/>
                <wp:positionH relativeFrom="column">
                  <wp:posOffset>1423988</wp:posOffset>
                </wp:positionH>
                <wp:positionV relativeFrom="paragraph">
                  <wp:posOffset>11430</wp:posOffset>
                </wp:positionV>
                <wp:extent cx="781050" cy="1619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A28C4" id="矩形 9" o:spid="_x0000_s1026" style="position:absolute;left:0;text-align:left;margin-left:112.15pt;margin-top:.9pt;width:61.5pt;height:12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XwfQIAADUFAAAOAAAAZHJzL2Uyb0RvYy54bWysVMFO3DAQvVfqP1i+lyQrFtgVWbQCUVVC&#10;gAoVZ+PYJJLjccfezW5/plJv/Qg+p+pvdOxkAwLUQ9U9eO3MzJuZ5zc+Ptm0hq0V+gZsyYu9nDNl&#10;JVSNfSj5l9vzD0ec+SBsJQxYVfKt8vxk8f7dcefmagI1mEohIxDr550reR2Cm2eZl7Vqhd8DpywZ&#10;NWArAh3xIatQdITemmyS5wdZB1g5BKm8p69nvZEvEr7WSoYrrb0KzJScagtpxbTexzVbHIv5AwpX&#10;N3IoQ/xDFa1oLCUdoc5EEGyFzSuotpEIHnTYk9BmoHUjVeqBuinyF93c1MKp1AuR491Ik/9/sPJy&#10;fY2sqUo+48yKlq7o9/efvx5/sFnkpnN+Ti437hqHk6dtbHSjsY3/1ALbJD63I59qE5ikj4dHRT4l&#10;1iWZioNiNplGzOwp2KEPHxW0LG5KjnRdiUWxvvChd925UFwspk+fdmFrVKzA2M9KUwuUcJKik3jU&#10;qUG2FnTtQkplQ9GbalGp/vM0p99QzxiRqkuAEVk3xozYA0AU5mvsvtbBP4aqpL0xOP9bYX3wGJEy&#10;gw1jcNtYwLcADHU1ZO79dyT11ESW7qHa0gUj9Mr3Tp43xPWF8OFaIEmdrofGN1zRog10JYdhx1kN&#10;+O2t79GfFEhWzjoanZL7ryuBijPzyZI2Z8X+fpy1dNifHk7ogM8t988tdtWeAl1TQQ+Fk2kb/YPZ&#10;bTVCe0dTvoxZySSspNwllwF3h9PQjzS9E1Itl8mN5suJcGFvnIzgkdWopdvNnUA3CC6QUi9hN2Zi&#10;/kJ3vW+MtLBcBdBNEuUTrwPfNJtJOMM7Eof/+Tl5Pb12iz8AAAD//wMAUEsDBBQABgAIAAAAIQBf&#10;mvkQ2QAAAAgBAAAPAAAAZHJzL2Rvd25yZXYueG1sTI/BTsMwEETvSPyDtUjcqNO0oijEqVAlLkgc&#10;WviAbbzEofE6ip0m+XuWE5xWozeamS33s+/UlYbYBjawXmWgiOtgW24MfH68PjyBignZYheYDCwU&#10;YV/d3pRY2DDxka6n1CgJ4VigAZdSX2gda0ce4yr0xMK+wuAxiRwabQecJNx3Os+yR+2xZWlw2NPB&#10;UX05jV5KkI7LejcdLu9ufmupW75pXIy5v5tfnkElmtOfGX7ny3SoZNM5jGyj6gzk+XYjVgHygfDN&#10;dif6LECurkr9/4HqBwAA//8DAFBLAQItABQABgAIAAAAIQC2gziS/gAAAOEBAAATAAAAAAAAAAAA&#10;AAAAAAAAAABbQ29udGVudF9UeXBlc10ueG1sUEsBAi0AFAAGAAgAAAAhADj9If/WAAAAlAEAAAsA&#10;AAAAAAAAAAAAAAAALwEAAF9yZWxzLy5yZWxzUEsBAi0AFAAGAAgAAAAhAKeS1fB9AgAANQUAAA4A&#10;AAAAAAAAAAAAAAAALgIAAGRycy9lMm9Eb2MueG1sUEsBAi0AFAAGAAgAAAAhAF+a+RDZAAAACAEA&#10;AA8AAAAAAAAAAAAAAAAA1w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E97AF5" wp14:editId="2E4D6B16">
                <wp:simplePos x="0" y="0"/>
                <wp:positionH relativeFrom="column">
                  <wp:posOffset>-9525</wp:posOffset>
                </wp:positionH>
                <wp:positionV relativeFrom="paragraph">
                  <wp:posOffset>16193</wp:posOffset>
                </wp:positionV>
                <wp:extent cx="1019175" cy="1619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AD009" id="矩形 8" o:spid="_x0000_s1026" style="position:absolute;left:0;text-align:left;margin-left:-.75pt;margin-top:1.3pt;width:80.25pt;height:1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0nfgIAADYFAAAOAAAAZHJzL2Uyb0RvYy54bWysVM1u2zAMvg/YOwi6r7aDpj9BnSJo0WFA&#10;0RZrh55VWaoNyKJGKXGylxmw2x6ijzPsNUbJjhu0xQ7DclAkk/xIfvqok9N1a9hKoW/AlrzYyzlT&#10;VkLV2MeSf7m7+HDEmQ/CVsKAVSXfKM9P5+/fnXRupiZQg6kUMgKxfta5ktchuFmWeVmrVvg9cMqS&#10;UQO2ItARH7MKRUforckmeX6QdYCVQ5DKe/p63hv5POFrrWS41tqrwEzJqbaQVkzrQ1yz+YmYPaJw&#10;dSOHMsQ/VNGKxlLSEepcBMGW2LyCahuJ4EGHPQltBlo3UqUeqJsif9HNbS2cSr0QOd6NNPn/Byuv&#10;VjfImqrkdFFWtHRFv7///PX0gx1FbjrnZ+Ry625wOHnaxkbXGtv4Ty2wdeJzM/Kp1oFJ+ljkxXFx&#10;OOVMkq04KI4n0wiaPUc79OGjgpbFTcmR7ivRKFaXPvSuWxeKi9X0+dMubIyKJRj7WWnqgTJOUnRS&#10;jzozyFaC7l1IqWwoelMtKtV/nub0G+oZI1J1CTAi68aYEXsAiMp8jd3XOvjHUJXENwbnfyusDx4j&#10;UmawYQxuGwv4FoChrobMvf+WpJ6ayNIDVBu6YYRe+t7Ji4a4vhQ+3AgkrdNU0PyGa1q0ga7kMOw4&#10;qwG/vfU9+pMEycpZR7NTcv91KVBxZj5ZEudxsb8fhy0d9qeHEzrgruVh12KX7RnQNRX0UjiZttE/&#10;mO1WI7T3NOaLmJVMwkrKXXIZcHs4C/1M00Mh1WKR3GjAnAiX9tbJCB5ZjVq6W98LdIPgAkn1CrZz&#10;JmYvdNf7xkgLi2UA3SRRPvM68E3DmYQzPCRx+nfPyev5uZv/AQAA//8DAFBLAwQUAAYACAAAACEA&#10;w/hSAdoAAAAHAQAADwAAAGRycy9kb3ducmV2LnhtbEyPwWrDMBBE74X+g9hAb4nsQNLUtRxKoJdC&#10;D0n7AYq1tZxIK2PJsf333Zza4zDDzJtyP3knbtjHNpCCfJWBQKqDaalR8P31vtyBiEmT0S4QKpgx&#10;wr56fCh1YcJIR7ydUiO4hGKhFdiUukLKWFv0Oq5Ch8TeT+i9Tiz7Rppej1zunVxn2VZ63RIvWN3h&#10;wWJ9PQ2eRzQe5/x5PFw/7fTRopsvOMxKPS2mt1cQCaf0F4Y7PqNDxUznMJCJwilY5htOKlhvQdzt&#10;zQtfO7Pe5SCrUv7nr34BAAD//wMAUEsBAi0AFAAGAAgAAAAhALaDOJL+AAAA4QEAABMAAAAAAAAA&#10;AAAAAAAAAAAAAFtDb250ZW50X1R5cGVzXS54bWxQSwECLQAUAAYACAAAACEAOP0h/9YAAACUAQAA&#10;CwAAAAAAAAAAAAAAAAAvAQAAX3JlbHMvLnJlbHNQSwECLQAUAAYACAAAACEATye9J34CAAA2BQAA&#10;DgAAAAAAAAAAAAAAAAAuAgAAZHJzL2Uyb0RvYy54bWxQSwECLQAUAAYACAAAACEAw/hSAdoAAAAH&#10;AQAADwAAAAAAAAAAAAAAAADYBAAAZHJzL2Rvd25yZXYueG1sUEsFBgAAAAAEAAQA8wAAAN8FAAAA&#10;AA==&#10;" fillcolor="#4472c4 [3204]" strokecolor="#1f3763 [1604]" strokeweight="1pt"/>
            </w:pict>
          </mc:Fallback>
        </mc:AlternateContent>
      </w:r>
      <w:proofErr w:type="spellStart"/>
      <w:r>
        <w:t>C</w:t>
      </w:r>
      <w:r>
        <w:rPr>
          <w:rFonts w:hint="eastAsia"/>
        </w:rPr>
        <w:t>reate</w:t>
      </w:r>
      <w:r>
        <w:t>Coin</w:t>
      </w:r>
      <w:proofErr w:type="spellEnd"/>
      <w:r>
        <w:t xml:space="preserve"> A(10)       A-&gt;B(5) C(5)       B-&gt;C(2) D(3)    C-&gt;E(7)    </w:t>
      </w:r>
      <w:r>
        <w:rPr>
          <w:rFonts w:hint="eastAsia"/>
        </w:rPr>
        <w:t>有新交易时，会回溯区块链检查是否合法</w:t>
      </w:r>
    </w:p>
    <w:p w14:paraId="2F4EF6D7" w14:textId="3699C226" w:rsidR="00405EC6" w:rsidRPr="00DC79ED" w:rsidRDefault="00DC79ED" w:rsidP="00063C5E">
      <w:r>
        <w:rPr>
          <w:rFonts w:hint="eastAsia"/>
        </w:rPr>
        <w:t>铸币交易</w:t>
      </w:r>
    </w:p>
    <w:p w14:paraId="25BEE812" w14:textId="77777777" w:rsidR="00405EC6" w:rsidRPr="00063C5E" w:rsidRDefault="00405EC6" w:rsidP="00063C5E">
      <w:pPr>
        <w:rPr>
          <w:rFonts w:hint="eastAsia"/>
        </w:rPr>
      </w:pPr>
    </w:p>
    <w:sectPr w:rsidR="00405EC6" w:rsidRPr="0006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49"/>
    <w:rsid w:val="00063C5E"/>
    <w:rsid w:val="00087B7D"/>
    <w:rsid w:val="0016669E"/>
    <w:rsid w:val="001D4E1E"/>
    <w:rsid w:val="002A519B"/>
    <w:rsid w:val="00405EC6"/>
    <w:rsid w:val="00426EA2"/>
    <w:rsid w:val="00687388"/>
    <w:rsid w:val="006D6C1B"/>
    <w:rsid w:val="00731C54"/>
    <w:rsid w:val="00780DB3"/>
    <w:rsid w:val="00B02D45"/>
    <w:rsid w:val="00C730A5"/>
    <w:rsid w:val="00CA5B49"/>
    <w:rsid w:val="00CD4F6D"/>
    <w:rsid w:val="00D133C4"/>
    <w:rsid w:val="00DC79ED"/>
    <w:rsid w:val="00E01A46"/>
    <w:rsid w:val="00E3755F"/>
    <w:rsid w:val="00EA05C7"/>
    <w:rsid w:val="00EF3B65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2ED3"/>
  <w15:chartTrackingRefBased/>
  <w15:docId w15:val="{5D6157A0-98FD-4FCF-BA35-3094456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E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joe Joe</cp:lastModifiedBy>
  <cp:revision>6</cp:revision>
  <dcterms:created xsi:type="dcterms:W3CDTF">2024-09-21T02:58:00Z</dcterms:created>
  <dcterms:modified xsi:type="dcterms:W3CDTF">2024-09-21T12:22:00Z</dcterms:modified>
</cp:coreProperties>
</file>