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44237" w14:textId="77777777" w:rsidR="00E73A76" w:rsidRDefault="00E73A76" w:rsidP="00AA77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tbl>
      <w:tblPr>
        <w:tblW w:w="9750" w:type="dxa"/>
        <w:tblLayout w:type="fixed"/>
        <w:tblLook w:val="0400" w:firstRow="0" w:lastRow="0" w:firstColumn="0" w:lastColumn="0" w:noHBand="0" w:noVBand="1"/>
      </w:tblPr>
      <w:tblGrid>
        <w:gridCol w:w="9750"/>
      </w:tblGrid>
      <w:tr w:rsidR="00E73A76" w14:paraId="77B1C44F" w14:textId="77777777" w:rsidTr="00AB75D2">
        <w:trPr>
          <w:trHeight w:val="500"/>
        </w:trPr>
        <w:tc>
          <w:tcPr>
            <w:tcW w:w="9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D2EE4" w14:textId="77777777" w:rsidR="00E73A76" w:rsidRDefault="00E73A76" w:rsidP="00AA775B">
            <w:pPr>
              <w:jc w:val="both"/>
              <w:rPr>
                <w:rFonts w:ascii="Arial" w:eastAsia="Arial" w:hAnsi="Arial" w:cs="Arial"/>
                <w:b/>
                <w:sz w:val="40"/>
                <w:szCs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22A4E3DD" wp14:editId="2AC6477D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311785</wp:posOffset>
                  </wp:positionV>
                  <wp:extent cx="1577340" cy="1287780"/>
                  <wp:effectExtent l="0" t="0" r="0" b="0"/>
                  <wp:wrapSquare wrapText="bothSides" distT="0" distB="0" distL="114300" distR="114300"/>
                  <wp:docPr id="10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2877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A4CC4C8" w14:textId="77777777" w:rsidR="00E73A76" w:rsidRDefault="00E73A76" w:rsidP="00AA775B">
            <w:pPr>
              <w:jc w:val="both"/>
              <w:rPr>
                <w:rFonts w:ascii="Libre Baskerville" w:eastAsia="Libre Baskerville" w:hAnsi="Libre Baskerville" w:cs="Libre Baskerville"/>
                <w:b/>
                <w:sz w:val="48"/>
                <w:szCs w:val="48"/>
              </w:rPr>
            </w:pPr>
            <w:r>
              <w:rPr>
                <w:rFonts w:ascii="Libre Baskerville" w:eastAsia="Libre Baskerville" w:hAnsi="Libre Baskerville" w:cs="Libre Baskerville"/>
                <w:b/>
                <w:sz w:val="48"/>
                <w:szCs w:val="48"/>
              </w:rPr>
              <w:t xml:space="preserve">Università degli Studi      </w:t>
            </w:r>
          </w:p>
          <w:p w14:paraId="1E261256" w14:textId="77777777" w:rsidR="00E73A76" w:rsidRDefault="00E73A76" w:rsidP="00AA775B">
            <w:pPr>
              <w:jc w:val="both"/>
              <w:rPr>
                <w:rFonts w:ascii="Libre Baskerville" w:eastAsia="Libre Baskerville" w:hAnsi="Libre Baskerville" w:cs="Libre Baskerville"/>
                <w:b/>
                <w:sz w:val="32"/>
                <w:szCs w:val="32"/>
              </w:rPr>
            </w:pPr>
            <w:r>
              <w:rPr>
                <w:rFonts w:ascii="Libre Baskerville" w:eastAsia="Libre Baskerville" w:hAnsi="Libre Baskerville" w:cs="Libre Baskerville"/>
                <w:b/>
                <w:sz w:val="48"/>
                <w:szCs w:val="48"/>
              </w:rPr>
              <w:t xml:space="preserve">di Salerno      </w:t>
            </w:r>
            <w:r>
              <w:rPr>
                <w:rFonts w:ascii="Libre Baskerville" w:eastAsia="Libre Baskerville" w:hAnsi="Libre Baskerville" w:cs="Libre Baskerville"/>
                <w:b/>
                <w:sz w:val="48"/>
                <w:szCs w:val="48"/>
              </w:rPr>
              <w:br/>
            </w:r>
            <w:r>
              <w:rPr>
                <w:rFonts w:ascii="Libre Baskerville" w:eastAsia="Libre Baskerville" w:hAnsi="Libre Baskerville" w:cs="Libre Baskerville"/>
                <w:b/>
                <w:sz w:val="28"/>
                <w:szCs w:val="28"/>
              </w:rPr>
              <w:t xml:space="preserve">Corso di Ingegneria del Software     </w:t>
            </w:r>
          </w:p>
          <w:p w14:paraId="359A3360" w14:textId="77777777" w:rsidR="00E73A76" w:rsidRDefault="00E73A76" w:rsidP="00AA775B">
            <w:pPr>
              <w:jc w:val="both"/>
              <w:rPr>
                <w:rFonts w:ascii="Arial" w:eastAsia="Arial" w:hAnsi="Arial" w:cs="Arial"/>
                <w:b/>
                <w:sz w:val="40"/>
                <w:szCs w:val="40"/>
              </w:rPr>
            </w:pPr>
          </w:p>
        </w:tc>
      </w:tr>
    </w:tbl>
    <w:p w14:paraId="579F19D0" w14:textId="77777777" w:rsidR="00CF162E" w:rsidRPr="00865BF3" w:rsidRDefault="00E73A76" w:rsidP="00AA775B">
      <w:pPr>
        <w:rPr>
          <w:rFonts w:ascii="Perpetua Titling MT" w:eastAsia="Libre Baskerville" w:hAnsi="Perpetua Titling MT" w:cs="Libre Baskerville"/>
          <w:color w:val="002060"/>
          <w:sz w:val="112"/>
          <w:szCs w:val="112"/>
          <w:lang w:val="en-US"/>
        </w:rPr>
      </w:pPr>
      <w:r w:rsidRPr="00865BF3">
        <w:rPr>
          <w:rFonts w:ascii="Perpetua Titling MT" w:eastAsia="Libre Baskerville" w:hAnsi="Perpetua Titling MT" w:cs="Libre Baskerville"/>
          <w:color w:val="002060"/>
          <w:sz w:val="112"/>
          <w:szCs w:val="112"/>
          <w:lang w:val="en-US"/>
        </w:rPr>
        <w:t xml:space="preserve">Object Design Document </w:t>
      </w:r>
    </w:p>
    <w:p w14:paraId="18A1A1D6" w14:textId="6DEE481F" w:rsidR="00E73A76" w:rsidRPr="00865BF3" w:rsidRDefault="00CF162E" w:rsidP="00AA775B">
      <w:pPr>
        <w:rPr>
          <w:rFonts w:ascii="Perpetua Titling MT" w:eastAsia="Libre Baskerville" w:hAnsi="Perpetua Titling MT" w:cs="Libre Baskerville"/>
          <w:color w:val="002060"/>
          <w:sz w:val="96"/>
          <w:szCs w:val="96"/>
          <w:lang w:val="en-US"/>
        </w:rPr>
      </w:pPr>
      <w:r w:rsidRPr="00865BF3">
        <w:rPr>
          <w:rFonts w:ascii="Perpetua Titling MT" w:eastAsia="Libre Baskerville" w:hAnsi="Perpetua Titling MT" w:cs="Libre Baskerville"/>
          <w:color w:val="002060"/>
          <w:sz w:val="96"/>
          <w:szCs w:val="96"/>
          <w:lang w:val="en-US"/>
        </w:rPr>
        <w:t>M</w:t>
      </w:r>
      <w:r w:rsidR="00E73A76" w:rsidRPr="00865BF3">
        <w:rPr>
          <w:rFonts w:ascii="Perpetua Titling MT" w:eastAsia="Libre Baskerville" w:hAnsi="Perpetua Titling MT" w:cs="Libre Baskerville"/>
          <w:color w:val="002060"/>
          <w:sz w:val="96"/>
          <w:szCs w:val="96"/>
          <w:lang w:val="en-US"/>
        </w:rPr>
        <w:t>ovie</w:t>
      </w:r>
      <w:r w:rsidR="00383C1F">
        <w:rPr>
          <w:rFonts w:ascii="Perpetua Titling MT" w:eastAsia="Libre Baskerville" w:hAnsi="Perpetua Titling MT" w:cs="Libre Baskerville"/>
          <w:color w:val="002060"/>
          <w:sz w:val="96"/>
          <w:szCs w:val="96"/>
          <w:lang w:val="en-US"/>
        </w:rPr>
        <w:t xml:space="preserve"> </w:t>
      </w:r>
      <w:r w:rsidR="00E73A76" w:rsidRPr="00865BF3">
        <w:rPr>
          <w:rFonts w:ascii="Perpetua Titling MT" w:eastAsia="Libre Baskerville" w:hAnsi="Perpetua Titling MT" w:cs="Libre Baskerville"/>
          <w:color w:val="002060"/>
          <w:sz w:val="96"/>
          <w:szCs w:val="96"/>
          <w:lang w:val="en-US"/>
        </w:rPr>
        <w:t>Desk</w:t>
      </w:r>
    </w:p>
    <w:p w14:paraId="215578FD" w14:textId="5EFEEDB2" w:rsidR="00E73A76" w:rsidRDefault="00E73A76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  <w:proofErr w:type="spellStart"/>
      <w:r w:rsidRPr="00D623AD">
        <w:rPr>
          <w:rFonts w:ascii="Cambria" w:eastAsia="Cambria" w:hAnsi="Cambria" w:cs="Cambria"/>
          <w:color w:val="002060"/>
          <w:sz w:val="24"/>
          <w:szCs w:val="24"/>
          <w:lang w:val="en-US"/>
        </w:rPr>
        <w:t>Versione</w:t>
      </w:r>
      <w:proofErr w:type="spellEnd"/>
      <w:r w:rsidRPr="00D623AD">
        <w:rPr>
          <w:rFonts w:ascii="Cambria" w:eastAsia="Cambria" w:hAnsi="Cambria" w:cs="Cambria"/>
          <w:color w:val="002060"/>
          <w:sz w:val="24"/>
          <w:szCs w:val="24"/>
          <w:lang w:val="en-US"/>
        </w:rPr>
        <w:t xml:space="preserve">: </w:t>
      </w:r>
      <w:r w:rsidR="00865BF3">
        <w:rPr>
          <w:rFonts w:ascii="Cambria" w:eastAsia="Cambria" w:hAnsi="Cambria" w:cs="Cambria"/>
          <w:color w:val="002060"/>
          <w:sz w:val="24"/>
          <w:szCs w:val="24"/>
          <w:lang w:val="en-US"/>
        </w:rPr>
        <w:t>1.9</w:t>
      </w:r>
    </w:p>
    <w:p w14:paraId="50436B10" w14:textId="456F1F7A" w:rsidR="00585D4D" w:rsidRDefault="00585D4D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</w:p>
    <w:p w14:paraId="53175CEB" w14:textId="77777777" w:rsidR="00585D4D" w:rsidRPr="00D623AD" w:rsidRDefault="00585D4D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</w:p>
    <w:p w14:paraId="670F341C" w14:textId="49F0B6A0" w:rsidR="00E73A76" w:rsidRDefault="00E73A76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  <w:r>
        <w:rPr>
          <w:rFonts w:ascii="Cambria" w:eastAsia="Cambria" w:hAnsi="Cambria" w:cs="Cambria"/>
          <w:noProof/>
          <w:color w:val="002060"/>
          <w:sz w:val="24"/>
          <w:szCs w:val="24"/>
        </w:rPr>
        <w:drawing>
          <wp:inline distT="0" distB="0" distL="0" distR="0" wp14:anchorId="13B154B7" wp14:editId="3F2357EB">
            <wp:extent cx="6094893" cy="1584960"/>
            <wp:effectExtent l="0" t="0" r="1270" b="0"/>
            <wp:docPr id="10" name="Immagine 10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rmata 2020-12-14 alle 21.21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33" cy="16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F350" w14:textId="7D752012" w:rsidR="00585D4D" w:rsidRDefault="00585D4D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</w:p>
    <w:p w14:paraId="115C54D8" w14:textId="1E2F9127" w:rsidR="00585D4D" w:rsidRDefault="00585D4D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</w:p>
    <w:p w14:paraId="21E03EDD" w14:textId="32D878E1" w:rsidR="00585D4D" w:rsidRDefault="00585D4D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</w:p>
    <w:p w14:paraId="35A22C5A" w14:textId="298C3FA7" w:rsidR="00585D4D" w:rsidRDefault="00585D4D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</w:p>
    <w:p w14:paraId="0472C409" w14:textId="41D742FE" w:rsidR="00585D4D" w:rsidRDefault="00585D4D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</w:p>
    <w:p w14:paraId="7A31ED2D" w14:textId="6864CE8E" w:rsidR="00585D4D" w:rsidRDefault="00585D4D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</w:p>
    <w:p w14:paraId="7E551D7C" w14:textId="77777777" w:rsidR="00585D4D" w:rsidRPr="00D623AD" w:rsidRDefault="00585D4D" w:rsidP="00AA775B">
      <w:pPr>
        <w:jc w:val="both"/>
        <w:rPr>
          <w:rFonts w:ascii="Cambria" w:eastAsia="Cambria" w:hAnsi="Cambria" w:cs="Cambria"/>
          <w:color w:val="002060"/>
          <w:sz w:val="24"/>
          <w:szCs w:val="24"/>
          <w:lang w:val="en-US"/>
        </w:rPr>
      </w:pPr>
    </w:p>
    <w:p w14:paraId="136AF00A" w14:textId="77777777" w:rsidR="00E73A76" w:rsidRDefault="00E73A76" w:rsidP="00AA775B">
      <w:pPr>
        <w:jc w:val="both"/>
        <w:rPr>
          <w:rFonts w:ascii="Cambria" w:eastAsia="Cambria" w:hAnsi="Cambria" w:cs="Cambria"/>
          <w:color w:val="002060"/>
          <w:sz w:val="24"/>
          <w:szCs w:val="24"/>
        </w:rPr>
      </w:pPr>
      <w:r>
        <w:rPr>
          <w:b/>
        </w:rPr>
        <w:t>Coordinatore del progetto:</w:t>
      </w:r>
    </w:p>
    <w:tbl>
      <w:tblPr>
        <w:tblW w:w="9637" w:type="dxa"/>
        <w:tblLayout w:type="fixed"/>
        <w:tblLook w:val="0400" w:firstRow="0" w:lastRow="0" w:firstColumn="0" w:lastColumn="0" w:noHBand="0" w:noVBand="1"/>
      </w:tblPr>
      <w:tblGrid>
        <w:gridCol w:w="6745"/>
        <w:gridCol w:w="2892"/>
      </w:tblGrid>
      <w:tr w:rsidR="00E73A76" w14:paraId="6A01007D" w14:textId="77777777" w:rsidTr="00AB75D2">
        <w:trPr>
          <w:trHeight w:val="23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887747F" w14:textId="24E6C2C1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F8CDCD7" w14:textId="43CA298D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Matricola</w:t>
            </w:r>
          </w:p>
        </w:tc>
      </w:tr>
      <w:tr w:rsidR="00E73A76" w14:paraId="452FE839" w14:textId="77777777" w:rsidTr="00AB75D2">
        <w:trPr>
          <w:trHeight w:val="230"/>
        </w:trPr>
        <w:tc>
          <w:tcPr>
            <w:tcW w:w="674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37CBA30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28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FAA2B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</w:tr>
      <w:tr w:rsidR="00E73A76" w14:paraId="73BBFA21" w14:textId="77777777" w:rsidTr="00AB75D2">
        <w:trPr>
          <w:trHeight w:val="230"/>
        </w:trPr>
        <w:tc>
          <w:tcPr>
            <w:tcW w:w="674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9EC99D0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28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5A8DC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none</w:t>
            </w:r>
          </w:p>
        </w:tc>
      </w:tr>
    </w:tbl>
    <w:p w14:paraId="0D77A7A5" w14:textId="77777777" w:rsidR="00E73A76" w:rsidRDefault="00E73A76" w:rsidP="00AA775B">
      <w:pPr>
        <w:rPr>
          <w:b/>
          <w:sz w:val="24"/>
          <w:szCs w:val="24"/>
        </w:rPr>
      </w:pPr>
    </w:p>
    <w:p w14:paraId="42672EE5" w14:textId="77777777" w:rsidR="00E73A76" w:rsidRDefault="00E73A76" w:rsidP="00AA775B">
      <w:pPr>
        <w:rPr>
          <w:b/>
          <w:sz w:val="20"/>
          <w:szCs w:val="20"/>
        </w:rPr>
      </w:pPr>
      <w:r>
        <w:rPr>
          <w:b/>
          <w:sz w:val="20"/>
          <w:szCs w:val="20"/>
        </w:rPr>
        <w:t>Partecipanti:</w:t>
      </w:r>
    </w:p>
    <w:tbl>
      <w:tblPr>
        <w:tblW w:w="9630" w:type="dxa"/>
        <w:tblLayout w:type="fixed"/>
        <w:tblLook w:val="0400" w:firstRow="0" w:lastRow="0" w:firstColumn="0" w:lastColumn="0" w:noHBand="0" w:noVBand="1"/>
      </w:tblPr>
      <w:tblGrid>
        <w:gridCol w:w="6740"/>
        <w:gridCol w:w="2890"/>
      </w:tblGrid>
      <w:tr w:rsidR="00E73A76" w14:paraId="2EE34A85" w14:textId="77777777" w:rsidTr="00AB75D2">
        <w:trPr>
          <w:trHeight w:val="230"/>
        </w:trPr>
        <w:tc>
          <w:tcPr>
            <w:tcW w:w="67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B7EEBC0" w14:textId="3DA8CBFB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F26CF16" w14:textId="0FA63A26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Matricola</w:t>
            </w:r>
          </w:p>
        </w:tc>
      </w:tr>
      <w:tr w:rsidR="00E73A76" w14:paraId="1BA38909" w14:textId="77777777" w:rsidTr="00AB75D2">
        <w:trPr>
          <w:trHeight w:val="230"/>
        </w:trPr>
        <w:tc>
          <w:tcPr>
            <w:tcW w:w="674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0AEADC0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C8BFF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73A76" w14:paraId="066167A0" w14:textId="77777777" w:rsidTr="00AB75D2">
        <w:trPr>
          <w:trHeight w:val="230"/>
        </w:trPr>
        <w:tc>
          <w:tcPr>
            <w:tcW w:w="674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BCCD81D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Caliendo Gioacchino</w:t>
            </w:r>
          </w:p>
        </w:tc>
        <w:tc>
          <w:tcPr>
            <w:tcW w:w="2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BB311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05706</w:t>
            </w:r>
          </w:p>
        </w:tc>
      </w:tr>
      <w:tr w:rsidR="00E73A76" w14:paraId="3014EE15" w14:textId="77777777" w:rsidTr="00AB75D2">
        <w:trPr>
          <w:trHeight w:val="230"/>
        </w:trPr>
        <w:tc>
          <w:tcPr>
            <w:tcW w:w="674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1D10D6F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Puglia Chiara</w:t>
            </w:r>
          </w:p>
        </w:tc>
        <w:tc>
          <w:tcPr>
            <w:tcW w:w="2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D50E3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06018</w:t>
            </w:r>
          </w:p>
        </w:tc>
      </w:tr>
      <w:tr w:rsidR="00E73A76" w14:paraId="2927E284" w14:textId="77777777" w:rsidTr="00AB75D2">
        <w:trPr>
          <w:trHeight w:val="230"/>
        </w:trPr>
        <w:tc>
          <w:tcPr>
            <w:tcW w:w="674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DFE5866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Vitillo Ilaria</w:t>
            </w:r>
          </w:p>
        </w:tc>
        <w:tc>
          <w:tcPr>
            <w:tcW w:w="28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20072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05918</w:t>
            </w:r>
          </w:p>
        </w:tc>
      </w:tr>
    </w:tbl>
    <w:p w14:paraId="313F71A0" w14:textId="77777777" w:rsidR="00FC59AC" w:rsidRDefault="00FC59AC" w:rsidP="00AA775B">
      <w:pPr>
        <w:rPr>
          <w:b/>
          <w:sz w:val="20"/>
          <w:szCs w:val="20"/>
        </w:rPr>
      </w:pPr>
    </w:p>
    <w:tbl>
      <w:tblPr>
        <w:tblW w:w="9637" w:type="dxa"/>
        <w:tblLayout w:type="fixed"/>
        <w:tblLook w:val="0400" w:firstRow="0" w:lastRow="0" w:firstColumn="0" w:lastColumn="0" w:noHBand="0" w:noVBand="1"/>
      </w:tblPr>
      <w:tblGrid>
        <w:gridCol w:w="2891"/>
        <w:gridCol w:w="6746"/>
      </w:tblGrid>
      <w:tr w:rsidR="00E73A76" w14:paraId="44942BFA" w14:textId="77777777" w:rsidTr="00AB75D2">
        <w:trPr>
          <w:trHeight w:val="230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4C56D79" w14:textId="77116EBC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Scritto da:</w:t>
            </w:r>
          </w:p>
        </w:tc>
        <w:tc>
          <w:tcPr>
            <w:tcW w:w="6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5A4E9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Caliendo Gioacchino, Puglia Chiara, Vitillo Ilaria</w:t>
            </w:r>
          </w:p>
        </w:tc>
      </w:tr>
    </w:tbl>
    <w:p w14:paraId="661E5794" w14:textId="77777777" w:rsidR="00FC59AC" w:rsidRDefault="00FC59AC" w:rsidP="00AA775B">
      <w:pPr>
        <w:jc w:val="both"/>
        <w:rPr>
          <w:b/>
          <w:sz w:val="20"/>
          <w:szCs w:val="20"/>
        </w:rPr>
      </w:pPr>
    </w:p>
    <w:p w14:paraId="6EADB160" w14:textId="22E5D4B8" w:rsidR="00E73A76" w:rsidRDefault="00E73A76" w:rsidP="00AA775B">
      <w:pPr>
        <w:jc w:val="both"/>
        <w:rPr>
          <w:rFonts w:ascii="Arial" w:eastAsia="Arial" w:hAnsi="Arial" w:cs="Arial"/>
          <w:b/>
          <w:sz w:val="32"/>
          <w:szCs w:val="32"/>
        </w:rPr>
      </w:pPr>
      <w:proofErr w:type="spellStart"/>
      <w:r>
        <w:rPr>
          <w:rFonts w:ascii="Arial" w:eastAsia="Arial" w:hAnsi="Arial" w:cs="Arial"/>
          <w:b/>
          <w:sz w:val="32"/>
          <w:szCs w:val="32"/>
        </w:rPr>
        <w:t>Revision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History</w:t>
      </w:r>
    </w:p>
    <w:tbl>
      <w:tblPr>
        <w:tblW w:w="9637" w:type="dxa"/>
        <w:tblLayout w:type="fixed"/>
        <w:tblLook w:val="0400" w:firstRow="0" w:lastRow="0" w:firstColumn="0" w:lastColumn="0" w:noHBand="0" w:noVBand="1"/>
      </w:tblPr>
      <w:tblGrid>
        <w:gridCol w:w="1927"/>
        <w:gridCol w:w="1045"/>
        <w:gridCol w:w="4255"/>
        <w:gridCol w:w="2410"/>
      </w:tblGrid>
      <w:tr w:rsidR="00E73A76" w14:paraId="09411454" w14:textId="77777777" w:rsidTr="00AB75D2">
        <w:trPr>
          <w:trHeight w:val="230"/>
        </w:trPr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187A909C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Data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310A7755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Versione</w:t>
            </w:r>
          </w:p>
        </w:tc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990B65E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Descrizione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FB120B8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Autore</w:t>
            </w:r>
          </w:p>
        </w:tc>
      </w:tr>
      <w:tr w:rsidR="00E73A76" w14:paraId="1A9B9F38" w14:textId="77777777" w:rsidTr="00AB75D2">
        <w:trPr>
          <w:trHeight w:val="230"/>
        </w:trPr>
        <w:tc>
          <w:tcPr>
            <w:tcW w:w="19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0B59A0F" w14:textId="76F5861A" w:rsidR="00E73A76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15/12/20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04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1E3E61F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425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0027B3" w14:textId="4B5D4D6A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Prima bozza del documento</w:t>
            </w:r>
          </w:p>
        </w:tc>
        <w:tc>
          <w:tcPr>
            <w:tcW w:w="24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FFE25B" w14:textId="2496C50A" w:rsidR="00E73A76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Chiara Puglia</w:t>
            </w:r>
          </w:p>
        </w:tc>
      </w:tr>
      <w:tr w:rsidR="00E73A76" w14:paraId="1CE5727F" w14:textId="77777777" w:rsidTr="00AB75D2">
        <w:trPr>
          <w:trHeight w:val="230"/>
        </w:trPr>
        <w:tc>
          <w:tcPr>
            <w:tcW w:w="19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B500C47" w14:textId="15F2A4F4" w:rsidR="00E73A76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16/12/20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  <w:p w14:paraId="031233A6" w14:textId="06F36515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18/12/20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  <w:p w14:paraId="453E47A2" w14:textId="4C3559A9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20/12/20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  <w:p w14:paraId="1D472A23" w14:textId="431D1F41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22/12/20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  <w:p w14:paraId="6AD11418" w14:textId="1CA066CB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23/12/20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  <w:p w14:paraId="0EB84254" w14:textId="61C83C29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27/12/20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  <w:p w14:paraId="4DAECFEE" w14:textId="2182BD41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28/12/20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  <w:p w14:paraId="6867BAB7" w14:textId="5BC8C210" w:rsidR="00562417" w:rsidRDefault="00060C6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08/01</w:t>
            </w:r>
            <w:r w:rsid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  <w:p w14:paraId="5F37D8DF" w14:textId="77E116CC" w:rsidR="00562417" w:rsidRDefault="00060C6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</w:t>
            </w:r>
            <w:r w:rsid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01</w:t>
            </w:r>
            <w:r w:rsid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/20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4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275C7E4" w14:textId="77777777" w:rsidR="00E73A76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1.1</w:t>
            </w:r>
          </w:p>
          <w:p w14:paraId="50F5D7C6" w14:textId="77777777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1.2</w:t>
            </w:r>
          </w:p>
          <w:p w14:paraId="4892EDD8" w14:textId="77777777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1.3</w:t>
            </w:r>
          </w:p>
          <w:p w14:paraId="0A148E3C" w14:textId="77777777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</w:t>
            </w:r>
          </w:p>
          <w:p w14:paraId="2E6BACDC" w14:textId="23CECD91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  <w:p w14:paraId="7F1532F5" w14:textId="4FB0E79A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1.6</w:t>
            </w:r>
          </w:p>
          <w:p w14:paraId="0B2BB885" w14:textId="50B1D410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1.7</w:t>
            </w:r>
          </w:p>
          <w:p w14:paraId="517FF51B" w14:textId="512150D7" w:rsid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1.8</w:t>
            </w:r>
          </w:p>
          <w:p w14:paraId="7C87BF52" w14:textId="06271895" w:rsid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1.9</w:t>
            </w:r>
          </w:p>
        </w:tc>
        <w:tc>
          <w:tcPr>
            <w:tcW w:w="425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160A55C" w14:textId="77777777" w:rsidR="00E73A76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Prima stesura del documento</w:t>
            </w:r>
          </w:p>
          <w:p w14:paraId="39F637EB" w14:textId="758FE5B2" w:rsidR="00FC59AC" w:rsidRP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Aggiunta dell’Object design trade-</w:t>
            </w:r>
            <w:proofErr w:type="spellStart"/>
            <w:r w:rsidRP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offs</w:t>
            </w:r>
            <w:proofErr w:type="spellEnd"/>
          </w:p>
          <w:p w14:paraId="54E8C893" w14:textId="77777777" w:rsid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Aggiunta dell</w:t>
            </w:r>
            <w:r w:rsidRPr="00585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'</w:t>
            </w:r>
            <w:r w:rsidRP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Interface </w:t>
            </w:r>
            <w:proofErr w:type="spellStart"/>
            <w:r w:rsidRP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Documentation</w:t>
            </w:r>
            <w:proofErr w:type="spellEnd"/>
            <w:r w:rsidRP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624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guidelines</w:t>
            </w:r>
            <w:proofErr w:type="spellEnd"/>
          </w:p>
          <w:p w14:paraId="1F8939C0" w14:textId="77777777" w:rsid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Accorgimenti vari</w:t>
            </w:r>
          </w:p>
          <w:p w14:paraId="36455580" w14:textId="77777777" w:rsid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Aggiunta dei Packages</w:t>
            </w:r>
          </w:p>
          <w:p w14:paraId="0D377DF0" w14:textId="77777777" w:rsid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Modifiche dei punti 2 e 3</w:t>
            </w:r>
          </w:p>
          <w:p w14:paraId="5299CE3A" w14:textId="77777777" w:rsidR="00562417" w:rsidRPr="00585D4D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585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Aggiunta</w:t>
            </w:r>
            <w:proofErr w:type="spellEnd"/>
            <w:r w:rsidRPr="00585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Class Interfaces</w:t>
            </w:r>
          </w:p>
          <w:p w14:paraId="292E61D3" w14:textId="77777777" w:rsidR="00562417" w:rsidRPr="00585D4D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585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Modifica</w:t>
            </w:r>
            <w:proofErr w:type="spellEnd"/>
            <w:r w:rsidRPr="00585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Class Diagram</w:t>
            </w:r>
          </w:p>
          <w:p w14:paraId="7EC3A499" w14:textId="1ED0BDC0" w:rsidR="00562417" w:rsidRP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Revisione </w:t>
            </w:r>
            <w:r w:rsidR="007B3B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accorgimenti</w:t>
            </w:r>
          </w:p>
        </w:tc>
        <w:tc>
          <w:tcPr>
            <w:tcW w:w="24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FF23C0" w14:textId="77777777" w:rsidR="00E73A76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Gioacchino Caliendo</w:t>
            </w:r>
          </w:p>
          <w:p w14:paraId="0514A637" w14:textId="77777777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Chiara Puglia</w:t>
            </w:r>
          </w:p>
          <w:p w14:paraId="7D8C7FF6" w14:textId="77777777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Ilaria Vitillo</w:t>
            </w:r>
          </w:p>
          <w:p w14:paraId="3EE8C608" w14:textId="3337BD48" w:rsidR="00FC59AC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Chiara Puglia</w:t>
            </w:r>
          </w:p>
          <w:p w14:paraId="681D6508" w14:textId="7E4D0422" w:rsidR="00FC59AC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Ilaria Vitillo</w:t>
            </w:r>
          </w:p>
          <w:p w14:paraId="6E3E36E3" w14:textId="77777777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Chiara Puglia</w:t>
            </w:r>
          </w:p>
          <w:p w14:paraId="2518B3EA" w14:textId="77777777" w:rsidR="00FC59AC" w:rsidRDefault="00FC59AC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Gioacchino Caliendo</w:t>
            </w:r>
          </w:p>
          <w:p w14:paraId="5D4F7C90" w14:textId="77777777" w:rsid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Gioacchino Caliendo</w:t>
            </w:r>
          </w:p>
          <w:p w14:paraId="328E6C81" w14:textId="305CFBED" w:rsidR="00562417" w:rsidRDefault="00562417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Ilaria Vitillo</w:t>
            </w:r>
          </w:p>
        </w:tc>
      </w:tr>
      <w:tr w:rsidR="00E73A76" w14:paraId="3BFF1BEA" w14:textId="77777777" w:rsidTr="00AB75D2">
        <w:trPr>
          <w:trHeight w:val="230"/>
        </w:trPr>
        <w:tc>
          <w:tcPr>
            <w:tcW w:w="19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663F9D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4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2A33CD5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25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B618634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7665607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73A76" w14:paraId="6EC11373" w14:textId="77777777" w:rsidTr="00AB75D2">
        <w:trPr>
          <w:trHeight w:val="230"/>
        </w:trPr>
        <w:tc>
          <w:tcPr>
            <w:tcW w:w="19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DEC3E3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4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10DBA2D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25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6AC1A99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856002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73A76" w14:paraId="1BC84205" w14:textId="77777777" w:rsidTr="00AB75D2">
        <w:trPr>
          <w:trHeight w:val="25"/>
        </w:trPr>
        <w:tc>
          <w:tcPr>
            <w:tcW w:w="19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014241C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4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FB9E711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25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9E2470D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8CC96F7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73A76" w14:paraId="181CD413" w14:textId="77777777" w:rsidTr="00AB75D2">
        <w:trPr>
          <w:trHeight w:val="230"/>
        </w:trPr>
        <w:tc>
          <w:tcPr>
            <w:tcW w:w="19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C998DCF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4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9E22FCA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25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550404F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BFEE12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73A76" w14:paraId="6A8B0EDF" w14:textId="77777777" w:rsidTr="00AB75D2">
        <w:trPr>
          <w:trHeight w:val="230"/>
        </w:trPr>
        <w:tc>
          <w:tcPr>
            <w:tcW w:w="192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500A4D6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4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4C07E9C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25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7C5EA7C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15948" w14:textId="77777777" w:rsidR="00E73A76" w:rsidRDefault="00E73A76" w:rsidP="00AA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CD0B780" w14:textId="77777777" w:rsidR="00E73A76" w:rsidRDefault="00E73A76" w:rsidP="00AA775B">
      <w:pPr>
        <w:jc w:val="both"/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383594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C7F48B" w14:textId="79A0A277" w:rsidR="00383C1F" w:rsidRPr="00383C1F" w:rsidRDefault="00383C1F">
          <w:pPr>
            <w:pStyle w:val="Titolosommario"/>
            <w:rPr>
              <w:rFonts w:ascii="Cambria" w:hAnsi="Cambria"/>
              <w:b/>
              <w:bCs/>
              <w:sz w:val="28"/>
              <w:szCs w:val="28"/>
            </w:rPr>
          </w:pPr>
          <w:r w:rsidRPr="00383C1F">
            <w:rPr>
              <w:rFonts w:ascii="Cambria" w:hAnsi="Cambria"/>
              <w:b/>
              <w:bCs/>
              <w:sz w:val="28"/>
              <w:szCs w:val="28"/>
            </w:rPr>
            <w:t>Sommario</w:t>
          </w:r>
        </w:p>
        <w:p w14:paraId="2285B79A" w14:textId="77777777" w:rsidR="00383C1F" w:rsidRPr="00383C1F" w:rsidRDefault="00383C1F" w:rsidP="00383C1F">
          <w:pPr>
            <w:rPr>
              <w:rFonts w:ascii="Cambria" w:hAnsi="Cambria"/>
              <w:sz w:val="28"/>
              <w:szCs w:val="28"/>
            </w:rPr>
          </w:pPr>
        </w:p>
        <w:p w14:paraId="184FC913" w14:textId="662B58F5" w:rsidR="00383C1F" w:rsidRPr="00383C1F" w:rsidRDefault="00383C1F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r w:rsidRPr="00383C1F">
            <w:rPr>
              <w:rFonts w:ascii="Cambria" w:hAnsi="Cambria"/>
              <w:b/>
              <w:bCs/>
              <w:i/>
              <w:iCs/>
              <w:sz w:val="28"/>
              <w:szCs w:val="28"/>
            </w:rPr>
            <w:fldChar w:fldCharType="begin"/>
          </w:r>
          <w:r w:rsidRPr="00383C1F">
            <w:rPr>
              <w:rFonts w:ascii="Cambria" w:hAnsi="Cambria"/>
              <w:b/>
              <w:bCs/>
              <w:i/>
              <w:iCs/>
              <w:sz w:val="28"/>
              <w:szCs w:val="28"/>
            </w:rPr>
            <w:instrText xml:space="preserve"> TOC \o "1-3" \h \z \u </w:instrText>
          </w:r>
          <w:r w:rsidRPr="00383C1F">
            <w:rPr>
              <w:rFonts w:ascii="Cambria" w:hAnsi="Cambria"/>
              <w:b/>
              <w:bCs/>
              <w:i/>
              <w:iCs/>
              <w:sz w:val="28"/>
              <w:szCs w:val="28"/>
            </w:rPr>
            <w:fldChar w:fldCharType="separate"/>
          </w:r>
          <w:hyperlink w:anchor="_Toc62147649" w:history="1">
            <w:r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  <w:lang w:val="en-US"/>
              </w:rPr>
              <w:t>1. Introduction</w:t>
            </w:r>
            <w:r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_Toc62147649 \h </w:instrText>
            </w:r>
            <w:r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4</w:t>
            </w:r>
            <w:r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1A5FC" w14:textId="395A8373" w:rsidR="00383C1F" w:rsidRPr="00383C1F" w:rsidRDefault="00E038F5" w:rsidP="00383C1F">
          <w:pPr>
            <w:pStyle w:val="Sommario2"/>
            <w:tabs>
              <w:tab w:val="right" w:pos="9628"/>
            </w:tabs>
            <w:ind w:left="0"/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0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1.1 Object Design Trade-offs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_Toc62147650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4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98459" w14:textId="02D2C844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1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1.2 Componenti off-the-shelf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_Toc62147651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4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70EF8" w14:textId="65131601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2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1.3 Interface Documentation guidelines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_Toc62147652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5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60241" w14:textId="3D777AFD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3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1.3.1 Classi e interfacce Java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_Toc62147653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5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1605D" w14:textId="0419B0AB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4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1.3.2 Pagine lato server e JSP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_Toc62147654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9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AA714" w14:textId="24DC7485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5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1.3.3 Script Javascript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_Toc62147655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9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87533" w14:textId="0D5EC625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6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1.3.4 Fogli di stile CSS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_Toc62147656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10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4CB38" w14:textId="5842BD8A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7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1.3.5 Database SQL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_Toc62147657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10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4E4D4" w14:textId="09B4DFF4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8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1.4 Design Pattern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_Toc62147658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11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B9B3E" w14:textId="567B4723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59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1.4.1 MVC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_Toc62147659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11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F67AD" w14:textId="03918F3A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60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1.4.2 Singleton Pattern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_Toc62147660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11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C42F4" w14:textId="14591F00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62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1.5 Definitions, acronyms, and abbreviations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_Toc62147662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14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144DD" w14:textId="379515B9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63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2. Packages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_Toc62147663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16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B8AEE" w14:textId="5A5E0DDF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64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2.1 View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_Toc62147664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16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B296" w14:textId="71DB4AF7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65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2.2 Model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_Toc62147665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17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91FE7" w14:textId="6791AB1B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66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2.3 Control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_Toc62147666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19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99AB0" w14:textId="6809D641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67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3. Class Interfaces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_Toc62147667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21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02D80" w14:textId="6B769DA9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68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4. Class Diagram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_Toc62147668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26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E5FFE" w14:textId="3C0A9B29" w:rsidR="00383C1F" w:rsidRPr="00383C1F" w:rsidRDefault="00E038F5">
          <w:pPr>
            <w:pStyle w:val="Sommario1"/>
            <w:tabs>
              <w:tab w:val="right" w:pos="9628"/>
            </w:tabs>
            <w:rPr>
              <w:rFonts w:ascii="Cambria" w:eastAsiaTheme="minorEastAsia" w:hAnsi="Cambria" w:cstheme="minorBidi"/>
              <w:i/>
              <w:iCs/>
              <w:noProof/>
              <w:sz w:val="28"/>
              <w:szCs w:val="28"/>
            </w:rPr>
          </w:pPr>
          <w:hyperlink w:anchor="_Toc62147669" w:history="1">
            <w:r w:rsidR="00383C1F" w:rsidRPr="00383C1F">
              <w:rPr>
                <w:rStyle w:val="Collegamentoipertestuale"/>
                <w:rFonts w:ascii="Cambria" w:hAnsi="Cambria" w:cs="Arial"/>
                <w:b/>
                <w:bCs/>
                <w:i/>
                <w:iCs/>
                <w:noProof/>
                <w:sz w:val="28"/>
                <w:szCs w:val="28"/>
              </w:rPr>
              <w:t>5. Glossary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ab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instrText xml:space="preserve"> PAGEREF _Toc62147669 \h </w:instrTex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E57D7D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t>32</w:t>
            </w:r>
            <w:r w:rsidR="00383C1F" w:rsidRPr="00383C1F">
              <w:rPr>
                <w:rFonts w:ascii="Cambria" w:hAnsi="Cambria"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D2E72" w14:textId="06F55A9C" w:rsidR="00383C1F" w:rsidRDefault="00383C1F">
          <w:r w:rsidRPr="00383C1F">
            <w:rPr>
              <w:rFonts w:ascii="Cambria" w:hAnsi="Cambria"/>
              <w:b/>
              <w:bCs/>
              <w:i/>
              <w:iCs/>
              <w:sz w:val="28"/>
              <w:szCs w:val="28"/>
            </w:rPr>
            <w:fldChar w:fldCharType="end"/>
          </w:r>
        </w:p>
      </w:sdtContent>
    </w:sdt>
    <w:p w14:paraId="75270673" w14:textId="77777777" w:rsidR="00E73A76" w:rsidRPr="00E73A76" w:rsidRDefault="00E73A76" w:rsidP="00AA775B">
      <w:pPr>
        <w:jc w:val="both"/>
        <w:rPr>
          <w:lang w:val="en-US"/>
        </w:rPr>
      </w:pPr>
    </w:p>
    <w:p w14:paraId="752F603C" w14:textId="77777777" w:rsidR="00E73A76" w:rsidRPr="00E73A76" w:rsidRDefault="00E73A76" w:rsidP="00AA775B">
      <w:pPr>
        <w:jc w:val="both"/>
        <w:rPr>
          <w:lang w:val="en-US"/>
        </w:rPr>
      </w:pPr>
    </w:p>
    <w:p w14:paraId="358BE4BE" w14:textId="77777777" w:rsidR="00E73A76" w:rsidRPr="00E73A76" w:rsidRDefault="00E73A76" w:rsidP="00AA775B">
      <w:pPr>
        <w:jc w:val="both"/>
        <w:rPr>
          <w:rFonts w:ascii="Cambria" w:eastAsia="Cambria" w:hAnsi="Cambria" w:cs="Cambria"/>
          <w:b/>
          <w:sz w:val="32"/>
          <w:szCs w:val="32"/>
          <w:lang w:val="en-US"/>
        </w:rPr>
      </w:pPr>
    </w:p>
    <w:p w14:paraId="52D32C1B" w14:textId="77777777" w:rsidR="00E73A76" w:rsidRPr="00E73A76" w:rsidRDefault="00E73A76" w:rsidP="00AA775B">
      <w:pPr>
        <w:jc w:val="both"/>
        <w:rPr>
          <w:rFonts w:ascii="Cambria" w:eastAsia="Cambria" w:hAnsi="Cambria" w:cs="Cambria"/>
          <w:b/>
          <w:sz w:val="32"/>
          <w:szCs w:val="32"/>
          <w:lang w:val="en-US"/>
        </w:rPr>
      </w:pPr>
    </w:p>
    <w:p w14:paraId="62D9FCEB" w14:textId="425475CB" w:rsidR="00562417" w:rsidRDefault="00562417" w:rsidP="00AA775B">
      <w:pPr>
        <w:jc w:val="both"/>
        <w:rPr>
          <w:lang w:val="en-US"/>
        </w:rPr>
      </w:pPr>
    </w:p>
    <w:p w14:paraId="3D37BF18" w14:textId="1EAAC719" w:rsidR="00585D4D" w:rsidRDefault="00585D4D" w:rsidP="00AA775B">
      <w:pPr>
        <w:jc w:val="both"/>
        <w:rPr>
          <w:lang w:val="en-US"/>
        </w:rPr>
      </w:pPr>
    </w:p>
    <w:p w14:paraId="12EB1536" w14:textId="1795A4A5" w:rsidR="00CF7E44" w:rsidRPr="007D5093" w:rsidRDefault="00CF7E44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0" w:name="_Toc62147649"/>
      <w:r w:rsidRPr="007D5093">
        <w:rPr>
          <w:rFonts w:ascii="Cambria" w:hAnsi="Cambria" w:cs="Arial"/>
          <w:b/>
          <w:bCs/>
          <w:color w:val="auto"/>
          <w:sz w:val="28"/>
          <w:szCs w:val="28"/>
        </w:rPr>
        <w:lastRenderedPageBreak/>
        <w:t>1. Introduction</w:t>
      </w:r>
      <w:bookmarkEnd w:id="0"/>
    </w:p>
    <w:p w14:paraId="2381A7DB" w14:textId="2CF9FF82" w:rsidR="00CF7E44" w:rsidRPr="00383C1F" w:rsidRDefault="00CF7E44" w:rsidP="00383C1F">
      <w:pPr>
        <w:pStyle w:val="Titolo2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1" w:name="_Toc62147650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1.1 Object Design Trade-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offs</w:t>
      </w:r>
      <w:bookmarkEnd w:id="1"/>
      <w:proofErr w:type="spellEnd"/>
    </w:p>
    <w:p w14:paraId="1801AA33" w14:textId="657CDE0B" w:rsidR="00CF7E44" w:rsidRPr="00383C1F" w:rsidRDefault="00CF7E44" w:rsidP="00AA775B">
      <w:pPr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>Per quanto riguarda la realizzazione del sistema sono stati individuati i seguenti trade off:</w:t>
      </w:r>
    </w:p>
    <w:p w14:paraId="6B50D091" w14:textId="2D8AEFCD" w:rsidR="004F500F" w:rsidRPr="00383C1F" w:rsidRDefault="00CF7E44" w:rsidP="00AA775B">
      <w:pPr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b/>
          <w:bCs/>
          <w:sz w:val="28"/>
          <w:szCs w:val="28"/>
        </w:rPr>
        <w:t xml:space="preserve">Comprensibilità vs </w:t>
      </w:r>
      <w:r w:rsidR="00AA775B" w:rsidRPr="00383C1F">
        <w:rPr>
          <w:rFonts w:ascii="Cambria" w:hAnsi="Cambria" w:cs="Arial"/>
          <w:b/>
          <w:bCs/>
          <w:sz w:val="28"/>
          <w:szCs w:val="28"/>
        </w:rPr>
        <w:t>Adattabilità</w:t>
      </w:r>
      <w:r w:rsidRPr="00383C1F">
        <w:rPr>
          <w:rFonts w:ascii="Cambria" w:hAnsi="Cambria" w:cs="Arial"/>
          <w:b/>
          <w:bCs/>
          <w:sz w:val="28"/>
          <w:szCs w:val="28"/>
        </w:rPr>
        <w:t>:</w:t>
      </w:r>
      <w:r w:rsidRPr="00383C1F">
        <w:rPr>
          <w:rFonts w:ascii="Cambria" w:hAnsi="Cambria" w:cs="Arial"/>
          <w:sz w:val="28"/>
          <w:szCs w:val="28"/>
        </w:rPr>
        <w:t xml:space="preserve"> </w:t>
      </w:r>
      <w:r w:rsidR="00AA775B" w:rsidRPr="00383C1F">
        <w:rPr>
          <w:rFonts w:ascii="Cambria" w:hAnsi="Cambria" w:cs="Arial"/>
          <w:sz w:val="28"/>
          <w:szCs w:val="28"/>
        </w:rPr>
        <w:t>Uno degli obiettivi relativi all’implementazione sarà quello di garantire un’elevata comprensibilità riguardo sia lo stile implementativo specificato nei capitoli successivi e sia nella nomenclatura delle componenti trascurando l’adattabilità del sistema verso altri domini applicativi.</w:t>
      </w:r>
    </w:p>
    <w:p w14:paraId="3F0609D8" w14:textId="1D918C3B" w:rsidR="003D14D9" w:rsidRDefault="004F500F" w:rsidP="003D14D9">
      <w:pPr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b/>
          <w:bCs/>
          <w:sz w:val="28"/>
          <w:szCs w:val="28"/>
        </w:rPr>
        <w:t xml:space="preserve">Memoria vs </w:t>
      </w:r>
      <w:r w:rsidR="00AA775B">
        <w:rPr>
          <w:rFonts w:ascii="Cambria" w:hAnsi="Cambria" w:cs="Arial"/>
          <w:b/>
          <w:bCs/>
          <w:sz w:val="28"/>
          <w:szCs w:val="28"/>
        </w:rPr>
        <w:t>Usabilità</w:t>
      </w:r>
      <w:r w:rsidRPr="008D781D">
        <w:rPr>
          <w:rFonts w:ascii="Cambria" w:hAnsi="Cambria" w:cs="Arial"/>
          <w:b/>
          <w:bCs/>
          <w:sz w:val="28"/>
          <w:szCs w:val="28"/>
        </w:rPr>
        <w:t xml:space="preserve">: </w:t>
      </w:r>
      <w:r w:rsidR="003D14D9" w:rsidRPr="003D14D9">
        <w:rPr>
          <w:rFonts w:ascii="Cambria" w:hAnsi="Cambria" w:cs="Arial"/>
          <w:sz w:val="28"/>
          <w:szCs w:val="28"/>
        </w:rPr>
        <w:t>Il sistema deve permettere un alto livello di usabilità per l’utente che lo</w:t>
      </w:r>
      <w:r w:rsidR="003D14D9">
        <w:rPr>
          <w:rFonts w:ascii="Cambria" w:hAnsi="Cambria" w:cs="Arial"/>
          <w:sz w:val="28"/>
          <w:szCs w:val="28"/>
        </w:rPr>
        <w:t xml:space="preserve"> </w:t>
      </w:r>
      <w:r w:rsidR="003D14D9" w:rsidRPr="003D14D9">
        <w:rPr>
          <w:rFonts w:ascii="Cambria" w:hAnsi="Cambria" w:cs="Arial"/>
          <w:sz w:val="28"/>
          <w:szCs w:val="28"/>
        </w:rPr>
        <w:t>utilizza a discapito della memoria utilizzata per memorizzare i dati presenti al suo interno.</w:t>
      </w:r>
    </w:p>
    <w:p w14:paraId="73BD688E" w14:textId="77777777" w:rsidR="003D14D9" w:rsidRDefault="003D14D9" w:rsidP="003D14D9">
      <w:pPr>
        <w:jc w:val="both"/>
        <w:rPr>
          <w:rFonts w:ascii="Cambria" w:hAnsi="Cambria" w:cs="Arial"/>
          <w:sz w:val="28"/>
          <w:szCs w:val="28"/>
        </w:rPr>
      </w:pPr>
    </w:p>
    <w:p w14:paraId="3AE544A2" w14:textId="54AE552A" w:rsidR="004F500F" w:rsidRPr="00383C1F" w:rsidRDefault="004F500F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2" w:name="_Toc62147651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1.2 Componenti off-the-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shelf</w:t>
      </w:r>
      <w:bookmarkEnd w:id="2"/>
      <w:proofErr w:type="spellEnd"/>
    </w:p>
    <w:p w14:paraId="16C53B7D" w14:textId="77777777" w:rsidR="004F500F" w:rsidRPr="00383C1F" w:rsidRDefault="004F500F" w:rsidP="00AA775B">
      <w:pPr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>Per il nostro sistema utilizzeremo componenti off-the-</w:t>
      </w:r>
      <w:proofErr w:type="spellStart"/>
      <w:r w:rsidRPr="00383C1F">
        <w:rPr>
          <w:rFonts w:ascii="Cambria" w:hAnsi="Cambria" w:cs="Arial"/>
          <w:sz w:val="28"/>
          <w:szCs w:val="28"/>
        </w:rPr>
        <w:t>shelf</w:t>
      </w:r>
      <w:proofErr w:type="spellEnd"/>
      <w:r w:rsidRPr="00383C1F">
        <w:rPr>
          <w:rFonts w:ascii="Cambria" w:hAnsi="Cambria" w:cs="Arial"/>
          <w:sz w:val="28"/>
          <w:szCs w:val="28"/>
        </w:rPr>
        <w:t xml:space="preserve"> che sono componenti software già disponibili ed utilizzati per facilitare la realizzazione del software. </w:t>
      </w:r>
    </w:p>
    <w:p w14:paraId="33834075" w14:textId="77777777" w:rsidR="004F500F" w:rsidRPr="00383C1F" w:rsidRDefault="004F500F" w:rsidP="00AA775B">
      <w:pPr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>Il framework open source adatto a creare la grafica di siti web che utilizzeremo è bootstrap.</w:t>
      </w:r>
    </w:p>
    <w:p w14:paraId="1DAC2EB6" w14:textId="542AF59F" w:rsidR="004F500F" w:rsidRPr="00383C1F" w:rsidRDefault="004F500F" w:rsidP="00AA775B">
      <w:pPr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 xml:space="preserve">Esso contiene tools basati su HTML e CSS con estensioni opzionali realizzate attraverso </w:t>
      </w:r>
      <w:proofErr w:type="spellStart"/>
      <w:r w:rsidRPr="00383C1F">
        <w:rPr>
          <w:rFonts w:ascii="Cambria" w:hAnsi="Cambria" w:cs="Arial"/>
          <w:sz w:val="28"/>
          <w:szCs w:val="28"/>
        </w:rPr>
        <w:t>Javascript</w:t>
      </w:r>
      <w:proofErr w:type="spellEnd"/>
      <w:r w:rsidRPr="00383C1F">
        <w:rPr>
          <w:rFonts w:ascii="Cambria" w:hAnsi="Cambria" w:cs="Arial"/>
          <w:sz w:val="28"/>
          <w:szCs w:val="28"/>
        </w:rPr>
        <w:t>.</w:t>
      </w:r>
    </w:p>
    <w:p w14:paraId="1B254EB6" w14:textId="2D312CCB" w:rsidR="004F500F" w:rsidRPr="00383C1F" w:rsidRDefault="004F500F" w:rsidP="00AA775B">
      <w:pPr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 xml:space="preserve">Affinché l’interfaccia del sistema possa rispondere alle azioni dell’utente agilmente, si utilizzerà </w:t>
      </w:r>
      <w:proofErr w:type="spellStart"/>
      <w:r w:rsidRPr="00383C1F">
        <w:rPr>
          <w:rFonts w:ascii="Cambria" w:hAnsi="Cambria" w:cs="Arial"/>
          <w:sz w:val="28"/>
          <w:szCs w:val="28"/>
        </w:rPr>
        <w:t>JQuery</w:t>
      </w:r>
      <w:proofErr w:type="spellEnd"/>
      <w:r w:rsidRPr="00383C1F">
        <w:rPr>
          <w:rFonts w:ascii="Cambria" w:hAnsi="Cambria" w:cs="Arial"/>
          <w:sz w:val="28"/>
          <w:szCs w:val="28"/>
        </w:rPr>
        <w:t xml:space="preserve"> e tecniche basate su Ajax.</w:t>
      </w:r>
    </w:p>
    <w:p w14:paraId="529040AF" w14:textId="02CEC846" w:rsidR="004F500F" w:rsidRPr="00383C1F" w:rsidRDefault="004F500F" w:rsidP="00AA775B">
      <w:pPr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 xml:space="preserve">Per il lato grafico ci si è ispirati a diversi template modificati </w:t>
      </w:r>
      <w:r w:rsidR="000E7FE0" w:rsidRPr="00383C1F">
        <w:rPr>
          <w:rFonts w:ascii="Cambria" w:hAnsi="Cambria" w:cs="Arial"/>
          <w:sz w:val="28"/>
          <w:szCs w:val="28"/>
        </w:rPr>
        <w:t xml:space="preserve">in base alle </w:t>
      </w:r>
      <w:r w:rsidRPr="00383C1F">
        <w:rPr>
          <w:rFonts w:ascii="Cambria" w:hAnsi="Cambria" w:cs="Arial"/>
          <w:sz w:val="28"/>
          <w:szCs w:val="28"/>
        </w:rPr>
        <w:t xml:space="preserve">esigenze del nostro sistema. </w:t>
      </w:r>
    </w:p>
    <w:p w14:paraId="40C6BB85" w14:textId="32699EEA" w:rsidR="004F500F" w:rsidRPr="00383C1F" w:rsidRDefault="004F500F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 xml:space="preserve">Inoltre, per la gestione delle connessioni, si è pensato di utilizzare un connection-pool, fornita da Tomcat, con riferimento: </w:t>
      </w:r>
      <w:hyperlink r:id="rId10" w:history="1">
        <w:r w:rsidRPr="00383C1F">
          <w:rPr>
            <w:rStyle w:val="Collegamentoipertestuale"/>
            <w:rFonts w:ascii="Cambria" w:hAnsi="Cambria" w:cs="Arial"/>
            <w:sz w:val="28"/>
            <w:szCs w:val="28"/>
          </w:rPr>
          <w:t>https://tomcat.apache.org/tomcat-9.0-doc/jdbc-pool.html</w:t>
        </w:r>
      </w:hyperlink>
      <w:r w:rsidRPr="00383C1F">
        <w:rPr>
          <w:rFonts w:ascii="Cambria" w:hAnsi="Cambria" w:cs="Arial"/>
          <w:sz w:val="28"/>
          <w:szCs w:val="28"/>
        </w:rPr>
        <w:t>.</w:t>
      </w:r>
    </w:p>
    <w:p w14:paraId="07F9B023" w14:textId="44610779" w:rsidR="004F500F" w:rsidRDefault="004F500F" w:rsidP="00AA775B">
      <w:pPr>
        <w:spacing w:line="259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59687869" w14:textId="17E02A9D" w:rsidR="003D14D9" w:rsidRDefault="003D14D9" w:rsidP="00AA775B">
      <w:pPr>
        <w:spacing w:line="259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0DCF940B" w14:textId="6F6F16A7" w:rsidR="003D14D9" w:rsidRDefault="003D14D9" w:rsidP="00AA775B">
      <w:pPr>
        <w:spacing w:line="259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13C4E867" w14:textId="041461E8" w:rsidR="003D14D9" w:rsidRDefault="003D14D9" w:rsidP="00AA775B">
      <w:pPr>
        <w:spacing w:line="259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1CFCB463" w14:textId="77777777" w:rsidR="003D14D9" w:rsidRPr="008D781D" w:rsidRDefault="003D14D9" w:rsidP="00AA775B">
      <w:pPr>
        <w:spacing w:line="259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60AB8D81" w14:textId="727FE1C6" w:rsidR="004F500F" w:rsidRPr="00383C1F" w:rsidRDefault="004F500F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3" w:name="_Toc62147652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lastRenderedPageBreak/>
        <w:t xml:space="preserve">1.3 Interface 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Documentation</w:t>
      </w:r>
      <w:proofErr w:type="spellEnd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 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guidelines</w:t>
      </w:r>
      <w:bookmarkEnd w:id="3"/>
      <w:proofErr w:type="spellEnd"/>
    </w:p>
    <w:p w14:paraId="5A5A4A75" w14:textId="77777777" w:rsidR="004F500F" w:rsidRPr="00383C1F" w:rsidRDefault="004F500F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 xml:space="preserve">Nell’implementazione del sistema ci si dovrà attenere alle linee guida riportate di seguito. </w:t>
      </w:r>
    </w:p>
    <w:p w14:paraId="2801CC55" w14:textId="77777777" w:rsidR="004F500F" w:rsidRPr="00383C1F" w:rsidRDefault="004F500F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4" w:name="_Toc62147653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1.3.1 Classi e interfacce Java</w:t>
      </w:r>
      <w:bookmarkEnd w:id="4"/>
    </w:p>
    <w:p w14:paraId="3C12EBDA" w14:textId="51E748AB" w:rsidR="003D14D9" w:rsidRPr="00383C1F" w:rsidRDefault="00EE3D2B" w:rsidP="003D14D9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>Nella scrittura del codice per le classi Java ci si atterrà allo standard Google Java (</w:t>
      </w:r>
      <w:hyperlink r:id="rId11" w:history="1">
        <w:r w:rsidRPr="00383C1F">
          <w:rPr>
            <w:rStyle w:val="Collegamentoipertestuale"/>
            <w:rFonts w:ascii="Cambria" w:hAnsi="Cambria" w:cs="Arial"/>
            <w:sz w:val="28"/>
            <w:szCs w:val="28"/>
          </w:rPr>
          <w:t>https://google.github.io/styleguide/javaguide.html#s4.6-whitespace</w:t>
        </w:r>
      </w:hyperlink>
      <w:r w:rsidRPr="00383C1F">
        <w:rPr>
          <w:rFonts w:ascii="Cambria" w:hAnsi="Cambria" w:cs="Arial"/>
          <w:sz w:val="28"/>
          <w:szCs w:val="28"/>
        </w:rPr>
        <w:t xml:space="preserve">) </w:t>
      </w:r>
      <w:r w:rsidR="003D14D9" w:rsidRPr="00383C1F">
        <w:rPr>
          <w:rFonts w:ascii="Cambria" w:hAnsi="Cambria" w:cs="Arial"/>
          <w:sz w:val="28"/>
          <w:szCs w:val="28"/>
        </w:rPr>
        <w:t>tranne ciò che concerne la presenza delle parentesi graffe per una riga d’</w:t>
      </w:r>
      <w:proofErr w:type="spellStart"/>
      <w:r w:rsidR="003D14D9" w:rsidRPr="00383C1F">
        <w:rPr>
          <w:rFonts w:ascii="Cambria" w:hAnsi="Cambria" w:cs="Arial"/>
          <w:sz w:val="28"/>
          <w:szCs w:val="28"/>
        </w:rPr>
        <w:t>instruzioni</w:t>
      </w:r>
      <w:proofErr w:type="spellEnd"/>
      <w:r w:rsidR="003D14D9" w:rsidRPr="00383C1F">
        <w:rPr>
          <w:rFonts w:ascii="Cambria" w:hAnsi="Cambria" w:cs="Arial"/>
          <w:sz w:val="28"/>
          <w:szCs w:val="28"/>
        </w:rPr>
        <w:t xml:space="preserve"> singola e il rientro per l’</w:t>
      </w:r>
      <w:proofErr w:type="spellStart"/>
      <w:r w:rsidR="003D14D9" w:rsidRPr="00383C1F">
        <w:rPr>
          <w:rFonts w:ascii="Cambria" w:hAnsi="Cambria" w:cs="Arial"/>
          <w:sz w:val="28"/>
          <w:szCs w:val="28"/>
        </w:rPr>
        <w:t>intendazione</w:t>
      </w:r>
      <w:proofErr w:type="spellEnd"/>
      <w:r w:rsidR="003D14D9" w:rsidRPr="00383C1F">
        <w:rPr>
          <w:rFonts w:ascii="Cambria" w:hAnsi="Cambria" w:cs="Arial"/>
          <w:sz w:val="28"/>
          <w:szCs w:val="28"/>
        </w:rPr>
        <w:t xml:space="preserve"> che viene effettuato non con 4 spazi ma con un tab.</w:t>
      </w:r>
    </w:p>
    <w:p w14:paraId="375DF4BA" w14:textId="4D990DEC" w:rsidR="00EE3D2B" w:rsidRPr="00383C1F" w:rsidRDefault="00EE3D2B" w:rsidP="003D14D9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 xml:space="preserve">Questo standard fornisce le regole da seguire come quello relativo ai nomi delle variabili, i quali vengono definiti secondo la nota </w:t>
      </w:r>
      <w:proofErr w:type="spellStart"/>
      <w:r w:rsidRPr="00383C1F">
        <w:rPr>
          <w:rFonts w:ascii="Cambria" w:hAnsi="Cambria" w:cs="Arial"/>
          <w:sz w:val="28"/>
          <w:szCs w:val="28"/>
        </w:rPr>
        <w:t>lowerCamelCase</w:t>
      </w:r>
      <w:proofErr w:type="spellEnd"/>
      <w:r w:rsidRPr="00383C1F">
        <w:rPr>
          <w:rFonts w:ascii="Cambria" w:hAnsi="Cambria" w:cs="Arial"/>
          <w:sz w:val="28"/>
          <w:szCs w:val="28"/>
        </w:rPr>
        <w:t>, che consiste nello scrivere parole composte o frasi unendo tutte le parole fra loro mantenendo l’iniziale della prima parola in minuscolo per poi mantenere in maiuscolo le iniziali delle parole successive indicanti la variabile stessa.</w:t>
      </w:r>
    </w:p>
    <w:p w14:paraId="03B8015D" w14:textId="43B20825" w:rsidR="00AB75D2" w:rsidRPr="00383C1F" w:rsidRDefault="00AB75D2" w:rsidP="003D14D9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383C1F">
        <w:rPr>
          <w:rFonts w:ascii="Cambria" w:hAnsi="Cambria" w:cs="Arial"/>
          <w:sz w:val="28"/>
          <w:szCs w:val="28"/>
        </w:rPr>
        <w:t xml:space="preserve">Inoltre, si utilizzerà un </w:t>
      </w:r>
      <w:proofErr w:type="spellStart"/>
      <w:r w:rsidRPr="00383C1F">
        <w:rPr>
          <w:rFonts w:ascii="Cambria" w:hAnsi="Cambria" w:cs="Arial"/>
          <w:sz w:val="28"/>
          <w:szCs w:val="28"/>
        </w:rPr>
        <w:t>quality</w:t>
      </w:r>
      <w:proofErr w:type="spellEnd"/>
      <w:r w:rsidRPr="00383C1F">
        <w:rPr>
          <w:rFonts w:ascii="Cambria" w:hAnsi="Cambria" w:cs="Arial"/>
          <w:sz w:val="28"/>
          <w:szCs w:val="28"/>
        </w:rPr>
        <w:t xml:space="preserve"> tool come Checkstyle con una configurazione personalizzata dal nome Movie D. </w:t>
      </w:r>
      <w:proofErr w:type="spellStart"/>
      <w:r w:rsidRPr="00383C1F">
        <w:rPr>
          <w:rFonts w:ascii="Cambria" w:hAnsi="Cambria" w:cs="Arial"/>
          <w:sz w:val="28"/>
          <w:szCs w:val="28"/>
        </w:rPr>
        <w:t>Configuration</w:t>
      </w:r>
      <w:proofErr w:type="spellEnd"/>
      <w:r w:rsidRPr="00383C1F">
        <w:rPr>
          <w:rFonts w:ascii="Cambria" w:hAnsi="Cambria" w:cs="Arial"/>
          <w:sz w:val="28"/>
          <w:szCs w:val="28"/>
        </w:rPr>
        <w:t xml:space="preserve"> come è riportata di seguito:</w:t>
      </w:r>
    </w:p>
    <w:p w14:paraId="3949A247" w14:textId="77777777" w:rsidR="00AB75D2" w:rsidRPr="00865BF3" w:rsidRDefault="00AB75D2" w:rsidP="00AB75D2">
      <w:pPr>
        <w:pStyle w:val="Gpstesto"/>
        <w:numPr>
          <w:ilvl w:val="0"/>
          <w:numId w:val="10"/>
        </w:numPr>
        <w:ind w:left="360"/>
        <w:jc w:val="left"/>
        <w:rPr>
          <w:rFonts w:ascii="Cambria" w:hAnsi="Cambria" w:cstheme="minorHAnsi"/>
          <w:b/>
          <w:szCs w:val="24"/>
        </w:rPr>
      </w:pPr>
      <w:proofErr w:type="spellStart"/>
      <w:r w:rsidRPr="00865BF3">
        <w:rPr>
          <w:rFonts w:ascii="Cambria" w:hAnsi="Cambria" w:cstheme="minorHAnsi"/>
          <w:b/>
          <w:szCs w:val="24"/>
        </w:rPr>
        <w:t>Javadoc</w:t>
      </w:r>
      <w:proofErr w:type="spellEnd"/>
      <w:r w:rsidRPr="00865BF3">
        <w:rPr>
          <w:rFonts w:ascii="Cambria" w:hAnsi="Cambria" w:cstheme="minorHAnsi"/>
          <w:b/>
          <w:szCs w:val="24"/>
        </w:rPr>
        <w:t xml:space="preserve"> </w:t>
      </w:r>
      <w:proofErr w:type="spellStart"/>
      <w:r w:rsidRPr="00865BF3">
        <w:rPr>
          <w:rFonts w:ascii="Cambria" w:hAnsi="Cambria" w:cstheme="minorHAnsi"/>
          <w:b/>
          <w:szCs w:val="24"/>
        </w:rPr>
        <w:t>Comments</w:t>
      </w:r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45"/>
        <w:gridCol w:w="4955"/>
      </w:tblGrid>
      <w:tr w:rsidR="00AB75D2" w:rsidRPr="002D3129" w14:paraId="5672E01A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58E35DC6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b/>
                <w:sz w:val="22"/>
              </w:rPr>
              <w:t>Module</w:t>
            </w:r>
          </w:p>
        </w:tc>
        <w:tc>
          <w:tcPr>
            <w:tcW w:w="4955" w:type="dxa"/>
            <w:shd w:val="clear" w:color="auto" w:fill="auto"/>
          </w:tcPr>
          <w:p w14:paraId="259168EC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Properties</w:t>
            </w:r>
            <w:proofErr w:type="spellEnd"/>
          </w:p>
        </w:tc>
      </w:tr>
      <w:tr w:rsidR="00AB75D2" w:rsidRPr="002D3129" w14:paraId="0B4C37A8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100C3265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</w:p>
          <w:p w14:paraId="3EF6043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 xml:space="preserve">Method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Javadoc</w:t>
            </w:r>
            <w:proofErr w:type="spellEnd"/>
          </w:p>
        </w:tc>
        <w:tc>
          <w:tcPr>
            <w:tcW w:w="4955" w:type="dxa"/>
            <w:shd w:val="clear" w:color="auto" w:fill="auto"/>
          </w:tcPr>
          <w:p w14:paraId="7F0C7C4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allowedAnnotations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@param @return</w:t>
            </w:r>
          </w:p>
          <w:p w14:paraId="1D09C3BC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tokens: </w:t>
            </w:r>
            <w:r w:rsidRPr="002D3129">
              <w:rPr>
                <w:rFonts w:asciiTheme="minorHAnsi" w:hAnsiTheme="minorHAnsi" w:cstheme="minorHAnsi"/>
                <w:sz w:val="22"/>
              </w:rPr>
              <w:t xml:space="preserve">Method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declaration</w:t>
            </w:r>
            <w:proofErr w:type="spellEnd"/>
          </w:p>
          <w:p w14:paraId="1AA6BF7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0A0C0C9A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i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3CE0D380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05FFD4FE" w14:textId="77777777" w:rsidR="00AB75D2" w:rsidRPr="00B02B0E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02B0E">
              <w:rPr>
                <w:rFonts w:asciiTheme="minorHAnsi" w:hAnsiTheme="minorHAnsi" w:cstheme="minorHAnsi"/>
                <w:sz w:val="22"/>
                <w:lang w:val="en-US"/>
              </w:rPr>
              <w:t>Javadoc Missing Whitespace After Asterisk</w:t>
            </w:r>
          </w:p>
        </w:tc>
        <w:tc>
          <w:tcPr>
            <w:tcW w:w="4955" w:type="dxa"/>
            <w:shd w:val="clear" w:color="auto" w:fill="auto"/>
          </w:tcPr>
          <w:p w14:paraId="429AC726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46D6E375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73653EEE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181EA0BB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</w:p>
          <w:p w14:paraId="6A08E77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</w:p>
          <w:p w14:paraId="72A5CA8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 xml:space="preserve">Style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Javadoc</w:t>
            </w:r>
            <w:proofErr w:type="spellEnd"/>
          </w:p>
        </w:tc>
        <w:tc>
          <w:tcPr>
            <w:tcW w:w="4955" w:type="dxa"/>
            <w:shd w:val="clear" w:color="auto" w:fill="auto"/>
          </w:tcPr>
          <w:p w14:paraId="5D5688C2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5BC968D8" w14:textId="03AB44C6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b/>
                <w:sz w:val="22"/>
              </w:rPr>
              <w:t>tokens:</w:t>
            </w:r>
          </w:p>
          <w:p w14:paraId="58C815A9" w14:textId="77777777" w:rsidR="00AB75D2" w:rsidRPr="002D3129" w:rsidRDefault="00AB75D2" w:rsidP="00AB75D2">
            <w:pPr>
              <w:pStyle w:val="Gpstesto"/>
              <w:numPr>
                <w:ilvl w:val="0"/>
                <w:numId w:val="11"/>
              </w:num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Enum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declaration</w:t>
            </w:r>
            <w:proofErr w:type="spellEnd"/>
          </w:p>
          <w:p w14:paraId="0EF3E384" w14:textId="77777777" w:rsidR="00AB75D2" w:rsidRPr="002D3129" w:rsidRDefault="00AB75D2" w:rsidP="00AB75D2">
            <w:pPr>
              <w:pStyle w:val="Gpstesto"/>
              <w:numPr>
                <w:ilvl w:val="0"/>
                <w:numId w:val="11"/>
              </w:num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 xml:space="preserve">Method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declaration</w:t>
            </w:r>
            <w:proofErr w:type="spellEnd"/>
          </w:p>
          <w:p w14:paraId="3D6C00B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094FE69E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0E2C1C5C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</w:p>
          <w:p w14:paraId="4D48BE7A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Missing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Javadoc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Method</w:t>
            </w:r>
          </w:p>
        </w:tc>
        <w:tc>
          <w:tcPr>
            <w:tcW w:w="4955" w:type="dxa"/>
            <w:shd w:val="clear" w:color="auto" w:fill="auto"/>
          </w:tcPr>
          <w:p w14:paraId="7AC02BFA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96417F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tokens: </w:t>
            </w:r>
            <w:r w:rsidRPr="002D3129">
              <w:rPr>
                <w:rFonts w:asciiTheme="minorHAnsi" w:hAnsiTheme="minorHAnsi" w:cstheme="minorHAnsi"/>
                <w:sz w:val="22"/>
              </w:rPr>
              <w:t xml:space="preserve">Method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declaration</w:t>
            </w:r>
            <w:proofErr w:type="spellEnd"/>
          </w:p>
          <w:p w14:paraId="4FF8729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1A1DD5C2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594EE8E1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 xml:space="preserve">Class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Type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Parameter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Name</w:t>
            </w:r>
          </w:p>
        </w:tc>
        <w:tc>
          <w:tcPr>
            <w:tcW w:w="4955" w:type="dxa"/>
            <w:shd w:val="clear" w:color="auto" w:fill="auto"/>
          </w:tcPr>
          <w:p w14:paraId="4348E365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5E48637F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643ADBEE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059E260F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>Constant Names</w:t>
            </w:r>
          </w:p>
        </w:tc>
        <w:tc>
          <w:tcPr>
            <w:tcW w:w="4955" w:type="dxa"/>
            <w:shd w:val="clear" w:color="auto" w:fill="auto"/>
          </w:tcPr>
          <w:p w14:paraId="1F26B1D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2A824FC4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lastRenderedPageBreak/>
              <w:t>Tutto il resto deve essere lasciato di default.</w:t>
            </w:r>
          </w:p>
        </w:tc>
      </w:tr>
      <w:tr w:rsidR="00AB75D2" w:rsidRPr="002D3129" w14:paraId="27329059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41142F7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lastRenderedPageBreak/>
              <w:t xml:space="preserve">Local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Final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Variable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Names</w:t>
            </w:r>
          </w:p>
        </w:tc>
        <w:tc>
          <w:tcPr>
            <w:tcW w:w="4955" w:type="dxa"/>
            <w:shd w:val="clear" w:color="auto" w:fill="auto"/>
          </w:tcPr>
          <w:p w14:paraId="3E6E1205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1FB6143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1D1080D0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59D85E4D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>Method Names</w:t>
            </w:r>
          </w:p>
        </w:tc>
        <w:tc>
          <w:tcPr>
            <w:tcW w:w="4955" w:type="dxa"/>
            <w:shd w:val="clear" w:color="auto" w:fill="auto"/>
          </w:tcPr>
          <w:p w14:paraId="5CA6A41C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7FF2B4D6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2292F3D9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1D2A63D6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>Package Names</w:t>
            </w:r>
          </w:p>
        </w:tc>
        <w:tc>
          <w:tcPr>
            <w:tcW w:w="4955" w:type="dxa"/>
            <w:shd w:val="clear" w:color="auto" w:fill="auto"/>
          </w:tcPr>
          <w:p w14:paraId="7E44CC06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05406BB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3B4D018C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7AA1A35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Parameter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Names</w:t>
            </w:r>
          </w:p>
        </w:tc>
        <w:tc>
          <w:tcPr>
            <w:tcW w:w="4955" w:type="dxa"/>
            <w:shd w:val="clear" w:color="auto" w:fill="auto"/>
          </w:tcPr>
          <w:p w14:paraId="26046D2B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12DCCA63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5ED32ACE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14411993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Static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Variable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Names</w:t>
            </w:r>
          </w:p>
        </w:tc>
        <w:tc>
          <w:tcPr>
            <w:tcW w:w="4955" w:type="dxa"/>
            <w:shd w:val="clear" w:color="auto" w:fill="auto"/>
          </w:tcPr>
          <w:p w14:paraId="207EDB5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DB188A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3C67FCDA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661E0204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Type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Names</w:t>
            </w:r>
          </w:p>
        </w:tc>
        <w:tc>
          <w:tcPr>
            <w:tcW w:w="4955" w:type="dxa"/>
            <w:shd w:val="clear" w:color="auto" w:fill="auto"/>
          </w:tcPr>
          <w:p w14:paraId="284043D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4477A0F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42415323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7C5C031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 xml:space="preserve">Catch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Parameter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Name</w:t>
            </w:r>
          </w:p>
        </w:tc>
        <w:tc>
          <w:tcPr>
            <w:tcW w:w="4955" w:type="dxa"/>
            <w:shd w:val="clear" w:color="auto" w:fill="auto"/>
          </w:tcPr>
          <w:p w14:paraId="70EFAFF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63FA24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697C8DD0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5F1F3B4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 xml:space="preserve">Method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Type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Parameter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Name</w:t>
            </w:r>
          </w:p>
        </w:tc>
        <w:tc>
          <w:tcPr>
            <w:tcW w:w="4955" w:type="dxa"/>
            <w:shd w:val="clear" w:color="auto" w:fill="auto"/>
          </w:tcPr>
          <w:p w14:paraId="4C3223A1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A8DB59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</w:tbl>
    <w:p w14:paraId="6A595F98" w14:textId="77777777" w:rsidR="00AB75D2" w:rsidRPr="002D3129" w:rsidRDefault="00AB75D2" w:rsidP="00AB75D2">
      <w:pPr>
        <w:pStyle w:val="Gpstesto"/>
        <w:jc w:val="left"/>
        <w:rPr>
          <w:rFonts w:asciiTheme="minorHAnsi" w:hAnsiTheme="minorHAnsi" w:cstheme="minorHAnsi"/>
          <w:b/>
          <w:szCs w:val="24"/>
        </w:rPr>
      </w:pPr>
    </w:p>
    <w:p w14:paraId="01B52DCD" w14:textId="77777777" w:rsidR="00AB75D2" w:rsidRPr="00865BF3" w:rsidRDefault="00AB75D2" w:rsidP="00AB75D2">
      <w:pPr>
        <w:pStyle w:val="Gpstesto"/>
        <w:numPr>
          <w:ilvl w:val="0"/>
          <w:numId w:val="10"/>
        </w:numPr>
        <w:ind w:left="360"/>
        <w:jc w:val="left"/>
        <w:rPr>
          <w:rFonts w:ascii="Cambria" w:hAnsi="Cambria" w:cstheme="minorHAnsi"/>
          <w:b/>
          <w:szCs w:val="24"/>
        </w:rPr>
      </w:pPr>
      <w:r w:rsidRPr="00865BF3">
        <w:rPr>
          <w:rFonts w:ascii="Cambria" w:hAnsi="Cambria" w:cstheme="minorHAnsi"/>
          <w:b/>
          <w:szCs w:val="24"/>
        </w:rPr>
        <w:t>Naming Conventions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45"/>
        <w:gridCol w:w="4955"/>
      </w:tblGrid>
      <w:tr w:rsidR="00AB75D2" w:rsidRPr="002D3129" w14:paraId="7C007941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1EAAD45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  <w:szCs w:val="24"/>
              </w:rPr>
            </w:pPr>
            <w:r w:rsidRPr="002D3129">
              <w:rPr>
                <w:rFonts w:asciiTheme="minorHAnsi" w:hAnsiTheme="minorHAnsi" w:cstheme="minorHAnsi"/>
                <w:b/>
                <w:sz w:val="22"/>
                <w:szCs w:val="24"/>
              </w:rPr>
              <w:t>Module</w:t>
            </w:r>
          </w:p>
        </w:tc>
        <w:tc>
          <w:tcPr>
            <w:tcW w:w="4955" w:type="dxa"/>
            <w:shd w:val="clear" w:color="auto" w:fill="auto"/>
          </w:tcPr>
          <w:p w14:paraId="1A9FB571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  <w:szCs w:val="24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  <w:szCs w:val="24"/>
              </w:rPr>
              <w:t>Properties</w:t>
            </w:r>
            <w:proofErr w:type="spellEnd"/>
          </w:p>
        </w:tc>
      </w:tr>
      <w:tr w:rsidR="00AB75D2" w:rsidRPr="002D3129" w14:paraId="6344D9EB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39389E36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Class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Type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Parameter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Name</w:t>
            </w:r>
          </w:p>
        </w:tc>
        <w:tc>
          <w:tcPr>
            <w:tcW w:w="4955" w:type="dxa"/>
            <w:shd w:val="clear" w:color="auto" w:fill="auto"/>
          </w:tcPr>
          <w:p w14:paraId="4C1A512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28A8800A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  <w:szCs w:val="24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4A6E95B2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636907DA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Constant Names</w:t>
            </w:r>
          </w:p>
        </w:tc>
        <w:tc>
          <w:tcPr>
            <w:tcW w:w="4955" w:type="dxa"/>
            <w:shd w:val="clear" w:color="auto" w:fill="auto"/>
          </w:tcPr>
          <w:p w14:paraId="4F5F1D3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0EF0E42F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4814044F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0F71B77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Local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Final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Variable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Names</w:t>
            </w:r>
          </w:p>
        </w:tc>
        <w:tc>
          <w:tcPr>
            <w:tcW w:w="4955" w:type="dxa"/>
            <w:shd w:val="clear" w:color="auto" w:fill="auto"/>
          </w:tcPr>
          <w:p w14:paraId="189815F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1D9068DF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72CAABB4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42F6279C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</w:p>
          <w:p w14:paraId="785A6E8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Method Names</w:t>
            </w:r>
          </w:p>
        </w:tc>
        <w:tc>
          <w:tcPr>
            <w:tcW w:w="4955" w:type="dxa"/>
            <w:shd w:val="clear" w:color="auto" w:fill="auto"/>
          </w:tcPr>
          <w:p w14:paraId="404E14BE" w14:textId="77777777" w:rsidR="00AB75D2" w:rsidRPr="00865BF3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865BF3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865BF3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865BF3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0E7E9AC3" w14:textId="77777777" w:rsidR="00AB75D2" w:rsidRPr="00865BF3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865BF3">
              <w:rPr>
                <w:rFonts w:asciiTheme="minorHAnsi" w:hAnsiTheme="minorHAnsi" w:cstheme="minorHAnsi"/>
                <w:b/>
                <w:sz w:val="22"/>
              </w:rPr>
              <w:t>Properties</w:t>
            </w:r>
            <w:proofErr w:type="spellEnd"/>
            <w:r w:rsidRPr="00865BF3">
              <w:rPr>
                <w:rFonts w:asciiTheme="minorHAnsi" w:hAnsiTheme="minorHAnsi" w:cstheme="minorHAnsi"/>
                <w:b/>
                <w:sz w:val="22"/>
              </w:rPr>
              <w:t xml:space="preserve"> format</w:t>
            </w:r>
            <w:r w:rsidRPr="00865BF3">
              <w:rPr>
                <w:rFonts w:asciiTheme="minorHAnsi" w:hAnsiTheme="minorHAnsi" w:cstheme="minorHAnsi"/>
                <w:sz w:val="22"/>
              </w:rPr>
              <w:t>: ^[a-</w:t>
            </w:r>
            <w:proofErr w:type="gramStart"/>
            <w:r w:rsidRPr="00865BF3">
              <w:rPr>
                <w:rFonts w:asciiTheme="minorHAnsi" w:hAnsiTheme="minorHAnsi" w:cstheme="minorHAnsi"/>
                <w:sz w:val="22"/>
              </w:rPr>
              <w:t>z][</w:t>
            </w:r>
            <w:proofErr w:type="gramEnd"/>
            <w:r w:rsidRPr="00865BF3">
              <w:rPr>
                <w:rFonts w:asciiTheme="minorHAnsi" w:hAnsiTheme="minorHAnsi" w:cstheme="minorHAnsi"/>
                <w:sz w:val="22"/>
              </w:rPr>
              <w:t>a-zA-Z0-9_]*$</w:t>
            </w:r>
          </w:p>
          <w:p w14:paraId="2A03E73C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6DCB5BDB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642A2075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Package Names</w:t>
            </w:r>
          </w:p>
        </w:tc>
        <w:tc>
          <w:tcPr>
            <w:tcW w:w="4955" w:type="dxa"/>
            <w:shd w:val="clear" w:color="auto" w:fill="auto"/>
          </w:tcPr>
          <w:p w14:paraId="3F2C235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1B5382BD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7C6906CC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2D8FE08A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Parameter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Names</w:t>
            </w:r>
          </w:p>
        </w:tc>
        <w:tc>
          <w:tcPr>
            <w:tcW w:w="4955" w:type="dxa"/>
            <w:shd w:val="clear" w:color="auto" w:fill="auto"/>
          </w:tcPr>
          <w:p w14:paraId="03A5CAE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0A65BF5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386AC3A2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6436BCCA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Static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Variable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Names</w:t>
            </w:r>
          </w:p>
        </w:tc>
        <w:tc>
          <w:tcPr>
            <w:tcW w:w="4955" w:type="dxa"/>
            <w:shd w:val="clear" w:color="auto" w:fill="auto"/>
          </w:tcPr>
          <w:p w14:paraId="22F574D1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D8F2AD3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lastRenderedPageBreak/>
              <w:t>Tutto il resto deve essere lasciato di default.</w:t>
            </w:r>
          </w:p>
        </w:tc>
      </w:tr>
      <w:tr w:rsidR="00AB75D2" w:rsidRPr="002D3129" w14:paraId="27E8C474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72DFF5AA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lastRenderedPageBreak/>
              <w:t>Type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Names</w:t>
            </w:r>
          </w:p>
        </w:tc>
        <w:tc>
          <w:tcPr>
            <w:tcW w:w="4955" w:type="dxa"/>
            <w:shd w:val="clear" w:color="auto" w:fill="auto"/>
          </w:tcPr>
          <w:p w14:paraId="14E0767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022D88E1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316F2058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27C57022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Catch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Parameter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Name</w:t>
            </w:r>
          </w:p>
        </w:tc>
        <w:tc>
          <w:tcPr>
            <w:tcW w:w="4955" w:type="dxa"/>
            <w:shd w:val="clear" w:color="auto" w:fill="auto"/>
          </w:tcPr>
          <w:p w14:paraId="5C6B989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26CA140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6B329B42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0F38949B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  <w:szCs w:val="24"/>
              </w:rPr>
            </w:pPr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Method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Type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>Parameter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  <w:szCs w:val="24"/>
              </w:rPr>
              <w:t xml:space="preserve"> Name</w:t>
            </w:r>
          </w:p>
        </w:tc>
        <w:tc>
          <w:tcPr>
            <w:tcW w:w="4955" w:type="dxa"/>
            <w:shd w:val="clear" w:color="auto" w:fill="auto"/>
          </w:tcPr>
          <w:p w14:paraId="08A9C07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7349A45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</w:tbl>
    <w:p w14:paraId="0F7B2459" w14:textId="77777777" w:rsidR="00AB75D2" w:rsidRPr="002D3129" w:rsidRDefault="00AB75D2" w:rsidP="00AB75D2">
      <w:pPr>
        <w:pStyle w:val="Gpstesto"/>
        <w:ind w:left="360"/>
        <w:jc w:val="left"/>
        <w:rPr>
          <w:rFonts w:asciiTheme="minorHAnsi" w:hAnsiTheme="minorHAnsi" w:cstheme="minorHAnsi"/>
          <w:b/>
          <w:szCs w:val="24"/>
        </w:rPr>
      </w:pPr>
    </w:p>
    <w:p w14:paraId="022E1711" w14:textId="77777777" w:rsidR="00AB75D2" w:rsidRPr="00865BF3" w:rsidRDefault="00AB75D2" w:rsidP="00AB75D2">
      <w:pPr>
        <w:pStyle w:val="Gpstesto"/>
        <w:numPr>
          <w:ilvl w:val="0"/>
          <w:numId w:val="10"/>
        </w:numPr>
        <w:ind w:left="360"/>
        <w:jc w:val="left"/>
        <w:rPr>
          <w:rFonts w:ascii="Cambria" w:hAnsi="Cambria" w:cstheme="minorHAnsi"/>
          <w:b/>
          <w:szCs w:val="24"/>
        </w:rPr>
      </w:pPr>
      <w:r w:rsidRPr="00865BF3">
        <w:rPr>
          <w:rFonts w:ascii="Cambria" w:hAnsi="Cambria" w:cstheme="minorHAnsi"/>
          <w:b/>
          <w:szCs w:val="24"/>
        </w:rPr>
        <w:t>Imports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45"/>
        <w:gridCol w:w="4955"/>
      </w:tblGrid>
      <w:tr w:rsidR="00AB75D2" w:rsidRPr="002D3129" w14:paraId="05266D67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3D37AB83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b/>
                <w:sz w:val="22"/>
              </w:rPr>
              <w:t>Module</w:t>
            </w:r>
          </w:p>
        </w:tc>
        <w:tc>
          <w:tcPr>
            <w:tcW w:w="4955" w:type="dxa"/>
            <w:shd w:val="clear" w:color="auto" w:fill="auto"/>
          </w:tcPr>
          <w:p w14:paraId="1BBB8D3F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Properties</w:t>
            </w:r>
            <w:proofErr w:type="spellEnd"/>
          </w:p>
        </w:tc>
      </w:tr>
      <w:tr w:rsidR="00AB75D2" w:rsidRPr="002D3129" w14:paraId="60CAFB96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2E3FAEC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Illegal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Imports</w:t>
            </w:r>
          </w:p>
        </w:tc>
        <w:tc>
          <w:tcPr>
            <w:tcW w:w="4955" w:type="dxa"/>
            <w:shd w:val="clear" w:color="auto" w:fill="auto"/>
          </w:tcPr>
          <w:p w14:paraId="5C21087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7A4FC1C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233B5CDA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66229E2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Redundant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Imports</w:t>
            </w:r>
          </w:p>
        </w:tc>
        <w:tc>
          <w:tcPr>
            <w:tcW w:w="4955" w:type="dxa"/>
            <w:shd w:val="clear" w:color="auto" w:fill="auto"/>
          </w:tcPr>
          <w:p w14:paraId="591A374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5DC6807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20B800DA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3765E832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Unused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Imports</w:t>
            </w:r>
          </w:p>
        </w:tc>
        <w:tc>
          <w:tcPr>
            <w:tcW w:w="4955" w:type="dxa"/>
            <w:shd w:val="clear" w:color="auto" w:fill="auto"/>
          </w:tcPr>
          <w:p w14:paraId="5B898733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4614A2D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</w:tbl>
    <w:p w14:paraId="4E057081" w14:textId="77777777" w:rsidR="00AB75D2" w:rsidRPr="002D3129" w:rsidRDefault="00AB75D2" w:rsidP="00AB75D2">
      <w:pPr>
        <w:pStyle w:val="Gpstesto"/>
        <w:ind w:left="360"/>
        <w:jc w:val="left"/>
        <w:rPr>
          <w:rFonts w:asciiTheme="minorHAnsi" w:hAnsiTheme="minorHAnsi" w:cstheme="minorHAnsi"/>
          <w:b/>
          <w:szCs w:val="24"/>
        </w:rPr>
      </w:pPr>
    </w:p>
    <w:p w14:paraId="41B9DF60" w14:textId="77777777" w:rsidR="00AB75D2" w:rsidRPr="00865BF3" w:rsidRDefault="00AB75D2" w:rsidP="00AB75D2">
      <w:pPr>
        <w:pStyle w:val="Gpstesto"/>
        <w:numPr>
          <w:ilvl w:val="0"/>
          <w:numId w:val="10"/>
        </w:numPr>
        <w:ind w:left="360"/>
        <w:jc w:val="left"/>
        <w:rPr>
          <w:rFonts w:ascii="Cambria" w:hAnsi="Cambria" w:cstheme="minorHAnsi"/>
          <w:b/>
          <w:szCs w:val="24"/>
        </w:rPr>
      </w:pPr>
      <w:r w:rsidRPr="00865BF3">
        <w:rPr>
          <w:rFonts w:ascii="Cambria" w:hAnsi="Cambria" w:cstheme="minorHAnsi"/>
          <w:b/>
          <w:szCs w:val="24"/>
        </w:rPr>
        <w:t xml:space="preserve">Coding </w:t>
      </w:r>
      <w:proofErr w:type="spellStart"/>
      <w:r w:rsidRPr="00865BF3">
        <w:rPr>
          <w:rFonts w:ascii="Cambria" w:hAnsi="Cambria" w:cstheme="minorHAnsi"/>
          <w:b/>
          <w:szCs w:val="24"/>
        </w:rPr>
        <w:t>Problems</w:t>
      </w:r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45"/>
        <w:gridCol w:w="4955"/>
      </w:tblGrid>
      <w:tr w:rsidR="00AB75D2" w:rsidRPr="002D3129" w14:paraId="70D606F0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12BB4FE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b/>
                <w:sz w:val="22"/>
              </w:rPr>
              <w:t>Module</w:t>
            </w:r>
          </w:p>
        </w:tc>
        <w:tc>
          <w:tcPr>
            <w:tcW w:w="4955" w:type="dxa"/>
            <w:shd w:val="clear" w:color="auto" w:fill="auto"/>
          </w:tcPr>
          <w:p w14:paraId="36F5053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Properties</w:t>
            </w:r>
            <w:proofErr w:type="spellEnd"/>
          </w:p>
        </w:tc>
      </w:tr>
      <w:tr w:rsidR="00AB75D2" w:rsidRPr="002D3129" w14:paraId="6B76127A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5DD51DF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Empty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Statement</w:t>
            </w:r>
          </w:p>
        </w:tc>
        <w:tc>
          <w:tcPr>
            <w:tcW w:w="4955" w:type="dxa"/>
            <w:shd w:val="clear" w:color="auto" w:fill="auto"/>
          </w:tcPr>
          <w:p w14:paraId="53EBABCD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132AC93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01E63B3A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2BAFC7CF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Illegal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Instantiation</w:t>
            </w:r>
            <w:proofErr w:type="spellEnd"/>
          </w:p>
        </w:tc>
        <w:tc>
          <w:tcPr>
            <w:tcW w:w="4955" w:type="dxa"/>
            <w:shd w:val="clear" w:color="auto" w:fill="auto"/>
          </w:tcPr>
          <w:p w14:paraId="119122D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07F29FB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0004ACB2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787ACA54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Illegal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Catch</w:t>
            </w:r>
          </w:p>
        </w:tc>
        <w:tc>
          <w:tcPr>
            <w:tcW w:w="4955" w:type="dxa"/>
            <w:shd w:val="clear" w:color="auto" w:fill="auto"/>
          </w:tcPr>
          <w:p w14:paraId="19B0E371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212384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1979AAB4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4E61DA0B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Illegal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Throws</w:t>
            </w:r>
            <w:proofErr w:type="spellEnd"/>
          </w:p>
        </w:tc>
        <w:tc>
          <w:tcPr>
            <w:tcW w:w="4955" w:type="dxa"/>
            <w:shd w:val="clear" w:color="auto" w:fill="auto"/>
          </w:tcPr>
          <w:p w14:paraId="1AF6A66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03597211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6D18A812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6B967B8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Illegal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Type</w:t>
            </w:r>
            <w:proofErr w:type="spellEnd"/>
          </w:p>
        </w:tc>
        <w:tc>
          <w:tcPr>
            <w:tcW w:w="4955" w:type="dxa"/>
            <w:shd w:val="clear" w:color="auto" w:fill="auto"/>
          </w:tcPr>
          <w:p w14:paraId="070DD67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8E966C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5A839C6B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65F4BB3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sz w:val="22"/>
              </w:rPr>
              <w:t>One Statement Per Line</w:t>
            </w:r>
          </w:p>
        </w:tc>
        <w:tc>
          <w:tcPr>
            <w:tcW w:w="4955" w:type="dxa"/>
            <w:shd w:val="clear" w:color="auto" w:fill="auto"/>
          </w:tcPr>
          <w:p w14:paraId="78BE1BF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044CD45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</w:tbl>
    <w:p w14:paraId="0614923C" w14:textId="6E5A5A95" w:rsidR="00AB75D2" w:rsidRDefault="00817016" w:rsidP="00AB75D2">
      <w:pPr>
        <w:pStyle w:val="Gpstesto"/>
        <w:ind w:left="360"/>
        <w:jc w:val="left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br/>
      </w:r>
    </w:p>
    <w:p w14:paraId="45CAE255" w14:textId="77777777" w:rsidR="00AB75D2" w:rsidRPr="002D3129" w:rsidRDefault="00AB75D2" w:rsidP="00AB75D2">
      <w:pPr>
        <w:pStyle w:val="Gpstesto"/>
        <w:ind w:left="360"/>
        <w:jc w:val="left"/>
        <w:rPr>
          <w:rFonts w:asciiTheme="minorHAnsi" w:hAnsiTheme="minorHAnsi" w:cstheme="minorHAnsi"/>
          <w:b/>
          <w:szCs w:val="24"/>
        </w:rPr>
      </w:pPr>
    </w:p>
    <w:p w14:paraId="5E3AC7B6" w14:textId="77777777" w:rsidR="00AB75D2" w:rsidRPr="00865BF3" w:rsidRDefault="00AB75D2" w:rsidP="00AB75D2">
      <w:pPr>
        <w:pStyle w:val="Gpstesto"/>
        <w:numPr>
          <w:ilvl w:val="0"/>
          <w:numId w:val="10"/>
        </w:numPr>
        <w:ind w:left="360"/>
        <w:jc w:val="left"/>
        <w:rPr>
          <w:rFonts w:ascii="Cambria" w:hAnsi="Cambria" w:cstheme="minorHAnsi"/>
          <w:b/>
          <w:szCs w:val="24"/>
        </w:rPr>
      </w:pPr>
      <w:proofErr w:type="spellStart"/>
      <w:r w:rsidRPr="00865BF3">
        <w:rPr>
          <w:rFonts w:ascii="Cambria" w:hAnsi="Cambria" w:cstheme="minorHAnsi"/>
          <w:b/>
          <w:szCs w:val="24"/>
        </w:rPr>
        <w:lastRenderedPageBreak/>
        <w:t>Miscellaneous</w:t>
      </w:r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45"/>
        <w:gridCol w:w="4955"/>
      </w:tblGrid>
      <w:tr w:rsidR="00AB75D2" w:rsidRPr="002D3129" w14:paraId="55CF95A0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100C68A3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b/>
                <w:sz w:val="22"/>
              </w:rPr>
              <w:t>Module</w:t>
            </w:r>
          </w:p>
        </w:tc>
        <w:tc>
          <w:tcPr>
            <w:tcW w:w="4955" w:type="dxa"/>
            <w:shd w:val="clear" w:color="auto" w:fill="auto"/>
          </w:tcPr>
          <w:p w14:paraId="4716EEAF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Properties</w:t>
            </w:r>
            <w:proofErr w:type="spellEnd"/>
          </w:p>
        </w:tc>
      </w:tr>
      <w:tr w:rsidR="00AB75D2" w:rsidRPr="002D3129" w14:paraId="39B64562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17AC041A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Descendent</w:t>
            </w:r>
            <w:proofErr w:type="spellEnd"/>
            <w:r w:rsidRPr="002D3129">
              <w:rPr>
                <w:rFonts w:asciiTheme="minorHAnsi" w:hAnsiTheme="minorHAnsi" w:cstheme="minorHAnsi"/>
                <w:sz w:val="22"/>
              </w:rPr>
              <w:t xml:space="preserve"> Token Check</w:t>
            </w:r>
          </w:p>
        </w:tc>
        <w:tc>
          <w:tcPr>
            <w:tcW w:w="4955" w:type="dxa"/>
            <w:shd w:val="clear" w:color="auto" w:fill="auto"/>
          </w:tcPr>
          <w:p w14:paraId="3D261F47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7A8ACBB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</w:tbl>
    <w:p w14:paraId="20909E0A" w14:textId="77777777" w:rsidR="00AB75D2" w:rsidRPr="002D3129" w:rsidRDefault="00AB75D2" w:rsidP="00AB75D2">
      <w:pPr>
        <w:pStyle w:val="Gpstesto"/>
        <w:ind w:left="360"/>
        <w:jc w:val="left"/>
        <w:rPr>
          <w:rFonts w:asciiTheme="minorHAnsi" w:hAnsiTheme="minorHAnsi" w:cstheme="minorHAnsi"/>
          <w:b/>
          <w:szCs w:val="24"/>
        </w:rPr>
      </w:pPr>
    </w:p>
    <w:p w14:paraId="670BAC83" w14:textId="77777777" w:rsidR="00AB75D2" w:rsidRPr="00865BF3" w:rsidRDefault="00AB75D2" w:rsidP="00AB75D2">
      <w:pPr>
        <w:pStyle w:val="Gpstesto"/>
        <w:numPr>
          <w:ilvl w:val="0"/>
          <w:numId w:val="10"/>
        </w:numPr>
        <w:ind w:left="360"/>
        <w:jc w:val="left"/>
        <w:rPr>
          <w:rFonts w:ascii="Cambria" w:hAnsi="Cambria" w:cstheme="minorHAnsi"/>
          <w:b/>
          <w:szCs w:val="24"/>
        </w:rPr>
      </w:pPr>
      <w:proofErr w:type="spellStart"/>
      <w:r w:rsidRPr="00865BF3">
        <w:rPr>
          <w:rFonts w:ascii="Cambria" w:hAnsi="Cambria" w:cstheme="minorHAnsi"/>
          <w:b/>
          <w:szCs w:val="24"/>
        </w:rPr>
        <w:t>Other</w:t>
      </w:r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45"/>
        <w:gridCol w:w="4955"/>
      </w:tblGrid>
      <w:tr w:rsidR="00AB75D2" w:rsidRPr="002D3129" w14:paraId="414E3DAA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45E61759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b/>
                <w:sz w:val="22"/>
              </w:rPr>
              <w:t>Module</w:t>
            </w:r>
          </w:p>
        </w:tc>
        <w:tc>
          <w:tcPr>
            <w:tcW w:w="4955" w:type="dxa"/>
            <w:shd w:val="clear" w:color="auto" w:fill="auto"/>
          </w:tcPr>
          <w:p w14:paraId="271A918B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Properties</w:t>
            </w:r>
            <w:proofErr w:type="spellEnd"/>
          </w:p>
        </w:tc>
      </w:tr>
      <w:tr w:rsidR="00AB75D2" w:rsidRPr="002D3129" w14:paraId="5D0233A8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71A0772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Checker</w:t>
            </w:r>
            <w:proofErr w:type="spellEnd"/>
          </w:p>
        </w:tc>
        <w:tc>
          <w:tcPr>
            <w:tcW w:w="4955" w:type="dxa"/>
            <w:shd w:val="clear" w:color="auto" w:fill="auto"/>
          </w:tcPr>
          <w:p w14:paraId="3406F4B2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09E6241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  <w:tr w:rsidR="00AB75D2" w:rsidRPr="002D3129" w14:paraId="60FB907A" w14:textId="77777777" w:rsidTr="00AB75D2">
        <w:trPr>
          <w:jc w:val="center"/>
        </w:trPr>
        <w:tc>
          <w:tcPr>
            <w:tcW w:w="3245" w:type="dxa"/>
            <w:shd w:val="clear" w:color="auto" w:fill="auto"/>
          </w:tcPr>
          <w:p w14:paraId="38849690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sz w:val="22"/>
              </w:rPr>
              <w:t>TreeWalker</w:t>
            </w:r>
            <w:proofErr w:type="spellEnd"/>
          </w:p>
        </w:tc>
        <w:tc>
          <w:tcPr>
            <w:tcW w:w="4955" w:type="dxa"/>
            <w:shd w:val="clear" w:color="auto" w:fill="auto"/>
          </w:tcPr>
          <w:p w14:paraId="5190E6AE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2D3129">
              <w:rPr>
                <w:rFonts w:asciiTheme="minorHAnsi" w:hAnsiTheme="minorHAnsi" w:cstheme="minorHAnsi"/>
                <w:b/>
                <w:sz w:val="22"/>
              </w:rPr>
              <w:t>severity</w:t>
            </w:r>
            <w:proofErr w:type="spellEnd"/>
            <w:r w:rsidRPr="002D3129">
              <w:rPr>
                <w:rFonts w:asciiTheme="minorHAnsi" w:hAnsiTheme="minorHAnsi" w:cstheme="minorHAnsi"/>
                <w:b/>
                <w:sz w:val="22"/>
              </w:rPr>
              <w:t xml:space="preserve">: </w:t>
            </w:r>
            <w:r w:rsidRPr="002D3129">
              <w:rPr>
                <w:rFonts w:asciiTheme="minorHAnsi" w:hAnsiTheme="minorHAnsi" w:cstheme="minorHAnsi"/>
                <w:sz w:val="22"/>
              </w:rPr>
              <w:t>warning</w:t>
            </w:r>
          </w:p>
          <w:p w14:paraId="3EEE8F48" w14:textId="77777777" w:rsidR="00AB75D2" w:rsidRPr="002D3129" w:rsidRDefault="00AB75D2" w:rsidP="00AB75D2">
            <w:pPr>
              <w:pStyle w:val="Gpstesto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2D3129">
              <w:rPr>
                <w:rFonts w:asciiTheme="minorHAnsi" w:hAnsiTheme="minorHAnsi" w:cstheme="minorHAnsi"/>
                <w:i/>
                <w:sz w:val="22"/>
              </w:rPr>
              <w:t>Tutto il resto deve essere lasciato di default.</w:t>
            </w:r>
          </w:p>
        </w:tc>
      </w:tr>
    </w:tbl>
    <w:p w14:paraId="1FEF457D" w14:textId="77777777" w:rsidR="00AB75D2" w:rsidRPr="008D781D" w:rsidRDefault="00AB75D2" w:rsidP="003D14D9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11263416" w14:textId="77777777" w:rsidR="00EE3D2B" w:rsidRPr="008D781D" w:rsidRDefault="00EE3D2B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Nel caso ci si trovi di fronte ad istruzioni semplici, ogni linea deve contenere al massimo una sola istruzione. </w:t>
      </w:r>
    </w:p>
    <w:p w14:paraId="01A8DA68" w14:textId="77777777" w:rsidR="00EE3D2B" w:rsidRPr="008D781D" w:rsidRDefault="00EE3D2B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Mentre, nel caso ci si trovi di fronte ad istruzioni composte vanno rispettate le seguenti regole:</w:t>
      </w:r>
    </w:p>
    <w:p w14:paraId="6A4D0C8D" w14:textId="77777777" w:rsidR="00EE3D2B" w:rsidRPr="008D781D" w:rsidRDefault="00EE3D2B" w:rsidP="00AA775B">
      <w:pPr>
        <w:pStyle w:val="Paragrafoelenco"/>
        <w:numPr>
          <w:ilvl w:val="0"/>
          <w:numId w:val="1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Le istruzioni racchiuse all’interno di un blocco (esempio: for), devono essere indentate di un’unità all’interno dell’istruzione composta;</w:t>
      </w:r>
    </w:p>
    <w:p w14:paraId="27166BD9" w14:textId="77777777" w:rsidR="00AB75D2" w:rsidRDefault="00EE3D2B" w:rsidP="00AB75D2">
      <w:pPr>
        <w:pStyle w:val="Paragrafoelenco"/>
        <w:numPr>
          <w:ilvl w:val="0"/>
          <w:numId w:val="1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La parentesi di apertura del blocco deve trovarsi alla fine della riga dell’istruzione composta</w:t>
      </w:r>
      <w:r w:rsidR="00AB75D2">
        <w:rPr>
          <w:rFonts w:ascii="Cambria" w:hAnsi="Cambria" w:cs="Arial"/>
          <w:sz w:val="28"/>
          <w:szCs w:val="28"/>
        </w:rPr>
        <w:t>.</w:t>
      </w:r>
    </w:p>
    <w:p w14:paraId="663C5892" w14:textId="361F18A5" w:rsidR="00EE3D2B" w:rsidRDefault="00EE3D2B" w:rsidP="00AB75D2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AB75D2">
        <w:rPr>
          <w:rFonts w:ascii="Cambria" w:hAnsi="Cambria" w:cs="Arial"/>
          <w:sz w:val="28"/>
          <w:szCs w:val="28"/>
        </w:rPr>
        <w:t>NOTE: I nomi delle classi dovrebbero essere semplici, descrittivi e che rispettino il dominio applicativo. Non andrebbero usati underscore per legare nomi. I nomi dei metodi non devono contenere caratteri speciali.</w:t>
      </w:r>
    </w:p>
    <w:p w14:paraId="620145DC" w14:textId="3227587C" w:rsidR="00817016" w:rsidRDefault="00817016" w:rsidP="00AB75D2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2A7A5A3A" w14:textId="674EF059" w:rsidR="00817016" w:rsidRDefault="00817016" w:rsidP="00AB75D2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5A677A2B" w14:textId="7DAFE6F0" w:rsidR="00817016" w:rsidRDefault="00817016" w:rsidP="00AB75D2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603B834A" w14:textId="7E04EC59" w:rsidR="00817016" w:rsidRDefault="00817016" w:rsidP="00AB75D2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1DEC026D" w14:textId="685F03A1" w:rsidR="00817016" w:rsidRDefault="00817016" w:rsidP="00AB75D2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201B2808" w14:textId="2E60FC37" w:rsidR="00817016" w:rsidRDefault="00817016" w:rsidP="00AB75D2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59B8852C" w14:textId="77777777" w:rsidR="00817016" w:rsidRPr="00AB75D2" w:rsidRDefault="00817016" w:rsidP="00AB75D2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36848D32" w14:textId="779E48E9" w:rsidR="00EE3D2B" w:rsidRPr="00383C1F" w:rsidRDefault="00EE3D2B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5" w:name="_Toc62147654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lastRenderedPageBreak/>
        <w:t>1.3.2 Pagine lato server e JSP</w:t>
      </w:r>
      <w:bookmarkEnd w:id="5"/>
    </w:p>
    <w:p w14:paraId="5FE938E6" w14:textId="77777777" w:rsidR="00EE3D2B" w:rsidRPr="008D781D" w:rsidRDefault="00EE3D2B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Le pagine JSP devono, quando eseguite, produrre un documento conforme allo standard HTML5. Il codice Java delle pagine deve aderire alle convenzioni per la codifica in Java, con le seguenti puntualizzazioni:</w:t>
      </w:r>
    </w:p>
    <w:p w14:paraId="1138BC34" w14:textId="77777777" w:rsidR="00EE3D2B" w:rsidRPr="008D781D" w:rsidRDefault="00EE3D2B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1.    Il tag di apertura (&lt;%) è seguito immediatamente dalla fine della riga;</w:t>
      </w:r>
    </w:p>
    <w:p w14:paraId="4898E45E" w14:textId="77777777" w:rsidR="00EE3D2B" w:rsidRPr="008D781D" w:rsidRDefault="00EE3D2B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2.    Il tag di chiusura (%&gt;) si trova all'inizio di una riga;</w:t>
      </w:r>
    </w:p>
    <w:p w14:paraId="487C83E7" w14:textId="2E043E96" w:rsidR="00AB75D2" w:rsidRPr="008D781D" w:rsidRDefault="00EE3D2B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3.    È possibile evitare le due regole precedenti, se il corpo del codice Java consiste in una singola istruzione (&lt;%= %&gt;)</w:t>
      </w:r>
    </w:p>
    <w:p w14:paraId="043C6539" w14:textId="335FD772" w:rsidR="00EE3D2B" w:rsidRPr="008D781D" w:rsidRDefault="00EE3D2B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Le pagine HTML, sia in forma statica che dinamica, devono essere conformi allo standard HTML5. Inoltre, il codice HTML statico deve utilizzare l'indentazione, per facilitare la lettura, secondo le seguenti regole:</w:t>
      </w:r>
    </w:p>
    <w:p w14:paraId="317948F9" w14:textId="77777777" w:rsidR="00EE3D2B" w:rsidRPr="008D781D" w:rsidRDefault="00EE3D2B" w:rsidP="00AA775B">
      <w:pPr>
        <w:pStyle w:val="Paragrafoelenco"/>
        <w:numPr>
          <w:ilvl w:val="0"/>
          <w:numId w:val="2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Un'indentazione consiste in una tabulazione;</w:t>
      </w:r>
    </w:p>
    <w:p w14:paraId="0465B388" w14:textId="77777777" w:rsidR="00EE3D2B" w:rsidRPr="008D781D" w:rsidRDefault="00EE3D2B" w:rsidP="00AA775B">
      <w:pPr>
        <w:pStyle w:val="Paragrafoelenco"/>
        <w:numPr>
          <w:ilvl w:val="0"/>
          <w:numId w:val="2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Ogni tag deve avere un'indentazione maggiore del tag che lo contiene;</w:t>
      </w:r>
    </w:p>
    <w:p w14:paraId="7764A52A" w14:textId="77777777" w:rsidR="00EE3D2B" w:rsidRPr="008D781D" w:rsidRDefault="00EE3D2B" w:rsidP="00AA775B">
      <w:pPr>
        <w:pStyle w:val="Paragrafoelenco"/>
        <w:numPr>
          <w:ilvl w:val="0"/>
          <w:numId w:val="2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Ogni tag di chiusura deve avere lo stesso livello di indentazione del corrispondente tag di apertura;</w:t>
      </w:r>
    </w:p>
    <w:p w14:paraId="57D2E937" w14:textId="6B2131AB" w:rsidR="00EE3D2B" w:rsidRPr="008D781D" w:rsidRDefault="00EE3D2B" w:rsidP="00AA775B">
      <w:pPr>
        <w:pStyle w:val="Paragrafoelenco"/>
        <w:numPr>
          <w:ilvl w:val="0"/>
          <w:numId w:val="2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I tag di commento devono seguire le stesse regole che si applicano ai tag normali.</w:t>
      </w:r>
    </w:p>
    <w:p w14:paraId="737B5F3C" w14:textId="0C76D74F" w:rsidR="00EE3D2B" w:rsidRPr="00383C1F" w:rsidRDefault="00EE3D2B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6" w:name="_Toc62147655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1.3.</w:t>
      </w:r>
      <w:r w:rsidR="00AB75D2" w:rsidRPr="00383C1F">
        <w:rPr>
          <w:rFonts w:ascii="Cambria" w:hAnsi="Cambria" w:cs="Arial"/>
          <w:b/>
          <w:bCs/>
          <w:color w:val="auto"/>
          <w:sz w:val="28"/>
          <w:szCs w:val="28"/>
        </w:rPr>
        <w:t>3</w:t>
      </w:r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 Script 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Javascript</w:t>
      </w:r>
      <w:bookmarkEnd w:id="6"/>
      <w:proofErr w:type="spellEnd"/>
    </w:p>
    <w:p w14:paraId="6F741D79" w14:textId="77777777" w:rsidR="00EE3D2B" w:rsidRPr="008D781D" w:rsidRDefault="00EE3D2B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Gli Script in JavaScript devono rispettare le seguenti convenzioni:</w:t>
      </w:r>
    </w:p>
    <w:p w14:paraId="0F19E882" w14:textId="77777777" w:rsidR="00EE3D2B" w:rsidRPr="008D781D" w:rsidRDefault="00EE3D2B" w:rsidP="00AA775B">
      <w:pPr>
        <w:pStyle w:val="Paragrafoelenco"/>
        <w:numPr>
          <w:ilvl w:val="0"/>
          <w:numId w:val="3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Il codice JavaScript deve seguire le stesse convenzioni per il layout e i nomi del codice Java;</w:t>
      </w:r>
    </w:p>
    <w:p w14:paraId="29F397A3" w14:textId="6FF97893" w:rsidR="00EE3D2B" w:rsidRPr="008D781D" w:rsidRDefault="00EE3D2B" w:rsidP="00AA775B">
      <w:pPr>
        <w:pStyle w:val="Paragrafoelenco"/>
        <w:numPr>
          <w:ilvl w:val="0"/>
          <w:numId w:val="3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Gli oggetti JavaScript devono essere preceduti da un commento in stile </w:t>
      </w:r>
      <w:proofErr w:type="spellStart"/>
      <w:r w:rsidRPr="008D781D">
        <w:rPr>
          <w:rFonts w:ascii="Cambria" w:hAnsi="Cambria" w:cs="Arial"/>
          <w:sz w:val="28"/>
          <w:szCs w:val="28"/>
        </w:rPr>
        <w:t>JavaDoc</w:t>
      </w:r>
      <w:proofErr w:type="spellEnd"/>
      <w:r w:rsidRPr="008D781D">
        <w:rPr>
          <w:rFonts w:ascii="Cambria" w:hAnsi="Cambria" w:cs="Arial"/>
          <w:sz w:val="28"/>
          <w:szCs w:val="28"/>
        </w:rPr>
        <w:t>, che segue il seguente formato:</w:t>
      </w:r>
    </w:p>
    <w:p w14:paraId="509385D4" w14:textId="25A0FFE4" w:rsidR="00EE3D2B" w:rsidRPr="008D781D" w:rsidRDefault="00EE3D2B" w:rsidP="00AB75D2">
      <w:pPr>
        <w:spacing w:line="259" w:lineRule="auto"/>
        <w:jc w:val="center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/>
          <w:noProof/>
        </w:rPr>
        <w:drawing>
          <wp:inline distT="0" distB="0" distL="0" distR="0" wp14:anchorId="56626647" wp14:editId="522E3427">
            <wp:extent cx="4053840" cy="2125980"/>
            <wp:effectExtent l="0" t="0" r="381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8998" w14:textId="77777777" w:rsidR="00B72961" w:rsidRDefault="00B72961" w:rsidP="00AA775B">
      <w:pPr>
        <w:spacing w:line="259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4FFDDF18" w14:textId="071E7A17" w:rsidR="00B72961" w:rsidRDefault="00B72961" w:rsidP="00AA775B">
      <w:pPr>
        <w:spacing w:line="259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2C85A366" w14:textId="6B845D58" w:rsidR="00EE3D2B" w:rsidRPr="00383C1F" w:rsidRDefault="00EE3D2B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7" w:name="_Toc62147656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lastRenderedPageBreak/>
        <w:t>1.3.</w:t>
      </w:r>
      <w:r w:rsidR="00AB75D2" w:rsidRPr="00383C1F">
        <w:rPr>
          <w:rFonts w:ascii="Cambria" w:hAnsi="Cambria" w:cs="Arial"/>
          <w:b/>
          <w:bCs/>
          <w:color w:val="auto"/>
          <w:sz w:val="28"/>
          <w:szCs w:val="28"/>
        </w:rPr>
        <w:t>4</w:t>
      </w:r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 Fogli di stile CSS</w:t>
      </w:r>
      <w:bookmarkEnd w:id="7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 </w:t>
      </w:r>
    </w:p>
    <w:p w14:paraId="375664DA" w14:textId="77777777" w:rsidR="00EE3D2B" w:rsidRPr="008D781D" w:rsidRDefault="00EE3D2B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I fogli di stile (CSS) devono seguire le seguenti convenzioni:</w:t>
      </w:r>
    </w:p>
    <w:p w14:paraId="73C28965" w14:textId="223A624A" w:rsidR="00B72961" w:rsidRPr="00B72961" w:rsidRDefault="00B72961" w:rsidP="00B72961">
      <w:pPr>
        <w:pStyle w:val="Paragrafoelenco"/>
        <w:numPr>
          <w:ilvl w:val="0"/>
          <w:numId w:val="12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 xml:space="preserve">Lo stile delle varie </w:t>
      </w:r>
      <w:proofErr w:type="spellStart"/>
      <w:r w:rsidRPr="00B72961">
        <w:rPr>
          <w:rFonts w:ascii="Cambria" w:hAnsi="Cambria" w:cs="Arial"/>
          <w:sz w:val="28"/>
          <w:szCs w:val="28"/>
        </w:rPr>
        <w:t>pagine.jsp</w:t>
      </w:r>
      <w:proofErr w:type="spellEnd"/>
      <w:r w:rsidRPr="00B72961">
        <w:rPr>
          <w:rFonts w:ascii="Cambria" w:hAnsi="Cambria" w:cs="Arial"/>
          <w:sz w:val="28"/>
          <w:szCs w:val="28"/>
        </w:rPr>
        <w:t xml:space="preserve"> deve far capo ad un foglio di stile denominato style.css, il quale rappresenterà nel suo insieme lo stile per ogni componente presente all’interno di tutte le pagine;</w:t>
      </w:r>
    </w:p>
    <w:p w14:paraId="50550294" w14:textId="49DFBDBA" w:rsidR="00B72961" w:rsidRPr="00B72961" w:rsidRDefault="00B72961" w:rsidP="00B72961">
      <w:pPr>
        <w:pStyle w:val="Paragrafoelenco"/>
        <w:numPr>
          <w:ilvl w:val="0"/>
          <w:numId w:val="12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>Al capo di ogni componente specificata all’interno del foglio di stile denominato</w:t>
      </w:r>
      <w:r>
        <w:rPr>
          <w:rFonts w:ascii="Cambria" w:hAnsi="Cambria" w:cs="Arial"/>
          <w:sz w:val="28"/>
          <w:szCs w:val="28"/>
        </w:rPr>
        <w:t xml:space="preserve"> </w:t>
      </w:r>
      <w:r w:rsidRPr="00B72961">
        <w:rPr>
          <w:rFonts w:ascii="Cambria" w:hAnsi="Cambria" w:cs="Arial"/>
          <w:sz w:val="28"/>
          <w:szCs w:val="28"/>
        </w:rPr>
        <w:t xml:space="preserve">style.css, ci sarà un relativo commento adatto a specificare il nome della componente di riferimento nella </w:t>
      </w:r>
      <w:proofErr w:type="spellStart"/>
      <w:r w:rsidRPr="00B72961">
        <w:rPr>
          <w:rFonts w:ascii="Cambria" w:hAnsi="Cambria" w:cs="Arial"/>
          <w:sz w:val="28"/>
          <w:szCs w:val="28"/>
        </w:rPr>
        <w:t>pagina.jsp</w:t>
      </w:r>
      <w:proofErr w:type="spellEnd"/>
      <w:r w:rsidRPr="00B72961">
        <w:rPr>
          <w:rFonts w:ascii="Cambria" w:hAnsi="Cambria" w:cs="Arial"/>
          <w:sz w:val="28"/>
          <w:szCs w:val="28"/>
        </w:rPr>
        <w:t>;</w:t>
      </w:r>
    </w:p>
    <w:p w14:paraId="24CF5BB2" w14:textId="666EAA50" w:rsidR="00B72961" w:rsidRPr="00B72961" w:rsidRDefault="00B72961" w:rsidP="00B72961">
      <w:pPr>
        <w:pStyle w:val="Paragrafoelenco"/>
        <w:numPr>
          <w:ilvl w:val="0"/>
          <w:numId w:val="12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>Le pagine che richiedono uno stile personalizzato rispetto a quello realizzato per l’intero progetto, devono essere specificate all’interno della pagina fra i tag &lt;head&gt;&lt;/head&gt;;</w:t>
      </w:r>
    </w:p>
    <w:p w14:paraId="2EFE129F" w14:textId="6D544019" w:rsidR="00B72961" w:rsidRPr="00B72961" w:rsidRDefault="00B72961" w:rsidP="00B72961">
      <w:pPr>
        <w:pStyle w:val="Paragrafoelenco"/>
        <w:numPr>
          <w:ilvl w:val="0"/>
          <w:numId w:val="12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>Al fine di garantire un sistema responsive e adattabile sui diversi dispositivi si potrà fare riferimento ad un file responsive.css, il quale, al suo interno, avrà il codice specifico per ogni componente presente all’interno del sistema;</w:t>
      </w:r>
    </w:p>
    <w:p w14:paraId="074F7F1C" w14:textId="69CA1CA5" w:rsidR="00EE3D2B" w:rsidRPr="00B72961" w:rsidRDefault="00B72961" w:rsidP="00B72961">
      <w:pPr>
        <w:pStyle w:val="Paragrafoelenco"/>
        <w:numPr>
          <w:ilvl w:val="0"/>
          <w:numId w:val="12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>Tutte le pagine che visualizzeranno uno slider di immagini dovranno far capo ad un file nivo-slider-theme.css, il quale, al suo interno, avrà il codice specifico per formattare lo slider.</w:t>
      </w:r>
    </w:p>
    <w:p w14:paraId="088EA97C" w14:textId="77777777" w:rsidR="00AB75D2" w:rsidRPr="008D781D" w:rsidRDefault="00AB75D2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2A8D2285" w14:textId="22EA122D" w:rsidR="00EE3D2B" w:rsidRPr="00383C1F" w:rsidRDefault="00EE3D2B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8" w:name="_Toc62147657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1.3.</w:t>
      </w:r>
      <w:r w:rsidR="00B72961" w:rsidRPr="00383C1F">
        <w:rPr>
          <w:rFonts w:ascii="Cambria" w:hAnsi="Cambria" w:cs="Arial"/>
          <w:b/>
          <w:bCs/>
          <w:color w:val="auto"/>
          <w:sz w:val="28"/>
          <w:szCs w:val="28"/>
        </w:rPr>
        <w:t>5</w:t>
      </w:r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 Database SQL</w:t>
      </w:r>
      <w:bookmarkEnd w:id="8"/>
    </w:p>
    <w:p w14:paraId="60987DA0" w14:textId="77777777" w:rsidR="00B72961" w:rsidRPr="00B72961" w:rsidRDefault="00B72961" w:rsidP="00B72961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>I nomi delle tabelle devono seguire le seguenti regole:</w:t>
      </w:r>
    </w:p>
    <w:p w14:paraId="55184D99" w14:textId="772E5F7A" w:rsidR="00B72961" w:rsidRPr="00B72961" w:rsidRDefault="00B72961" w:rsidP="00B72961">
      <w:pPr>
        <w:pStyle w:val="Paragrafoelenco"/>
        <w:numPr>
          <w:ilvl w:val="0"/>
          <w:numId w:val="14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 xml:space="preserve">Devono essere costituiti da: </w:t>
      </w:r>
      <w:proofErr w:type="spellStart"/>
      <w:r w:rsidRPr="00B72961">
        <w:rPr>
          <w:rFonts w:ascii="Cambria" w:hAnsi="Cambria" w:cs="Arial"/>
          <w:sz w:val="28"/>
          <w:szCs w:val="28"/>
        </w:rPr>
        <w:t>nomeDatabase.NomeTabella</w:t>
      </w:r>
      <w:proofErr w:type="spellEnd"/>
    </w:p>
    <w:p w14:paraId="7B379988" w14:textId="1B0A3907" w:rsidR="00B72961" w:rsidRPr="00B72961" w:rsidRDefault="00B72961" w:rsidP="00B72961">
      <w:pPr>
        <w:pStyle w:val="Paragrafoelenco"/>
        <w:numPr>
          <w:ilvl w:val="0"/>
          <w:numId w:val="14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>Il nome deve essere un sostantivo singolare tratto dal dominio del problema ed esplicativo del contenuto;</w:t>
      </w:r>
    </w:p>
    <w:p w14:paraId="1F09F171" w14:textId="77777777" w:rsidR="00B72961" w:rsidRPr="00B72961" w:rsidRDefault="00B72961" w:rsidP="00B72961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>I nomi dei campi devono seguire le seguenti regole:</w:t>
      </w:r>
    </w:p>
    <w:p w14:paraId="5B80396A" w14:textId="0C724C5F" w:rsidR="00B72961" w:rsidRPr="006B0F7A" w:rsidRDefault="00B72961" w:rsidP="006B0F7A">
      <w:pPr>
        <w:pStyle w:val="Paragrafoelenco"/>
        <w:numPr>
          <w:ilvl w:val="0"/>
          <w:numId w:val="16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6B0F7A">
        <w:rPr>
          <w:rFonts w:ascii="Cambria" w:hAnsi="Cambria" w:cs="Arial"/>
          <w:sz w:val="28"/>
          <w:szCs w:val="28"/>
        </w:rPr>
        <w:t>Devono indicare lo scopo per il quale essi esistono;</w:t>
      </w:r>
    </w:p>
    <w:p w14:paraId="45982270" w14:textId="4A1DC0CF" w:rsidR="00B72961" w:rsidRPr="006B0F7A" w:rsidRDefault="00B72961" w:rsidP="006B0F7A">
      <w:pPr>
        <w:pStyle w:val="Paragrafoelenco"/>
        <w:numPr>
          <w:ilvl w:val="0"/>
          <w:numId w:val="16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6B0F7A">
        <w:rPr>
          <w:rFonts w:ascii="Cambria" w:hAnsi="Cambria" w:cs="Arial"/>
          <w:sz w:val="28"/>
          <w:szCs w:val="28"/>
        </w:rPr>
        <w:t>I nomi dei campi devono contenere l’iniziale maiuscola e se essi sono composti da più</w:t>
      </w:r>
      <w:r w:rsidR="006B0F7A" w:rsidRPr="006B0F7A">
        <w:rPr>
          <w:rFonts w:ascii="Cambria" w:hAnsi="Cambria" w:cs="Arial"/>
          <w:sz w:val="28"/>
          <w:szCs w:val="28"/>
        </w:rPr>
        <w:t xml:space="preserve"> </w:t>
      </w:r>
      <w:r w:rsidRPr="006B0F7A">
        <w:rPr>
          <w:rFonts w:ascii="Cambria" w:hAnsi="Cambria" w:cs="Arial"/>
          <w:sz w:val="28"/>
          <w:szCs w:val="28"/>
        </w:rPr>
        <w:t>di una parola, le parole interne devono avere l’iniziale maiuscola;</w:t>
      </w:r>
    </w:p>
    <w:p w14:paraId="786DFC00" w14:textId="11B4E7B6" w:rsidR="00B72961" w:rsidRPr="006B0F7A" w:rsidRDefault="00B72961" w:rsidP="006B0F7A">
      <w:pPr>
        <w:pStyle w:val="Paragrafoelenco"/>
        <w:numPr>
          <w:ilvl w:val="0"/>
          <w:numId w:val="16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6B0F7A">
        <w:rPr>
          <w:rFonts w:ascii="Cambria" w:hAnsi="Cambria" w:cs="Arial"/>
          <w:sz w:val="28"/>
          <w:szCs w:val="28"/>
        </w:rPr>
        <w:t>Tutti i comandi e le funzioni SQL devono essere scritte in maiuscolo;</w:t>
      </w:r>
    </w:p>
    <w:p w14:paraId="2E69799F" w14:textId="77777777" w:rsidR="00B72961" w:rsidRPr="00B72961" w:rsidRDefault="00B72961" w:rsidP="00B72961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B72961">
        <w:rPr>
          <w:rFonts w:ascii="Cambria" w:hAnsi="Cambria" w:cs="Arial"/>
          <w:sz w:val="28"/>
          <w:szCs w:val="28"/>
        </w:rPr>
        <w:t>I nomi dei campi che fungono da chiave esterna devono seguire la seguente regola:</w:t>
      </w:r>
    </w:p>
    <w:p w14:paraId="1F6B98B6" w14:textId="100B6396" w:rsidR="00B72961" w:rsidRPr="006B0F7A" w:rsidRDefault="00B72961" w:rsidP="006B0F7A">
      <w:pPr>
        <w:pStyle w:val="Paragrafoelenco"/>
        <w:numPr>
          <w:ilvl w:val="0"/>
          <w:numId w:val="1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6B0F7A">
        <w:rPr>
          <w:rFonts w:ascii="Cambria" w:hAnsi="Cambria" w:cs="Arial"/>
          <w:sz w:val="28"/>
          <w:szCs w:val="28"/>
        </w:rPr>
        <w:t>I nomi dei campi devono seguire la seguente convenzione:</w:t>
      </w:r>
    </w:p>
    <w:p w14:paraId="13850C09" w14:textId="77777777" w:rsidR="006B0F7A" w:rsidRDefault="00B72961" w:rsidP="006B0F7A">
      <w:pPr>
        <w:spacing w:line="259" w:lineRule="auto"/>
        <w:jc w:val="center"/>
        <w:rPr>
          <w:rFonts w:ascii="Cambria" w:hAnsi="Cambria" w:cs="Arial"/>
          <w:sz w:val="28"/>
          <w:szCs w:val="28"/>
        </w:rPr>
      </w:pPr>
      <w:proofErr w:type="spellStart"/>
      <w:r w:rsidRPr="00B72961">
        <w:rPr>
          <w:rFonts w:ascii="Cambria" w:hAnsi="Cambria" w:cs="Arial"/>
          <w:sz w:val="28"/>
          <w:szCs w:val="28"/>
        </w:rPr>
        <w:t>NomeTabellaDiRiferimento_NomeCampo</w:t>
      </w:r>
      <w:proofErr w:type="spellEnd"/>
    </w:p>
    <w:p w14:paraId="3817D0EC" w14:textId="62954500" w:rsidR="00EE3D2B" w:rsidRPr="00383C1F" w:rsidRDefault="00EE3D2B" w:rsidP="00383C1F">
      <w:pPr>
        <w:pStyle w:val="Titolo1"/>
        <w:rPr>
          <w:rFonts w:ascii="Cambria" w:hAnsi="Cambria" w:cs="Arial"/>
          <w:color w:val="auto"/>
          <w:sz w:val="28"/>
          <w:szCs w:val="28"/>
        </w:rPr>
      </w:pPr>
      <w:bookmarkStart w:id="9" w:name="_Toc62147658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lastRenderedPageBreak/>
        <w:t>1.4 Design Pattern</w:t>
      </w:r>
      <w:bookmarkEnd w:id="9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 </w:t>
      </w:r>
    </w:p>
    <w:p w14:paraId="0288031C" w14:textId="1A04B472" w:rsidR="005501A5" w:rsidRPr="00A17705" w:rsidRDefault="005501A5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  <w:lang w:val="en-US"/>
        </w:rPr>
      </w:pPr>
      <w:bookmarkStart w:id="10" w:name="_Toc62147659"/>
      <w:r w:rsidRPr="00A17705">
        <w:rPr>
          <w:rFonts w:ascii="Cambria" w:hAnsi="Cambria" w:cs="Arial"/>
          <w:b/>
          <w:bCs/>
          <w:color w:val="auto"/>
          <w:sz w:val="28"/>
          <w:szCs w:val="28"/>
          <w:lang w:val="en-US"/>
        </w:rPr>
        <w:t xml:space="preserve">1.4.1 </w:t>
      </w:r>
      <w:bookmarkEnd w:id="10"/>
      <w:r w:rsidR="00A17705" w:rsidRPr="00A17705">
        <w:rPr>
          <w:rFonts w:ascii="Cambria" w:hAnsi="Cambria" w:cs="Arial"/>
          <w:b/>
          <w:bCs/>
          <w:color w:val="auto"/>
          <w:sz w:val="28"/>
          <w:szCs w:val="28"/>
          <w:lang w:val="en-US"/>
        </w:rPr>
        <w:t>Abstract Pattern</w:t>
      </w:r>
    </w:p>
    <w:p w14:paraId="24223EBB" w14:textId="40E16721" w:rsidR="00195201" w:rsidRDefault="00A1770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A17705">
        <w:rPr>
          <w:rFonts w:ascii="Cambria" w:hAnsi="Cambria" w:cs="Arial"/>
          <w:sz w:val="28"/>
          <w:szCs w:val="28"/>
        </w:rPr>
        <w:t xml:space="preserve">Abbiamo </w:t>
      </w:r>
      <w:r>
        <w:rPr>
          <w:rFonts w:ascii="Cambria" w:hAnsi="Cambria" w:cs="Arial"/>
          <w:sz w:val="28"/>
          <w:szCs w:val="28"/>
        </w:rPr>
        <w:t>progettato la classe Contenuto così da racchiudere le caratteristiche comuni a tutti i tipi di contenuti multimediali.</w:t>
      </w:r>
    </w:p>
    <w:p w14:paraId="25C71FE6" w14:textId="4C63D46C" w:rsidR="00A17705" w:rsidRPr="00A17705" w:rsidRDefault="00A17705" w:rsidP="00A17705">
      <w:pPr>
        <w:spacing w:line="259" w:lineRule="auto"/>
        <w:jc w:val="center"/>
        <w:rPr>
          <w:rFonts w:ascii="Cambria" w:hAnsi="Cambria" w:cs="Arial"/>
          <w:sz w:val="28"/>
          <w:szCs w:val="28"/>
        </w:rPr>
      </w:pPr>
      <w:r>
        <w:rPr>
          <w:noProof/>
        </w:rPr>
        <w:drawing>
          <wp:inline distT="0" distB="0" distL="0" distR="0" wp14:anchorId="2CD90967" wp14:editId="1D4A89EA">
            <wp:extent cx="3943350" cy="713422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789D" w14:textId="51681304" w:rsidR="005501A5" w:rsidRPr="00A17705" w:rsidRDefault="00C35D75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11" w:name="_Toc62147660"/>
      <w:r w:rsidRPr="00A17705">
        <w:rPr>
          <w:rFonts w:ascii="Cambria" w:hAnsi="Cambria" w:cs="Arial"/>
          <w:b/>
          <w:bCs/>
          <w:color w:val="auto"/>
          <w:sz w:val="28"/>
          <w:szCs w:val="28"/>
        </w:rPr>
        <w:lastRenderedPageBreak/>
        <w:t xml:space="preserve">1.4.2 Singleton </w:t>
      </w:r>
      <w:r w:rsidR="0096044D" w:rsidRPr="00A17705">
        <w:rPr>
          <w:rFonts w:ascii="Cambria" w:hAnsi="Cambria" w:cs="Arial"/>
          <w:b/>
          <w:bCs/>
          <w:color w:val="auto"/>
          <w:sz w:val="28"/>
          <w:szCs w:val="28"/>
        </w:rPr>
        <w:t>P</w:t>
      </w:r>
      <w:r w:rsidR="006B0F7A" w:rsidRPr="00A17705">
        <w:rPr>
          <w:rFonts w:ascii="Cambria" w:hAnsi="Cambria" w:cs="Arial"/>
          <w:b/>
          <w:bCs/>
          <w:color w:val="auto"/>
          <w:sz w:val="28"/>
          <w:szCs w:val="28"/>
        </w:rPr>
        <w:t>attern</w:t>
      </w:r>
      <w:bookmarkEnd w:id="11"/>
    </w:p>
    <w:p w14:paraId="72C135A4" w14:textId="29DA9F51" w:rsidR="00C35D75" w:rsidRPr="008D781D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Abbiamo progettato una classe (</w:t>
      </w:r>
      <w:proofErr w:type="spellStart"/>
      <w:r w:rsidRPr="008D781D">
        <w:rPr>
          <w:rFonts w:ascii="Cambria" w:hAnsi="Cambria" w:cs="Arial"/>
          <w:sz w:val="28"/>
          <w:szCs w:val="28"/>
        </w:rPr>
        <w:t>MovieDB</w:t>
      </w:r>
      <w:proofErr w:type="spellEnd"/>
      <w:r w:rsidRPr="008D781D">
        <w:rPr>
          <w:rFonts w:ascii="Cambria" w:hAnsi="Cambria" w:cs="Arial"/>
          <w:sz w:val="28"/>
          <w:szCs w:val="28"/>
        </w:rPr>
        <w:t>) per consentire l’esecuzione di tutte le operazioni con il Database.</w:t>
      </w:r>
    </w:p>
    <w:p w14:paraId="73200A54" w14:textId="45C4517C" w:rsidR="00C35D75" w:rsidRPr="008D781D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Si è deciso di rendere questa classe una classe di tipo Singleton</w:t>
      </w:r>
      <w:r w:rsidR="00785775">
        <w:rPr>
          <w:rFonts w:ascii="Cambria" w:hAnsi="Cambria" w:cs="Arial"/>
          <w:sz w:val="28"/>
          <w:szCs w:val="28"/>
        </w:rPr>
        <w:t>,</w:t>
      </w:r>
      <w:r w:rsidRPr="008D781D">
        <w:rPr>
          <w:rFonts w:ascii="Cambria" w:hAnsi="Cambria" w:cs="Arial"/>
          <w:sz w:val="28"/>
          <w:szCs w:val="28"/>
        </w:rPr>
        <w:t xml:space="preserve"> poiché occorre avere un controllo centralizzato delle connessioni al Database </w:t>
      </w:r>
      <w:r w:rsidR="00854357">
        <w:rPr>
          <w:rFonts w:ascii="Cambria" w:hAnsi="Cambria" w:cs="Arial"/>
          <w:sz w:val="28"/>
          <w:szCs w:val="28"/>
        </w:rPr>
        <w:t xml:space="preserve">in modo </w:t>
      </w:r>
      <w:r w:rsidRPr="008D781D">
        <w:rPr>
          <w:rFonts w:ascii="Cambria" w:hAnsi="Cambria" w:cs="Arial"/>
          <w:sz w:val="28"/>
          <w:szCs w:val="28"/>
        </w:rPr>
        <w:t>da ridurre le risorse utilizza</w:t>
      </w:r>
      <w:r w:rsidR="00785775">
        <w:rPr>
          <w:rFonts w:ascii="Cambria" w:hAnsi="Cambria" w:cs="Arial"/>
          <w:sz w:val="28"/>
          <w:szCs w:val="28"/>
        </w:rPr>
        <w:t>te</w:t>
      </w:r>
      <w:r w:rsidRPr="008D781D">
        <w:rPr>
          <w:rFonts w:ascii="Cambria" w:hAnsi="Cambria" w:cs="Arial"/>
          <w:sz w:val="28"/>
          <w:szCs w:val="28"/>
        </w:rPr>
        <w:t xml:space="preserve"> nella creazione di nuove connessioni.</w:t>
      </w:r>
    </w:p>
    <w:p w14:paraId="4E106D61" w14:textId="69F11B07" w:rsidR="00C35D75" w:rsidRDefault="00C35D75" w:rsidP="006B0F7A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9D5440E" wp14:editId="6AAB2902">
            <wp:extent cx="3360420" cy="2382387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559" cy="247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C1E5" w14:textId="77777777" w:rsidR="00CD42B8" w:rsidRDefault="00CD42B8" w:rsidP="006B0F7A">
      <w:pPr>
        <w:spacing w:line="259" w:lineRule="auto"/>
        <w:jc w:val="center"/>
        <w:rPr>
          <w:rFonts w:ascii="Arial" w:hAnsi="Arial" w:cs="Arial"/>
          <w:sz w:val="28"/>
          <w:szCs w:val="28"/>
        </w:rPr>
      </w:pPr>
    </w:p>
    <w:p w14:paraId="1C3791AC" w14:textId="77777777" w:rsidR="00CD42B8" w:rsidRDefault="00CD42B8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0B4277DF" w14:textId="77777777" w:rsidR="00CD42B8" w:rsidRDefault="00CD42B8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0398B685" w14:textId="77777777" w:rsidR="00CD42B8" w:rsidRDefault="00CD42B8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0B899BFC" w14:textId="0FFD4DA7" w:rsidR="00C35D75" w:rsidRPr="008D781D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Abbiamo progettato una classe (</w:t>
      </w:r>
      <w:proofErr w:type="spellStart"/>
      <w:r w:rsidRPr="008D781D">
        <w:rPr>
          <w:rFonts w:ascii="Cambria" w:hAnsi="Cambria" w:cs="Arial"/>
          <w:sz w:val="28"/>
          <w:szCs w:val="28"/>
        </w:rPr>
        <w:t>JavaMailUtil</w:t>
      </w:r>
      <w:proofErr w:type="spellEnd"/>
      <w:r w:rsidRPr="008D781D">
        <w:rPr>
          <w:rFonts w:ascii="Cambria" w:hAnsi="Cambria" w:cs="Arial"/>
          <w:sz w:val="28"/>
          <w:szCs w:val="28"/>
        </w:rPr>
        <w:t>) per consentire l’invio di mail quando si effettuano operazioni che</w:t>
      </w:r>
      <w:r w:rsidR="00F80211">
        <w:rPr>
          <w:rFonts w:ascii="Cambria" w:hAnsi="Cambria" w:cs="Arial"/>
          <w:sz w:val="28"/>
          <w:szCs w:val="28"/>
        </w:rPr>
        <w:t>,</w:t>
      </w:r>
      <w:r w:rsidRPr="008D781D">
        <w:rPr>
          <w:rFonts w:ascii="Cambria" w:hAnsi="Cambria" w:cs="Arial"/>
          <w:sz w:val="28"/>
          <w:szCs w:val="28"/>
        </w:rPr>
        <w:t xml:space="preserve"> implicano una notifica informativa come la registrazione di un nuovo account o un link cliccabile per il ripristino della password. Per evitare ridondanze e/o mancata coerenza tra più istanze si è deciso di sviluppare questa classe come Singleton.</w:t>
      </w:r>
    </w:p>
    <w:p w14:paraId="3A2F4E55" w14:textId="27FF6DF1" w:rsidR="00C35D75" w:rsidRDefault="00C35D7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0CDC6AF" wp14:editId="3636F365">
            <wp:extent cx="6030097" cy="1685378"/>
            <wp:effectExtent l="0" t="0" r="254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31" cy="171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8FE8" w14:textId="7932E905" w:rsidR="00C35D75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Abbiamo progettato una classe (Validate) per consentire la validazione degli input inseriti dall’Utente Generico controllando che siano conformi alle specifiche </w:t>
      </w:r>
      <w:r w:rsidRPr="008D781D">
        <w:rPr>
          <w:rFonts w:ascii="Cambria" w:hAnsi="Cambria" w:cs="Arial"/>
          <w:sz w:val="28"/>
          <w:szCs w:val="28"/>
        </w:rPr>
        <w:lastRenderedPageBreak/>
        <w:t>di formato. Per evitare di avere più istanze di questa classe, abbiamo deciso di renderla Singleton.</w:t>
      </w:r>
    </w:p>
    <w:p w14:paraId="3A93A8E0" w14:textId="7B85936F" w:rsidR="00C35D75" w:rsidRDefault="001D5BFF" w:rsidP="00CD42B8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E760CF9" wp14:editId="285348EC">
            <wp:extent cx="4529455" cy="2979064"/>
            <wp:effectExtent l="0" t="0" r="444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482" cy="29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78B4" w14:textId="77777777" w:rsidR="00CD42B8" w:rsidRDefault="00CD42B8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5C7B3D8E" w14:textId="77777777" w:rsidR="00CD42B8" w:rsidRDefault="00CD42B8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26EC7E77" w14:textId="77777777" w:rsidR="00CD42B8" w:rsidRDefault="00CD42B8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2AA26AB8" w14:textId="77777777" w:rsidR="00CD42B8" w:rsidRDefault="00CD42B8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01C2651D" w14:textId="74670947" w:rsidR="00817016" w:rsidRDefault="00817016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2FDBDBA9" w14:textId="34E3A661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1C72B068" w14:textId="76E63F19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7A0FA08F" w14:textId="448F7F2A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500E59C7" w14:textId="51971A3B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2CD63BB3" w14:textId="31BD1BF1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3EE5C531" w14:textId="0FCABE13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6FEA8723" w14:textId="134F3850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61300C6F" w14:textId="0B59E115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121CA58B" w14:textId="700780D6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6AE68C8C" w14:textId="77777777" w:rsid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371CEEA4" w14:textId="6BFBD195" w:rsidR="00CD42B8" w:rsidRDefault="00CD42B8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63E75BD3" w14:textId="56D7DD42" w:rsidR="00C35D75" w:rsidRPr="008D781D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lastRenderedPageBreak/>
        <w:t>Vista completa del sistema:</w:t>
      </w:r>
    </w:p>
    <w:p w14:paraId="32500924" w14:textId="1B9B0669" w:rsidR="00C35D75" w:rsidRDefault="00A17705" w:rsidP="00CD42B8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081D720" wp14:editId="49AA0BFF">
            <wp:extent cx="6120130" cy="8070215"/>
            <wp:effectExtent l="0" t="0" r="0" b="698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BCA4" w14:textId="4BBEB8E4" w:rsidR="00A17705" w:rsidRDefault="00A17705" w:rsidP="00CD42B8">
      <w:pPr>
        <w:spacing w:line="259" w:lineRule="auto"/>
        <w:jc w:val="center"/>
        <w:rPr>
          <w:rFonts w:ascii="Arial" w:hAnsi="Arial" w:cs="Arial"/>
          <w:sz w:val="28"/>
          <w:szCs w:val="28"/>
        </w:rPr>
      </w:pPr>
    </w:p>
    <w:p w14:paraId="6EC7F072" w14:textId="7CB1B8DE" w:rsidR="00A17705" w:rsidRDefault="00A17705" w:rsidP="00CD42B8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23EDED" wp14:editId="676B9CEC">
            <wp:extent cx="6010275" cy="850582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211F" w14:textId="648586C8" w:rsidR="00A17705" w:rsidRDefault="00A17705" w:rsidP="00CD42B8">
      <w:pPr>
        <w:spacing w:line="259" w:lineRule="auto"/>
        <w:jc w:val="center"/>
        <w:rPr>
          <w:rFonts w:ascii="Arial" w:hAnsi="Arial" w:cs="Arial"/>
          <w:sz w:val="28"/>
          <w:szCs w:val="28"/>
        </w:rPr>
      </w:pPr>
    </w:p>
    <w:p w14:paraId="2A61359A" w14:textId="4B8567B7" w:rsidR="001D5BFF" w:rsidRPr="00A17705" w:rsidRDefault="00A17705" w:rsidP="00A17705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2FB363" wp14:editId="351A42E7">
            <wp:extent cx="6120130" cy="103314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Toc62147662"/>
    </w:p>
    <w:p w14:paraId="4EC68B5C" w14:textId="7D40649F" w:rsidR="00C35D75" w:rsidRPr="00383C1F" w:rsidRDefault="00C35D75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1.5 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Definitions</w:t>
      </w:r>
      <w:proofErr w:type="spellEnd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, 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acronyms</w:t>
      </w:r>
      <w:proofErr w:type="spellEnd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, and 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abbreviations</w:t>
      </w:r>
      <w:bookmarkEnd w:id="12"/>
      <w:proofErr w:type="spellEnd"/>
    </w:p>
    <w:p w14:paraId="4AA36887" w14:textId="77777777" w:rsidR="00C35D75" w:rsidRPr="008D781D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Bootstrap: è una raccolta di strumenti liberi per la creazione di siti e applicazioni per il web.</w:t>
      </w:r>
    </w:p>
    <w:p w14:paraId="26943169" w14:textId="383399C3" w:rsidR="00C35D75" w:rsidRPr="008D781D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  <w:lang w:val="en-US"/>
        </w:rPr>
        <w:t xml:space="preserve">Tomcat: Apache Tomcat è un web server open source. </w:t>
      </w:r>
      <w:r w:rsidRPr="008D781D">
        <w:rPr>
          <w:rFonts w:ascii="Cambria" w:hAnsi="Cambria" w:cs="Arial"/>
          <w:sz w:val="28"/>
          <w:szCs w:val="28"/>
        </w:rPr>
        <w:t xml:space="preserve">Implementa le specifiche </w:t>
      </w:r>
      <w:proofErr w:type="spellStart"/>
      <w:r w:rsidRPr="008D781D">
        <w:rPr>
          <w:rFonts w:ascii="Cambria" w:hAnsi="Cambria" w:cs="Arial"/>
          <w:sz w:val="28"/>
          <w:szCs w:val="28"/>
        </w:rPr>
        <w:t>JavaServer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Pages (JSP) e </w:t>
      </w:r>
      <w:proofErr w:type="spellStart"/>
      <w:r w:rsidRPr="008D781D">
        <w:rPr>
          <w:rFonts w:ascii="Cambria" w:hAnsi="Cambria" w:cs="Arial"/>
          <w:sz w:val="28"/>
          <w:szCs w:val="28"/>
        </w:rPr>
        <w:t>servlet</w:t>
      </w:r>
      <w:proofErr w:type="spellEnd"/>
      <w:r w:rsidRPr="008D781D">
        <w:rPr>
          <w:rFonts w:ascii="Cambria" w:hAnsi="Cambria" w:cs="Arial"/>
          <w:sz w:val="28"/>
          <w:szCs w:val="28"/>
        </w:rPr>
        <w:t>, fornendo quindi una piattaforma software per l'esecuzione di applicazioni Web sviluppate in linguaggio Java.</w:t>
      </w:r>
    </w:p>
    <w:p w14:paraId="5A104731" w14:textId="6186C7FF" w:rsidR="00CD42B8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JSP: acronimo di Java Scripting </w:t>
      </w:r>
      <w:proofErr w:type="spellStart"/>
      <w:r w:rsidRPr="008D781D">
        <w:rPr>
          <w:rFonts w:ascii="Cambria" w:hAnsi="Cambria" w:cs="Arial"/>
          <w:sz w:val="28"/>
          <w:szCs w:val="28"/>
        </w:rPr>
        <w:t>Preprocessor</w:t>
      </w:r>
      <w:proofErr w:type="spellEnd"/>
      <w:r w:rsidRPr="008D781D">
        <w:rPr>
          <w:rFonts w:ascii="Cambria" w:hAnsi="Cambria" w:cs="Arial"/>
          <w:sz w:val="28"/>
          <w:szCs w:val="28"/>
        </w:rPr>
        <w:t>, è una tecnologia di programmazione web in java per lo sviluppo della logica di presentazione (tipicamente secondo il pattern MVC) di applicazioni web.</w:t>
      </w:r>
    </w:p>
    <w:p w14:paraId="257DEB0B" w14:textId="6AAED864" w:rsidR="00CD42B8" w:rsidRDefault="00CD42B8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5AE81E2C" w14:textId="14DC466F" w:rsidR="00C35D75" w:rsidRPr="00383C1F" w:rsidRDefault="00C35D75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13" w:name="_Toc62147663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2. Packages</w:t>
      </w:r>
      <w:bookmarkEnd w:id="13"/>
    </w:p>
    <w:p w14:paraId="00525E04" w14:textId="74C671E8" w:rsidR="00C35D75" w:rsidRPr="00383C1F" w:rsidRDefault="00C35D75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14" w:name="_Toc62147664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2.1 View</w:t>
      </w:r>
      <w:bookmarkEnd w:id="14"/>
    </w:p>
    <w:p w14:paraId="7C0CB7DB" w14:textId="6D6A3705" w:rsidR="00C35D75" w:rsidRPr="008D781D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Il package view è composto dalle seguenti classi: </w:t>
      </w:r>
    </w:p>
    <w:p w14:paraId="1ECD9D6D" w14:textId="4DCA4F19" w:rsidR="00C35D75" w:rsidRPr="008D781D" w:rsidRDefault="00C35D75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Index JSP, Message JSP, Contenuti JSP, Piattaforme JSP, Contenuto-</w:t>
      </w:r>
      <w:proofErr w:type="spellStart"/>
      <w:r w:rsidRPr="008D781D">
        <w:rPr>
          <w:rFonts w:ascii="Cambria" w:hAnsi="Cambria" w:cs="Arial"/>
          <w:sz w:val="28"/>
          <w:szCs w:val="28"/>
        </w:rPr>
        <w:t>details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JSP, Login JSP, Errore JSP, </w:t>
      </w:r>
      <w:proofErr w:type="spellStart"/>
      <w:r w:rsidRPr="008D781D">
        <w:rPr>
          <w:rFonts w:ascii="Cambria" w:hAnsi="Cambria" w:cs="Arial"/>
          <w:sz w:val="28"/>
          <w:szCs w:val="28"/>
        </w:rPr>
        <w:t>Personalarea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JSP, Segnalazione JSP, </w:t>
      </w:r>
      <w:proofErr w:type="spellStart"/>
      <w:r w:rsidRPr="008D781D">
        <w:rPr>
          <w:rFonts w:ascii="Cambria" w:hAnsi="Cambria" w:cs="Arial"/>
          <w:sz w:val="28"/>
          <w:szCs w:val="28"/>
        </w:rPr>
        <w:t>Recover</w:t>
      </w:r>
      <w:proofErr w:type="spellEnd"/>
      <w:r w:rsidRPr="008D781D">
        <w:rPr>
          <w:rFonts w:ascii="Cambria" w:hAnsi="Cambria" w:cs="Arial"/>
          <w:sz w:val="28"/>
          <w:szCs w:val="28"/>
        </w:rPr>
        <w:t>-password JSP.</w:t>
      </w:r>
    </w:p>
    <w:p w14:paraId="508BD7B5" w14:textId="4D40FA07" w:rsidR="002E39B4" w:rsidRPr="008D781D" w:rsidRDefault="002E39B4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b/>
          <w:bCs/>
          <w:sz w:val="28"/>
          <w:szCs w:val="28"/>
        </w:rPr>
        <w:t xml:space="preserve">Index JSP: </w:t>
      </w:r>
      <w:r w:rsidRPr="008D781D">
        <w:rPr>
          <w:rFonts w:ascii="Cambria" w:hAnsi="Cambria" w:cs="Arial"/>
          <w:sz w:val="28"/>
          <w:szCs w:val="28"/>
        </w:rPr>
        <w:t>Accoglie l’utenza sul sito web.</w:t>
      </w:r>
    </w:p>
    <w:p w14:paraId="74683007" w14:textId="6D09B165" w:rsidR="002E39B4" w:rsidRPr="008D781D" w:rsidRDefault="002E39B4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b/>
          <w:bCs/>
          <w:sz w:val="28"/>
          <w:szCs w:val="28"/>
        </w:rPr>
        <w:t xml:space="preserve">Message JSP: </w:t>
      </w:r>
      <w:r w:rsidRPr="008D781D">
        <w:rPr>
          <w:rFonts w:ascii="Cambria" w:hAnsi="Cambria" w:cs="Arial"/>
          <w:sz w:val="28"/>
          <w:szCs w:val="28"/>
        </w:rPr>
        <w:t xml:space="preserve">Mostra all’utenza messaggi da parte del sistema. </w:t>
      </w:r>
    </w:p>
    <w:p w14:paraId="5F41A739" w14:textId="48300B05" w:rsidR="002E39B4" w:rsidRPr="008D781D" w:rsidRDefault="002E39B4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b/>
          <w:bCs/>
          <w:sz w:val="28"/>
          <w:szCs w:val="28"/>
        </w:rPr>
        <w:t xml:space="preserve">Contenuti JSP: </w:t>
      </w:r>
      <w:r w:rsidRPr="008D781D">
        <w:rPr>
          <w:rFonts w:ascii="Cambria" w:hAnsi="Cambria" w:cs="Arial"/>
          <w:sz w:val="28"/>
          <w:szCs w:val="28"/>
        </w:rPr>
        <w:t>Mostra all’utenza un elenco di contenuti multimediali (Serie tv e film).</w:t>
      </w:r>
    </w:p>
    <w:p w14:paraId="78910D86" w14:textId="2C95BF40" w:rsidR="002E39B4" w:rsidRPr="008D781D" w:rsidRDefault="002E39B4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b/>
          <w:bCs/>
          <w:sz w:val="28"/>
          <w:szCs w:val="28"/>
        </w:rPr>
        <w:t xml:space="preserve">Piattaforme JSP: </w:t>
      </w:r>
      <w:r w:rsidRPr="008D781D">
        <w:rPr>
          <w:rFonts w:ascii="Cambria" w:hAnsi="Cambria" w:cs="Arial"/>
          <w:sz w:val="28"/>
          <w:szCs w:val="28"/>
        </w:rPr>
        <w:t>Mostra all’utenza l’elenco delle piattaforme di streaming presenti sul sito.</w:t>
      </w:r>
    </w:p>
    <w:p w14:paraId="78978423" w14:textId="3219CFF1" w:rsidR="002E39B4" w:rsidRPr="008D781D" w:rsidRDefault="002E39B4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b/>
          <w:bCs/>
          <w:sz w:val="28"/>
          <w:szCs w:val="28"/>
        </w:rPr>
        <w:t>Contenuto-</w:t>
      </w:r>
      <w:proofErr w:type="spellStart"/>
      <w:r w:rsidRPr="008D781D">
        <w:rPr>
          <w:rFonts w:ascii="Cambria" w:hAnsi="Cambria" w:cs="Arial"/>
          <w:b/>
          <w:bCs/>
          <w:sz w:val="28"/>
          <w:szCs w:val="28"/>
        </w:rPr>
        <w:t>details</w:t>
      </w:r>
      <w:proofErr w:type="spellEnd"/>
      <w:r w:rsidRPr="008D781D">
        <w:rPr>
          <w:rFonts w:ascii="Cambria" w:hAnsi="Cambria" w:cs="Arial"/>
          <w:b/>
          <w:bCs/>
          <w:sz w:val="28"/>
          <w:szCs w:val="28"/>
        </w:rPr>
        <w:t xml:space="preserve"> JSP: </w:t>
      </w:r>
      <w:r w:rsidRPr="008D781D">
        <w:rPr>
          <w:rFonts w:ascii="Cambria" w:hAnsi="Cambria" w:cs="Arial"/>
          <w:sz w:val="28"/>
          <w:szCs w:val="28"/>
        </w:rPr>
        <w:t>Mostra all’utenza i dettagli di un contenuto da esso selezionato.</w:t>
      </w:r>
    </w:p>
    <w:p w14:paraId="654959EE" w14:textId="4A0FA75E" w:rsidR="00C35D75" w:rsidRPr="008D781D" w:rsidRDefault="002E39B4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b/>
          <w:bCs/>
          <w:sz w:val="28"/>
          <w:szCs w:val="28"/>
        </w:rPr>
        <w:t>Login JSP:</w:t>
      </w:r>
      <w:r w:rsidRPr="008D781D">
        <w:rPr>
          <w:rFonts w:ascii="Cambria" w:hAnsi="Cambria" w:cs="Arial"/>
          <w:sz w:val="28"/>
          <w:szCs w:val="28"/>
        </w:rPr>
        <w:t xml:space="preserve"> Consente all’utenza di accedere alla sua area personale, se in possesso delle credenziali, o di registrarsi nel caso in cui non sia in possesso delle credenziali. </w:t>
      </w:r>
    </w:p>
    <w:p w14:paraId="067195B5" w14:textId="45630AFC" w:rsidR="002E39B4" w:rsidRPr="008D781D" w:rsidRDefault="002E39B4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b/>
          <w:bCs/>
          <w:sz w:val="28"/>
          <w:szCs w:val="28"/>
        </w:rPr>
        <w:t xml:space="preserve">Errore JSP: </w:t>
      </w:r>
      <w:r w:rsidRPr="008D781D">
        <w:rPr>
          <w:rFonts w:ascii="Cambria" w:hAnsi="Cambria" w:cs="Arial"/>
          <w:sz w:val="28"/>
          <w:szCs w:val="28"/>
        </w:rPr>
        <w:t>Mostra all’utenza gli errori di sistema.</w:t>
      </w:r>
    </w:p>
    <w:p w14:paraId="0BAF9502" w14:textId="4AED1698" w:rsidR="002E39B4" w:rsidRPr="008D781D" w:rsidRDefault="002E39B4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b/>
          <w:bCs/>
          <w:sz w:val="28"/>
          <w:szCs w:val="28"/>
        </w:rPr>
        <w:lastRenderedPageBreak/>
        <w:t>Personalarea</w:t>
      </w:r>
      <w:proofErr w:type="spellEnd"/>
      <w:r w:rsidRPr="008D781D">
        <w:rPr>
          <w:rFonts w:ascii="Cambria" w:hAnsi="Cambria" w:cs="Arial"/>
          <w:b/>
          <w:bCs/>
          <w:sz w:val="28"/>
          <w:szCs w:val="28"/>
        </w:rPr>
        <w:t xml:space="preserve"> JSP: </w:t>
      </w:r>
      <w:r w:rsidRPr="008D781D">
        <w:rPr>
          <w:rFonts w:ascii="Cambria" w:hAnsi="Cambria" w:cs="Arial"/>
          <w:sz w:val="28"/>
          <w:szCs w:val="28"/>
        </w:rPr>
        <w:t xml:space="preserve">Mostra all’utente registrato </w:t>
      </w:r>
      <w:r w:rsidR="00104911" w:rsidRPr="008D781D">
        <w:rPr>
          <w:rFonts w:ascii="Cambria" w:hAnsi="Cambria" w:cs="Arial"/>
          <w:sz w:val="28"/>
          <w:szCs w:val="28"/>
        </w:rPr>
        <w:t xml:space="preserve">le informazioni personali memorizzate all’interno del sistema. </w:t>
      </w:r>
    </w:p>
    <w:p w14:paraId="0488A3DB" w14:textId="144CBD55" w:rsidR="00104911" w:rsidRPr="008D781D" w:rsidRDefault="00104911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b/>
          <w:bCs/>
          <w:sz w:val="28"/>
          <w:szCs w:val="28"/>
        </w:rPr>
        <w:t xml:space="preserve">Segnalazione JSP: </w:t>
      </w:r>
      <w:r w:rsidRPr="008D781D">
        <w:rPr>
          <w:rFonts w:ascii="Cambria" w:hAnsi="Cambria" w:cs="Arial"/>
          <w:sz w:val="28"/>
          <w:szCs w:val="28"/>
        </w:rPr>
        <w:t>Permette all’utente standard di inviare segnalazioni.</w:t>
      </w:r>
    </w:p>
    <w:p w14:paraId="5F081827" w14:textId="58B64FBF" w:rsidR="00104911" w:rsidRPr="008D781D" w:rsidRDefault="00104911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b/>
          <w:bCs/>
          <w:sz w:val="28"/>
          <w:szCs w:val="28"/>
        </w:rPr>
        <w:t>Recover</w:t>
      </w:r>
      <w:proofErr w:type="spellEnd"/>
      <w:r w:rsidRPr="008D781D">
        <w:rPr>
          <w:rFonts w:ascii="Cambria" w:hAnsi="Cambria" w:cs="Arial"/>
          <w:b/>
          <w:bCs/>
          <w:sz w:val="28"/>
          <w:szCs w:val="28"/>
        </w:rPr>
        <w:t xml:space="preserve">-password JSP: </w:t>
      </w:r>
      <w:r w:rsidRPr="008D781D">
        <w:rPr>
          <w:rFonts w:ascii="Cambria" w:hAnsi="Cambria" w:cs="Arial"/>
          <w:sz w:val="28"/>
          <w:szCs w:val="28"/>
        </w:rPr>
        <w:t xml:space="preserve">Permette all’utente registrato di ricevere una nuova password in caso di smarrimento. </w:t>
      </w:r>
    </w:p>
    <w:p w14:paraId="5DE1877B" w14:textId="45E332A2" w:rsidR="00801DC3" w:rsidRDefault="00104911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A522F35" wp14:editId="38BC53CC">
            <wp:extent cx="5684520" cy="12115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8DEE" w14:textId="453A4666" w:rsidR="00801DC3" w:rsidRDefault="00801DC3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67AB8248" w14:textId="39B1EC15" w:rsidR="00CD42B8" w:rsidRDefault="00CD42B8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79BAB8FE" w14:textId="0AB359E8" w:rsidR="00CD42B8" w:rsidRDefault="00CD42B8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1D8CCBB6" w14:textId="3D6FC1F6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0370C0BB" w14:textId="179E688E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331DBFEA" w14:textId="175853EB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32982508" w14:textId="11D16266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28B8A944" w14:textId="4F4250BF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3E208E52" w14:textId="0200BEF4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71AA3DFA" w14:textId="2B188786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6713F938" w14:textId="044CB582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0DDBFFBE" w14:textId="4BEEC263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21A429CE" w14:textId="31E49582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2948759E" w14:textId="5BD4FC9F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14EC51E1" w14:textId="490DF0B7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36D87D5D" w14:textId="77777777" w:rsidR="00383C1F" w:rsidRDefault="00383C1F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454DAFC7" w14:textId="57E8C27A" w:rsidR="00CD42B8" w:rsidRDefault="00CD42B8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1779AAD9" w14:textId="77777777" w:rsidR="00A17705" w:rsidRPr="00A17705" w:rsidRDefault="00A17705" w:rsidP="00AA775B">
      <w:pPr>
        <w:spacing w:line="259" w:lineRule="auto"/>
        <w:jc w:val="both"/>
        <w:rPr>
          <w:rFonts w:ascii="Arial" w:hAnsi="Arial" w:cs="Arial"/>
          <w:sz w:val="28"/>
          <w:szCs w:val="28"/>
        </w:rPr>
      </w:pPr>
    </w:p>
    <w:p w14:paraId="73A1E9A8" w14:textId="4CE1DB51" w:rsidR="00104911" w:rsidRPr="00383C1F" w:rsidRDefault="00801DC3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15" w:name="_Toc62147665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lastRenderedPageBreak/>
        <w:t>2.2 Model</w:t>
      </w:r>
      <w:bookmarkEnd w:id="15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 </w:t>
      </w:r>
    </w:p>
    <w:p w14:paraId="1CE30159" w14:textId="2F04EC8A" w:rsidR="00801DC3" w:rsidRPr="008D781D" w:rsidRDefault="00801DC3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Il package model contiene tutti i dati e le classi per la gestione dei dati persistenti.</w:t>
      </w:r>
    </w:p>
    <w:p w14:paraId="6AF33B81" w14:textId="3EC2C6D6" w:rsidR="00801DC3" w:rsidRPr="008D781D" w:rsidRDefault="00801DC3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Le classi contenute all’interno di questo package fanno parte a loro volta di altri package come: </w:t>
      </w:r>
      <w:proofErr w:type="spellStart"/>
      <w:r w:rsidRPr="008D781D">
        <w:rPr>
          <w:rFonts w:ascii="Cambria" w:hAnsi="Cambria" w:cs="Arial"/>
          <w:sz w:val="28"/>
          <w:szCs w:val="28"/>
        </w:rPr>
        <w:t>bean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(al cui interno figurano classi rappresentanti entità del Database) e </w:t>
      </w:r>
      <w:proofErr w:type="spellStart"/>
      <w:r w:rsidRPr="008D781D">
        <w:rPr>
          <w:rFonts w:ascii="Cambria" w:hAnsi="Cambria" w:cs="Arial"/>
          <w:sz w:val="28"/>
          <w:szCs w:val="28"/>
        </w:rPr>
        <w:t>dao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(al cui interno figurano classi rappresentanti le operazioni CRUD sulle entità del Database).</w:t>
      </w:r>
    </w:p>
    <w:p w14:paraId="3AC003C4" w14:textId="2A4E2D4E" w:rsidR="00801DC3" w:rsidRDefault="00CD42B8" w:rsidP="00CD42B8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C5946F1" wp14:editId="75ECEC05">
            <wp:extent cx="5156200" cy="7378919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039" cy="74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DEFB" w14:textId="18730E44" w:rsidR="00383C1F" w:rsidRDefault="00383C1F" w:rsidP="00CD42B8">
      <w:pPr>
        <w:spacing w:line="259" w:lineRule="auto"/>
        <w:jc w:val="center"/>
        <w:rPr>
          <w:rFonts w:ascii="Arial" w:hAnsi="Arial" w:cs="Arial"/>
          <w:sz w:val="28"/>
          <w:szCs w:val="28"/>
        </w:rPr>
      </w:pPr>
    </w:p>
    <w:p w14:paraId="10F6FA55" w14:textId="77777777" w:rsidR="00383C1F" w:rsidRDefault="00383C1F" w:rsidP="00CD42B8">
      <w:pPr>
        <w:spacing w:line="259" w:lineRule="auto"/>
        <w:jc w:val="center"/>
        <w:rPr>
          <w:rFonts w:ascii="Arial" w:hAnsi="Arial" w:cs="Arial"/>
          <w:sz w:val="28"/>
          <w:szCs w:val="28"/>
        </w:rPr>
      </w:pPr>
    </w:p>
    <w:p w14:paraId="679C9A29" w14:textId="735D550F" w:rsidR="00801DC3" w:rsidRPr="00383C1F" w:rsidRDefault="00801DC3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16" w:name="_Toc62147666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2.3 Control</w:t>
      </w:r>
      <w:bookmarkEnd w:id="16"/>
    </w:p>
    <w:p w14:paraId="34700890" w14:textId="1C74E5D3" w:rsidR="00801DC3" w:rsidRPr="008D781D" w:rsidRDefault="00801DC3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Il package Control riceve, tramite il pacchetto View, i comandi dell’Utente Generico. Esso è composto dal pacchetto </w:t>
      </w:r>
      <w:proofErr w:type="spellStart"/>
      <w:r w:rsidRPr="008D781D">
        <w:rPr>
          <w:rFonts w:ascii="Cambria" w:hAnsi="Cambria" w:cs="Arial"/>
          <w:sz w:val="28"/>
          <w:szCs w:val="28"/>
        </w:rPr>
        <w:t>redirect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il quale riceve dati dal pacchetto </w:t>
      </w:r>
      <w:proofErr w:type="spellStart"/>
      <w:r w:rsidRPr="008D781D">
        <w:rPr>
          <w:rFonts w:ascii="Cambria" w:hAnsi="Cambria" w:cs="Arial"/>
          <w:sz w:val="28"/>
          <w:szCs w:val="28"/>
        </w:rPr>
        <w:t>db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e service ed è formato da 23 Servlet riportate di seguito:</w:t>
      </w:r>
    </w:p>
    <w:p w14:paraId="1B6BC0AA" w14:textId="77777777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ContentList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di mostrare un elenco di contenuti);</w:t>
      </w:r>
    </w:p>
    <w:p w14:paraId="40BAB37D" w14:textId="0D356FEE" w:rsidR="00801DC3" w:rsidRPr="008D781D" w:rsidRDefault="0012012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>
        <w:rPr>
          <w:rFonts w:ascii="Cambria" w:hAnsi="Cambria" w:cs="Arial"/>
          <w:sz w:val="28"/>
          <w:szCs w:val="28"/>
        </w:rPr>
        <w:t>PlatformList</w:t>
      </w:r>
      <w:proofErr w:type="spellEnd"/>
      <w:r>
        <w:rPr>
          <w:rFonts w:ascii="Cambria" w:hAnsi="Cambria" w:cs="Arial"/>
          <w:sz w:val="28"/>
          <w:szCs w:val="28"/>
        </w:rPr>
        <w:t xml:space="preserve"> </w:t>
      </w:r>
      <w:r w:rsidR="00801DC3" w:rsidRPr="008D781D">
        <w:rPr>
          <w:rFonts w:ascii="Cambria" w:hAnsi="Cambria" w:cs="Arial"/>
          <w:sz w:val="28"/>
          <w:szCs w:val="28"/>
        </w:rPr>
        <w:t>(si occupa di mostrare un elenco di piattaforme);</w:t>
      </w:r>
    </w:p>
    <w:p w14:paraId="7A4CE8B2" w14:textId="5613C132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ServletListener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di inizializzare il contesto per il Database);</w:t>
      </w:r>
    </w:p>
    <w:p w14:paraId="7387FD41" w14:textId="32085EA8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Details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di mostrare i dettagli di un contenuto);</w:t>
      </w:r>
    </w:p>
    <w:p w14:paraId="31CEE8E1" w14:textId="19560538" w:rsidR="00801DC3" w:rsidRPr="008D781D" w:rsidRDefault="00801DC3" w:rsidP="003011C6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SignIn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di accedere ad un account);</w:t>
      </w:r>
    </w:p>
    <w:p w14:paraId="58897D5C" w14:textId="1412E274" w:rsidR="00801DC3" w:rsidRPr="008D781D" w:rsidRDefault="00801DC3" w:rsidP="003011C6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Report (si occupa di reindirizzare l’Utente Registrato verso la pagina per l’invio delle segnalazioni);</w:t>
      </w:r>
    </w:p>
    <w:p w14:paraId="2D9B1B9F" w14:textId="7DD1C73E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Mark (si occupa </w:t>
      </w:r>
      <w:r w:rsidR="00E50CDF">
        <w:rPr>
          <w:rFonts w:ascii="Cambria" w:hAnsi="Cambria" w:cs="Arial"/>
          <w:sz w:val="28"/>
          <w:szCs w:val="28"/>
        </w:rPr>
        <w:t xml:space="preserve">di </w:t>
      </w:r>
      <w:r w:rsidRPr="008D781D">
        <w:rPr>
          <w:rFonts w:ascii="Cambria" w:hAnsi="Cambria" w:cs="Arial"/>
          <w:sz w:val="28"/>
          <w:szCs w:val="28"/>
        </w:rPr>
        <w:t>rendere persistenti sul Database le marcature dei contenuti);</w:t>
      </w:r>
    </w:p>
    <w:p w14:paraId="327F7D80" w14:textId="06F1EA2A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Home (si occupa di accogliere l’Utente Generico sull’applicazione web);</w:t>
      </w:r>
    </w:p>
    <w:p w14:paraId="5FFE7010" w14:textId="0615DEB6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ResetPassword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di gestire il ripristino della password);</w:t>
      </w:r>
    </w:p>
    <w:p w14:paraId="3F1E0A7A" w14:textId="33863CF4" w:rsidR="00801DC3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SendReport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di gestire l’invio delle segnalazioni);</w:t>
      </w:r>
    </w:p>
    <w:p w14:paraId="3FDD3B0D" w14:textId="06ACDF60" w:rsidR="003011C6" w:rsidRPr="003011C6" w:rsidRDefault="003011C6" w:rsidP="003011C6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>
        <w:rPr>
          <w:rFonts w:ascii="Cambria" w:hAnsi="Cambria" w:cs="Arial"/>
          <w:sz w:val="28"/>
          <w:szCs w:val="28"/>
        </w:rPr>
        <w:t>EmailCheck</w:t>
      </w:r>
      <w:proofErr w:type="spellEnd"/>
      <w:r>
        <w:rPr>
          <w:rFonts w:ascii="Cambria" w:hAnsi="Cambria" w:cs="Arial"/>
          <w:sz w:val="28"/>
          <w:szCs w:val="28"/>
        </w:rPr>
        <w:t xml:space="preserve"> (</w:t>
      </w:r>
      <w:r w:rsidRPr="003011C6">
        <w:rPr>
          <w:rFonts w:ascii="Cambria" w:hAnsi="Cambria" w:cs="Arial"/>
          <w:sz w:val="28"/>
          <w:szCs w:val="28"/>
        </w:rPr>
        <w:t>verifica che l’email inserita dall’Utente Registrato sia presente nel sistema e in</w:t>
      </w:r>
      <w:r>
        <w:rPr>
          <w:rFonts w:ascii="Cambria" w:hAnsi="Cambria" w:cs="Arial"/>
          <w:sz w:val="28"/>
          <w:szCs w:val="28"/>
        </w:rPr>
        <w:t xml:space="preserve"> </w:t>
      </w:r>
      <w:r w:rsidRPr="003011C6">
        <w:rPr>
          <w:rFonts w:ascii="Cambria" w:hAnsi="Cambria" w:cs="Arial"/>
          <w:sz w:val="28"/>
          <w:szCs w:val="28"/>
        </w:rPr>
        <w:t>caso positivo invia una mail all’Utente Registrato per il ripristino della password)</w:t>
      </w:r>
      <w:r>
        <w:rPr>
          <w:rFonts w:ascii="Cambria" w:hAnsi="Cambria" w:cs="Arial"/>
          <w:sz w:val="28"/>
          <w:szCs w:val="28"/>
        </w:rPr>
        <w:t>;</w:t>
      </w:r>
    </w:p>
    <w:p w14:paraId="7E84BD0A" w14:textId="47DDFCFB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VerifyReport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di verificare una segnalazione);</w:t>
      </w:r>
    </w:p>
    <w:p w14:paraId="455516DA" w14:textId="4456FF01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TakeoverReport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della presa in incarico una segnalazione);</w:t>
      </w:r>
    </w:p>
    <w:p w14:paraId="6C5A8A86" w14:textId="71F93F93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InsertContent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dell’inserimento di un contenuto);</w:t>
      </w:r>
    </w:p>
    <w:p w14:paraId="68813502" w14:textId="3F9CE7A7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InsertPlatform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dell’inserimento di una piattaforma);</w:t>
      </w:r>
    </w:p>
    <w:p w14:paraId="3FDB7128" w14:textId="7D75849F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AddPlatformToContent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dell’aggiunta di una piattaforma ad un contenuto);</w:t>
      </w:r>
    </w:p>
    <w:p w14:paraId="6090E6CB" w14:textId="133F4BE1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RemovePlatformFromContent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della rimozione di una piattaforma da un contenuto);</w:t>
      </w:r>
    </w:p>
    <w:p w14:paraId="31F2DCBA" w14:textId="3D2DDC87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RemovePlatform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della rimozione di una piattaforma);</w:t>
      </w:r>
    </w:p>
    <w:p w14:paraId="4D0AA363" w14:textId="1777F379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RemoveContent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(si occupa della rimozione di un contenuto);</w:t>
      </w:r>
    </w:p>
    <w:p w14:paraId="2C2AE24F" w14:textId="32AC4F0D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proofErr w:type="gramStart"/>
      <w:r w:rsidRPr="008D781D">
        <w:rPr>
          <w:rFonts w:ascii="Cambria" w:hAnsi="Cambria" w:cs="Arial"/>
          <w:sz w:val="28"/>
          <w:szCs w:val="28"/>
        </w:rPr>
        <w:t>PersonalArea</w:t>
      </w:r>
      <w:proofErr w:type="spellEnd"/>
      <w:r w:rsidRPr="008D781D">
        <w:rPr>
          <w:rFonts w:ascii="Cambria" w:hAnsi="Cambria" w:cs="Arial"/>
          <w:sz w:val="28"/>
          <w:szCs w:val="28"/>
        </w:rPr>
        <w:t>(</w:t>
      </w:r>
      <w:proofErr w:type="gramEnd"/>
      <w:r w:rsidRPr="008D781D">
        <w:rPr>
          <w:rFonts w:ascii="Cambria" w:hAnsi="Cambria" w:cs="Arial"/>
          <w:sz w:val="28"/>
          <w:szCs w:val="28"/>
        </w:rPr>
        <w:t>si occupa di reindirizzare l’Utente Registrato verso la propria area personale);</w:t>
      </w:r>
    </w:p>
    <w:p w14:paraId="0438C645" w14:textId="48F2109B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proofErr w:type="gramStart"/>
      <w:r w:rsidRPr="008D781D">
        <w:rPr>
          <w:rFonts w:ascii="Cambria" w:hAnsi="Cambria" w:cs="Arial"/>
          <w:sz w:val="28"/>
          <w:szCs w:val="28"/>
        </w:rPr>
        <w:t>RecoverPassword</w:t>
      </w:r>
      <w:proofErr w:type="spellEnd"/>
      <w:r w:rsidRPr="008D781D">
        <w:rPr>
          <w:rFonts w:ascii="Cambria" w:hAnsi="Cambria" w:cs="Arial"/>
          <w:sz w:val="28"/>
          <w:szCs w:val="28"/>
        </w:rPr>
        <w:t>(</w:t>
      </w:r>
      <w:proofErr w:type="gramEnd"/>
      <w:r w:rsidRPr="008D781D">
        <w:rPr>
          <w:rFonts w:ascii="Cambria" w:hAnsi="Cambria" w:cs="Arial"/>
          <w:sz w:val="28"/>
          <w:szCs w:val="28"/>
        </w:rPr>
        <w:t>si occupa di reindirizzare l’Utente Registrato verso la pagina riservata al ripristino della password);</w:t>
      </w:r>
    </w:p>
    <w:p w14:paraId="11C54355" w14:textId="14A638A1" w:rsidR="00801DC3" w:rsidRPr="008D781D" w:rsidRDefault="00801DC3" w:rsidP="00AA775B">
      <w:pPr>
        <w:pStyle w:val="Paragrafoelenco"/>
        <w:numPr>
          <w:ilvl w:val="0"/>
          <w:numId w:val="8"/>
        </w:num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Logout</w:t>
      </w:r>
      <w:r w:rsidR="00B55964">
        <w:rPr>
          <w:rFonts w:ascii="Cambria" w:hAnsi="Cambria" w:cs="Arial"/>
          <w:sz w:val="28"/>
          <w:szCs w:val="28"/>
        </w:rPr>
        <w:t xml:space="preserve"> </w:t>
      </w:r>
      <w:r w:rsidRPr="008D781D">
        <w:rPr>
          <w:rFonts w:ascii="Cambria" w:hAnsi="Cambria" w:cs="Arial"/>
          <w:sz w:val="28"/>
          <w:szCs w:val="28"/>
        </w:rPr>
        <w:t>(si occupa di disconnettere un account);</w:t>
      </w:r>
    </w:p>
    <w:p w14:paraId="4BBF1FC6" w14:textId="77777777" w:rsidR="00903F17" w:rsidRDefault="00903F17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7EBFCE8D" w14:textId="77777777" w:rsidR="00903F17" w:rsidRDefault="00903F17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</w:p>
    <w:p w14:paraId="3E2C33A4" w14:textId="7E32D26E" w:rsidR="00801DC3" w:rsidRPr="008D781D" w:rsidRDefault="00801DC3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Il pacchetto </w:t>
      </w:r>
      <w:proofErr w:type="spellStart"/>
      <w:r w:rsidRPr="008D781D">
        <w:rPr>
          <w:rFonts w:ascii="Cambria" w:hAnsi="Cambria" w:cs="Arial"/>
          <w:sz w:val="28"/>
          <w:szCs w:val="28"/>
        </w:rPr>
        <w:t>db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che figura all’interno del package Control contiene le due classi Singleton: </w:t>
      </w:r>
      <w:proofErr w:type="spellStart"/>
      <w:r w:rsidRPr="008D781D">
        <w:rPr>
          <w:rFonts w:ascii="Cambria" w:hAnsi="Cambria" w:cs="Arial"/>
          <w:sz w:val="28"/>
          <w:szCs w:val="28"/>
        </w:rPr>
        <w:t>MovieDB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e </w:t>
      </w:r>
      <w:proofErr w:type="spellStart"/>
      <w:r w:rsidRPr="008D781D">
        <w:rPr>
          <w:rFonts w:ascii="Cambria" w:hAnsi="Cambria" w:cs="Arial"/>
          <w:sz w:val="28"/>
          <w:szCs w:val="28"/>
        </w:rPr>
        <w:t>QueryManager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descritte nel paragrafo 1.4.2 del documento.</w:t>
      </w:r>
    </w:p>
    <w:p w14:paraId="514E58E8" w14:textId="069A4EE6" w:rsidR="00801DC3" w:rsidRPr="008D781D" w:rsidRDefault="00801DC3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 xml:space="preserve">Il pacchetto service che figura all’interno del package Control contiene le due classi Singleton: </w:t>
      </w:r>
      <w:proofErr w:type="spellStart"/>
      <w:r w:rsidRPr="008D781D">
        <w:rPr>
          <w:rFonts w:ascii="Cambria" w:hAnsi="Cambria" w:cs="Arial"/>
          <w:sz w:val="28"/>
          <w:szCs w:val="28"/>
        </w:rPr>
        <w:t>JavaMailUtil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e Validate descritte nel paragrafo 1.4.2 del documento.</w:t>
      </w:r>
    </w:p>
    <w:p w14:paraId="73A4F159" w14:textId="0A6A8D08" w:rsidR="00801DC3" w:rsidRDefault="00CD42B8" w:rsidP="00CD42B8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4B11F9C" wp14:editId="1802C87E">
            <wp:extent cx="6035563" cy="5425910"/>
            <wp:effectExtent l="0" t="0" r="3810" b="381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598D" w14:textId="77777777" w:rsidR="00903F17" w:rsidRDefault="00903F17" w:rsidP="00AA775B">
      <w:pPr>
        <w:spacing w:line="259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5D0F068" w14:textId="77777777" w:rsidR="00903F17" w:rsidRDefault="00903F17" w:rsidP="00AA775B">
      <w:pPr>
        <w:spacing w:line="259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17CADEB" w14:textId="77777777" w:rsidR="00903F17" w:rsidRDefault="00903F17" w:rsidP="00AA775B">
      <w:pPr>
        <w:spacing w:line="259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D3CCB6C" w14:textId="77777777" w:rsidR="00903F17" w:rsidRDefault="00903F17" w:rsidP="00AA775B">
      <w:pPr>
        <w:spacing w:line="259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091E6CE" w14:textId="77777777" w:rsidR="00903F17" w:rsidRDefault="00903F17" w:rsidP="00AA775B">
      <w:pPr>
        <w:spacing w:line="259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BED8CD0" w14:textId="77777777" w:rsidR="00903F17" w:rsidRDefault="00903F17" w:rsidP="00AA775B">
      <w:pPr>
        <w:spacing w:line="259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FDA5617" w14:textId="77777777" w:rsidR="00903F17" w:rsidRDefault="00903F17" w:rsidP="00AA775B">
      <w:pPr>
        <w:spacing w:line="259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4FA991C" w14:textId="333FC0F5" w:rsidR="00801DC3" w:rsidRPr="00383C1F" w:rsidRDefault="00801DC3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17" w:name="_Toc62147667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3. Class 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Interfaces</w:t>
      </w:r>
      <w:bookmarkEnd w:id="17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6D136412" w14:textId="77777777" w:rsidTr="00AB75D2">
        <w:tc>
          <w:tcPr>
            <w:tcW w:w="4814" w:type="dxa"/>
            <w:shd w:val="clear" w:color="auto" w:fill="auto"/>
          </w:tcPr>
          <w:p w14:paraId="4B5380A9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</w:rPr>
            </w:pPr>
            <w:r w:rsidRPr="00104D77">
              <w:rPr>
                <w:rFonts w:cstheme="minorHAnsi"/>
                <w:b/>
                <w:sz w:val="24"/>
              </w:rPr>
              <w:t>Nome classe</w:t>
            </w:r>
          </w:p>
        </w:tc>
        <w:tc>
          <w:tcPr>
            <w:tcW w:w="4814" w:type="dxa"/>
            <w:shd w:val="clear" w:color="auto" w:fill="auto"/>
          </w:tcPr>
          <w:p w14:paraId="5D7BAFC8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</w:rPr>
            </w:pPr>
            <w:r w:rsidRPr="00104D77">
              <w:rPr>
                <w:rFonts w:cstheme="minorHAnsi"/>
                <w:b/>
                <w:sz w:val="24"/>
              </w:rPr>
              <w:t>Index JSP</w:t>
            </w:r>
          </w:p>
        </w:tc>
      </w:tr>
      <w:tr w:rsidR="00801DC3" w:rsidRPr="00104D77" w14:paraId="074B0685" w14:textId="77777777" w:rsidTr="00AB75D2">
        <w:tc>
          <w:tcPr>
            <w:tcW w:w="4814" w:type="dxa"/>
          </w:tcPr>
          <w:p w14:paraId="1BF2ED4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518524BE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accoglie l’Utente Generico sul sito e mostra un carosello di immagini e le FAQ del sistema. </w:t>
            </w:r>
          </w:p>
          <w:p w14:paraId="7BDF5B18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</w:p>
          <w:p w14:paraId="42B6B243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Generico essa reindirizza alle seguenti pagine:</w:t>
            </w:r>
          </w:p>
          <w:p w14:paraId="75E188A2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  <w:b/>
              </w:rPr>
              <w:t>contenuti.jsp</w:t>
            </w:r>
            <w:proofErr w:type="spellEnd"/>
          </w:p>
          <w:p w14:paraId="684395F3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  <w:b/>
              </w:rPr>
              <w:t>piattaforme.jsp</w:t>
            </w:r>
            <w:proofErr w:type="spellEnd"/>
          </w:p>
          <w:p w14:paraId="03DC8916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  <w:b/>
              </w:rPr>
              <w:t>login.jsp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  <w:r w:rsidRPr="00104D77">
              <w:rPr>
                <w:rFonts w:cstheme="minorHAnsi"/>
                <w:b/>
              </w:rPr>
              <w:br/>
            </w:r>
          </w:p>
          <w:p w14:paraId="3E83C37F" w14:textId="14F3B93E" w:rsidR="00801DC3" w:rsidRPr="00104D77" w:rsidRDefault="00801DC3" w:rsidP="00AA775B">
            <w:pPr>
              <w:pStyle w:val="Paragrafoelenco"/>
              <w:ind w:left="0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Registrato che ha effettuato il login, oltre ai re</w:t>
            </w:r>
            <w:r w:rsidR="00CB3374">
              <w:rPr>
                <w:rFonts w:cstheme="minorHAnsi"/>
              </w:rPr>
              <w:t>i</w:t>
            </w:r>
            <w:r w:rsidRPr="00104D77">
              <w:rPr>
                <w:rFonts w:cstheme="minorHAnsi"/>
              </w:rPr>
              <w:t>ndirizzamenti sopra descritti, può dirigersi in:</w:t>
            </w:r>
          </w:p>
          <w:p w14:paraId="5FEFA2F2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  <w:b/>
              </w:rPr>
              <w:t>personalarea.jsp</w:t>
            </w:r>
            <w:proofErr w:type="spellEnd"/>
          </w:p>
        </w:tc>
      </w:tr>
      <w:tr w:rsidR="00801DC3" w:rsidRPr="00104D77" w14:paraId="55FF9250" w14:textId="77777777" w:rsidTr="00AB75D2">
        <w:tc>
          <w:tcPr>
            <w:tcW w:w="4814" w:type="dxa"/>
          </w:tcPr>
          <w:p w14:paraId="6445BF4E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62C90CDE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05AEE886" w14:textId="77777777" w:rsidTr="00AB75D2">
        <w:tc>
          <w:tcPr>
            <w:tcW w:w="4814" w:type="dxa"/>
          </w:tcPr>
          <w:p w14:paraId="489CF5F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48948B40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48033F92" w14:textId="77777777" w:rsidTr="00AB75D2">
        <w:tc>
          <w:tcPr>
            <w:tcW w:w="4814" w:type="dxa"/>
          </w:tcPr>
          <w:p w14:paraId="221B2117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05D142FB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3FAA9A35" w14:textId="77777777" w:rsidR="00801DC3" w:rsidRPr="00104D77" w:rsidRDefault="00801DC3" w:rsidP="00AA775B">
      <w:pPr>
        <w:jc w:val="both"/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6AB1BF0F" w14:textId="77777777" w:rsidTr="00AB75D2">
        <w:tc>
          <w:tcPr>
            <w:tcW w:w="4814" w:type="dxa"/>
            <w:shd w:val="clear" w:color="auto" w:fill="auto"/>
          </w:tcPr>
          <w:p w14:paraId="0EEAB8C0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</w:rPr>
            </w:pPr>
            <w:r w:rsidRPr="00104D77">
              <w:rPr>
                <w:rFonts w:cstheme="minorHAnsi"/>
                <w:b/>
                <w:sz w:val="24"/>
              </w:rPr>
              <w:t>Nome classe</w:t>
            </w:r>
          </w:p>
        </w:tc>
        <w:tc>
          <w:tcPr>
            <w:tcW w:w="4814" w:type="dxa"/>
            <w:shd w:val="clear" w:color="auto" w:fill="auto"/>
          </w:tcPr>
          <w:p w14:paraId="5DBE5AE4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</w:rPr>
            </w:pPr>
            <w:r w:rsidRPr="00104D77">
              <w:rPr>
                <w:rFonts w:cstheme="minorHAnsi"/>
                <w:b/>
                <w:sz w:val="24"/>
              </w:rPr>
              <w:t>Contenuti JSP</w:t>
            </w:r>
          </w:p>
        </w:tc>
      </w:tr>
      <w:tr w:rsidR="00801DC3" w:rsidRPr="00104D77" w14:paraId="47DB9AD0" w14:textId="77777777" w:rsidTr="00AB75D2">
        <w:tc>
          <w:tcPr>
            <w:tcW w:w="4814" w:type="dxa"/>
          </w:tcPr>
          <w:p w14:paraId="3FFB814F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2E9C8BE4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all’Utente Generico inerente al processo di visualizzazione di un elenco di contenuti.</w:t>
            </w:r>
            <w:r w:rsidRPr="00104D77">
              <w:rPr>
                <w:rFonts w:cstheme="minorHAnsi"/>
              </w:rPr>
              <w:br/>
            </w:r>
          </w:p>
          <w:p w14:paraId="46AF7BA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Generico essa reindirizza alle seguenti pagine:</w:t>
            </w:r>
          </w:p>
          <w:p w14:paraId="552776A1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contenuto-</w:t>
            </w:r>
            <w:proofErr w:type="spellStart"/>
            <w:r w:rsidRPr="00104D77">
              <w:rPr>
                <w:rFonts w:cstheme="minorHAnsi"/>
                <w:b/>
              </w:rPr>
              <w:t>details.jsp</w:t>
            </w:r>
            <w:proofErr w:type="spellEnd"/>
          </w:p>
          <w:p w14:paraId="65FEEAD5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piattaforme.jsp</w:t>
            </w:r>
            <w:proofErr w:type="spellEnd"/>
          </w:p>
          <w:p w14:paraId="7F83E03E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login.jsp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</w:p>
          <w:p w14:paraId="013E95D3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index.jsp</w:t>
            </w:r>
            <w:proofErr w:type="spellEnd"/>
            <w:r w:rsidRPr="00104D77">
              <w:rPr>
                <w:rFonts w:cstheme="minorHAnsi"/>
                <w:b/>
              </w:rPr>
              <w:br/>
            </w:r>
          </w:p>
          <w:p w14:paraId="59067753" w14:textId="38B226CA" w:rsidR="00801DC3" w:rsidRPr="00104D77" w:rsidRDefault="00801DC3" w:rsidP="00AA775B">
            <w:pPr>
              <w:pStyle w:val="Paragrafoelenco"/>
              <w:ind w:left="0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Registrato che ha effettuato il login, oltre ai re</w:t>
            </w:r>
            <w:r w:rsidR="009C10B9">
              <w:rPr>
                <w:rFonts w:cstheme="minorHAnsi"/>
              </w:rPr>
              <w:t>i</w:t>
            </w:r>
            <w:r w:rsidRPr="00104D77">
              <w:rPr>
                <w:rFonts w:cstheme="minorHAnsi"/>
              </w:rPr>
              <w:t>ndirizzamenti sopra descritti, può dirigersi in:</w:t>
            </w:r>
          </w:p>
          <w:p w14:paraId="681C836B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proofErr w:type="spellStart"/>
            <w:r w:rsidRPr="00104D77">
              <w:rPr>
                <w:rFonts w:cstheme="minorHAnsi"/>
                <w:b/>
              </w:rPr>
              <w:t>segnalazione.jsp</w:t>
            </w:r>
            <w:proofErr w:type="spellEnd"/>
          </w:p>
          <w:p w14:paraId="28EA8420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proofErr w:type="spellStart"/>
            <w:r w:rsidRPr="00104D77">
              <w:rPr>
                <w:rFonts w:cstheme="minorHAnsi"/>
                <w:b/>
              </w:rPr>
              <w:t>personalarea.jsp</w:t>
            </w:r>
            <w:proofErr w:type="spellEnd"/>
          </w:p>
        </w:tc>
      </w:tr>
      <w:tr w:rsidR="00801DC3" w:rsidRPr="00104D77" w14:paraId="19CED694" w14:textId="77777777" w:rsidTr="00AB75D2">
        <w:tc>
          <w:tcPr>
            <w:tcW w:w="4814" w:type="dxa"/>
          </w:tcPr>
          <w:p w14:paraId="4ECEF993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7549585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context</w:t>
            </w:r>
            <w:proofErr w:type="spellEnd"/>
            <w:r w:rsidRPr="00104D77">
              <w:rPr>
                <w:rFonts w:cstheme="minorHAnsi"/>
              </w:rPr>
              <w:t xml:space="preserve"> Contenuti JSP:  </w:t>
            </w:r>
            <w:proofErr w:type="spellStart"/>
            <w:r w:rsidRPr="00104D77">
              <w:rPr>
                <w:rFonts w:cstheme="minorHAnsi"/>
              </w:rPr>
              <w:t>selectContent</w:t>
            </w:r>
            <w:proofErr w:type="spellEnd"/>
            <w:r w:rsidRPr="00104D77">
              <w:rPr>
                <w:rFonts w:cstheme="minorHAnsi"/>
              </w:rPr>
              <w:t>();</w:t>
            </w:r>
          </w:p>
        </w:tc>
      </w:tr>
      <w:tr w:rsidR="00801DC3" w:rsidRPr="00104D77" w14:paraId="2FCB0B6E" w14:textId="77777777" w:rsidTr="00AB75D2">
        <w:tc>
          <w:tcPr>
            <w:tcW w:w="4814" w:type="dxa"/>
          </w:tcPr>
          <w:p w14:paraId="2F0A9EA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4574E03B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6E14D226" w14:textId="77777777" w:rsidTr="00AB75D2">
        <w:tc>
          <w:tcPr>
            <w:tcW w:w="4814" w:type="dxa"/>
          </w:tcPr>
          <w:p w14:paraId="1B824631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6FCB875C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2FCEF437" w14:textId="77777777" w:rsidR="00801DC3" w:rsidRPr="00104D77" w:rsidRDefault="00801DC3" w:rsidP="00AA775B">
      <w:pPr>
        <w:jc w:val="both"/>
        <w:rPr>
          <w:rFonts w:cstheme="minorHAnsi"/>
        </w:rPr>
      </w:pPr>
    </w:p>
    <w:p w14:paraId="317BB7ED" w14:textId="77777777" w:rsidR="00801DC3" w:rsidRPr="00104D77" w:rsidRDefault="00801DC3" w:rsidP="00AA775B">
      <w:pPr>
        <w:jc w:val="both"/>
        <w:rPr>
          <w:rFonts w:cstheme="minorHAnsi"/>
        </w:rPr>
      </w:pPr>
    </w:p>
    <w:p w14:paraId="724BBFAF" w14:textId="77777777" w:rsidR="00801DC3" w:rsidRPr="00104D77" w:rsidRDefault="00801DC3" w:rsidP="00AA775B">
      <w:pPr>
        <w:jc w:val="both"/>
        <w:rPr>
          <w:rFonts w:cstheme="minorHAnsi"/>
        </w:rPr>
      </w:pPr>
    </w:p>
    <w:p w14:paraId="5F058C71" w14:textId="77777777" w:rsidR="00801DC3" w:rsidRPr="00104D77" w:rsidRDefault="00801DC3" w:rsidP="00AA775B">
      <w:pPr>
        <w:jc w:val="both"/>
        <w:rPr>
          <w:rFonts w:cstheme="minorHAnsi"/>
        </w:rPr>
      </w:pPr>
    </w:p>
    <w:p w14:paraId="72E9AC3B" w14:textId="77777777" w:rsidR="00801DC3" w:rsidRPr="00104D77" w:rsidRDefault="00801DC3" w:rsidP="00AA775B">
      <w:pPr>
        <w:jc w:val="both"/>
        <w:rPr>
          <w:rFonts w:cstheme="minorHAnsi"/>
        </w:rPr>
      </w:pPr>
    </w:p>
    <w:p w14:paraId="098143D4" w14:textId="77777777" w:rsidR="00801DC3" w:rsidRPr="00104D77" w:rsidRDefault="00801DC3" w:rsidP="00AA775B">
      <w:pPr>
        <w:jc w:val="both"/>
        <w:rPr>
          <w:rFonts w:cstheme="minorHAnsi"/>
        </w:rPr>
      </w:pPr>
    </w:p>
    <w:p w14:paraId="3F13E12D" w14:textId="77777777" w:rsidR="00801DC3" w:rsidRPr="00104D77" w:rsidRDefault="00801DC3" w:rsidP="00AA775B">
      <w:pPr>
        <w:jc w:val="both"/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02DEA8FE" w14:textId="77777777" w:rsidTr="00AB75D2">
        <w:tc>
          <w:tcPr>
            <w:tcW w:w="4814" w:type="dxa"/>
            <w:shd w:val="clear" w:color="auto" w:fill="auto"/>
          </w:tcPr>
          <w:p w14:paraId="78B247EC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  <w:shd w:val="clear" w:color="auto" w:fill="auto"/>
          </w:tcPr>
          <w:p w14:paraId="6A7E1AFF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Piattaforme JSP</w:t>
            </w:r>
          </w:p>
        </w:tc>
      </w:tr>
      <w:tr w:rsidR="00801DC3" w:rsidRPr="00104D77" w14:paraId="4F09EE52" w14:textId="77777777" w:rsidTr="00AB75D2">
        <w:tc>
          <w:tcPr>
            <w:tcW w:w="4814" w:type="dxa"/>
          </w:tcPr>
          <w:p w14:paraId="3305D18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0143AC78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all’Utente Generico inerente al processo di visualizzazione di un elenco di piattaforme.</w:t>
            </w:r>
            <w:r w:rsidRPr="00104D77">
              <w:rPr>
                <w:rFonts w:cstheme="minorHAnsi"/>
              </w:rPr>
              <w:br/>
            </w:r>
          </w:p>
          <w:p w14:paraId="1C3C373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Generico essa reindirizza alle seguenti pagine:</w:t>
            </w:r>
          </w:p>
          <w:p w14:paraId="4D1ECE43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login.jsp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</w:p>
          <w:p w14:paraId="31DBB5CC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index.jsp</w:t>
            </w:r>
            <w:proofErr w:type="spellEnd"/>
          </w:p>
          <w:p w14:paraId="54DA1FFC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contenuti.jsp</w:t>
            </w:r>
            <w:proofErr w:type="spellEnd"/>
          </w:p>
        </w:tc>
      </w:tr>
      <w:tr w:rsidR="00801DC3" w:rsidRPr="00104D77" w14:paraId="13B73B40" w14:textId="77777777" w:rsidTr="00AB75D2">
        <w:tc>
          <w:tcPr>
            <w:tcW w:w="4814" w:type="dxa"/>
          </w:tcPr>
          <w:p w14:paraId="4B08AF9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2744C14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context</w:t>
            </w:r>
            <w:proofErr w:type="spellEnd"/>
            <w:r w:rsidRPr="00104D77">
              <w:rPr>
                <w:rFonts w:cstheme="minorHAnsi"/>
              </w:rPr>
              <w:t xml:space="preserve"> Piattaforma JSP:  </w:t>
            </w:r>
            <w:proofErr w:type="spellStart"/>
            <w:r w:rsidRPr="00104D77">
              <w:rPr>
                <w:rFonts w:cstheme="minorHAnsi"/>
              </w:rPr>
              <w:t>selectPlatform</w:t>
            </w:r>
            <w:proofErr w:type="spellEnd"/>
            <w:r w:rsidRPr="00104D77">
              <w:rPr>
                <w:rFonts w:cstheme="minorHAnsi"/>
              </w:rPr>
              <w:t>();</w:t>
            </w:r>
          </w:p>
        </w:tc>
      </w:tr>
      <w:tr w:rsidR="00801DC3" w:rsidRPr="00104D77" w14:paraId="4E9CFEA4" w14:textId="77777777" w:rsidTr="00AB75D2">
        <w:tc>
          <w:tcPr>
            <w:tcW w:w="4814" w:type="dxa"/>
          </w:tcPr>
          <w:p w14:paraId="7768CF27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0AE00142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2A5F3D85" w14:textId="77777777" w:rsidTr="00AB75D2">
        <w:tc>
          <w:tcPr>
            <w:tcW w:w="4814" w:type="dxa"/>
          </w:tcPr>
          <w:p w14:paraId="77E1C639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2B7E611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22C7D775" w14:textId="77777777" w:rsidR="00801DC3" w:rsidRPr="00104D77" w:rsidRDefault="00801DC3" w:rsidP="00AA775B">
      <w:pPr>
        <w:jc w:val="both"/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7134BBD4" w14:textId="77777777" w:rsidTr="00AB75D2">
        <w:tc>
          <w:tcPr>
            <w:tcW w:w="4814" w:type="dxa"/>
            <w:shd w:val="clear" w:color="auto" w:fill="auto"/>
          </w:tcPr>
          <w:p w14:paraId="67A1698F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  <w:shd w:val="clear" w:color="auto" w:fill="auto"/>
          </w:tcPr>
          <w:p w14:paraId="365B8CC9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04D77">
              <w:rPr>
                <w:rFonts w:cstheme="minorHAnsi"/>
                <w:b/>
                <w:sz w:val="24"/>
                <w:szCs w:val="24"/>
              </w:rPr>
              <w:t>Personalarea</w:t>
            </w:r>
            <w:proofErr w:type="spellEnd"/>
            <w:r w:rsidRPr="00104D77">
              <w:rPr>
                <w:rFonts w:cstheme="minorHAnsi"/>
                <w:b/>
                <w:sz w:val="24"/>
                <w:szCs w:val="24"/>
              </w:rPr>
              <w:t xml:space="preserve"> JSP</w:t>
            </w:r>
          </w:p>
        </w:tc>
      </w:tr>
      <w:tr w:rsidR="00801DC3" w:rsidRPr="00104D77" w14:paraId="331A8B8B" w14:textId="77777777" w:rsidTr="00AB75D2">
        <w:tc>
          <w:tcPr>
            <w:tcW w:w="4814" w:type="dxa"/>
          </w:tcPr>
          <w:p w14:paraId="0F16B8CB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75BBF220" w14:textId="2F9F8C14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all’Utente Registrato</w:t>
            </w:r>
            <w:r w:rsidR="00A86FB5">
              <w:rPr>
                <w:rFonts w:cstheme="minorHAnsi"/>
              </w:rPr>
              <w:t>,</w:t>
            </w:r>
            <w:r w:rsidRPr="00104D77">
              <w:rPr>
                <w:rFonts w:cstheme="minorHAnsi"/>
              </w:rPr>
              <w:t xml:space="preserve"> inerente al processo di visualizzazione della propria area personale.</w:t>
            </w:r>
            <w:r w:rsidRPr="00104D77">
              <w:rPr>
                <w:rFonts w:cstheme="minorHAnsi"/>
              </w:rPr>
              <w:br/>
            </w:r>
          </w:p>
          <w:p w14:paraId="4644A02C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Registrato essa reindirizza alle seguenti pagine:</w:t>
            </w:r>
          </w:p>
          <w:p w14:paraId="51C19D36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contenuti.jsp</w:t>
            </w:r>
            <w:proofErr w:type="spellEnd"/>
          </w:p>
          <w:p w14:paraId="0BB909AC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piattaforme.jsp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</w:p>
          <w:p w14:paraId="54B4B1EC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index.jsp</w:t>
            </w:r>
            <w:proofErr w:type="spellEnd"/>
          </w:p>
        </w:tc>
      </w:tr>
      <w:tr w:rsidR="00801DC3" w:rsidRPr="00A17705" w14:paraId="109FED08" w14:textId="77777777" w:rsidTr="00AB75D2">
        <w:tc>
          <w:tcPr>
            <w:tcW w:w="4814" w:type="dxa"/>
          </w:tcPr>
          <w:p w14:paraId="1C68210D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61C8A31F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context</w:t>
            </w:r>
            <w:proofErr w:type="spellEnd"/>
            <w:r w:rsidRPr="00104D77">
              <w:rPr>
                <w:rFonts w:cstheme="minorHAnsi"/>
              </w:rPr>
              <w:t xml:space="preserve"> </w:t>
            </w:r>
            <w:proofErr w:type="spellStart"/>
            <w:r w:rsidRPr="00104D77">
              <w:rPr>
                <w:rFonts w:cstheme="minorHAnsi"/>
              </w:rPr>
              <w:t>Personalarea</w:t>
            </w:r>
            <w:proofErr w:type="spellEnd"/>
            <w:r w:rsidRPr="00104D77">
              <w:rPr>
                <w:rFonts w:cstheme="minorHAnsi"/>
              </w:rPr>
              <w:t xml:space="preserve"> JSP:</w:t>
            </w:r>
          </w:p>
          <w:p w14:paraId="6926CD54" w14:textId="77777777" w:rsidR="00801DC3" w:rsidRPr="00C77470" w:rsidRDefault="00801DC3" w:rsidP="00AA775B">
            <w:pPr>
              <w:jc w:val="both"/>
              <w:rPr>
                <w:rFonts w:cstheme="minorHAnsi"/>
                <w:lang w:val="en-US"/>
              </w:rPr>
            </w:pPr>
            <w:proofErr w:type="spellStart"/>
            <w:r w:rsidRPr="00C77470">
              <w:rPr>
                <w:rFonts w:cstheme="minorHAnsi"/>
                <w:lang w:val="en-US"/>
              </w:rPr>
              <w:t>j_security_check</w:t>
            </w:r>
            <w:proofErr w:type="spellEnd"/>
            <w:r w:rsidRPr="00C77470">
              <w:rPr>
                <w:rFonts w:cstheme="minorHAnsi"/>
                <w:lang w:val="en-US"/>
              </w:rPr>
              <w:t>(email, password);</w:t>
            </w:r>
          </w:p>
        </w:tc>
      </w:tr>
      <w:tr w:rsidR="00801DC3" w:rsidRPr="00104D77" w14:paraId="53383C50" w14:textId="77777777" w:rsidTr="00AB75D2">
        <w:tc>
          <w:tcPr>
            <w:tcW w:w="4814" w:type="dxa"/>
          </w:tcPr>
          <w:p w14:paraId="6254F364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700A38F7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7690F397" w14:textId="77777777" w:rsidTr="00AB75D2">
        <w:tc>
          <w:tcPr>
            <w:tcW w:w="4814" w:type="dxa"/>
          </w:tcPr>
          <w:p w14:paraId="2F6EA82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4335808A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31DDD04F" w14:textId="77777777" w:rsidR="00801DC3" w:rsidRPr="00104D77" w:rsidRDefault="00801DC3" w:rsidP="00AA775B">
      <w:pPr>
        <w:jc w:val="both"/>
        <w:rPr>
          <w:rFonts w:cstheme="minorHAnsi"/>
        </w:rPr>
      </w:pPr>
    </w:p>
    <w:p w14:paraId="258D2245" w14:textId="77777777" w:rsidR="00801DC3" w:rsidRPr="00104D77" w:rsidRDefault="00801DC3" w:rsidP="00AA775B">
      <w:pPr>
        <w:jc w:val="both"/>
        <w:rPr>
          <w:rFonts w:cstheme="minorHAnsi"/>
        </w:rPr>
      </w:pPr>
    </w:p>
    <w:p w14:paraId="3268740E" w14:textId="77777777" w:rsidR="00801DC3" w:rsidRPr="00104D77" w:rsidRDefault="00801DC3" w:rsidP="00AA775B">
      <w:pPr>
        <w:jc w:val="both"/>
        <w:rPr>
          <w:rFonts w:cstheme="minorHAnsi"/>
        </w:rPr>
      </w:pPr>
    </w:p>
    <w:p w14:paraId="6C38FF65" w14:textId="77777777" w:rsidR="00801DC3" w:rsidRPr="00104D77" w:rsidRDefault="00801DC3" w:rsidP="00AA775B">
      <w:pPr>
        <w:jc w:val="both"/>
        <w:rPr>
          <w:rFonts w:cstheme="minorHAnsi"/>
        </w:rPr>
      </w:pPr>
    </w:p>
    <w:p w14:paraId="61AABC60" w14:textId="77777777" w:rsidR="00801DC3" w:rsidRPr="00104D77" w:rsidRDefault="00801DC3" w:rsidP="00AA775B">
      <w:pPr>
        <w:jc w:val="both"/>
        <w:rPr>
          <w:rFonts w:cstheme="minorHAnsi"/>
        </w:rPr>
      </w:pPr>
    </w:p>
    <w:p w14:paraId="6E09A449" w14:textId="77777777" w:rsidR="00801DC3" w:rsidRPr="00104D77" w:rsidRDefault="00801DC3" w:rsidP="00AA775B">
      <w:pPr>
        <w:jc w:val="both"/>
        <w:rPr>
          <w:rFonts w:cstheme="minorHAnsi"/>
        </w:rPr>
      </w:pPr>
    </w:p>
    <w:p w14:paraId="02F07691" w14:textId="77777777" w:rsidR="00801DC3" w:rsidRPr="00104D77" w:rsidRDefault="00801DC3" w:rsidP="00AA775B">
      <w:pPr>
        <w:jc w:val="both"/>
        <w:rPr>
          <w:rFonts w:cstheme="minorHAnsi"/>
        </w:rPr>
      </w:pPr>
    </w:p>
    <w:p w14:paraId="5E013778" w14:textId="77777777" w:rsidR="00801DC3" w:rsidRPr="00104D77" w:rsidRDefault="00801DC3" w:rsidP="00AA775B">
      <w:pPr>
        <w:jc w:val="both"/>
        <w:rPr>
          <w:rFonts w:cstheme="minorHAnsi"/>
        </w:rPr>
      </w:pPr>
    </w:p>
    <w:p w14:paraId="6FB9E989" w14:textId="77777777" w:rsidR="00801DC3" w:rsidRPr="00104D77" w:rsidRDefault="00801DC3" w:rsidP="00AA775B">
      <w:pPr>
        <w:jc w:val="both"/>
        <w:rPr>
          <w:rFonts w:cstheme="minorHAnsi"/>
        </w:rPr>
      </w:pPr>
    </w:p>
    <w:p w14:paraId="4A410FAD" w14:textId="77777777" w:rsidR="00801DC3" w:rsidRPr="00104D77" w:rsidRDefault="00801DC3" w:rsidP="00AA775B">
      <w:pPr>
        <w:jc w:val="both"/>
        <w:rPr>
          <w:rFonts w:cstheme="minorHAnsi"/>
        </w:rPr>
      </w:pPr>
    </w:p>
    <w:p w14:paraId="3D0330B2" w14:textId="77777777" w:rsidR="00801DC3" w:rsidRPr="00104D77" w:rsidRDefault="00801DC3" w:rsidP="00AA775B">
      <w:pPr>
        <w:jc w:val="both"/>
        <w:rPr>
          <w:rFonts w:cstheme="minorHAnsi"/>
        </w:rPr>
      </w:pPr>
    </w:p>
    <w:p w14:paraId="3E6FF621" w14:textId="77777777" w:rsidR="00801DC3" w:rsidRPr="00104D77" w:rsidRDefault="00801DC3" w:rsidP="00AA775B">
      <w:pPr>
        <w:jc w:val="both"/>
        <w:rPr>
          <w:rFonts w:cstheme="minorHAnsi"/>
        </w:rPr>
      </w:pPr>
    </w:p>
    <w:p w14:paraId="6842252E" w14:textId="77777777" w:rsidR="00801DC3" w:rsidRPr="00104D77" w:rsidRDefault="00801DC3" w:rsidP="00AA775B">
      <w:pPr>
        <w:jc w:val="both"/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2D66402C" w14:textId="77777777" w:rsidTr="00AB75D2">
        <w:tc>
          <w:tcPr>
            <w:tcW w:w="4814" w:type="dxa"/>
            <w:shd w:val="clear" w:color="auto" w:fill="auto"/>
          </w:tcPr>
          <w:p w14:paraId="4C9943B5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  <w:shd w:val="clear" w:color="auto" w:fill="auto"/>
          </w:tcPr>
          <w:p w14:paraId="2EC7431B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Login JSP</w:t>
            </w:r>
          </w:p>
        </w:tc>
      </w:tr>
      <w:tr w:rsidR="00801DC3" w:rsidRPr="00104D77" w14:paraId="7BBBB73E" w14:textId="77777777" w:rsidTr="00AB75D2">
        <w:tc>
          <w:tcPr>
            <w:tcW w:w="4814" w:type="dxa"/>
          </w:tcPr>
          <w:p w14:paraId="46B897E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32A82A12" w14:textId="7DBF1BB3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all’Utente Generico</w:t>
            </w:r>
            <w:r w:rsidR="00E56734">
              <w:rPr>
                <w:rFonts w:cstheme="minorHAnsi"/>
              </w:rPr>
              <w:t>,</w:t>
            </w:r>
            <w:r w:rsidRPr="00104D77">
              <w:rPr>
                <w:rFonts w:cstheme="minorHAnsi"/>
              </w:rPr>
              <w:t xml:space="preserve"> inerente al processo di visualizzazione di un </w:t>
            </w:r>
            <w:proofErr w:type="spellStart"/>
            <w:r w:rsidRPr="00104D77">
              <w:rPr>
                <w:rFonts w:cstheme="minorHAnsi"/>
              </w:rPr>
              <w:t>form</w:t>
            </w:r>
            <w:proofErr w:type="spellEnd"/>
            <w:r w:rsidRPr="00104D77">
              <w:rPr>
                <w:rFonts w:cstheme="minorHAnsi"/>
              </w:rPr>
              <w:t xml:space="preserve"> di registrazione e di un </w:t>
            </w:r>
            <w:proofErr w:type="spellStart"/>
            <w:r w:rsidRPr="00104D77">
              <w:rPr>
                <w:rFonts w:cstheme="minorHAnsi"/>
              </w:rPr>
              <w:t>form</w:t>
            </w:r>
            <w:proofErr w:type="spellEnd"/>
            <w:r w:rsidRPr="00104D77">
              <w:rPr>
                <w:rFonts w:cstheme="minorHAnsi"/>
              </w:rPr>
              <w:t xml:space="preserve"> relativo al login.</w:t>
            </w:r>
            <w:r w:rsidRPr="00104D77">
              <w:rPr>
                <w:rFonts w:cstheme="minorHAnsi"/>
              </w:rPr>
              <w:br/>
            </w:r>
          </w:p>
          <w:p w14:paraId="7862D45F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Generico essa reindirizza alle seguenti pagine:</w:t>
            </w:r>
          </w:p>
          <w:p w14:paraId="027A2691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contenuti.jsp</w:t>
            </w:r>
            <w:proofErr w:type="spellEnd"/>
          </w:p>
          <w:p w14:paraId="23264B70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piattaforme.jsp</w:t>
            </w:r>
            <w:proofErr w:type="spellEnd"/>
          </w:p>
          <w:p w14:paraId="0F28DB77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login.jsp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</w:p>
          <w:p w14:paraId="2D780B32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index.jsp</w:t>
            </w:r>
            <w:proofErr w:type="spellEnd"/>
          </w:p>
          <w:p w14:paraId="71524205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recover-password.jsp</w:t>
            </w:r>
            <w:proofErr w:type="spellEnd"/>
          </w:p>
        </w:tc>
      </w:tr>
      <w:tr w:rsidR="00801DC3" w:rsidRPr="00A17705" w14:paraId="3EF936F6" w14:textId="77777777" w:rsidTr="00AB75D2">
        <w:tc>
          <w:tcPr>
            <w:tcW w:w="4814" w:type="dxa"/>
          </w:tcPr>
          <w:p w14:paraId="6B71C86C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0722BDAA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context</w:t>
            </w:r>
            <w:proofErr w:type="spellEnd"/>
            <w:r w:rsidRPr="00104D77">
              <w:rPr>
                <w:rFonts w:cstheme="minorHAnsi"/>
              </w:rPr>
              <w:t xml:space="preserve"> Login JSP: </w:t>
            </w:r>
          </w:p>
          <w:p w14:paraId="5AD2E1EC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proofErr w:type="gramStart"/>
            <w:r w:rsidRPr="00104D77">
              <w:rPr>
                <w:rFonts w:cstheme="minorHAnsi"/>
              </w:rPr>
              <w:t>findUtente</w:t>
            </w:r>
            <w:proofErr w:type="spellEnd"/>
            <w:r w:rsidRPr="00104D77">
              <w:rPr>
                <w:rFonts w:cstheme="minorHAnsi"/>
              </w:rPr>
              <w:t>(</w:t>
            </w:r>
            <w:proofErr w:type="gramEnd"/>
            <w:r w:rsidRPr="00104D77">
              <w:rPr>
                <w:rFonts w:cstheme="minorHAnsi"/>
              </w:rPr>
              <w:t>email, password);</w:t>
            </w:r>
          </w:p>
          <w:p w14:paraId="6731F94B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pre</w:t>
            </w:r>
            <w:proofErr w:type="spellEnd"/>
            <w:r w:rsidRPr="00104D77">
              <w:rPr>
                <w:rFonts w:cstheme="minorHAnsi"/>
              </w:rPr>
              <w:t xml:space="preserve">: </w:t>
            </w:r>
          </w:p>
          <w:p w14:paraId="033594EE" w14:textId="77777777" w:rsidR="00801DC3" w:rsidRPr="00FC59AC" w:rsidRDefault="00801DC3" w:rsidP="00AA775B">
            <w:pPr>
              <w:jc w:val="both"/>
              <w:rPr>
                <w:rFonts w:cstheme="minorHAnsi"/>
                <w:lang w:val="en-US"/>
              </w:rPr>
            </w:pPr>
            <w:r w:rsidRPr="00FC59AC">
              <w:rPr>
                <w:rFonts w:cstheme="minorHAnsi"/>
                <w:lang w:val="en-US"/>
              </w:rPr>
              <w:t>(</w:t>
            </w:r>
            <w:proofErr w:type="gramStart"/>
            <w:r w:rsidRPr="00FC59AC">
              <w:rPr>
                <w:rFonts w:cstheme="minorHAnsi"/>
                <w:lang w:val="en-US"/>
              </w:rPr>
              <w:t>email!=</w:t>
            </w:r>
            <w:proofErr w:type="gramEnd"/>
            <w:r w:rsidRPr="00FC59AC">
              <w:rPr>
                <w:rFonts w:cstheme="minorHAnsi"/>
                <w:lang w:val="en-US"/>
              </w:rPr>
              <w:t xml:space="preserve">null &amp;&amp; password!=null) </w:t>
            </w:r>
          </w:p>
          <w:p w14:paraId="399F2A67" w14:textId="77777777" w:rsidR="00801DC3" w:rsidRPr="00FC59AC" w:rsidRDefault="00801DC3" w:rsidP="00AA775B">
            <w:pPr>
              <w:jc w:val="both"/>
              <w:rPr>
                <w:rFonts w:cstheme="minorHAnsi"/>
                <w:lang w:val="en-US"/>
              </w:rPr>
            </w:pPr>
          </w:p>
          <w:p w14:paraId="2A2A9740" w14:textId="77777777" w:rsidR="00801DC3" w:rsidRPr="00C77470" w:rsidRDefault="00801DC3" w:rsidP="00AA775B">
            <w:pPr>
              <w:jc w:val="both"/>
              <w:rPr>
                <w:rFonts w:cstheme="minorHAnsi"/>
                <w:lang w:val="en-US"/>
              </w:rPr>
            </w:pPr>
            <w:r w:rsidRPr="00C77470">
              <w:rPr>
                <w:rFonts w:cstheme="minorHAnsi"/>
                <w:lang w:val="en-US"/>
              </w:rPr>
              <w:t>(</w:t>
            </w:r>
            <w:proofErr w:type="spellStart"/>
            <w:r w:rsidRPr="00C77470">
              <w:rPr>
                <w:rFonts w:cstheme="minorHAnsi"/>
                <w:lang w:val="en-US"/>
              </w:rPr>
              <w:t>email.equals</w:t>
            </w:r>
            <w:proofErr w:type="spellEnd"/>
            <w:r w:rsidRPr="00C77470">
              <w:rPr>
                <w:rFonts w:cstheme="minorHAnsi"/>
                <w:lang w:val="en-US"/>
              </w:rPr>
              <w:t>(</w:t>
            </w:r>
            <w:proofErr w:type="spellStart"/>
            <w:r w:rsidRPr="00C77470">
              <w:rPr>
                <w:rFonts w:cstheme="minorHAnsi"/>
                <w:lang w:val="en-US"/>
              </w:rPr>
              <w:t>MovieDB.email</w:t>
            </w:r>
            <w:proofErr w:type="spellEnd"/>
            <w:r w:rsidRPr="00C77470">
              <w:rPr>
                <w:rFonts w:cstheme="minorHAnsi"/>
                <w:lang w:val="en-US"/>
              </w:rPr>
              <w:t>) &amp;&amp; (</w:t>
            </w:r>
            <w:proofErr w:type="spellStart"/>
            <w:r w:rsidRPr="00C77470">
              <w:rPr>
                <w:rFonts w:cstheme="minorHAnsi"/>
                <w:lang w:val="en-US"/>
              </w:rPr>
              <w:t>password.equals</w:t>
            </w:r>
            <w:proofErr w:type="spellEnd"/>
            <w:r w:rsidRPr="00C77470">
              <w:rPr>
                <w:rFonts w:cstheme="minorHAnsi"/>
                <w:lang w:val="en-US"/>
              </w:rPr>
              <w:t>(</w:t>
            </w:r>
            <w:proofErr w:type="spellStart"/>
            <w:r w:rsidRPr="00C77470">
              <w:rPr>
                <w:rFonts w:cstheme="minorHAnsi"/>
                <w:lang w:val="en-US"/>
              </w:rPr>
              <w:t>MovieDB.password</w:t>
            </w:r>
            <w:proofErr w:type="spellEnd"/>
            <w:r w:rsidRPr="00C77470">
              <w:rPr>
                <w:rFonts w:cstheme="minorHAnsi"/>
                <w:lang w:val="en-US"/>
              </w:rPr>
              <w:t>)</w:t>
            </w:r>
          </w:p>
        </w:tc>
      </w:tr>
      <w:tr w:rsidR="00801DC3" w:rsidRPr="00104D77" w14:paraId="7D6256F1" w14:textId="77777777" w:rsidTr="00AB75D2">
        <w:tc>
          <w:tcPr>
            <w:tcW w:w="4814" w:type="dxa"/>
          </w:tcPr>
          <w:p w14:paraId="79BE447E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1356A0C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2A678AE1" w14:textId="77777777" w:rsidTr="00AB75D2">
        <w:tc>
          <w:tcPr>
            <w:tcW w:w="4814" w:type="dxa"/>
          </w:tcPr>
          <w:p w14:paraId="40AE504A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7A4B00B8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6147B347" w14:textId="77777777" w:rsidR="00801DC3" w:rsidRPr="00104D77" w:rsidRDefault="00801DC3" w:rsidP="00AA775B">
      <w:pPr>
        <w:jc w:val="both"/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26AA1CAE" w14:textId="77777777" w:rsidTr="00AB75D2">
        <w:tc>
          <w:tcPr>
            <w:tcW w:w="4814" w:type="dxa"/>
            <w:shd w:val="clear" w:color="auto" w:fill="auto"/>
          </w:tcPr>
          <w:p w14:paraId="16B586F5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  <w:shd w:val="clear" w:color="auto" w:fill="auto"/>
          </w:tcPr>
          <w:p w14:paraId="4D072884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04D77">
              <w:rPr>
                <w:rFonts w:cstheme="minorHAnsi"/>
                <w:b/>
                <w:sz w:val="24"/>
                <w:szCs w:val="24"/>
              </w:rPr>
              <w:t>Recover</w:t>
            </w:r>
            <w:proofErr w:type="spellEnd"/>
            <w:r w:rsidRPr="00104D77">
              <w:rPr>
                <w:rFonts w:cstheme="minorHAnsi"/>
                <w:b/>
                <w:sz w:val="24"/>
                <w:szCs w:val="24"/>
              </w:rPr>
              <w:t>-password JSP</w:t>
            </w:r>
          </w:p>
        </w:tc>
      </w:tr>
      <w:tr w:rsidR="00801DC3" w:rsidRPr="00104D77" w14:paraId="47643E79" w14:textId="77777777" w:rsidTr="00AB75D2">
        <w:tc>
          <w:tcPr>
            <w:tcW w:w="4814" w:type="dxa"/>
          </w:tcPr>
          <w:p w14:paraId="671B190C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159CD96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all’Utente Generico inerente al recupero della password.</w:t>
            </w:r>
            <w:r w:rsidRPr="00104D77">
              <w:rPr>
                <w:rFonts w:cstheme="minorHAnsi"/>
              </w:rPr>
              <w:br/>
            </w:r>
          </w:p>
          <w:p w14:paraId="3D4CD11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Generico essa reindirizza alle seguenti pagine:</w:t>
            </w:r>
          </w:p>
          <w:p w14:paraId="46FDE0DB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contenuti.jsp</w:t>
            </w:r>
            <w:proofErr w:type="spellEnd"/>
          </w:p>
          <w:p w14:paraId="14A7FD50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piattaforme.jsp</w:t>
            </w:r>
            <w:proofErr w:type="spellEnd"/>
          </w:p>
          <w:p w14:paraId="0BADB20B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login.jsp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</w:p>
          <w:p w14:paraId="21940A84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index.jsp</w:t>
            </w:r>
            <w:proofErr w:type="spellEnd"/>
          </w:p>
        </w:tc>
      </w:tr>
      <w:tr w:rsidR="00801DC3" w:rsidRPr="007D5093" w14:paraId="7C00EC81" w14:textId="77777777" w:rsidTr="00AB75D2">
        <w:tc>
          <w:tcPr>
            <w:tcW w:w="4814" w:type="dxa"/>
          </w:tcPr>
          <w:p w14:paraId="6BBD7D99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5F88480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pre</w:t>
            </w:r>
            <w:proofErr w:type="spellEnd"/>
            <w:r w:rsidRPr="00104D77">
              <w:rPr>
                <w:rFonts w:cstheme="minorHAnsi"/>
              </w:rPr>
              <w:t xml:space="preserve">: </w:t>
            </w:r>
          </w:p>
          <w:p w14:paraId="0A3FE852" w14:textId="77777777" w:rsidR="00801DC3" w:rsidRPr="00FC59AC" w:rsidRDefault="00801DC3" w:rsidP="00AA775B">
            <w:pPr>
              <w:jc w:val="both"/>
              <w:rPr>
                <w:rFonts w:cstheme="minorHAnsi"/>
                <w:lang w:val="en-US"/>
              </w:rPr>
            </w:pPr>
            <w:r w:rsidRPr="00FC59AC">
              <w:rPr>
                <w:rFonts w:cstheme="minorHAnsi"/>
                <w:lang w:val="en-US"/>
              </w:rPr>
              <w:t>(</w:t>
            </w:r>
            <w:proofErr w:type="gramStart"/>
            <w:r w:rsidRPr="00FC59AC">
              <w:rPr>
                <w:rFonts w:cstheme="minorHAnsi"/>
                <w:lang w:val="en-US"/>
              </w:rPr>
              <w:t>email!=</w:t>
            </w:r>
            <w:proofErr w:type="gramEnd"/>
            <w:r w:rsidRPr="00FC59AC">
              <w:rPr>
                <w:rFonts w:cstheme="minorHAnsi"/>
                <w:lang w:val="en-US"/>
              </w:rPr>
              <w:t xml:space="preserve">null) </w:t>
            </w:r>
          </w:p>
          <w:p w14:paraId="50C058F8" w14:textId="77777777" w:rsidR="00801DC3" w:rsidRPr="00FC59AC" w:rsidRDefault="00801DC3" w:rsidP="00AA775B">
            <w:pPr>
              <w:jc w:val="both"/>
              <w:rPr>
                <w:rFonts w:cstheme="minorHAnsi"/>
                <w:lang w:val="en-US"/>
              </w:rPr>
            </w:pPr>
          </w:p>
          <w:p w14:paraId="7E22115C" w14:textId="77777777" w:rsidR="00801DC3" w:rsidRPr="00FC59AC" w:rsidRDefault="00801DC3" w:rsidP="00AA775B">
            <w:pPr>
              <w:jc w:val="both"/>
              <w:rPr>
                <w:rFonts w:cstheme="minorHAnsi"/>
                <w:lang w:val="en-US"/>
              </w:rPr>
            </w:pPr>
            <w:r w:rsidRPr="00FC59AC">
              <w:rPr>
                <w:rFonts w:cstheme="minorHAnsi"/>
                <w:lang w:val="en-US"/>
              </w:rPr>
              <w:t>(</w:t>
            </w:r>
            <w:proofErr w:type="spellStart"/>
            <w:r w:rsidRPr="00FC59AC">
              <w:rPr>
                <w:rFonts w:cstheme="minorHAnsi"/>
                <w:lang w:val="en-US"/>
              </w:rPr>
              <w:t>email.equals</w:t>
            </w:r>
            <w:proofErr w:type="spellEnd"/>
            <w:r w:rsidRPr="00FC59AC">
              <w:rPr>
                <w:rFonts w:cstheme="minorHAnsi"/>
                <w:lang w:val="en-US"/>
              </w:rPr>
              <w:t>(</w:t>
            </w:r>
            <w:proofErr w:type="spellStart"/>
            <w:r w:rsidRPr="00FC59AC">
              <w:rPr>
                <w:rFonts w:cstheme="minorHAnsi"/>
                <w:lang w:val="en-US"/>
              </w:rPr>
              <w:t>MovieDB.email</w:t>
            </w:r>
            <w:proofErr w:type="spellEnd"/>
            <w:r w:rsidRPr="00FC59AC">
              <w:rPr>
                <w:rFonts w:cstheme="minorHAnsi"/>
                <w:lang w:val="en-US"/>
              </w:rPr>
              <w:t xml:space="preserve">) </w:t>
            </w:r>
          </w:p>
        </w:tc>
      </w:tr>
      <w:tr w:rsidR="00801DC3" w:rsidRPr="00104D77" w14:paraId="0B83A13A" w14:textId="77777777" w:rsidTr="00AB75D2">
        <w:tc>
          <w:tcPr>
            <w:tcW w:w="4814" w:type="dxa"/>
          </w:tcPr>
          <w:p w14:paraId="4A7E1B41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62E8795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501CA063" w14:textId="77777777" w:rsidTr="00AB75D2">
        <w:tc>
          <w:tcPr>
            <w:tcW w:w="4814" w:type="dxa"/>
          </w:tcPr>
          <w:p w14:paraId="53CCDE6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lastRenderedPageBreak/>
              <w:t>Invarianti</w:t>
            </w:r>
          </w:p>
        </w:tc>
        <w:tc>
          <w:tcPr>
            <w:tcW w:w="4814" w:type="dxa"/>
          </w:tcPr>
          <w:p w14:paraId="757CCEF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7541DAE4" w14:textId="77777777" w:rsidR="00801DC3" w:rsidRPr="00104D77" w:rsidRDefault="00801DC3" w:rsidP="00AA775B">
      <w:pPr>
        <w:jc w:val="both"/>
        <w:rPr>
          <w:rFonts w:cstheme="minorHAnsi"/>
        </w:rPr>
      </w:pPr>
    </w:p>
    <w:p w14:paraId="1BE6572B" w14:textId="77777777" w:rsidR="00801DC3" w:rsidRPr="00104D77" w:rsidRDefault="00801DC3" w:rsidP="00AA775B">
      <w:pPr>
        <w:jc w:val="both"/>
        <w:rPr>
          <w:rFonts w:cstheme="minorHAnsi"/>
        </w:rPr>
      </w:pPr>
    </w:p>
    <w:p w14:paraId="6EAAC929" w14:textId="77777777" w:rsidR="00801DC3" w:rsidRPr="00104D77" w:rsidRDefault="00801DC3" w:rsidP="00AA775B">
      <w:pPr>
        <w:jc w:val="both"/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75464C7E" w14:textId="77777777" w:rsidTr="00AB75D2">
        <w:tc>
          <w:tcPr>
            <w:tcW w:w="4814" w:type="dxa"/>
            <w:shd w:val="clear" w:color="auto" w:fill="auto"/>
          </w:tcPr>
          <w:p w14:paraId="28F4211B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  <w:shd w:val="clear" w:color="auto" w:fill="auto"/>
          </w:tcPr>
          <w:p w14:paraId="38A6E259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Message JSP</w:t>
            </w:r>
          </w:p>
        </w:tc>
      </w:tr>
      <w:tr w:rsidR="00801DC3" w:rsidRPr="00104D77" w14:paraId="496B4C64" w14:textId="77777777" w:rsidTr="00AB75D2">
        <w:tc>
          <w:tcPr>
            <w:tcW w:w="4814" w:type="dxa"/>
          </w:tcPr>
          <w:p w14:paraId="24F167A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5C22181B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all’Utente Generico inerente al processo di visualizzazione di un messaggio di notifica.</w:t>
            </w:r>
            <w:r w:rsidRPr="00104D77">
              <w:rPr>
                <w:rFonts w:cstheme="minorHAnsi"/>
              </w:rPr>
              <w:br/>
            </w:r>
          </w:p>
          <w:p w14:paraId="2303A49E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Generico essa reindirizza alle seguenti pagine:</w:t>
            </w:r>
          </w:p>
          <w:p w14:paraId="5DCF0EF3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contenuti.jsp</w:t>
            </w:r>
            <w:proofErr w:type="spellEnd"/>
          </w:p>
          <w:p w14:paraId="6B7D5A0A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piattaforme.jsp</w:t>
            </w:r>
            <w:proofErr w:type="spellEnd"/>
          </w:p>
          <w:p w14:paraId="42F422B3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login.jsp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</w:p>
          <w:p w14:paraId="2AE40A9D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index.jsp</w:t>
            </w:r>
            <w:proofErr w:type="spellEnd"/>
          </w:p>
          <w:p w14:paraId="0977FDDC" w14:textId="77777777" w:rsidR="00801DC3" w:rsidRPr="00104D77" w:rsidRDefault="00801DC3" w:rsidP="00AA775B">
            <w:pPr>
              <w:pStyle w:val="Paragrafoelenco"/>
              <w:ind w:left="904"/>
              <w:jc w:val="both"/>
              <w:rPr>
                <w:rFonts w:cstheme="minorHAnsi"/>
                <w:b/>
              </w:rPr>
            </w:pPr>
          </w:p>
          <w:p w14:paraId="5B5285B6" w14:textId="18442B8C" w:rsidR="00801DC3" w:rsidRPr="00104D77" w:rsidRDefault="00801DC3" w:rsidP="00AA775B">
            <w:pPr>
              <w:pStyle w:val="Paragrafoelenco"/>
              <w:ind w:left="0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Registrato che ha effettuato il login, oltre ai re</w:t>
            </w:r>
            <w:r w:rsidR="000040F4">
              <w:rPr>
                <w:rFonts w:cstheme="minorHAnsi"/>
              </w:rPr>
              <w:t>i</w:t>
            </w:r>
            <w:r w:rsidRPr="00104D77">
              <w:rPr>
                <w:rFonts w:cstheme="minorHAnsi"/>
              </w:rPr>
              <w:t>ndirizzamenti sopra descritti, può dirigersi in:</w:t>
            </w:r>
          </w:p>
          <w:p w14:paraId="07E07814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proofErr w:type="spellStart"/>
            <w:r w:rsidRPr="00104D77">
              <w:rPr>
                <w:rFonts w:cstheme="minorHAnsi"/>
                <w:b/>
              </w:rPr>
              <w:t>personalarea.jsp</w:t>
            </w:r>
            <w:proofErr w:type="spellEnd"/>
          </w:p>
        </w:tc>
      </w:tr>
      <w:tr w:rsidR="00801DC3" w:rsidRPr="00104D77" w14:paraId="549147EF" w14:textId="77777777" w:rsidTr="00AB75D2">
        <w:tc>
          <w:tcPr>
            <w:tcW w:w="4814" w:type="dxa"/>
          </w:tcPr>
          <w:p w14:paraId="345E69DA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250F9BA6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context</w:t>
            </w:r>
            <w:proofErr w:type="spellEnd"/>
            <w:r w:rsidRPr="00104D77">
              <w:rPr>
                <w:rFonts w:cstheme="minorHAnsi"/>
              </w:rPr>
              <w:t xml:space="preserve"> Message JSP:</w:t>
            </w:r>
          </w:p>
          <w:p w14:paraId="62D305C5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request.getAttribute</w:t>
            </w:r>
            <w:proofErr w:type="spellEnd"/>
            <w:r w:rsidRPr="00104D77">
              <w:rPr>
                <w:rFonts w:cstheme="minorHAnsi"/>
              </w:rPr>
              <w:t>();</w:t>
            </w:r>
          </w:p>
        </w:tc>
      </w:tr>
      <w:tr w:rsidR="00801DC3" w:rsidRPr="00104D77" w14:paraId="3C26CD4D" w14:textId="77777777" w:rsidTr="00AB75D2">
        <w:tc>
          <w:tcPr>
            <w:tcW w:w="4814" w:type="dxa"/>
          </w:tcPr>
          <w:p w14:paraId="64816ED8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54863833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62D0F2E6" w14:textId="77777777" w:rsidTr="00AB75D2">
        <w:tc>
          <w:tcPr>
            <w:tcW w:w="4814" w:type="dxa"/>
          </w:tcPr>
          <w:p w14:paraId="379ED578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637035E8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050357CC" w14:textId="77777777" w:rsidR="00801DC3" w:rsidRPr="00104D77" w:rsidRDefault="00801DC3" w:rsidP="00AA775B">
      <w:pPr>
        <w:jc w:val="both"/>
        <w:rPr>
          <w:rFonts w:cstheme="minorHAnsi"/>
        </w:rPr>
      </w:pPr>
    </w:p>
    <w:tbl>
      <w:tblPr>
        <w:tblStyle w:val="Grigliatabella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07DE096D" w14:textId="77777777" w:rsidTr="00AF0CA2">
        <w:tc>
          <w:tcPr>
            <w:tcW w:w="4814" w:type="dxa"/>
            <w:shd w:val="clear" w:color="auto" w:fill="FFFFFF" w:themeFill="background1"/>
          </w:tcPr>
          <w:p w14:paraId="6C4BD259" w14:textId="3BBF2746" w:rsidR="00801DC3" w:rsidRPr="00104D77" w:rsidRDefault="00100DBA" w:rsidP="00AA775B">
            <w:pPr>
              <w:jc w:val="both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100DBA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Nome </w:t>
            </w: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>classe</w:t>
            </w:r>
          </w:p>
        </w:tc>
        <w:tc>
          <w:tcPr>
            <w:tcW w:w="4814" w:type="dxa"/>
            <w:shd w:val="clear" w:color="auto" w:fill="FFFFFF" w:themeFill="background1"/>
          </w:tcPr>
          <w:p w14:paraId="33D184BD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100DBA">
              <w:rPr>
                <w:rFonts w:cstheme="minorHAnsi"/>
                <w:b/>
                <w:color w:val="000000" w:themeColor="text1"/>
                <w:sz w:val="24"/>
                <w:szCs w:val="24"/>
              </w:rPr>
              <w:t>Errore JSP</w:t>
            </w:r>
          </w:p>
        </w:tc>
      </w:tr>
      <w:tr w:rsidR="00801DC3" w:rsidRPr="00104D77" w14:paraId="37338E3A" w14:textId="77777777" w:rsidTr="00AF0CA2">
        <w:tc>
          <w:tcPr>
            <w:tcW w:w="4814" w:type="dxa"/>
            <w:shd w:val="clear" w:color="auto" w:fill="FFFFFF" w:themeFill="background1"/>
          </w:tcPr>
          <w:p w14:paraId="6C1C4800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  <w:shd w:val="clear" w:color="auto" w:fill="FFFFFF" w:themeFill="background1"/>
          </w:tcPr>
          <w:p w14:paraId="14032B0D" w14:textId="62968B0E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all’Utente Generico</w:t>
            </w:r>
            <w:r w:rsidR="002E24AE">
              <w:rPr>
                <w:rFonts w:cstheme="minorHAnsi"/>
              </w:rPr>
              <w:t>,</w:t>
            </w:r>
            <w:r w:rsidRPr="00104D77">
              <w:rPr>
                <w:rFonts w:cstheme="minorHAnsi"/>
              </w:rPr>
              <w:t xml:space="preserve"> inerente al processo di visualizzazione di un errore catturato dal sistema.</w:t>
            </w:r>
            <w:r w:rsidRPr="00104D77">
              <w:rPr>
                <w:rFonts w:cstheme="minorHAnsi"/>
              </w:rPr>
              <w:br/>
            </w:r>
          </w:p>
          <w:p w14:paraId="58975FB9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Generico essa reindirizza alle seguenti pagine:</w:t>
            </w:r>
          </w:p>
          <w:p w14:paraId="4240196B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contenuti.jsp</w:t>
            </w:r>
            <w:proofErr w:type="spellEnd"/>
          </w:p>
          <w:p w14:paraId="301BF636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piattaforme.jsp</w:t>
            </w:r>
            <w:proofErr w:type="spellEnd"/>
          </w:p>
          <w:p w14:paraId="3BC15560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login.jsp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</w:p>
          <w:p w14:paraId="02F522F7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index.jsp</w:t>
            </w:r>
            <w:proofErr w:type="spellEnd"/>
          </w:p>
          <w:p w14:paraId="114AFE1A" w14:textId="77777777" w:rsidR="00801DC3" w:rsidRPr="00104D77" w:rsidRDefault="00801DC3" w:rsidP="00AA775B">
            <w:pPr>
              <w:pStyle w:val="Paragrafoelenco"/>
              <w:ind w:left="904"/>
              <w:jc w:val="both"/>
              <w:rPr>
                <w:rFonts w:cstheme="minorHAnsi"/>
                <w:b/>
              </w:rPr>
            </w:pPr>
          </w:p>
          <w:p w14:paraId="0502F0E9" w14:textId="1047D8CF" w:rsidR="00801DC3" w:rsidRPr="00104D77" w:rsidRDefault="00801DC3" w:rsidP="00AA775B">
            <w:pPr>
              <w:pStyle w:val="Paragrafoelenco"/>
              <w:ind w:left="0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Registrato che ha effettuato il login, oltre ai re</w:t>
            </w:r>
            <w:r w:rsidR="00C40D76">
              <w:rPr>
                <w:rFonts w:cstheme="minorHAnsi"/>
              </w:rPr>
              <w:t>i</w:t>
            </w:r>
            <w:r w:rsidRPr="00104D77">
              <w:rPr>
                <w:rFonts w:cstheme="minorHAnsi"/>
              </w:rPr>
              <w:t>ndirizzamenti sopra descritti, può dirigersi in:</w:t>
            </w:r>
          </w:p>
          <w:p w14:paraId="5CE0CD5F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proofErr w:type="spellStart"/>
            <w:r w:rsidRPr="00104D77">
              <w:rPr>
                <w:rFonts w:cstheme="minorHAnsi"/>
                <w:b/>
              </w:rPr>
              <w:t>personalarea.jsp</w:t>
            </w:r>
            <w:proofErr w:type="spellEnd"/>
          </w:p>
        </w:tc>
      </w:tr>
      <w:tr w:rsidR="00801DC3" w:rsidRPr="00104D77" w14:paraId="14ECEEB8" w14:textId="77777777" w:rsidTr="00AF0CA2">
        <w:tc>
          <w:tcPr>
            <w:tcW w:w="4814" w:type="dxa"/>
            <w:shd w:val="clear" w:color="auto" w:fill="FFFFFF" w:themeFill="background1"/>
          </w:tcPr>
          <w:p w14:paraId="4FE4234E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  <w:shd w:val="clear" w:color="auto" w:fill="FFFFFF" w:themeFill="background1"/>
          </w:tcPr>
          <w:p w14:paraId="7E2B582D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context</w:t>
            </w:r>
            <w:proofErr w:type="spellEnd"/>
            <w:r w:rsidRPr="00104D77">
              <w:rPr>
                <w:rFonts w:cstheme="minorHAnsi"/>
              </w:rPr>
              <w:t xml:space="preserve"> Errore JSP:</w:t>
            </w:r>
          </w:p>
          <w:p w14:paraId="5FE2A551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requestScope</w:t>
            </w:r>
            <w:proofErr w:type="spellEnd"/>
            <w:r w:rsidRPr="00104D77">
              <w:rPr>
                <w:rFonts w:cstheme="minorHAnsi"/>
              </w:rPr>
              <w:t>(</w:t>
            </w:r>
            <w:proofErr w:type="spellStart"/>
            <w:r w:rsidRPr="00104D77">
              <w:rPr>
                <w:rFonts w:cstheme="minorHAnsi"/>
              </w:rPr>
              <w:t>Exception</w:t>
            </w:r>
            <w:proofErr w:type="spellEnd"/>
            <w:r w:rsidRPr="00104D77">
              <w:rPr>
                <w:rFonts w:cstheme="minorHAnsi"/>
              </w:rPr>
              <w:t>);</w:t>
            </w:r>
          </w:p>
        </w:tc>
      </w:tr>
      <w:tr w:rsidR="00801DC3" w:rsidRPr="00104D77" w14:paraId="7EC8E424" w14:textId="77777777" w:rsidTr="00AF0CA2">
        <w:tc>
          <w:tcPr>
            <w:tcW w:w="4814" w:type="dxa"/>
            <w:shd w:val="clear" w:color="auto" w:fill="FFFFFF" w:themeFill="background1"/>
          </w:tcPr>
          <w:p w14:paraId="608EB799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  <w:shd w:val="clear" w:color="auto" w:fill="FFFFFF" w:themeFill="background1"/>
          </w:tcPr>
          <w:p w14:paraId="5E264F9B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1460EDC3" w14:textId="77777777" w:rsidTr="00AF0CA2">
        <w:tc>
          <w:tcPr>
            <w:tcW w:w="4814" w:type="dxa"/>
            <w:shd w:val="clear" w:color="auto" w:fill="FFFFFF" w:themeFill="background1"/>
          </w:tcPr>
          <w:p w14:paraId="7BE53C6D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lastRenderedPageBreak/>
              <w:t>Invarianti</w:t>
            </w:r>
          </w:p>
        </w:tc>
        <w:tc>
          <w:tcPr>
            <w:tcW w:w="4814" w:type="dxa"/>
            <w:shd w:val="clear" w:color="auto" w:fill="FFFFFF" w:themeFill="background1"/>
          </w:tcPr>
          <w:p w14:paraId="244C0B79" w14:textId="7469B54C" w:rsidR="00801DC3" w:rsidRPr="00104D77" w:rsidRDefault="00C40D76" w:rsidP="00AA775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658E0C48" w14:textId="77777777" w:rsidR="00801DC3" w:rsidRPr="00104D77" w:rsidRDefault="00801DC3" w:rsidP="00AA775B">
      <w:pPr>
        <w:jc w:val="both"/>
        <w:rPr>
          <w:rFonts w:cstheme="minorHAnsi"/>
        </w:rPr>
      </w:pPr>
    </w:p>
    <w:p w14:paraId="157A1A13" w14:textId="77777777" w:rsidR="00801DC3" w:rsidRPr="00104D77" w:rsidRDefault="00801DC3" w:rsidP="00AA775B">
      <w:pPr>
        <w:jc w:val="both"/>
        <w:rPr>
          <w:rFonts w:cstheme="minorHAnsi"/>
        </w:rPr>
      </w:pPr>
    </w:p>
    <w:p w14:paraId="0846FE4F" w14:textId="77777777" w:rsidR="00801DC3" w:rsidRPr="00104D77" w:rsidRDefault="00801DC3" w:rsidP="00AA775B">
      <w:pPr>
        <w:jc w:val="both"/>
        <w:rPr>
          <w:rFonts w:cstheme="minorHAnsi"/>
        </w:rPr>
      </w:pPr>
    </w:p>
    <w:p w14:paraId="2696C10B" w14:textId="77777777" w:rsidR="00801DC3" w:rsidRPr="00104D77" w:rsidRDefault="00801DC3" w:rsidP="00AA775B">
      <w:pPr>
        <w:jc w:val="both"/>
        <w:rPr>
          <w:rFonts w:cstheme="minorHAnsi"/>
        </w:rPr>
      </w:pPr>
    </w:p>
    <w:p w14:paraId="00787A26" w14:textId="77777777" w:rsidR="00801DC3" w:rsidRPr="00104D77" w:rsidRDefault="00801DC3" w:rsidP="00AA775B">
      <w:pPr>
        <w:jc w:val="both"/>
        <w:rPr>
          <w:rFonts w:cstheme="minorHAnsi"/>
        </w:rPr>
      </w:pPr>
    </w:p>
    <w:p w14:paraId="28F2AB4B" w14:textId="77777777" w:rsidR="00801DC3" w:rsidRPr="00104D77" w:rsidRDefault="00801DC3" w:rsidP="00AA775B">
      <w:pPr>
        <w:jc w:val="both"/>
        <w:rPr>
          <w:rFonts w:cstheme="minorHAnsi"/>
        </w:rPr>
      </w:pPr>
    </w:p>
    <w:p w14:paraId="00A22B87" w14:textId="77777777" w:rsidR="00801DC3" w:rsidRPr="00104D77" w:rsidRDefault="00801DC3" w:rsidP="00AA775B">
      <w:pPr>
        <w:jc w:val="both"/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7DEBD728" w14:textId="77777777" w:rsidTr="00AB75D2">
        <w:tc>
          <w:tcPr>
            <w:tcW w:w="4814" w:type="dxa"/>
            <w:shd w:val="clear" w:color="auto" w:fill="auto"/>
          </w:tcPr>
          <w:p w14:paraId="686C7966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  <w:shd w:val="clear" w:color="auto" w:fill="auto"/>
          </w:tcPr>
          <w:p w14:paraId="247A2BB7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Contenuto-</w:t>
            </w:r>
            <w:proofErr w:type="spellStart"/>
            <w:r w:rsidRPr="00104D77">
              <w:rPr>
                <w:rFonts w:cstheme="minorHAnsi"/>
                <w:b/>
                <w:sz w:val="24"/>
                <w:szCs w:val="24"/>
              </w:rPr>
              <w:t>details</w:t>
            </w:r>
            <w:proofErr w:type="spellEnd"/>
            <w:r w:rsidRPr="00104D77">
              <w:rPr>
                <w:rFonts w:cstheme="minorHAnsi"/>
                <w:b/>
                <w:sz w:val="24"/>
                <w:szCs w:val="24"/>
              </w:rPr>
              <w:t xml:space="preserve"> JSP</w:t>
            </w:r>
          </w:p>
        </w:tc>
      </w:tr>
      <w:tr w:rsidR="00801DC3" w:rsidRPr="00104D77" w14:paraId="7C30ADFD" w14:textId="77777777" w:rsidTr="00AB75D2">
        <w:tc>
          <w:tcPr>
            <w:tcW w:w="4814" w:type="dxa"/>
          </w:tcPr>
          <w:p w14:paraId="5BAA04E7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248AF700" w14:textId="7E8DBBD5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all’Utente Generico</w:t>
            </w:r>
            <w:r w:rsidR="00DB0964">
              <w:rPr>
                <w:rFonts w:cstheme="minorHAnsi"/>
              </w:rPr>
              <w:t>,</w:t>
            </w:r>
            <w:r w:rsidRPr="00104D77">
              <w:rPr>
                <w:rFonts w:cstheme="minorHAnsi"/>
              </w:rPr>
              <w:t xml:space="preserve"> inerente al processo di visualizzazione dei dettagli di un contenuto specifico.</w:t>
            </w:r>
            <w:r w:rsidRPr="00104D77">
              <w:rPr>
                <w:rFonts w:cstheme="minorHAnsi"/>
              </w:rPr>
              <w:br/>
            </w:r>
          </w:p>
          <w:p w14:paraId="02326FC1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Generico essa reindirizza alle seguenti pagine:</w:t>
            </w:r>
          </w:p>
          <w:p w14:paraId="63F5EDCB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contenuti.jsp</w:t>
            </w:r>
            <w:proofErr w:type="spellEnd"/>
          </w:p>
          <w:p w14:paraId="6CB064CE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piattaforme.jsp</w:t>
            </w:r>
            <w:proofErr w:type="spellEnd"/>
          </w:p>
          <w:p w14:paraId="46181E6F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login.jsp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</w:p>
          <w:p w14:paraId="26545BDF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index.jsp</w:t>
            </w:r>
            <w:proofErr w:type="spellEnd"/>
          </w:p>
          <w:p w14:paraId="0D5541CC" w14:textId="77777777" w:rsidR="00801DC3" w:rsidRPr="00104D77" w:rsidRDefault="00801DC3" w:rsidP="00AA775B">
            <w:pPr>
              <w:pStyle w:val="Paragrafoelenco"/>
              <w:ind w:left="904"/>
              <w:jc w:val="both"/>
              <w:rPr>
                <w:rFonts w:cstheme="minorHAnsi"/>
                <w:b/>
              </w:rPr>
            </w:pPr>
          </w:p>
          <w:p w14:paraId="1AC9E30A" w14:textId="32431CAB" w:rsidR="00801DC3" w:rsidRPr="00104D77" w:rsidRDefault="00801DC3" w:rsidP="00AA775B">
            <w:pPr>
              <w:pStyle w:val="Paragrafoelenco"/>
              <w:ind w:left="0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Registrato che ha effettuato il login, oltre ai re</w:t>
            </w:r>
            <w:r w:rsidR="009910CD">
              <w:rPr>
                <w:rFonts w:cstheme="minorHAnsi"/>
              </w:rPr>
              <w:t>i</w:t>
            </w:r>
            <w:r w:rsidRPr="00104D77">
              <w:rPr>
                <w:rFonts w:cstheme="minorHAnsi"/>
              </w:rPr>
              <w:t>ndirizzamenti sopra descritti, può dirigersi in:</w:t>
            </w:r>
          </w:p>
          <w:p w14:paraId="4E17A563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proofErr w:type="spellStart"/>
            <w:r w:rsidRPr="00104D77">
              <w:rPr>
                <w:rFonts w:cstheme="minorHAnsi"/>
                <w:b/>
              </w:rPr>
              <w:t>personalarea.jsp</w:t>
            </w:r>
            <w:proofErr w:type="spellEnd"/>
          </w:p>
        </w:tc>
      </w:tr>
      <w:tr w:rsidR="00801DC3" w:rsidRPr="00104D77" w14:paraId="509E3D79" w14:textId="77777777" w:rsidTr="00AB75D2">
        <w:tc>
          <w:tcPr>
            <w:tcW w:w="4814" w:type="dxa"/>
          </w:tcPr>
          <w:p w14:paraId="728FB9BE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0ED5B187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context</w:t>
            </w:r>
            <w:proofErr w:type="spellEnd"/>
            <w:r w:rsidRPr="00104D77">
              <w:rPr>
                <w:rFonts w:cstheme="minorHAnsi"/>
              </w:rPr>
              <w:t xml:space="preserve"> Contenuto-</w:t>
            </w:r>
            <w:proofErr w:type="spellStart"/>
            <w:r w:rsidRPr="00104D77">
              <w:rPr>
                <w:rFonts w:cstheme="minorHAnsi"/>
              </w:rPr>
              <w:t>details</w:t>
            </w:r>
            <w:proofErr w:type="spellEnd"/>
            <w:r w:rsidRPr="00104D77">
              <w:rPr>
                <w:rFonts w:cstheme="minorHAnsi"/>
              </w:rPr>
              <w:t xml:space="preserve"> JSP:</w:t>
            </w:r>
          </w:p>
          <w:p w14:paraId="37083321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findContenuto</w:t>
            </w:r>
            <w:proofErr w:type="spellEnd"/>
            <w:r w:rsidRPr="00104D77">
              <w:rPr>
                <w:rFonts w:cstheme="minorHAnsi"/>
              </w:rPr>
              <w:t>(</w:t>
            </w:r>
            <w:proofErr w:type="spellStart"/>
            <w:r w:rsidRPr="00104D77">
              <w:rPr>
                <w:rFonts w:cstheme="minorHAnsi"/>
              </w:rPr>
              <w:t>IDContenuto</w:t>
            </w:r>
            <w:proofErr w:type="spellEnd"/>
            <w:r w:rsidRPr="00104D77">
              <w:rPr>
                <w:rFonts w:cstheme="minorHAnsi"/>
              </w:rPr>
              <w:t>);</w:t>
            </w:r>
          </w:p>
        </w:tc>
      </w:tr>
      <w:tr w:rsidR="00801DC3" w:rsidRPr="00104D77" w14:paraId="22C12FF4" w14:textId="77777777" w:rsidTr="00AB75D2">
        <w:tc>
          <w:tcPr>
            <w:tcW w:w="4814" w:type="dxa"/>
          </w:tcPr>
          <w:p w14:paraId="61A9258B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3112367D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  <w:tr w:rsidR="00801DC3" w:rsidRPr="00104D77" w14:paraId="209F72EE" w14:textId="77777777" w:rsidTr="00AB75D2">
        <w:tc>
          <w:tcPr>
            <w:tcW w:w="4814" w:type="dxa"/>
          </w:tcPr>
          <w:p w14:paraId="6859759C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4B01D6EF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2008E1B7" w14:textId="77777777" w:rsidR="00801DC3" w:rsidRPr="00104D77" w:rsidRDefault="00801DC3" w:rsidP="00AA775B">
      <w:pPr>
        <w:jc w:val="both"/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1DC3" w:rsidRPr="00104D77" w14:paraId="4BE8690A" w14:textId="77777777" w:rsidTr="00AB75D2">
        <w:tc>
          <w:tcPr>
            <w:tcW w:w="4814" w:type="dxa"/>
            <w:shd w:val="clear" w:color="auto" w:fill="auto"/>
          </w:tcPr>
          <w:p w14:paraId="0FC7E760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  <w:shd w:val="clear" w:color="auto" w:fill="auto"/>
          </w:tcPr>
          <w:p w14:paraId="030402B4" w14:textId="77777777" w:rsidR="00801DC3" w:rsidRPr="00104D77" w:rsidRDefault="00801DC3" w:rsidP="00AA775B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Segnalazione JSP</w:t>
            </w:r>
          </w:p>
        </w:tc>
      </w:tr>
      <w:tr w:rsidR="00801DC3" w:rsidRPr="00104D77" w14:paraId="46E18DCD" w14:textId="77777777" w:rsidTr="00AB75D2">
        <w:tc>
          <w:tcPr>
            <w:tcW w:w="4814" w:type="dxa"/>
          </w:tcPr>
          <w:p w14:paraId="2E128093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16DB4D03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all’Utente Registrato inerente al processo per l’invio di una segnalazione.</w:t>
            </w:r>
            <w:r w:rsidRPr="00104D77">
              <w:rPr>
                <w:rFonts w:cstheme="minorHAnsi"/>
              </w:rPr>
              <w:br/>
            </w:r>
          </w:p>
          <w:p w14:paraId="76263C1C" w14:textId="57F4C703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Nel caso di un Utente Registrato che ha effettuato il login, essa reindirizza alle seguenti pagine:</w:t>
            </w:r>
          </w:p>
          <w:p w14:paraId="33DCFE13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contenuti.jsp</w:t>
            </w:r>
            <w:proofErr w:type="spellEnd"/>
          </w:p>
          <w:p w14:paraId="400BFB24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piattaforme.jsp</w:t>
            </w:r>
            <w:proofErr w:type="spellEnd"/>
          </w:p>
          <w:p w14:paraId="26AE5E8F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personalarea.jsp</w:t>
            </w:r>
            <w:proofErr w:type="spellEnd"/>
            <w:r w:rsidRPr="00104D77">
              <w:rPr>
                <w:rFonts w:cstheme="minorHAnsi"/>
                <w:b/>
              </w:rPr>
              <w:t xml:space="preserve"> </w:t>
            </w:r>
          </w:p>
          <w:p w14:paraId="0A6E5C8F" w14:textId="77777777" w:rsidR="00801DC3" w:rsidRPr="00104D77" w:rsidRDefault="00801DC3" w:rsidP="00AA775B">
            <w:pPr>
              <w:pStyle w:val="Paragrafoelenco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/>
              </w:rPr>
            </w:pPr>
            <w:r w:rsidRPr="00104D77">
              <w:rPr>
                <w:rFonts w:cstheme="minorHAnsi"/>
                <w:b/>
              </w:rPr>
              <w:t xml:space="preserve"> </w:t>
            </w:r>
            <w:proofErr w:type="spellStart"/>
            <w:r w:rsidRPr="00104D77">
              <w:rPr>
                <w:rFonts w:cstheme="minorHAnsi"/>
                <w:b/>
              </w:rPr>
              <w:t>index.jsp</w:t>
            </w:r>
            <w:proofErr w:type="spellEnd"/>
          </w:p>
        </w:tc>
      </w:tr>
      <w:tr w:rsidR="00801DC3" w:rsidRPr="00104D77" w14:paraId="7BA3D487" w14:textId="77777777" w:rsidTr="00AB75D2">
        <w:tc>
          <w:tcPr>
            <w:tcW w:w="4814" w:type="dxa"/>
          </w:tcPr>
          <w:p w14:paraId="5609BF9F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4F0921E9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proofErr w:type="spellStart"/>
            <w:r w:rsidRPr="00104D77">
              <w:rPr>
                <w:rFonts w:cstheme="minorHAnsi"/>
              </w:rPr>
              <w:t>pre</w:t>
            </w:r>
            <w:proofErr w:type="spellEnd"/>
            <w:r w:rsidRPr="00104D77">
              <w:rPr>
                <w:rFonts w:cstheme="minorHAnsi"/>
              </w:rPr>
              <w:t xml:space="preserve">: </w:t>
            </w:r>
          </w:p>
          <w:p w14:paraId="2C66B7BF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(oggetto!=</w:t>
            </w:r>
            <w:proofErr w:type="spellStart"/>
            <w:r w:rsidRPr="00104D77">
              <w:rPr>
                <w:rFonts w:cstheme="minorHAnsi"/>
              </w:rPr>
              <w:t>null</w:t>
            </w:r>
            <w:proofErr w:type="spellEnd"/>
            <w:r w:rsidRPr="00104D77">
              <w:rPr>
                <w:rFonts w:cstheme="minorHAnsi"/>
              </w:rPr>
              <w:t xml:space="preserve"> &amp;&amp; messaggio!=</w:t>
            </w:r>
            <w:proofErr w:type="spellStart"/>
            <w:r w:rsidRPr="00104D77">
              <w:rPr>
                <w:rFonts w:cstheme="minorHAnsi"/>
              </w:rPr>
              <w:t>null</w:t>
            </w:r>
            <w:proofErr w:type="spellEnd"/>
            <w:r w:rsidRPr="00104D77">
              <w:rPr>
                <w:rFonts w:cstheme="minorHAnsi"/>
              </w:rPr>
              <w:t>)</w:t>
            </w:r>
          </w:p>
        </w:tc>
      </w:tr>
      <w:tr w:rsidR="00801DC3" w:rsidRPr="00104D77" w14:paraId="67E6AAD5" w14:textId="77777777" w:rsidTr="00AB75D2">
        <w:tc>
          <w:tcPr>
            <w:tcW w:w="4814" w:type="dxa"/>
          </w:tcPr>
          <w:p w14:paraId="571D3D72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17CB28BD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La segnalazione è stata inviata al sistema.</w:t>
            </w:r>
          </w:p>
        </w:tc>
      </w:tr>
      <w:tr w:rsidR="00801DC3" w:rsidRPr="00104D77" w14:paraId="36BE57F2" w14:textId="77777777" w:rsidTr="00AB75D2">
        <w:tc>
          <w:tcPr>
            <w:tcW w:w="4814" w:type="dxa"/>
          </w:tcPr>
          <w:p w14:paraId="173494DC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lastRenderedPageBreak/>
              <w:t>Invarianti</w:t>
            </w:r>
          </w:p>
        </w:tc>
        <w:tc>
          <w:tcPr>
            <w:tcW w:w="4814" w:type="dxa"/>
          </w:tcPr>
          <w:p w14:paraId="573F697A" w14:textId="77777777" w:rsidR="00801DC3" w:rsidRPr="00104D77" w:rsidRDefault="00801DC3" w:rsidP="00AA775B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307BC9B0" w14:textId="2704D520" w:rsidR="005122F9" w:rsidRDefault="005122F9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18" w:name="_Toc62147668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5122F9" w:rsidRPr="00104D77" w14:paraId="21F714D0" w14:textId="77777777" w:rsidTr="005122F9">
        <w:trPr>
          <w:jc w:val="center"/>
        </w:trPr>
        <w:tc>
          <w:tcPr>
            <w:tcW w:w="4814" w:type="dxa"/>
          </w:tcPr>
          <w:p w14:paraId="17F52860" w14:textId="77777777" w:rsidR="005122F9" w:rsidRPr="00104D77" w:rsidRDefault="005122F9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331AB0A2" w14:textId="77777777" w:rsidR="005122F9" w:rsidRPr="00104D77" w:rsidRDefault="005122F9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AddPlatformToContent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5122F9" w:rsidRPr="00817016" w14:paraId="48531236" w14:textId="77777777" w:rsidTr="005122F9">
        <w:trPr>
          <w:jc w:val="center"/>
        </w:trPr>
        <w:tc>
          <w:tcPr>
            <w:tcW w:w="4814" w:type="dxa"/>
          </w:tcPr>
          <w:p w14:paraId="1EE640DD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025314D6" w14:textId="77777777" w:rsidR="005122F9" w:rsidRPr="00817016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Questa classe rappresenta il gestore della funzionalità relativa al</w:t>
            </w:r>
            <w:r>
              <w:rPr>
                <w:rFonts w:cstheme="minorHAnsi"/>
              </w:rPr>
              <w:t xml:space="preserve"> MediaManager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aggiunta di una piattaforma ad un contenuto.</w:t>
            </w:r>
          </w:p>
        </w:tc>
      </w:tr>
      <w:tr w:rsidR="005122F9" w:rsidRPr="005122F9" w14:paraId="2D8428DF" w14:textId="77777777" w:rsidTr="005122F9">
        <w:trPr>
          <w:jc w:val="center"/>
        </w:trPr>
        <w:tc>
          <w:tcPr>
            <w:tcW w:w="4814" w:type="dxa"/>
          </w:tcPr>
          <w:p w14:paraId="35EE6B80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71AA4E20" w14:textId="3CF5F9A9" w:rsidR="005122F9" w:rsidRPr="005122F9" w:rsidRDefault="003D1E0C" w:rsidP="00752B8E">
            <w:pPr>
              <w:jc w:val="both"/>
              <w:rPr>
                <w:rFonts w:asciiTheme="minorHAnsi" w:hAnsiTheme="minorHAnsi" w:cstheme="minorHAnsi"/>
              </w:rPr>
            </w:pPr>
            <w:r w:rsidRPr="003D1E0C">
              <w:rPr>
                <w:rFonts w:cstheme="minorHAnsi"/>
              </w:rPr>
              <w:t>(</w:t>
            </w:r>
            <w:proofErr w:type="spellStart"/>
            <w:r w:rsidRPr="003D1E0C">
              <w:rPr>
                <w:rFonts w:cstheme="minorHAnsi"/>
              </w:rPr>
              <w:t>idContenuto</w:t>
            </w:r>
            <w:proofErr w:type="spellEnd"/>
            <w:r w:rsidRPr="003D1E0C">
              <w:rPr>
                <w:rFonts w:cstheme="minorHAnsi"/>
              </w:rPr>
              <w:t xml:space="preserve"> != </w:t>
            </w:r>
            <w:proofErr w:type="spellStart"/>
            <w:r w:rsidRPr="003D1E0C">
              <w:rPr>
                <w:rFonts w:cstheme="minorHAnsi"/>
              </w:rPr>
              <w:t>null</w:t>
            </w:r>
            <w:proofErr w:type="spellEnd"/>
            <w:r w:rsidRPr="003D1E0C">
              <w:rPr>
                <w:rFonts w:cstheme="minorHAnsi"/>
              </w:rPr>
              <w:t xml:space="preserve"> &amp;&amp; nome != </w:t>
            </w:r>
            <w:proofErr w:type="spellStart"/>
            <w:r w:rsidRPr="003D1E0C">
              <w:rPr>
                <w:rFonts w:cstheme="minorHAnsi"/>
              </w:rPr>
              <w:t>null</w:t>
            </w:r>
            <w:proofErr w:type="spellEnd"/>
            <w:r w:rsidRPr="003D1E0C">
              <w:rPr>
                <w:rFonts w:cstheme="minorHAnsi"/>
              </w:rPr>
              <w:t xml:space="preserve"> &amp;&amp; </w:t>
            </w:r>
            <w:r w:rsidRPr="003D1E0C">
              <w:rPr>
                <w:rFonts w:ascii="Cambria Math" w:hAnsi="Cambria Math" w:cs="Cambria Math"/>
              </w:rPr>
              <w:t>∃</w:t>
            </w:r>
            <w:r w:rsidRPr="003D1E0C">
              <w:rPr>
                <w:rFonts w:cstheme="minorHAnsi"/>
              </w:rPr>
              <w:t xml:space="preserve"> un contenuto c nel sistema | c.id=</w:t>
            </w:r>
            <w:proofErr w:type="spellStart"/>
            <w:r w:rsidRPr="003D1E0C">
              <w:rPr>
                <w:rFonts w:cstheme="minorHAnsi"/>
              </w:rPr>
              <w:t>idContenuto</w:t>
            </w:r>
            <w:proofErr w:type="spellEnd"/>
            <w:r w:rsidRPr="003D1E0C">
              <w:rPr>
                <w:rFonts w:cstheme="minorHAnsi"/>
              </w:rPr>
              <w:t xml:space="preserve"> &amp;&amp; </w:t>
            </w:r>
            <w:r w:rsidRPr="003D1E0C">
              <w:rPr>
                <w:rFonts w:ascii="Cambria Math" w:hAnsi="Cambria Math" w:cs="Cambria Math"/>
              </w:rPr>
              <w:t>∃</w:t>
            </w:r>
            <w:r w:rsidRPr="003D1E0C">
              <w:rPr>
                <w:rFonts w:cstheme="minorHAnsi"/>
              </w:rPr>
              <w:t xml:space="preserve"> una piattaforma nel sistema | </w:t>
            </w:r>
            <w:proofErr w:type="spellStart"/>
            <w:r w:rsidRPr="003D1E0C">
              <w:rPr>
                <w:rFonts w:cstheme="minorHAnsi"/>
              </w:rPr>
              <w:t>p.nome</w:t>
            </w:r>
            <w:proofErr w:type="spellEnd"/>
            <w:r w:rsidRPr="003D1E0C">
              <w:rPr>
                <w:rFonts w:cstheme="minorHAnsi"/>
              </w:rPr>
              <w:t>=nome)</w:t>
            </w:r>
          </w:p>
        </w:tc>
      </w:tr>
      <w:tr w:rsidR="005122F9" w:rsidRPr="00104D77" w14:paraId="6A3761B0" w14:textId="77777777" w:rsidTr="005122F9">
        <w:trPr>
          <w:jc w:val="center"/>
        </w:trPr>
        <w:tc>
          <w:tcPr>
            <w:tcW w:w="4814" w:type="dxa"/>
          </w:tcPr>
          <w:p w14:paraId="4220C79B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7E9661EB" w14:textId="2B100B8F" w:rsidR="005122F9" w:rsidRPr="00104D77" w:rsidRDefault="005122F9" w:rsidP="003D1E0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La coppia (</w:t>
            </w:r>
            <w:proofErr w:type="spellStart"/>
            <w:r>
              <w:rPr>
                <w:rFonts w:cstheme="minorHAnsi"/>
              </w:rPr>
              <w:t>nomePiattaforma</w:t>
            </w:r>
            <w:proofErr w:type="spellEnd"/>
            <w:r>
              <w:rPr>
                <w:rFonts w:cstheme="minorHAnsi"/>
              </w:rPr>
              <w:t xml:space="preserve">, </w:t>
            </w:r>
            <w:proofErr w:type="spellStart"/>
            <w:r>
              <w:rPr>
                <w:rFonts w:cstheme="minorHAnsi"/>
              </w:rPr>
              <w:t>idContenuto</w:t>
            </w:r>
            <w:proofErr w:type="spellEnd"/>
            <w:r>
              <w:rPr>
                <w:rFonts w:cstheme="minorHAnsi"/>
              </w:rPr>
              <w:t xml:space="preserve">) </w:t>
            </w:r>
            <w:r w:rsidR="003D1E0C">
              <w:rPr>
                <w:rFonts w:cstheme="minorHAnsi"/>
              </w:rPr>
              <w:t>viene inserita</w:t>
            </w:r>
            <w:r>
              <w:rPr>
                <w:rFonts w:cstheme="minorHAnsi"/>
              </w:rPr>
              <w:t xml:space="preserve"> nel database</w:t>
            </w:r>
            <w:r w:rsidR="00BF07D1">
              <w:rPr>
                <w:rFonts w:cstheme="minorHAnsi"/>
              </w:rPr>
              <w:t>.</w:t>
            </w:r>
          </w:p>
        </w:tc>
      </w:tr>
      <w:tr w:rsidR="005122F9" w:rsidRPr="00104D77" w14:paraId="64A5D143" w14:textId="77777777" w:rsidTr="005122F9">
        <w:trPr>
          <w:jc w:val="center"/>
        </w:trPr>
        <w:tc>
          <w:tcPr>
            <w:tcW w:w="4814" w:type="dxa"/>
          </w:tcPr>
          <w:p w14:paraId="69AB9DBD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77CF3EB6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0C895E0B" w14:textId="5CDD4B87" w:rsidR="005122F9" w:rsidRDefault="005122F9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122F9" w:rsidRPr="00104D77" w14:paraId="6FC9024E" w14:textId="77777777" w:rsidTr="00752B8E">
        <w:tc>
          <w:tcPr>
            <w:tcW w:w="4814" w:type="dxa"/>
          </w:tcPr>
          <w:p w14:paraId="0CE98CE3" w14:textId="77777777" w:rsidR="005122F9" w:rsidRPr="00104D77" w:rsidRDefault="005122F9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76CE9F7A" w14:textId="46750BE7" w:rsidR="005122F9" w:rsidRPr="00104D77" w:rsidRDefault="005122F9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ContentList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5122F9" w:rsidRPr="00817016" w14:paraId="47E57C26" w14:textId="77777777" w:rsidTr="00752B8E">
        <w:tc>
          <w:tcPr>
            <w:tcW w:w="4814" w:type="dxa"/>
          </w:tcPr>
          <w:p w14:paraId="0D6A5543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4355A69C" w14:textId="0F798862" w:rsidR="005122F9" w:rsidRPr="00817016" w:rsidRDefault="005122F9" w:rsidP="005122F9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Generico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visualizzazione dei contenuti.</w:t>
            </w:r>
          </w:p>
        </w:tc>
      </w:tr>
      <w:tr w:rsidR="005122F9" w:rsidRPr="005122F9" w14:paraId="5F3C6AB8" w14:textId="77777777" w:rsidTr="00752B8E">
        <w:tc>
          <w:tcPr>
            <w:tcW w:w="4814" w:type="dxa"/>
          </w:tcPr>
          <w:p w14:paraId="49D8909A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00DAA6C4" w14:textId="501F4A62" w:rsidR="005122F9" w:rsidRPr="005122F9" w:rsidRDefault="005122F9" w:rsidP="00752B8E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5122F9" w:rsidRPr="00104D77" w14:paraId="70F6D661" w14:textId="77777777" w:rsidTr="00752B8E">
        <w:tc>
          <w:tcPr>
            <w:tcW w:w="4814" w:type="dxa"/>
          </w:tcPr>
          <w:p w14:paraId="2BD6F38E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704A644D" w14:textId="56C58FA4" w:rsidR="005122F9" w:rsidRPr="00104D77" w:rsidRDefault="005122F9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Visualizza un elenco di contenuti</w:t>
            </w:r>
            <w:r w:rsidR="00BF07D1">
              <w:rPr>
                <w:rFonts w:cstheme="minorHAnsi"/>
              </w:rPr>
              <w:t>.</w:t>
            </w:r>
          </w:p>
        </w:tc>
      </w:tr>
      <w:tr w:rsidR="005122F9" w:rsidRPr="00104D77" w14:paraId="3AF26F27" w14:textId="77777777" w:rsidTr="00752B8E">
        <w:tc>
          <w:tcPr>
            <w:tcW w:w="4814" w:type="dxa"/>
          </w:tcPr>
          <w:p w14:paraId="488B438B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21AB1286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3B2E8F59" w14:textId="5816FFE5" w:rsidR="005122F9" w:rsidRDefault="005122F9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122F9" w:rsidRPr="00104D77" w14:paraId="53A38258" w14:textId="77777777" w:rsidTr="00752B8E">
        <w:tc>
          <w:tcPr>
            <w:tcW w:w="4814" w:type="dxa"/>
          </w:tcPr>
          <w:p w14:paraId="043E2499" w14:textId="77777777" w:rsidR="005122F9" w:rsidRPr="00104D77" w:rsidRDefault="005122F9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5F0EBE33" w14:textId="508F29F8" w:rsidR="005122F9" w:rsidRPr="00104D77" w:rsidRDefault="005122F9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Details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5122F9" w:rsidRPr="00817016" w14:paraId="6035CBF6" w14:textId="77777777" w:rsidTr="00752B8E">
        <w:tc>
          <w:tcPr>
            <w:tcW w:w="4814" w:type="dxa"/>
          </w:tcPr>
          <w:p w14:paraId="42CC3F50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30A5B5A2" w14:textId="426BFD28" w:rsidR="005122F9" w:rsidRPr="00817016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Generico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visualizzazione dei dettagli di un contenuto.</w:t>
            </w:r>
          </w:p>
        </w:tc>
      </w:tr>
      <w:tr w:rsidR="005122F9" w:rsidRPr="005122F9" w14:paraId="63FD1141" w14:textId="77777777" w:rsidTr="00752B8E">
        <w:tc>
          <w:tcPr>
            <w:tcW w:w="4814" w:type="dxa"/>
          </w:tcPr>
          <w:p w14:paraId="0ADE7A7B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140D798F" w14:textId="5FC8D3BB" w:rsidR="005122F9" w:rsidRPr="005122F9" w:rsidRDefault="005122F9" w:rsidP="00752B8E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>(</w:t>
            </w:r>
            <w:proofErr w:type="spellStart"/>
            <w:r>
              <w:rPr>
                <w:rFonts w:cstheme="minorHAnsi"/>
              </w:rPr>
              <w:t>idContenuto</w:t>
            </w:r>
            <w:proofErr w:type="spellEnd"/>
            <w:r>
              <w:rPr>
                <w:rFonts w:cstheme="minorHAnsi"/>
              </w:rPr>
              <w:t>!=</w:t>
            </w:r>
            <w:proofErr w:type="spellStart"/>
            <w:r>
              <w:rPr>
                <w:rFonts w:cstheme="minorHAnsi"/>
              </w:rPr>
              <w:t>null</w:t>
            </w:r>
            <w:proofErr w:type="spellEnd"/>
            <w:r>
              <w:rPr>
                <w:rFonts w:cstheme="minorHAnsi"/>
              </w:rPr>
              <w:t xml:space="preserve"> &amp;&amp; </w:t>
            </w:r>
            <w:r>
              <w:rPr>
                <w:rFonts w:ascii="Cambria Math" w:hAnsi="Cambria Math" w:cs="Cambria Math"/>
                <w:color w:val="202124"/>
                <w:shd w:val="clear" w:color="auto" w:fill="FFFFFF"/>
              </w:rPr>
              <w:t xml:space="preserve">∃ </w:t>
            </w:r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un contenuto nel sistema con quella chiave</w:t>
            </w:r>
            <w:r>
              <w:rPr>
                <w:rFonts w:cstheme="minorHAnsi"/>
              </w:rPr>
              <w:t>)</w:t>
            </w:r>
          </w:p>
        </w:tc>
      </w:tr>
      <w:tr w:rsidR="005122F9" w:rsidRPr="00104D77" w14:paraId="37E935BD" w14:textId="77777777" w:rsidTr="00752B8E">
        <w:tc>
          <w:tcPr>
            <w:tcW w:w="4814" w:type="dxa"/>
          </w:tcPr>
          <w:p w14:paraId="7E8BCE31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54721700" w14:textId="02486921" w:rsidR="005122F9" w:rsidRPr="00104D77" w:rsidRDefault="005122F9" w:rsidP="005122F9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Visualizza tutte le informazioni relative al contenuto</w:t>
            </w:r>
            <w:r w:rsidR="00BF07D1">
              <w:rPr>
                <w:rFonts w:cstheme="minorHAnsi"/>
              </w:rPr>
              <w:t>.</w:t>
            </w:r>
          </w:p>
        </w:tc>
      </w:tr>
      <w:tr w:rsidR="005122F9" w:rsidRPr="00104D77" w14:paraId="67CBFE3B" w14:textId="77777777" w:rsidTr="00752B8E">
        <w:tc>
          <w:tcPr>
            <w:tcW w:w="4814" w:type="dxa"/>
          </w:tcPr>
          <w:p w14:paraId="08BF6C3B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32A7BB5F" w14:textId="77777777" w:rsidR="005122F9" w:rsidRPr="00104D77" w:rsidRDefault="005122F9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5563B337" w14:textId="41B8AEE5" w:rsidR="00BF07D1" w:rsidRDefault="00BF07D1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F07D1" w:rsidRPr="00104D77" w14:paraId="7B7726EA" w14:textId="77777777" w:rsidTr="00752B8E">
        <w:tc>
          <w:tcPr>
            <w:tcW w:w="4814" w:type="dxa"/>
          </w:tcPr>
          <w:p w14:paraId="6CDF36CB" w14:textId="77777777" w:rsidR="00BF07D1" w:rsidRPr="00104D77" w:rsidRDefault="00BF07D1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4A460694" w14:textId="019DCEE9" w:rsidR="00BF07D1" w:rsidRPr="00104D77" w:rsidRDefault="00BF07D1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EmailCheck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BF07D1" w:rsidRPr="00817016" w14:paraId="4DBBB7A0" w14:textId="77777777" w:rsidTr="00752B8E">
        <w:tc>
          <w:tcPr>
            <w:tcW w:w="4814" w:type="dxa"/>
          </w:tcPr>
          <w:p w14:paraId="251CE655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60BD0027" w14:textId="662AA7C4" w:rsidR="00BF07D1" w:rsidRPr="00817016" w:rsidRDefault="00BF07D1" w:rsidP="00BF07D1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Registrato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richiesta di ripristino della password.</w:t>
            </w:r>
          </w:p>
        </w:tc>
      </w:tr>
      <w:tr w:rsidR="00BF07D1" w:rsidRPr="005122F9" w14:paraId="44EAC4D9" w14:textId="77777777" w:rsidTr="00752B8E">
        <w:tc>
          <w:tcPr>
            <w:tcW w:w="4814" w:type="dxa"/>
          </w:tcPr>
          <w:p w14:paraId="35805EB3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18BDD03F" w14:textId="42B98031" w:rsidR="00BF07D1" w:rsidRPr="005122F9" w:rsidRDefault="00BF07D1" w:rsidP="00BF07D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>(email!=</w:t>
            </w:r>
            <w:proofErr w:type="spellStart"/>
            <w:r>
              <w:rPr>
                <w:rFonts w:cstheme="minorHAnsi"/>
              </w:rPr>
              <w:t>null</w:t>
            </w:r>
            <w:proofErr w:type="spellEnd"/>
            <w:r>
              <w:rPr>
                <w:rFonts w:cstheme="minorHAnsi"/>
              </w:rPr>
              <w:t xml:space="preserve"> &amp;&amp; </w:t>
            </w:r>
            <w:r>
              <w:rPr>
                <w:rFonts w:ascii="Cambria Math" w:hAnsi="Cambria Math" w:cs="Cambria Math"/>
                <w:color w:val="202124"/>
                <w:shd w:val="clear" w:color="auto" w:fill="FFFFFF"/>
              </w:rPr>
              <w:t>∃ l’</w:t>
            </w:r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email nel sistema</w:t>
            </w:r>
            <w:r>
              <w:rPr>
                <w:rFonts w:cstheme="minorHAnsi"/>
              </w:rPr>
              <w:t>)</w:t>
            </w:r>
          </w:p>
        </w:tc>
      </w:tr>
      <w:tr w:rsidR="00BF07D1" w:rsidRPr="00104D77" w14:paraId="65E75619" w14:textId="77777777" w:rsidTr="00752B8E">
        <w:tc>
          <w:tcPr>
            <w:tcW w:w="4814" w:type="dxa"/>
          </w:tcPr>
          <w:p w14:paraId="7D8E8900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602AD2D6" w14:textId="4B44DAFF" w:rsidR="00BF07D1" w:rsidRPr="00104D77" w:rsidRDefault="00BF07D1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Viene inviata una mail di conferma dal sistema all’email inserita.</w:t>
            </w:r>
          </w:p>
        </w:tc>
      </w:tr>
      <w:tr w:rsidR="00BF07D1" w:rsidRPr="00104D77" w14:paraId="32BCA796" w14:textId="77777777" w:rsidTr="00752B8E">
        <w:tc>
          <w:tcPr>
            <w:tcW w:w="4814" w:type="dxa"/>
          </w:tcPr>
          <w:p w14:paraId="76DEEEAC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61772469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569BDDC3" w14:textId="2663A63D" w:rsidR="00BF07D1" w:rsidRDefault="00BF07D1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p w14:paraId="57ED36B8" w14:textId="42591267" w:rsidR="007D5093" w:rsidRDefault="007D5093" w:rsidP="007D5093"/>
    <w:p w14:paraId="6E23BFEC" w14:textId="77777777" w:rsidR="007D5093" w:rsidRPr="007D5093" w:rsidRDefault="007D5093" w:rsidP="007D509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F07D1" w:rsidRPr="00104D77" w14:paraId="68801E6C" w14:textId="77777777" w:rsidTr="00752B8E">
        <w:tc>
          <w:tcPr>
            <w:tcW w:w="4814" w:type="dxa"/>
          </w:tcPr>
          <w:p w14:paraId="4BEE0116" w14:textId="77777777" w:rsidR="00BF07D1" w:rsidRPr="00104D77" w:rsidRDefault="00BF07D1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04AC7E90" w14:textId="5E75B65E" w:rsidR="00BF07D1" w:rsidRPr="00104D77" w:rsidRDefault="00BF07D1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Home JAVA</w:t>
            </w:r>
          </w:p>
        </w:tc>
      </w:tr>
      <w:tr w:rsidR="00BF07D1" w:rsidRPr="00817016" w14:paraId="1D1EDD90" w14:textId="77777777" w:rsidTr="00752B8E">
        <w:tc>
          <w:tcPr>
            <w:tcW w:w="4814" w:type="dxa"/>
          </w:tcPr>
          <w:p w14:paraId="161BF359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49535634" w14:textId="120C63A6" w:rsidR="00BF07D1" w:rsidRPr="00817016" w:rsidRDefault="00BF07D1" w:rsidP="00BF07D1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Generico </w:t>
            </w:r>
            <w:r w:rsidRPr="00104D77">
              <w:rPr>
                <w:rFonts w:cstheme="minorHAnsi"/>
              </w:rPr>
              <w:t>inerente al</w:t>
            </w:r>
            <w:r>
              <w:rPr>
                <w:rFonts w:cstheme="minorHAnsi"/>
              </w:rPr>
              <w:t>la visualizzazione della pagina iniziale del sito.</w:t>
            </w:r>
          </w:p>
        </w:tc>
      </w:tr>
      <w:tr w:rsidR="00BF07D1" w:rsidRPr="005122F9" w14:paraId="49792343" w14:textId="77777777" w:rsidTr="00752B8E">
        <w:tc>
          <w:tcPr>
            <w:tcW w:w="4814" w:type="dxa"/>
          </w:tcPr>
          <w:p w14:paraId="44269A87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1803163F" w14:textId="0B3E0250" w:rsidR="00BF07D1" w:rsidRPr="005122F9" w:rsidRDefault="00BF07D1" w:rsidP="00752B8E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BF07D1" w:rsidRPr="00104D77" w14:paraId="3E9E51DA" w14:textId="77777777" w:rsidTr="00752B8E">
        <w:tc>
          <w:tcPr>
            <w:tcW w:w="4814" w:type="dxa"/>
          </w:tcPr>
          <w:p w14:paraId="474A99E8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13FF2796" w14:textId="6A5250F2" w:rsidR="00BF07D1" w:rsidRPr="00104D77" w:rsidRDefault="00BF07D1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L’utente viene reindirizzato a Index JSP</w:t>
            </w:r>
          </w:p>
        </w:tc>
      </w:tr>
      <w:tr w:rsidR="00BF07D1" w:rsidRPr="00104D77" w14:paraId="7FDCF52D" w14:textId="77777777" w:rsidTr="00752B8E">
        <w:tc>
          <w:tcPr>
            <w:tcW w:w="4814" w:type="dxa"/>
          </w:tcPr>
          <w:p w14:paraId="5AB6E00D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34BE33FB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7E497A84" w14:textId="693A845C" w:rsidR="00BF07D1" w:rsidRDefault="00BF07D1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F07D1" w:rsidRPr="00104D77" w14:paraId="473F0077" w14:textId="77777777" w:rsidTr="00752B8E">
        <w:tc>
          <w:tcPr>
            <w:tcW w:w="4814" w:type="dxa"/>
          </w:tcPr>
          <w:p w14:paraId="63EE1E0D" w14:textId="77777777" w:rsidR="00BF07D1" w:rsidRPr="00104D77" w:rsidRDefault="00BF07D1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4103BB8E" w14:textId="69E0061F" w:rsidR="00BF07D1" w:rsidRPr="00104D77" w:rsidRDefault="00BF07D1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InsertContent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BF07D1" w:rsidRPr="00817016" w14:paraId="6695FA8A" w14:textId="77777777" w:rsidTr="00752B8E">
        <w:tc>
          <w:tcPr>
            <w:tcW w:w="4814" w:type="dxa"/>
          </w:tcPr>
          <w:p w14:paraId="5701B2D1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7735D0BE" w14:textId="493C2918" w:rsidR="00BF07D1" w:rsidRPr="00817016" w:rsidRDefault="00BF07D1" w:rsidP="00BF07D1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 MediaManager </w:t>
            </w:r>
            <w:r w:rsidRPr="00104D77">
              <w:rPr>
                <w:rFonts w:cstheme="minorHAnsi"/>
              </w:rPr>
              <w:t>inerente al</w:t>
            </w:r>
            <w:r>
              <w:rPr>
                <w:rFonts w:cstheme="minorHAnsi"/>
              </w:rPr>
              <w:t>l’inserimento di un nuovo contenuto.</w:t>
            </w:r>
          </w:p>
        </w:tc>
      </w:tr>
      <w:tr w:rsidR="00BF07D1" w:rsidRPr="005122F9" w14:paraId="48F7BBE2" w14:textId="77777777" w:rsidTr="00752B8E">
        <w:tc>
          <w:tcPr>
            <w:tcW w:w="4814" w:type="dxa"/>
          </w:tcPr>
          <w:p w14:paraId="22B9612B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3CD16AB7" w14:textId="136C1A4E" w:rsidR="00BF07D1" w:rsidRPr="005122F9" w:rsidRDefault="00BF07D1" w:rsidP="00752B8E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>Devono essere stati compilati dal MediaManager tutti i campi relativi al contenuto.</w:t>
            </w:r>
          </w:p>
        </w:tc>
      </w:tr>
      <w:tr w:rsidR="00BF07D1" w:rsidRPr="00104D77" w14:paraId="279E338B" w14:textId="77777777" w:rsidTr="00752B8E">
        <w:tc>
          <w:tcPr>
            <w:tcW w:w="4814" w:type="dxa"/>
          </w:tcPr>
          <w:p w14:paraId="62EF98ED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1CCAB569" w14:textId="41CEE65D" w:rsidR="00BF07D1" w:rsidRPr="00104D77" w:rsidRDefault="00BF07D1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Il contenuto viene inserito nel sistema.</w:t>
            </w:r>
          </w:p>
        </w:tc>
      </w:tr>
      <w:tr w:rsidR="00BF07D1" w:rsidRPr="00104D77" w14:paraId="39ED9E9D" w14:textId="77777777" w:rsidTr="00752B8E">
        <w:tc>
          <w:tcPr>
            <w:tcW w:w="4814" w:type="dxa"/>
          </w:tcPr>
          <w:p w14:paraId="7B2C3063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69493E73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0D2881BF" w14:textId="3606E7DA" w:rsidR="00BF07D1" w:rsidRDefault="00BF07D1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F07D1" w:rsidRPr="00104D77" w14:paraId="00D145B7" w14:textId="77777777" w:rsidTr="00752B8E">
        <w:tc>
          <w:tcPr>
            <w:tcW w:w="4814" w:type="dxa"/>
          </w:tcPr>
          <w:p w14:paraId="6606388D" w14:textId="77777777" w:rsidR="00BF07D1" w:rsidRPr="00104D77" w:rsidRDefault="00BF07D1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17B473F5" w14:textId="0B363056" w:rsidR="00BF07D1" w:rsidRPr="00104D77" w:rsidRDefault="00F21C4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InsertPlatform</w:t>
            </w:r>
            <w:proofErr w:type="spellEnd"/>
            <w:r w:rsidR="00BF07D1"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BF07D1" w:rsidRPr="00817016" w14:paraId="4FC8ED5D" w14:textId="77777777" w:rsidTr="00752B8E">
        <w:tc>
          <w:tcPr>
            <w:tcW w:w="4814" w:type="dxa"/>
          </w:tcPr>
          <w:p w14:paraId="776C2A6F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0BA4E3EF" w14:textId="73F8AA45" w:rsidR="00BF07D1" w:rsidRPr="00817016" w:rsidRDefault="00BF07D1" w:rsidP="00F21C4C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 MediaManager </w:t>
            </w:r>
            <w:r w:rsidRPr="00104D77">
              <w:rPr>
                <w:rFonts w:cstheme="minorHAnsi"/>
              </w:rPr>
              <w:t>inerente al</w:t>
            </w:r>
            <w:r>
              <w:rPr>
                <w:rFonts w:cstheme="minorHAnsi"/>
              </w:rPr>
              <w:t>l’</w:t>
            </w:r>
            <w:r w:rsidR="00F21C4C">
              <w:rPr>
                <w:rFonts w:cstheme="minorHAnsi"/>
              </w:rPr>
              <w:t xml:space="preserve">inserimento di una nuova </w:t>
            </w:r>
            <w:proofErr w:type="spellStart"/>
            <w:r w:rsidR="00F21C4C">
              <w:rPr>
                <w:rFonts w:cstheme="minorHAnsi"/>
              </w:rPr>
              <w:t>paittaforma</w:t>
            </w:r>
            <w:proofErr w:type="spellEnd"/>
            <w:r>
              <w:rPr>
                <w:rFonts w:cstheme="minorHAnsi"/>
              </w:rPr>
              <w:t>.</w:t>
            </w:r>
          </w:p>
        </w:tc>
      </w:tr>
      <w:tr w:rsidR="00BF07D1" w:rsidRPr="005122F9" w14:paraId="40730664" w14:textId="77777777" w:rsidTr="00752B8E">
        <w:tc>
          <w:tcPr>
            <w:tcW w:w="4814" w:type="dxa"/>
          </w:tcPr>
          <w:p w14:paraId="6A46E2B2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3C73C5AB" w14:textId="7A816840" w:rsidR="00BF07D1" w:rsidRPr="005122F9" w:rsidRDefault="00BF07D1" w:rsidP="00752B8E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>Devono essere stati compilati dal MediaManager tut</w:t>
            </w:r>
            <w:r w:rsidR="00F21C4C">
              <w:rPr>
                <w:rFonts w:cstheme="minorHAnsi"/>
              </w:rPr>
              <w:t>ti i campi relativi alla piattaforma</w:t>
            </w:r>
            <w:r>
              <w:rPr>
                <w:rFonts w:cstheme="minorHAnsi"/>
              </w:rPr>
              <w:t>.</w:t>
            </w:r>
          </w:p>
        </w:tc>
      </w:tr>
      <w:tr w:rsidR="00BF07D1" w:rsidRPr="00104D77" w14:paraId="408F8609" w14:textId="77777777" w:rsidTr="00752B8E">
        <w:tc>
          <w:tcPr>
            <w:tcW w:w="4814" w:type="dxa"/>
          </w:tcPr>
          <w:p w14:paraId="17C8F8EE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14028AB2" w14:textId="02F78AFB" w:rsidR="00BF07D1" w:rsidRPr="00104D77" w:rsidRDefault="00F21C4C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La piattaforma viene inserita</w:t>
            </w:r>
            <w:r w:rsidR="00BF07D1">
              <w:rPr>
                <w:rFonts w:cstheme="minorHAnsi"/>
              </w:rPr>
              <w:t xml:space="preserve"> nel sistema.</w:t>
            </w:r>
          </w:p>
        </w:tc>
      </w:tr>
      <w:tr w:rsidR="00BF07D1" w:rsidRPr="00104D77" w14:paraId="55D330D9" w14:textId="77777777" w:rsidTr="00752B8E">
        <w:tc>
          <w:tcPr>
            <w:tcW w:w="4814" w:type="dxa"/>
          </w:tcPr>
          <w:p w14:paraId="5D15EA06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2CBFD175" w14:textId="77777777" w:rsidR="00BF07D1" w:rsidRPr="00104D77" w:rsidRDefault="00BF07D1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1FF7FB38" w14:textId="4C06E3AB" w:rsidR="00F21C4C" w:rsidRDefault="00F21C4C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21C4C" w:rsidRPr="00104D77" w14:paraId="2A7C5A69" w14:textId="77777777" w:rsidTr="00752B8E">
        <w:tc>
          <w:tcPr>
            <w:tcW w:w="4814" w:type="dxa"/>
          </w:tcPr>
          <w:p w14:paraId="076D5DAD" w14:textId="77777777" w:rsidR="00F21C4C" w:rsidRPr="00104D77" w:rsidRDefault="00F21C4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09AF7085" w14:textId="6334658F" w:rsidR="00F21C4C" w:rsidRPr="00104D77" w:rsidRDefault="00F21C4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LogOut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F21C4C" w:rsidRPr="00817016" w14:paraId="341A73E2" w14:textId="77777777" w:rsidTr="00752B8E">
        <w:tc>
          <w:tcPr>
            <w:tcW w:w="4814" w:type="dxa"/>
          </w:tcPr>
          <w:p w14:paraId="7FA53B8B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00EA35B1" w14:textId="31DCDA8D" w:rsidR="00F21C4C" w:rsidRPr="00817016" w:rsidRDefault="00F21C4C" w:rsidP="00F21C4C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Registrato </w:t>
            </w:r>
            <w:r w:rsidRPr="00104D77">
              <w:rPr>
                <w:rFonts w:cstheme="minorHAnsi"/>
              </w:rPr>
              <w:t>inerente al</w:t>
            </w:r>
            <w:r>
              <w:rPr>
                <w:rFonts w:cstheme="minorHAnsi"/>
              </w:rPr>
              <w:t xml:space="preserve"> Log out.</w:t>
            </w:r>
          </w:p>
        </w:tc>
      </w:tr>
      <w:tr w:rsidR="00F21C4C" w:rsidRPr="005122F9" w14:paraId="62EE8317" w14:textId="77777777" w:rsidTr="00752B8E">
        <w:tc>
          <w:tcPr>
            <w:tcW w:w="4814" w:type="dxa"/>
          </w:tcPr>
          <w:p w14:paraId="75DC81DC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276EDBAF" w14:textId="7596D97A" w:rsidR="00F21C4C" w:rsidRPr="005122F9" w:rsidRDefault="00F21C4C" w:rsidP="00752B8E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>Deve essere stato effettuato il login.</w:t>
            </w:r>
          </w:p>
        </w:tc>
      </w:tr>
      <w:tr w:rsidR="00F21C4C" w:rsidRPr="00104D77" w14:paraId="267C42FE" w14:textId="77777777" w:rsidTr="00752B8E">
        <w:tc>
          <w:tcPr>
            <w:tcW w:w="4814" w:type="dxa"/>
          </w:tcPr>
          <w:p w14:paraId="7328043C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61376DCD" w14:textId="6AF4637D" w:rsidR="00F21C4C" w:rsidRPr="00104D77" w:rsidRDefault="00F21C4C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La sessione viene invalidata.</w:t>
            </w:r>
          </w:p>
        </w:tc>
      </w:tr>
      <w:tr w:rsidR="00F21C4C" w:rsidRPr="00104D77" w14:paraId="1D93943D" w14:textId="77777777" w:rsidTr="00752B8E">
        <w:tc>
          <w:tcPr>
            <w:tcW w:w="4814" w:type="dxa"/>
          </w:tcPr>
          <w:p w14:paraId="0822C4DF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38E75423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47349EF1" w14:textId="6B745661" w:rsidR="00F21C4C" w:rsidRDefault="00F21C4C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p w14:paraId="6922C51E" w14:textId="6271EE91" w:rsidR="00F21C4C" w:rsidRDefault="00F21C4C" w:rsidP="00F21C4C"/>
    <w:p w14:paraId="47DA24E4" w14:textId="6BE6927F" w:rsidR="00F21C4C" w:rsidRDefault="00F21C4C" w:rsidP="00F21C4C"/>
    <w:p w14:paraId="078EF4E5" w14:textId="0207C62E" w:rsidR="00F21C4C" w:rsidRDefault="00F21C4C" w:rsidP="00F21C4C"/>
    <w:p w14:paraId="7F4A81EA" w14:textId="7F616597" w:rsidR="00F21C4C" w:rsidRDefault="00F21C4C" w:rsidP="00F21C4C"/>
    <w:p w14:paraId="56835BB9" w14:textId="51B27BA6" w:rsidR="003D1E0C" w:rsidRDefault="003D1E0C" w:rsidP="00F21C4C"/>
    <w:p w14:paraId="473E7DED" w14:textId="77777777" w:rsidR="003D1E0C" w:rsidRDefault="003D1E0C" w:rsidP="00F21C4C"/>
    <w:p w14:paraId="7916DAF2" w14:textId="77777777" w:rsidR="00F21C4C" w:rsidRPr="00F21C4C" w:rsidRDefault="00F21C4C" w:rsidP="00F21C4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21C4C" w:rsidRPr="00104D77" w14:paraId="3A14894A" w14:textId="77777777" w:rsidTr="00752B8E">
        <w:tc>
          <w:tcPr>
            <w:tcW w:w="4814" w:type="dxa"/>
          </w:tcPr>
          <w:p w14:paraId="48C26BDA" w14:textId="77777777" w:rsidR="00F21C4C" w:rsidRPr="00104D77" w:rsidRDefault="00F21C4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65B05E0A" w14:textId="5833AE4F" w:rsidR="00F21C4C" w:rsidRPr="00104D77" w:rsidRDefault="00F21C4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Mark JAVA</w:t>
            </w:r>
          </w:p>
        </w:tc>
      </w:tr>
      <w:tr w:rsidR="00F21C4C" w:rsidRPr="00817016" w14:paraId="68F24B86" w14:textId="77777777" w:rsidTr="00752B8E">
        <w:tc>
          <w:tcPr>
            <w:tcW w:w="4814" w:type="dxa"/>
          </w:tcPr>
          <w:p w14:paraId="40E3A5B0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7858278D" w14:textId="45C931E0" w:rsidR="00F21C4C" w:rsidRPr="00817016" w:rsidRDefault="00F21C4C" w:rsidP="00F21C4C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Standard </w:t>
            </w:r>
            <w:r w:rsidRPr="00104D77">
              <w:rPr>
                <w:rFonts w:cstheme="minorHAnsi"/>
              </w:rPr>
              <w:t>inerente al</w:t>
            </w:r>
            <w:r>
              <w:rPr>
                <w:rFonts w:cstheme="minorHAnsi"/>
              </w:rPr>
              <w:t>la marcatura di un contenuto.</w:t>
            </w:r>
          </w:p>
        </w:tc>
      </w:tr>
      <w:tr w:rsidR="00F21C4C" w:rsidRPr="005122F9" w14:paraId="0F278931" w14:textId="77777777" w:rsidTr="00752B8E">
        <w:tc>
          <w:tcPr>
            <w:tcW w:w="4814" w:type="dxa"/>
          </w:tcPr>
          <w:p w14:paraId="324844E6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1987F0A4" w14:textId="324F7D37" w:rsidR="00F21C4C" w:rsidRPr="00F21C4C" w:rsidRDefault="00F21C4C" w:rsidP="00F21C4C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 xml:space="preserve">Deve essere stato effettuato il login &amp;&amp; </w:t>
            </w:r>
            <w:proofErr w:type="spellStart"/>
            <w:r>
              <w:rPr>
                <w:rFonts w:cstheme="minorHAnsi"/>
              </w:rPr>
              <w:t>idContenuto</w:t>
            </w:r>
            <w:proofErr w:type="spellEnd"/>
            <w:r>
              <w:rPr>
                <w:rFonts w:cstheme="minorHAnsi"/>
              </w:rPr>
              <w:t>!=</w:t>
            </w:r>
            <w:proofErr w:type="spellStart"/>
            <w:r>
              <w:rPr>
                <w:rFonts w:cstheme="minorHAnsi"/>
              </w:rPr>
              <w:t>null</w:t>
            </w:r>
            <w:proofErr w:type="spellEnd"/>
            <w:r>
              <w:rPr>
                <w:rFonts w:cstheme="minorHAnsi"/>
              </w:rPr>
              <w:t xml:space="preserve"> &amp;&amp; </w:t>
            </w:r>
            <w:r>
              <w:rPr>
                <w:rFonts w:ascii="Cambria Math" w:hAnsi="Cambria Math" w:cs="Cambria Math"/>
                <w:color w:val="202124"/>
                <w:shd w:val="clear" w:color="auto" w:fill="FFFFFF"/>
              </w:rPr>
              <w:t xml:space="preserve">∃ </w:t>
            </w:r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il contenuto</w:t>
            </w:r>
            <w:r w:rsidR="005D3B30"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 xml:space="preserve"> c</w:t>
            </w:r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 xml:space="preserve"> |</w:t>
            </w:r>
            <w:r w:rsidR="005D3B30"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 xml:space="preserve"> c</w:t>
            </w:r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.id=</w:t>
            </w:r>
            <w:proofErr w:type="spellStart"/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idContenuto</w:t>
            </w:r>
            <w:proofErr w:type="spellEnd"/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.</w:t>
            </w:r>
          </w:p>
        </w:tc>
      </w:tr>
      <w:tr w:rsidR="00F21C4C" w:rsidRPr="00104D77" w14:paraId="5DA35004" w14:textId="77777777" w:rsidTr="00752B8E">
        <w:tc>
          <w:tcPr>
            <w:tcW w:w="4814" w:type="dxa"/>
          </w:tcPr>
          <w:p w14:paraId="7AC6C675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36B87668" w14:textId="7343F104" w:rsidR="00F21C4C" w:rsidRPr="00104D77" w:rsidRDefault="00F21C4C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La marcatura viene inserita nel sistema.</w:t>
            </w:r>
          </w:p>
        </w:tc>
      </w:tr>
      <w:tr w:rsidR="00F21C4C" w:rsidRPr="00104D77" w14:paraId="1698FE32" w14:textId="77777777" w:rsidTr="00752B8E">
        <w:tc>
          <w:tcPr>
            <w:tcW w:w="4814" w:type="dxa"/>
          </w:tcPr>
          <w:p w14:paraId="5D419A4B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38C91E37" w14:textId="77777777" w:rsidR="00F21C4C" w:rsidRPr="00104D77" w:rsidRDefault="00F21C4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1CAD3EA0" w14:textId="6947BCD4" w:rsidR="00F21C4C" w:rsidRDefault="00F21C4C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21C4C" w:rsidRPr="00104D77" w14:paraId="140BACA8" w14:textId="77777777" w:rsidTr="00752B8E">
        <w:tc>
          <w:tcPr>
            <w:tcW w:w="4814" w:type="dxa"/>
          </w:tcPr>
          <w:p w14:paraId="3D483BEB" w14:textId="77777777" w:rsidR="00F21C4C" w:rsidRPr="00104D77" w:rsidRDefault="00F21C4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172F7E44" w14:textId="73AAF10D" w:rsidR="00F21C4C" w:rsidRPr="00104D77" w:rsidRDefault="005D3B30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PlatformList</w:t>
            </w:r>
            <w:proofErr w:type="spellEnd"/>
            <w:r w:rsidR="00F21C4C"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5D3B30" w:rsidRPr="00817016" w14:paraId="301BD531" w14:textId="77777777" w:rsidTr="00752B8E">
        <w:tc>
          <w:tcPr>
            <w:tcW w:w="4814" w:type="dxa"/>
          </w:tcPr>
          <w:p w14:paraId="1EEB541E" w14:textId="77777777" w:rsidR="005D3B30" w:rsidRPr="00104D77" w:rsidRDefault="005D3B30" w:rsidP="005D3B30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4506C762" w14:textId="7C0E4C62" w:rsidR="005D3B30" w:rsidRPr="00817016" w:rsidRDefault="005D3B30" w:rsidP="005D3B30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Generico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visualizzazione delle piattaforme di streaming.</w:t>
            </w:r>
          </w:p>
        </w:tc>
      </w:tr>
      <w:tr w:rsidR="005D3B30" w:rsidRPr="005122F9" w14:paraId="0ACECBD7" w14:textId="77777777" w:rsidTr="00752B8E">
        <w:tc>
          <w:tcPr>
            <w:tcW w:w="4814" w:type="dxa"/>
          </w:tcPr>
          <w:p w14:paraId="36CE836E" w14:textId="77777777" w:rsidR="005D3B30" w:rsidRPr="00104D77" w:rsidRDefault="005D3B30" w:rsidP="005D3B30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2B94E981" w14:textId="240DD53F" w:rsidR="005D3B30" w:rsidRPr="00F21C4C" w:rsidRDefault="005D3B30" w:rsidP="005D3B30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5D3B30" w:rsidRPr="00104D77" w14:paraId="34AB18D4" w14:textId="77777777" w:rsidTr="00752B8E">
        <w:tc>
          <w:tcPr>
            <w:tcW w:w="4814" w:type="dxa"/>
          </w:tcPr>
          <w:p w14:paraId="3A6E9FA4" w14:textId="77777777" w:rsidR="005D3B30" w:rsidRPr="00104D77" w:rsidRDefault="005D3B30" w:rsidP="005D3B30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40EF3AAF" w14:textId="4C0F66F1" w:rsidR="005D3B30" w:rsidRPr="00104D77" w:rsidRDefault="005D3B30" w:rsidP="005D3B3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Visualizza un elenco di piattaforme di streaming.</w:t>
            </w:r>
          </w:p>
        </w:tc>
      </w:tr>
      <w:tr w:rsidR="005D3B30" w:rsidRPr="00104D77" w14:paraId="3709249B" w14:textId="77777777" w:rsidTr="00752B8E">
        <w:tc>
          <w:tcPr>
            <w:tcW w:w="4814" w:type="dxa"/>
          </w:tcPr>
          <w:p w14:paraId="22E43AE9" w14:textId="77777777" w:rsidR="005D3B30" w:rsidRPr="00104D77" w:rsidRDefault="005D3B30" w:rsidP="005D3B30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28B4B179" w14:textId="7AD70B6D" w:rsidR="005D3B30" w:rsidRPr="00104D77" w:rsidRDefault="005D3B30" w:rsidP="005D3B30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24254297" w14:textId="1BA6C26B" w:rsidR="005D3B30" w:rsidRDefault="005D3B30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D3B30" w:rsidRPr="00104D77" w14:paraId="528F42E0" w14:textId="77777777" w:rsidTr="00752B8E">
        <w:tc>
          <w:tcPr>
            <w:tcW w:w="4814" w:type="dxa"/>
          </w:tcPr>
          <w:p w14:paraId="44786C4D" w14:textId="77777777" w:rsidR="005D3B30" w:rsidRPr="00104D77" w:rsidRDefault="005D3B30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5ADFB0D2" w14:textId="0DC82F2D" w:rsidR="005D3B30" w:rsidRPr="00104D77" w:rsidRDefault="005D3B30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RemoveContent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5D3B30" w:rsidRPr="00817016" w14:paraId="0CD17047" w14:textId="77777777" w:rsidTr="00752B8E">
        <w:tc>
          <w:tcPr>
            <w:tcW w:w="4814" w:type="dxa"/>
          </w:tcPr>
          <w:p w14:paraId="5D057C5E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3680F8B1" w14:textId="77EF29C0" w:rsidR="005D3B30" w:rsidRPr="00817016" w:rsidRDefault="005D3B30" w:rsidP="005D3B30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 MediaManager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rimozione di un contenuto.</w:t>
            </w:r>
          </w:p>
        </w:tc>
      </w:tr>
      <w:tr w:rsidR="005D3B30" w:rsidRPr="005122F9" w14:paraId="177FCF04" w14:textId="77777777" w:rsidTr="00752B8E">
        <w:tc>
          <w:tcPr>
            <w:tcW w:w="4814" w:type="dxa"/>
          </w:tcPr>
          <w:p w14:paraId="59CCFC54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27F9069F" w14:textId="7658F9AC" w:rsidR="005D3B30" w:rsidRPr="00F21C4C" w:rsidRDefault="005D3B30" w:rsidP="00752B8E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>(</w:t>
            </w:r>
            <w:proofErr w:type="spellStart"/>
            <w:r>
              <w:rPr>
                <w:rFonts w:cstheme="minorHAnsi"/>
              </w:rPr>
              <w:t>idContenuto</w:t>
            </w:r>
            <w:proofErr w:type="spellEnd"/>
            <w:r>
              <w:rPr>
                <w:rFonts w:cstheme="minorHAnsi"/>
              </w:rPr>
              <w:t xml:space="preserve"> != </w:t>
            </w:r>
            <w:proofErr w:type="spellStart"/>
            <w:r>
              <w:rPr>
                <w:rFonts w:cstheme="minorHAnsi"/>
              </w:rPr>
              <w:t>null</w:t>
            </w:r>
            <w:proofErr w:type="spellEnd"/>
            <w:r>
              <w:rPr>
                <w:rFonts w:cstheme="minorHAnsi"/>
              </w:rPr>
              <w:t xml:space="preserve"> &amp;&amp; </w:t>
            </w:r>
            <w:r>
              <w:rPr>
                <w:rFonts w:ascii="Cambria Math" w:hAnsi="Cambria Math" w:cs="Cambria Math"/>
                <w:color w:val="202124"/>
                <w:shd w:val="clear" w:color="auto" w:fill="FFFFFF"/>
              </w:rPr>
              <w:t xml:space="preserve">∃ </w:t>
            </w:r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un contenuto c nel sistema | c.id=</w:t>
            </w:r>
            <w:proofErr w:type="spellStart"/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idContenuto</w:t>
            </w:r>
            <w:proofErr w:type="spellEnd"/>
            <w:r>
              <w:rPr>
                <w:rFonts w:cstheme="minorHAnsi"/>
              </w:rPr>
              <w:t>)</w:t>
            </w:r>
          </w:p>
        </w:tc>
      </w:tr>
      <w:tr w:rsidR="005D3B30" w:rsidRPr="00104D77" w14:paraId="3D16338B" w14:textId="77777777" w:rsidTr="00752B8E">
        <w:tc>
          <w:tcPr>
            <w:tcW w:w="4814" w:type="dxa"/>
          </w:tcPr>
          <w:p w14:paraId="1D358A59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2A092D28" w14:textId="2D05BB73" w:rsidR="005D3B30" w:rsidRPr="00104D77" w:rsidRDefault="005D3B30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 è stato rimosso dal sistema.</w:t>
            </w:r>
          </w:p>
        </w:tc>
      </w:tr>
      <w:tr w:rsidR="005D3B30" w:rsidRPr="00104D77" w14:paraId="63208056" w14:textId="77777777" w:rsidTr="00752B8E">
        <w:tc>
          <w:tcPr>
            <w:tcW w:w="4814" w:type="dxa"/>
          </w:tcPr>
          <w:p w14:paraId="17C43770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5D8F724B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5742561D" w14:textId="7CCB8B98" w:rsidR="005D3B30" w:rsidRDefault="005D3B30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D3B30" w:rsidRPr="00104D77" w14:paraId="195882F3" w14:textId="77777777" w:rsidTr="00752B8E">
        <w:tc>
          <w:tcPr>
            <w:tcW w:w="4814" w:type="dxa"/>
          </w:tcPr>
          <w:p w14:paraId="26EE8475" w14:textId="77777777" w:rsidR="005D3B30" w:rsidRPr="00104D77" w:rsidRDefault="005D3B30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275C41E4" w14:textId="0AAF54DA" w:rsidR="005D3B30" w:rsidRPr="00104D77" w:rsidRDefault="005D3B30" w:rsidP="005D3B30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RemovePlatform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5D3B30" w:rsidRPr="00817016" w14:paraId="0EEE88E2" w14:textId="77777777" w:rsidTr="00752B8E">
        <w:tc>
          <w:tcPr>
            <w:tcW w:w="4814" w:type="dxa"/>
          </w:tcPr>
          <w:p w14:paraId="73A463D0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049623F8" w14:textId="4D625D53" w:rsidR="005D3B30" w:rsidRPr="00817016" w:rsidRDefault="005D3B30" w:rsidP="005D3B30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 MediaManager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rimozione di una piattaforma.</w:t>
            </w:r>
          </w:p>
        </w:tc>
      </w:tr>
      <w:tr w:rsidR="005D3B30" w:rsidRPr="005122F9" w14:paraId="4EBD52E5" w14:textId="77777777" w:rsidTr="00752B8E">
        <w:tc>
          <w:tcPr>
            <w:tcW w:w="4814" w:type="dxa"/>
          </w:tcPr>
          <w:p w14:paraId="70060AE2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32DC7690" w14:textId="20EF2D43" w:rsidR="005D3B30" w:rsidRPr="00F21C4C" w:rsidRDefault="005D3B30" w:rsidP="005D3B30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cstheme="minorHAnsi"/>
              </w:rPr>
              <w:t xml:space="preserve">(nome != </w:t>
            </w:r>
            <w:proofErr w:type="spellStart"/>
            <w:r>
              <w:rPr>
                <w:rFonts w:cstheme="minorHAnsi"/>
              </w:rPr>
              <w:t>null</w:t>
            </w:r>
            <w:proofErr w:type="spellEnd"/>
            <w:r>
              <w:rPr>
                <w:rFonts w:cstheme="minorHAnsi"/>
              </w:rPr>
              <w:t xml:space="preserve"> &amp;&amp; </w:t>
            </w:r>
            <w:r>
              <w:rPr>
                <w:rFonts w:ascii="Cambria Math" w:hAnsi="Cambria Math" w:cs="Cambria Math"/>
                <w:color w:val="202124"/>
                <w:shd w:val="clear" w:color="auto" w:fill="FFFFFF"/>
              </w:rPr>
              <w:t xml:space="preserve">∃ </w:t>
            </w:r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 xml:space="preserve">una piattaforma p nel sistema | </w:t>
            </w:r>
            <w:proofErr w:type="spellStart"/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p.nome</w:t>
            </w:r>
            <w:proofErr w:type="spellEnd"/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=nome</w:t>
            </w:r>
            <w:r>
              <w:rPr>
                <w:rFonts w:cstheme="minorHAnsi"/>
              </w:rPr>
              <w:t>)</w:t>
            </w:r>
          </w:p>
        </w:tc>
      </w:tr>
      <w:tr w:rsidR="005D3B30" w:rsidRPr="00104D77" w14:paraId="0457629D" w14:textId="77777777" w:rsidTr="00752B8E">
        <w:tc>
          <w:tcPr>
            <w:tcW w:w="4814" w:type="dxa"/>
          </w:tcPr>
          <w:p w14:paraId="5021FA33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42885CA8" w14:textId="1BE0ADDE" w:rsidR="005D3B30" w:rsidRPr="00104D77" w:rsidRDefault="005D3B30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P è stata rimossa dal sistema.</w:t>
            </w:r>
          </w:p>
        </w:tc>
      </w:tr>
      <w:tr w:rsidR="005D3B30" w:rsidRPr="00104D77" w14:paraId="13BDB5F5" w14:textId="77777777" w:rsidTr="00752B8E">
        <w:tc>
          <w:tcPr>
            <w:tcW w:w="4814" w:type="dxa"/>
          </w:tcPr>
          <w:p w14:paraId="276EE2C0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63FD9EB0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2901BF64" w14:textId="77777777" w:rsidR="005D3B30" w:rsidRDefault="005D3B30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p w14:paraId="59A4C3FE" w14:textId="77777777" w:rsidR="005D3B30" w:rsidRDefault="005D3B30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p w14:paraId="7BA66DEF" w14:textId="012908E6" w:rsidR="005D3B30" w:rsidRDefault="005D3B30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p w14:paraId="1E47094B" w14:textId="2ACA8763" w:rsidR="005D3B30" w:rsidRDefault="005D3B30" w:rsidP="005D3B30"/>
    <w:p w14:paraId="36B89E12" w14:textId="77777777" w:rsidR="005D3B30" w:rsidRPr="005D3B30" w:rsidRDefault="005D3B30" w:rsidP="005D3B30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D3B30" w:rsidRPr="00104D77" w14:paraId="4ECE0F2B" w14:textId="77777777" w:rsidTr="00752B8E">
        <w:tc>
          <w:tcPr>
            <w:tcW w:w="4814" w:type="dxa"/>
          </w:tcPr>
          <w:p w14:paraId="3AD45426" w14:textId="77777777" w:rsidR="005D3B30" w:rsidRPr="00104D77" w:rsidRDefault="005D3B30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7EAD060D" w14:textId="263BC1F8" w:rsidR="005D3B30" w:rsidRPr="00104D77" w:rsidRDefault="005D3B30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RemovePlatformFromContent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5D3B30" w:rsidRPr="00817016" w14:paraId="782A9BF4" w14:textId="77777777" w:rsidTr="00752B8E">
        <w:tc>
          <w:tcPr>
            <w:tcW w:w="4814" w:type="dxa"/>
          </w:tcPr>
          <w:p w14:paraId="5228B492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7EA4179B" w14:textId="2EE3728D" w:rsidR="005D3B30" w:rsidRPr="00817016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 MediaManager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rimozione di un</w:t>
            </w:r>
            <w:r w:rsidR="003D1E0C">
              <w:rPr>
                <w:rFonts w:cstheme="minorHAnsi"/>
              </w:rPr>
              <w:t>a piattaforma da un</w:t>
            </w:r>
            <w:r>
              <w:rPr>
                <w:rFonts w:cstheme="minorHAnsi"/>
              </w:rPr>
              <w:t xml:space="preserve"> contenuto.</w:t>
            </w:r>
          </w:p>
        </w:tc>
      </w:tr>
      <w:tr w:rsidR="005D3B30" w:rsidRPr="005122F9" w14:paraId="5CB5BA5B" w14:textId="77777777" w:rsidTr="00752B8E">
        <w:tc>
          <w:tcPr>
            <w:tcW w:w="4814" w:type="dxa"/>
          </w:tcPr>
          <w:p w14:paraId="15ADC938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470D1A46" w14:textId="355E9250" w:rsidR="005D3B30" w:rsidRPr="005D3B30" w:rsidRDefault="005D3B30" w:rsidP="00752B8E">
            <w:pPr>
              <w:jc w:val="both"/>
              <w:rPr>
                <w:rFonts w:asciiTheme="minorHAnsi" w:hAnsiTheme="minorHAnsi" w:cstheme="minorHAnsi"/>
              </w:rPr>
            </w:pPr>
            <w:r w:rsidRPr="005D3B30">
              <w:rPr>
                <w:rFonts w:asciiTheme="minorHAnsi" w:hAnsiTheme="minorHAnsi" w:cstheme="minorHAnsi"/>
              </w:rPr>
              <w:t>(</w:t>
            </w:r>
            <w:proofErr w:type="spellStart"/>
            <w:r w:rsidRPr="005D3B30">
              <w:rPr>
                <w:rFonts w:asciiTheme="minorHAnsi" w:hAnsiTheme="minorHAnsi" w:cstheme="minorHAnsi"/>
              </w:rPr>
              <w:t>idContenuto</w:t>
            </w:r>
            <w:proofErr w:type="spellEnd"/>
            <w:r w:rsidRPr="005D3B30">
              <w:rPr>
                <w:rFonts w:asciiTheme="minorHAnsi" w:hAnsiTheme="minorHAnsi" w:cstheme="minorHAnsi"/>
              </w:rPr>
              <w:t xml:space="preserve"> != </w:t>
            </w:r>
            <w:proofErr w:type="spellStart"/>
            <w:r w:rsidRPr="005D3B30">
              <w:rPr>
                <w:rFonts w:asciiTheme="minorHAnsi" w:hAnsiTheme="minorHAnsi" w:cstheme="minorHAnsi"/>
              </w:rPr>
              <w:t>null</w:t>
            </w:r>
            <w:proofErr w:type="spellEnd"/>
            <w:r w:rsidRPr="005D3B30">
              <w:rPr>
                <w:rFonts w:asciiTheme="minorHAnsi" w:hAnsiTheme="minorHAnsi" w:cstheme="minorHAnsi"/>
              </w:rPr>
              <w:t xml:space="preserve"> &amp;&amp; nome != </w:t>
            </w:r>
            <w:proofErr w:type="spellStart"/>
            <w:r w:rsidRPr="005D3B30">
              <w:rPr>
                <w:rFonts w:asciiTheme="minorHAnsi" w:hAnsiTheme="minorHAnsi" w:cstheme="minorHAnsi"/>
              </w:rPr>
              <w:t>null</w:t>
            </w:r>
            <w:proofErr w:type="spellEnd"/>
            <w:r w:rsidRPr="005D3B30">
              <w:rPr>
                <w:rFonts w:asciiTheme="minorHAnsi" w:hAnsiTheme="minorHAnsi" w:cstheme="minorHAnsi"/>
              </w:rPr>
              <w:t xml:space="preserve"> &amp;&amp; </w:t>
            </w:r>
            <w:r w:rsidRPr="005D3B30">
              <w:rPr>
                <w:rFonts w:ascii="Cambria Math" w:hAnsi="Cambria Math" w:cs="Cambria Math"/>
                <w:color w:val="202124"/>
                <w:shd w:val="clear" w:color="auto" w:fill="FFFFFF"/>
              </w:rPr>
              <w:t>∃</w:t>
            </w:r>
            <w:r w:rsidRPr="005D3B30"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 xml:space="preserve"> un contenuto c nel sistema | c.id=</w:t>
            </w:r>
            <w:proofErr w:type="spellStart"/>
            <w:r w:rsidRPr="005D3B30"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idContenuto</w:t>
            </w:r>
            <w:proofErr w:type="spellEnd"/>
            <w:r w:rsidRPr="005D3B30"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 xml:space="preserve"> &amp;&amp; </w:t>
            </w:r>
            <w:r w:rsidRPr="005D3B30">
              <w:rPr>
                <w:rFonts w:ascii="Cambria Math" w:hAnsi="Cambria Math" w:cs="Cambria Math"/>
                <w:color w:val="202124"/>
                <w:shd w:val="clear" w:color="auto" w:fill="FFFFFF"/>
              </w:rPr>
              <w:t>∃</w:t>
            </w:r>
            <w:r w:rsidRPr="005D3B30"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 xml:space="preserve"> una piattaforma nel sistema | </w:t>
            </w:r>
            <w:proofErr w:type="spellStart"/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p.nome</w:t>
            </w:r>
            <w:proofErr w:type="spellEnd"/>
            <w:r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=nome</w:t>
            </w:r>
            <w:r w:rsidRPr="005D3B30">
              <w:rPr>
                <w:rFonts w:asciiTheme="minorHAnsi" w:hAnsiTheme="minorHAnsi" w:cstheme="minorHAnsi"/>
              </w:rPr>
              <w:t>)</w:t>
            </w:r>
          </w:p>
        </w:tc>
      </w:tr>
      <w:tr w:rsidR="005D3B30" w:rsidRPr="00104D77" w14:paraId="3A84B999" w14:textId="77777777" w:rsidTr="00752B8E">
        <w:tc>
          <w:tcPr>
            <w:tcW w:w="4814" w:type="dxa"/>
          </w:tcPr>
          <w:p w14:paraId="42BB2779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20E634CF" w14:textId="0CFC0CFC" w:rsidR="005D3B30" w:rsidRPr="00104D77" w:rsidRDefault="003D1E0C" w:rsidP="003D1E0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La coppia (</w:t>
            </w:r>
            <w:proofErr w:type="spellStart"/>
            <w:r>
              <w:rPr>
                <w:rFonts w:cstheme="minorHAnsi"/>
              </w:rPr>
              <w:t>nomePiattaforma</w:t>
            </w:r>
            <w:proofErr w:type="spellEnd"/>
            <w:r>
              <w:rPr>
                <w:rFonts w:cstheme="minorHAnsi"/>
              </w:rPr>
              <w:t xml:space="preserve">, </w:t>
            </w:r>
            <w:proofErr w:type="spellStart"/>
            <w:r>
              <w:rPr>
                <w:rFonts w:cstheme="minorHAnsi"/>
              </w:rPr>
              <w:t>idContenuto</w:t>
            </w:r>
            <w:proofErr w:type="spellEnd"/>
            <w:r>
              <w:rPr>
                <w:rFonts w:cstheme="minorHAnsi"/>
              </w:rPr>
              <w:t>) viene rimossa dal database.</w:t>
            </w:r>
          </w:p>
        </w:tc>
      </w:tr>
      <w:tr w:rsidR="005D3B30" w:rsidRPr="00104D77" w14:paraId="4CD3613F" w14:textId="77777777" w:rsidTr="00752B8E">
        <w:tc>
          <w:tcPr>
            <w:tcW w:w="4814" w:type="dxa"/>
          </w:tcPr>
          <w:p w14:paraId="10D0F89A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3BDDF381" w14:textId="77777777" w:rsidR="005D3B30" w:rsidRPr="00104D77" w:rsidRDefault="005D3B30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6CDE4574" w14:textId="43D7D623" w:rsidR="003D1E0C" w:rsidRDefault="003D1E0C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E0C" w:rsidRPr="00104D77" w14:paraId="63C2543F" w14:textId="77777777" w:rsidTr="00752B8E">
        <w:tc>
          <w:tcPr>
            <w:tcW w:w="4814" w:type="dxa"/>
          </w:tcPr>
          <w:p w14:paraId="261B767E" w14:textId="77777777" w:rsidR="003D1E0C" w:rsidRPr="00104D77" w:rsidRDefault="003D1E0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069D834A" w14:textId="19F9A03F" w:rsidR="003D1E0C" w:rsidRPr="00104D77" w:rsidRDefault="003D1E0C" w:rsidP="003D1E0C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ResetPassword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3D1E0C" w:rsidRPr="00817016" w14:paraId="72B22EE9" w14:textId="77777777" w:rsidTr="00752B8E">
        <w:tc>
          <w:tcPr>
            <w:tcW w:w="4814" w:type="dxa"/>
          </w:tcPr>
          <w:p w14:paraId="3126CEBA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38D5873E" w14:textId="424F6121" w:rsidR="003D1E0C" w:rsidRPr="00817016" w:rsidRDefault="003D1E0C" w:rsidP="003D1E0C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ripristino della password.</w:t>
            </w:r>
          </w:p>
        </w:tc>
      </w:tr>
      <w:tr w:rsidR="003D1E0C" w:rsidRPr="005122F9" w14:paraId="1A85EF34" w14:textId="77777777" w:rsidTr="00752B8E">
        <w:tc>
          <w:tcPr>
            <w:tcW w:w="4814" w:type="dxa"/>
          </w:tcPr>
          <w:p w14:paraId="38BE953C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026FEA8E" w14:textId="5D062C3A" w:rsidR="003D1E0C" w:rsidRPr="003D1E0C" w:rsidRDefault="003D1E0C" w:rsidP="003D1E0C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(email!=</w:t>
            </w:r>
            <w:proofErr w:type="spellStart"/>
            <w:r>
              <w:rPr>
                <w:rFonts w:asciiTheme="minorHAnsi" w:hAnsiTheme="minorHAnsi" w:cstheme="minorHAnsi"/>
              </w:rPr>
              <w:t>null</w:t>
            </w:r>
            <w:proofErr w:type="spellEnd"/>
            <w:r>
              <w:rPr>
                <w:rFonts w:asciiTheme="minorHAnsi" w:hAnsiTheme="minorHAnsi" w:cstheme="minorHAnsi"/>
              </w:rPr>
              <w:t xml:space="preserve"> &amp;&amp; </w:t>
            </w:r>
            <w:r>
              <w:rPr>
                <w:rFonts w:ascii="Cambria Math" w:hAnsi="Cambria Math" w:cs="Cambria Math"/>
                <w:color w:val="202124"/>
                <w:shd w:val="clear" w:color="auto" w:fill="FFFFFF"/>
              </w:rPr>
              <w:t xml:space="preserve">∃ </w:t>
            </w:r>
            <w:r>
              <w:rPr>
                <w:rFonts w:asciiTheme="minorHAnsi" w:hAnsiTheme="minorHAnsi" w:cs="Cambria Math"/>
                <w:color w:val="202124"/>
                <w:shd w:val="clear" w:color="auto" w:fill="FFFFFF"/>
              </w:rPr>
              <w:t xml:space="preserve">un utente nel sistema | </w:t>
            </w:r>
            <w:proofErr w:type="spellStart"/>
            <w:r>
              <w:rPr>
                <w:rFonts w:asciiTheme="minorHAnsi" w:hAnsiTheme="minorHAnsi" w:cs="Cambria Math"/>
                <w:color w:val="202124"/>
                <w:shd w:val="clear" w:color="auto" w:fill="FFFFFF"/>
              </w:rPr>
              <w:t>utente.email</w:t>
            </w:r>
            <w:proofErr w:type="spellEnd"/>
            <w:r>
              <w:rPr>
                <w:rFonts w:asciiTheme="minorHAnsi" w:hAnsiTheme="minorHAnsi" w:cs="Cambria Math"/>
                <w:color w:val="202124"/>
                <w:shd w:val="clear" w:color="auto" w:fill="FFFFFF"/>
              </w:rPr>
              <w:t>=email)</w:t>
            </w:r>
          </w:p>
        </w:tc>
      </w:tr>
      <w:tr w:rsidR="003D1E0C" w:rsidRPr="00104D77" w14:paraId="7DFC2FB2" w14:textId="77777777" w:rsidTr="00752B8E">
        <w:tc>
          <w:tcPr>
            <w:tcW w:w="4814" w:type="dxa"/>
          </w:tcPr>
          <w:p w14:paraId="1F36586A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02EA9FAC" w14:textId="2FBF7258" w:rsidR="003D1E0C" w:rsidRPr="00104D77" w:rsidRDefault="003D1E0C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La password viene sostituita con una nuova generata casualmente dal sistema e viene inviata tramite email all’utente.</w:t>
            </w:r>
          </w:p>
        </w:tc>
      </w:tr>
      <w:tr w:rsidR="003D1E0C" w:rsidRPr="00104D77" w14:paraId="5E2BA0D0" w14:textId="77777777" w:rsidTr="00752B8E">
        <w:tc>
          <w:tcPr>
            <w:tcW w:w="4814" w:type="dxa"/>
          </w:tcPr>
          <w:p w14:paraId="4EBEB1EE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04BCE862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3E8529A6" w14:textId="10375356" w:rsidR="003D1E0C" w:rsidRDefault="003D1E0C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E0C" w:rsidRPr="00104D77" w14:paraId="36B249C2" w14:textId="77777777" w:rsidTr="00752B8E">
        <w:tc>
          <w:tcPr>
            <w:tcW w:w="4814" w:type="dxa"/>
          </w:tcPr>
          <w:p w14:paraId="159BA61D" w14:textId="77777777" w:rsidR="003D1E0C" w:rsidRPr="00104D77" w:rsidRDefault="003D1E0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0F407417" w14:textId="77777777" w:rsidR="003D1E0C" w:rsidRPr="00104D77" w:rsidRDefault="003D1E0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ResetPassword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3D1E0C" w:rsidRPr="00817016" w14:paraId="0499C490" w14:textId="77777777" w:rsidTr="00752B8E">
        <w:tc>
          <w:tcPr>
            <w:tcW w:w="4814" w:type="dxa"/>
          </w:tcPr>
          <w:p w14:paraId="70C4622D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Descrizione</w:t>
            </w:r>
          </w:p>
        </w:tc>
        <w:tc>
          <w:tcPr>
            <w:tcW w:w="4814" w:type="dxa"/>
          </w:tcPr>
          <w:p w14:paraId="38F75C39" w14:textId="77777777" w:rsidR="003D1E0C" w:rsidRPr="00817016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ripristino della password.</w:t>
            </w:r>
          </w:p>
        </w:tc>
      </w:tr>
      <w:tr w:rsidR="003D1E0C" w:rsidRPr="005122F9" w14:paraId="7BCD8DE3" w14:textId="77777777" w:rsidTr="00752B8E">
        <w:tc>
          <w:tcPr>
            <w:tcW w:w="4814" w:type="dxa"/>
          </w:tcPr>
          <w:p w14:paraId="1A16713A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6A02784A" w14:textId="77777777" w:rsidR="003D1E0C" w:rsidRPr="003D1E0C" w:rsidRDefault="003D1E0C" w:rsidP="00752B8E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(email!=</w:t>
            </w:r>
            <w:proofErr w:type="spellStart"/>
            <w:r>
              <w:rPr>
                <w:rFonts w:asciiTheme="minorHAnsi" w:hAnsiTheme="minorHAnsi" w:cstheme="minorHAnsi"/>
              </w:rPr>
              <w:t>null</w:t>
            </w:r>
            <w:proofErr w:type="spellEnd"/>
            <w:r>
              <w:rPr>
                <w:rFonts w:asciiTheme="minorHAnsi" w:hAnsiTheme="minorHAnsi" w:cstheme="minorHAnsi"/>
              </w:rPr>
              <w:t xml:space="preserve"> &amp;&amp; </w:t>
            </w:r>
            <w:r>
              <w:rPr>
                <w:rFonts w:ascii="Cambria Math" w:hAnsi="Cambria Math" w:cs="Cambria Math"/>
                <w:color w:val="202124"/>
                <w:shd w:val="clear" w:color="auto" w:fill="FFFFFF"/>
              </w:rPr>
              <w:t xml:space="preserve">∃ </w:t>
            </w:r>
            <w:r>
              <w:rPr>
                <w:rFonts w:asciiTheme="minorHAnsi" w:hAnsiTheme="minorHAnsi" w:cs="Cambria Math"/>
                <w:color w:val="202124"/>
                <w:shd w:val="clear" w:color="auto" w:fill="FFFFFF"/>
              </w:rPr>
              <w:t xml:space="preserve">un utente nel sistema | </w:t>
            </w:r>
            <w:proofErr w:type="spellStart"/>
            <w:r>
              <w:rPr>
                <w:rFonts w:asciiTheme="minorHAnsi" w:hAnsiTheme="minorHAnsi" w:cs="Cambria Math"/>
                <w:color w:val="202124"/>
                <w:shd w:val="clear" w:color="auto" w:fill="FFFFFF"/>
              </w:rPr>
              <w:t>utente.email</w:t>
            </w:r>
            <w:proofErr w:type="spellEnd"/>
            <w:r>
              <w:rPr>
                <w:rFonts w:asciiTheme="minorHAnsi" w:hAnsiTheme="minorHAnsi" w:cs="Cambria Math"/>
                <w:color w:val="202124"/>
                <w:shd w:val="clear" w:color="auto" w:fill="FFFFFF"/>
              </w:rPr>
              <w:t>=email)</w:t>
            </w:r>
          </w:p>
        </w:tc>
      </w:tr>
      <w:tr w:rsidR="003D1E0C" w:rsidRPr="00104D77" w14:paraId="1410ED14" w14:textId="77777777" w:rsidTr="00752B8E">
        <w:tc>
          <w:tcPr>
            <w:tcW w:w="4814" w:type="dxa"/>
          </w:tcPr>
          <w:p w14:paraId="17C949F5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202705A9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La password viene sostituita con una nuova generata casualmente dal sistema e viene inviata tramite email all’utente.</w:t>
            </w:r>
          </w:p>
        </w:tc>
      </w:tr>
      <w:tr w:rsidR="003D1E0C" w:rsidRPr="00104D77" w14:paraId="69515456" w14:textId="77777777" w:rsidTr="00752B8E">
        <w:tc>
          <w:tcPr>
            <w:tcW w:w="4814" w:type="dxa"/>
          </w:tcPr>
          <w:p w14:paraId="6863D315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58A5BD05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49B5395D" w14:textId="5891612D" w:rsidR="003D1E0C" w:rsidRDefault="003D1E0C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E0C" w:rsidRPr="00104D77" w14:paraId="2A5CDC00" w14:textId="77777777" w:rsidTr="00752B8E">
        <w:tc>
          <w:tcPr>
            <w:tcW w:w="4814" w:type="dxa"/>
          </w:tcPr>
          <w:p w14:paraId="48667C3A" w14:textId="77777777" w:rsidR="003D1E0C" w:rsidRPr="00104D77" w:rsidRDefault="003D1E0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104D77">
              <w:rPr>
                <w:rFonts w:cstheme="minorHAnsi"/>
                <w:b/>
                <w:sz w:val="24"/>
                <w:szCs w:val="24"/>
              </w:rPr>
              <w:t>Nome classe</w:t>
            </w:r>
          </w:p>
        </w:tc>
        <w:tc>
          <w:tcPr>
            <w:tcW w:w="4814" w:type="dxa"/>
          </w:tcPr>
          <w:p w14:paraId="1EB895F0" w14:textId="1E0B23DA" w:rsidR="003D1E0C" w:rsidRPr="00104D77" w:rsidRDefault="003D1E0C" w:rsidP="00752B8E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SendReport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JAVA</w:t>
            </w:r>
          </w:p>
        </w:tc>
      </w:tr>
      <w:tr w:rsidR="003D1E0C" w:rsidRPr="00817016" w14:paraId="4D345220" w14:textId="77777777" w:rsidTr="00752B8E">
        <w:tc>
          <w:tcPr>
            <w:tcW w:w="4814" w:type="dxa"/>
          </w:tcPr>
          <w:p w14:paraId="4770AE3D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lastRenderedPageBreak/>
              <w:t>Descrizione</w:t>
            </w:r>
          </w:p>
        </w:tc>
        <w:tc>
          <w:tcPr>
            <w:tcW w:w="4814" w:type="dxa"/>
          </w:tcPr>
          <w:p w14:paraId="48D92384" w14:textId="77777777" w:rsidR="003D1E0C" w:rsidRPr="00817016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 xml:space="preserve">Questa classe rappresenta il gestore della funzionalità relativa </w:t>
            </w:r>
            <w:r>
              <w:rPr>
                <w:rFonts w:cstheme="minorHAnsi"/>
              </w:rPr>
              <w:t xml:space="preserve">all’utente </w:t>
            </w:r>
            <w:r w:rsidRPr="00104D77">
              <w:rPr>
                <w:rFonts w:cstheme="minorHAnsi"/>
              </w:rPr>
              <w:t xml:space="preserve">inerente al processo </w:t>
            </w:r>
            <w:r>
              <w:rPr>
                <w:rFonts w:cstheme="minorHAnsi"/>
              </w:rPr>
              <w:t>di ripristino della password.</w:t>
            </w:r>
          </w:p>
        </w:tc>
      </w:tr>
      <w:tr w:rsidR="003D1E0C" w:rsidRPr="005122F9" w14:paraId="4B5AAD85" w14:textId="77777777" w:rsidTr="00752B8E">
        <w:tc>
          <w:tcPr>
            <w:tcW w:w="4814" w:type="dxa"/>
          </w:tcPr>
          <w:p w14:paraId="6B3F60ED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Pre-condizione</w:t>
            </w:r>
          </w:p>
        </w:tc>
        <w:tc>
          <w:tcPr>
            <w:tcW w:w="4814" w:type="dxa"/>
          </w:tcPr>
          <w:p w14:paraId="797652FD" w14:textId="4BD1BF8F" w:rsidR="003D1E0C" w:rsidRPr="003D1E0C" w:rsidRDefault="003D1E0C" w:rsidP="003D1E0C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(</w:t>
            </w:r>
            <w:proofErr w:type="spellStart"/>
            <w:r>
              <w:rPr>
                <w:rFonts w:asciiTheme="minorHAnsi" w:hAnsiTheme="minorHAnsi" w:cstheme="minorHAnsi"/>
              </w:rPr>
              <w:t>object</w:t>
            </w:r>
            <w:proofErr w:type="spellEnd"/>
            <w:r>
              <w:rPr>
                <w:rFonts w:asciiTheme="minorHAnsi" w:hAnsiTheme="minorHAnsi" w:cstheme="minorHAnsi"/>
              </w:rPr>
              <w:t>!=</w:t>
            </w:r>
            <w:proofErr w:type="spellStart"/>
            <w:r>
              <w:rPr>
                <w:rFonts w:asciiTheme="minorHAnsi" w:hAnsiTheme="minorHAnsi" w:cstheme="minorHAnsi"/>
              </w:rPr>
              <w:t>null</w:t>
            </w:r>
            <w:proofErr w:type="spellEnd"/>
            <w:r>
              <w:rPr>
                <w:rFonts w:asciiTheme="minorHAnsi" w:hAnsiTheme="minorHAnsi" w:cstheme="minorHAnsi"/>
              </w:rPr>
              <w:t xml:space="preserve"> &amp;&amp; </w:t>
            </w:r>
            <w:proofErr w:type="spellStart"/>
            <w:r w:rsidR="00BC133A">
              <w:rPr>
                <w:rFonts w:asciiTheme="minorHAnsi" w:hAnsiTheme="minorHAnsi" w:cstheme="minorHAnsi"/>
              </w:rPr>
              <w:t>message</w:t>
            </w:r>
            <w:proofErr w:type="spellEnd"/>
            <w:r w:rsidR="00BC133A">
              <w:rPr>
                <w:rFonts w:asciiTheme="minorHAnsi" w:hAnsiTheme="minorHAnsi" w:cstheme="minorHAnsi"/>
              </w:rPr>
              <w:t>!=</w:t>
            </w:r>
            <w:proofErr w:type="spellStart"/>
            <w:r w:rsidR="00BC133A">
              <w:rPr>
                <w:rFonts w:asciiTheme="minorHAnsi" w:hAnsiTheme="minorHAnsi" w:cstheme="minorHAnsi"/>
              </w:rPr>
              <w:t>null</w:t>
            </w:r>
            <w:proofErr w:type="spellEnd"/>
            <w:r>
              <w:rPr>
                <w:rFonts w:asciiTheme="minorHAnsi" w:hAnsiTheme="minorHAnsi" w:cs="Cambria Math"/>
                <w:color w:val="202124"/>
                <w:shd w:val="clear" w:color="auto" w:fill="FFFFFF"/>
              </w:rPr>
              <w:t>)</w:t>
            </w:r>
          </w:p>
        </w:tc>
      </w:tr>
      <w:tr w:rsidR="003D1E0C" w:rsidRPr="00104D77" w14:paraId="479B405D" w14:textId="77777777" w:rsidTr="00752B8E">
        <w:tc>
          <w:tcPr>
            <w:tcW w:w="4814" w:type="dxa"/>
          </w:tcPr>
          <w:p w14:paraId="70BF99A9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Post-condizione</w:t>
            </w:r>
          </w:p>
        </w:tc>
        <w:tc>
          <w:tcPr>
            <w:tcW w:w="4814" w:type="dxa"/>
          </w:tcPr>
          <w:p w14:paraId="0176DA24" w14:textId="70AA84A5" w:rsidR="003D1E0C" w:rsidRPr="00104D77" w:rsidRDefault="00BC133A" w:rsidP="00752B8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La segnalazione viene inserita nel sistema.</w:t>
            </w:r>
          </w:p>
        </w:tc>
      </w:tr>
      <w:tr w:rsidR="003D1E0C" w:rsidRPr="00104D77" w14:paraId="6AABD102" w14:textId="77777777" w:rsidTr="00752B8E">
        <w:tc>
          <w:tcPr>
            <w:tcW w:w="4814" w:type="dxa"/>
          </w:tcPr>
          <w:p w14:paraId="2A010CD9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Invarianti</w:t>
            </w:r>
          </w:p>
        </w:tc>
        <w:tc>
          <w:tcPr>
            <w:tcW w:w="4814" w:type="dxa"/>
          </w:tcPr>
          <w:p w14:paraId="0556B6B4" w14:textId="77777777" w:rsidR="003D1E0C" w:rsidRPr="00104D77" w:rsidRDefault="003D1E0C" w:rsidP="00752B8E">
            <w:pPr>
              <w:jc w:val="both"/>
              <w:rPr>
                <w:rFonts w:cstheme="minorHAnsi"/>
              </w:rPr>
            </w:pPr>
            <w:r w:rsidRPr="00104D77">
              <w:rPr>
                <w:rFonts w:cstheme="minorHAnsi"/>
              </w:rPr>
              <w:t>NA</w:t>
            </w:r>
          </w:p>
        </w:tc>
      </w:tr>
    </w:tbl>
    <w:p w14:paraId="0AF6564D" w14:textId="0D783988" w:rsidR="00801DC3" w:rsidRPr="00383C1F" w:rsidRDefault="001D5BFF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r>
        <w:rPr>
          <w:rFonts w:ascii="Cambria" w:hAnsi="Cambria" w:cs="Arial"/>
          <w:b/>
          <w:bCs/>
          <w:color w:val="auto"/>
          <w:sz w:val="28"/>
          <w:szCs w:val="28"/>
        </w:rPr>
        <w:lastRenderedPageBreak/>
        <w:br/>
      </w:r>
      <w:r w:rsidR="00C23779" w:rsidRPr="00383C1F">
        <w:rPr>
          <w:rFonts w:ascii="Cambria" w:hAnsi="Cambria" w:cs="Arial"/>
          <w:b/>
          <w:bCs/>
          <w:color w:val="auto"/>
          <w:sz w:val="28"/>
          <w:szCs w:val="28"/>
        </w:rPr>
        <w:t>4. Class Diagram</w:t>
      </w:r>
      <w:bookmarkEnd w:id="18"/>
    </w:p>
    <w:p w14:paraId="06950CC9" w14:textId="0BA231CB" w:rsidR="00C23779" w:rsidRDefault="001D5BFF" w:rsidP="00903F17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A984CF9" wp14:editId="0F47B591">
            <wp:extent cx="5993057" cy="8201025"/>
            <wp:effectExtent l="0" t="0" r="825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138" cy="82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E7E0" w14:textId="4F6F775C" w:rsidR="001D5BFF" w:rsidRDefault="001D5BFF" w:rsidP="00903F17">
      <w:pPr>
        <w:spacing w:line="259" w:lineRule="auto"/>
        <w:jc w:val="center"/>
        <w:rPr>
          <w:rFonts w:ascii="Arial" w:hAnsi="Arial" w:cs="Arial"/>
          <w:sz w:val="28"/>
          <w:szCs w:val="28"/>
        </w:rPr>
      </w:pPr>
    </w:p>
    <w:p w14:paraId="0242F259" w14:textId="1761CA20" w:rsidR="001D5BFF" w:rsidRDefault="001D5BFF" w:rsidP="001D5BFF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91F6E" wp14:editId="19AE339D">
            <wp:extent cx="5543550" cy="804026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544" cy="81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619" w14:textId="1D93EBAB" w:rsidR="001D5BFF" w:rsidRDefault="001D5BFF" w:rsidP="00903F17">
      <w:pPr>
        <w:spacing w:line="259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FDA3758" wp14:editId="0BF19CD8">
            <wp:simplePos x="0" y="0"/>
            <wp:positionH relativeFrom="column">
              <wp:posOffset>851535</wp:posOffset>
            </wp:positionH>
            <wp:positionV relativeFrom="paragraph">
              <wp:posOffset>13970</wp:posOffset>
            </wp:positionV>
            <wp:extent cx="5019675" cy="771525"/>
            <wp:effectExtent l="0" t="0" r="9525" b="9525"/>
            <wp:wrapTight wrapText="bothSides">
              <wp:wrapPolygon edited="0">
                <wp:start x="0" y="0"/>
                <wp:lineTo x="0" y="21333"/>
                <wp:lineTo x="21559" y="21333"/>
                <wp:lineTo x="21559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2E477" w14:textId="614392EA" w:rsidR="00C23779" w:rsidRPr="00383C1F" w:rsidRDefault="00C23779" w:rsidP="00383C1F">
      <w:pPr>
        <w:pStyle w:val="Titolo1"/>
        <w:rPr>
          <w:rFonts w:ascii="Cambria" w:hAnsi="Cambria" w:cs="Arial"/>
          <w:b/>
          <w:bCs/>
          <w:color w:val="auto"/>
          <w:sz w:val="28"/>
          <w:szCs w:val="28"/>
        </w:rPr>
      </w:pPr>
      <w:bookmarkStart w:id="19" w:name="_Toc62147669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lastRenderedPageBreak/>
        <w:t xml:space="preserve">5. </w:t>
      </w:r>
      <w:proofErr w:type="spellStart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>Glossary</w:t>
      </w:r>
      <w:bookmarkEnd w:id="19"/>
      <w:proofErr w:type="spellEnd"/>
      <w:r w:rsidRPr="00383C1F">
        <w:rPr>
          <w:rFonts w:ascii="Cambria" w:hAnsi="Cambria" w:cs="Arial"/>
          <w:b/>
          <w:bCs/>
          <w:color w:val="auto"/>
          <w:sz w:val="28"/>
          <w:szCs w:val="28"/>
        </w:rPr>
        <w:t xml:space="preserve"> </w:t>
      </w:r>
    </w:p>
    <w:p w14:paraId="2FD0636A" w14:textId="77777777" w:rsidR="00C23779" w:rsidRPr="008D781D" w:rsidRDefault="00C23779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proofErr w:type="spellStart"/>
      <w:r w:rsidRPr="008D781D">
        <w:rPr>
          <w:rFonts w:ascii="Cambria" w:hAnsi="Cambria" w:cs="Arial"/>
          <w:sz w:val="28"/>
          <w:szCs w:val="28"/>
        </w:rPr>
        <w:t>lowerCamelCase</w:t>
      </w:r>
      <w:proofErr w:type="spellEnd"/>
      <w:r w:rsidRPr="008D781D">
        <w:rPr>
          <w:rFonts w:ascii="Cambria" w:hAnsi="Cambria" w:cs="Arial"/>
          <w:sz w:val="28"/>
          <w:szCs w:val="28"/>
        </w:rPr>
        <w:t>: è una tecnica di naming delle variabili adottata dallo standard Google Java. Essa consiste nello scrivere più parole insieme delimitando la fine e l’inizio di una nuova parola con la lettera maiuscola.</w:t>
      </w:r>
    </w:p>
    <w:p w14:paraId="6882ACC0" w14:textId="24AEC486" w:rsidR="00C23779" w:rsidRPr="008D781D" w:rsidRDefault="00C23779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  <w:lang w:val="en-US"/>
        </w:rPr>
        <w:t xml:space="preserve">Tomcat: Apache Tomcat è un web server open source. </w:t>
      </w:r>
      <w:r w:rsidRPr="008D781D">
        <w:rPr>
          <w:rFonts w:ascii="Cambria" w:hAnsi="Cambria" w:cs="Arial"/>
          <w:sz w:val="28"/>
          <w:szCs w:val="28"/>
        </w:rPr>
        <w:t xml:space="preserve">Implementa le specifiche </w:t>
      </w:r>
      <w:proofErr w:type="spellStart"/>
      <w:r w:rsidRPr="008D781D">
        <w:rPr>
          <w:rFonts w:ascii="Cambria" w:hAnsi="Cambria" w:cs="Arial"/>
          <w:sz w:val="28"/>
          <w:szCs w:val="28"/>
        </w:rPr>
        <w:t>JavaServer</w:t>
      </w:r>
      <w:proofErr w:type="spellEnd"/>
      <w:r w:rsidRPr="008D781D">
        <w:rPr>
          <w:rFonts w:ascii="Cambria" w:hAnsi="Cambria" w:cs="Arial"/>
          <w:sz w:val="28"/>
          <w:szCs w:val="28"/>
        </w:rPr>
        <w:t xml:space="preserve"> Pages (JSP) e </w:t>
      </w:r>
      <w:proofErr w:type="spellStart"/>
      <w:r w:rsidRPr="008D781D">
        <w:rPr>
          <w:rFonts w:ascii="Cambria" w:hAnsi="Cambria" w:cs="Arial"/>
          <w:sz w:val="28"/>
          <w:szCs w:val="28"/>
        </w:rPr>
        <w:t>servlet</w:t>
      </w:r>
      <w:proofErr w:type="spellEnd"/>
      <w:r w:rsidRPr="008D781D">
        <w:rPr>
          <w:rFonts w:ascii="Cambria" w:hAnsi="Cambria" w:cs="Arial"/>
          <w:sz w:val="28"/>
          <w:szCs w:val="28"/>
        </w:rPr>
        <w:t>, fornendo quindi una piattaforma software per l'esecuzione di applicazioni Web sviluppate in linguaggio Java.</w:t>
      </w:r>
    </w:p>
    <w:p w14:paraId="78680388" w14:textId="782A3A62" w:rsidR="00C23779" w:rsidRPr="008D781D" w:rsidRDefault="00C23779" w:rsidP="00AA775B">
      <w:pPr>
        <w:spacing w:line="259" w:lineRule="auto"/>
        <w:jc w:val="both"/>
        <w:rPr>
          <w:rFonts w:ascii="Cambria" w:hAnsi="Cambria" w:cs="Arial"/>
          <w:sz w:val="28"/>
          <w:szCs w:val="28"/>
        </w:rPr>
      </w:pPr>
      <w:r w:rsidRPr="008D781D">
        <w:rPr>
          <w:rFonts w:ascii="Cambria" w:hAnsi="Cambria" w:cs="Arial"/>
          <w:sz w:val="28"/>
          <w:szCs w:val="28"/>
        </w:rPr>
        <w:t>Off-The-</w:t>
      </w:r>
      <w:proofErr w:type="spellStart"/>
      <w:r w:rsidRPr="008D781D">
        <w:rPr>
          <w:rFonts w:ascii="Cambria" w:hAnsi="Cambria" w:cs="Arial"/>
          <w:sz w:val="28"/>
          <w:szCs w:val="28"/>
        </w:rPr>
        <w:t>Shelf</w:t>
      </w:r>
      <w:proofErr w:type="spellEnd"/>
      <w:r w:rsidRPr="008D781D">
        <w:rPr>
          <w:rFonts w:ascii="Cambria" w:hAnsi="Cambria" w:cs="Arial"/>
          <w:sz w:val="28"/>
          <w:szCs w:val="28"/>
        </w:rPr>
        <w:t>: Servizi esterni al sistema di cui viene fatto utilizzo.</w:t>
      </w:r>
    </w:p>
    <w:sectPr w:rsidR="00C23779" w:rsidRPr="008D781D">
      <w:footerReference w:type="default" r:id="rId3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6EF28" w14:textId="77777777" w:rsidR="00E038F5" w:rsidRDefault="00E038F5" w:rsidP="00865BF3">
      <w:pPr>
        <w:spacing w:after="0" w:line="240" w:lineRule="auto"/>
      </w:pPr>
      <w:r>
        <w:separator/>
      </w:r>
    </w:p>
  </w:endnote>
  <w:endnote w:type="continuationSeparator" w:id="0">
    <w:p w14:paraId="2F0F4D42" w14:textId="77777777" w:rsidR="00E038F5" w:rsidRDefault="00E038F5" w:rsidP="00865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ibre Baskerville">
    <w:altName w:val="Calibri"/>
    <w:charset w:val="00"/>
    <w:family w:val="auto"/>
    <w:pitch w:val="default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81044977"/>
      <w:docPartObj>
        <w:docPartGallery w:val="Page Numbers (Bottom of Page)"/>
        <w:docPartUnique/>
      </w:docPartObj>
    </w:sdtPr>
    <w:sdtEndPr/>
    <w:sdtContent>
      <w:p w14:paraId="4C1FF640" w14:textId="57BFAB1F" w:rsidR="00752B8E" w:rsidRDefault="00752B8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56E64D79" w14:textId="77777777" w:rsidR="00752B8E" w:rsidRDefault="00752B8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A4513F" w14:textId="77777777" w:rsidR="00E038F5" w:rsidRDefault="00E038F5" w:rsidP="00865BF3">
      <w:pPr>
        <w:spacing w:after="0" w:line="240" w:lineRule="auto"/>
      </w:pPr>
      <w:r>
        <w:separator/>
      </w:r>
    </w:p>
  </w:footnote>
  <w:footnote w:type="continuationSeparator" w:id="0">
    <w:p w14:paraId="501CE29D" w14:textId="77777777" w:rsidR="00E038F5" w:rsidRDefault="00E038F5" w:rsidP="00865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84EDB"/>
    <w:multiLevelType w:val="hybridMultilevel"/>
    <w:tmpl w:val="28C8E6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70F13"/>
    <w:multiLevelType w:val="hybridMultilevel"/>
    <w:tmpl w:val="4364B6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7446F7"/>
    <w:multiLevelType w:val="hybridMultilevel"/>
    <w:tmpl w:val="84EE01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A5592"/>
    <w:multiLevelType w:val="hybridMultilevel"/>
    <w:tmpl w:val="2D380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1149B6"/>
    <w:multiLevelType w:val="hybridMultilevel"/>
    <w:tmpl w:val="C67C04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A17AB"/>
    <w:multiLevelType w:val="hybridMultilevel"/>
    <w:tmpl w:val="413282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616B72"/>
    <w:multiLevelType w:val="hybridMultilevel"/>
    <w:tmpl w:val="A552A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56424A"/>
    <w:multiLevelType w:val="hybridMultilevel"/>
    <w:tmpl w:val="966671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266135"/>
    <w:multiLevelType w:val="hybridMultilevel"/>
    <w:tmpl w:val="B4DCCBC8"/>
    <w:lvl w:ilvl="0" w:tplc="49B638EA">
      <w:start w:val="1"/>
      <w:numFmt w:val="bullet"/>
      <w:lvlText w:val="-"/>
      <w:lvlJc w:val="left"/>
      <w:pPr>
        <w:ind w:left="1068" w:hanging="360"/>
      </w:pPr>
      <w:rPr>
        <w:rFonts w:ascii="Century Gothic" w:eastAsiaTheme="minorHAnsi" w:hAnsi="Century Gothic" w:cstheme="minorBid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BC9665B"/>
    <w:multiLevelType w:val="hybridMultilevel"/>
    <w:tmpl w:val="DA907F7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137AAA"/>
    <w:multiLevelType w:val="hybridMultilevel"/>
    <w:tmpl w:val="4740B3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4141B6"/>
    <w:multiLevelType w:val="hybridMultilevel"/>
    <w:tmpl w:val="475E59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484B50"/>
    <w:multiLevelType w:val="hybridMultilevel"/>
    <w:tmpl w:val="E1342D3A"/>
    <w:lvl w:ilvl="0" w:tplc="0410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13" w15:restartNumberingAfterBreak="0">
    <w:nsid w:val="5E496387"/>
    <w:multiLevelType w:val="hybridMultilevel"/>
    <w:tmpl w:val="0F9061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684274"/>
    <w:multiLevelType w:val="hybridMultilevel"/>
    <w:tmpl w:val="4F76BF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005358"/>
    <w:multiLevelType w:val="hybridMultilevel"/>
    <w:tmpl w:val="DB9A44B0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544789E"/>
    <w:multiLevelType w:val="hybridMultilevel"/>
    <w:tmpl w:val="E2EC34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9603D8">
      <w:numFmt w:val="bullet"/>
      <w:lvlText w:val="•"/>
      <w:lvlJc w:val="left"/>
      <w:pPr>
        <w:ind w:left="1488" w:hanging="408"/>
      </w:pPr>
      <w:rPr>
        <w:rFonts w:ascii="Arial" w:eastAsia="Calibri" w:hAnsi="Arial" w:cs="Aria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600966"/>
    <w:multiLevelType w:val="hybridMultilevel"/>
    <w:tmpl w:val="91165F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7"/>
  </w:num>
  <w:num w:numId="3">
    <w:abstractNumId w:val="5"/>
  </w:num>
  <w:num w:numId="4">
    <w:abstractNumId w:val="11"/>
  </w:num>
  <w:num w:numId="5">
    <w:abstractNumId w:val="13"/>
  </w:num>
  <w:num w:numId="6">
    <w:abstractNumId w:val="7"/>
  </w:num>
  <w:num w:numId="7">
    <w:abstractNumId w:val="6"/>
  </w:num>
  <w:num w:numId="8">
    <w:abstractNumId w:val="16"/>
  </w:num>
  <w:num w:numId="9">
    <w:abstractNumId w:val="12"/>
  </w:num>
  <w:num w:numId="10">
    <w:abstractNumId w:val="15"/>
  </w:num>
  <w:num w:numId="11">
    <w:abstractNumId w:val="8"/>
  </w:num>
  <w:num w:numId="12">
    <w:abstractNumId w:val="2"/>
  </w:num>
  <w:num w:numId="13">
    <w:abstractNumId w:val="10"/>
  </w:num>
  <w:num w:numId="14">
    <w:abstractNumId w:val="4"/>
  </w:num>
  <w:num w:numId="15">
    <w:abstractNumId w:val="3"/>
  </w:num>
  <w:num w:numId="16">
    <w:abstractNumId w:val="0"/>
  </w:num>
  <w:num w:numId="17">
    <w:abstractNumId w:val="1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A76"/>
    <w:rsid w:val="000040F4"/>
    <w:rsid w:val="00060C66"/>
    <w:rsid w:val="000E7FE0"/>
    <w:rsid w:val="00100DBA"/>
    <w:rsid w:val="00104911"/>
    <w:rsid w:val="00120123"/>
    <w:rsid w:val="00195201"/>
    <w:rsid w:val="001A51F6"/>
    <w:rsid w:val="001A6773"/>
    <w:rsid w:val="001D5BFF"/>
    <w:rsid w:val="002E24AE"/>
    <w:rsid w:val="002E39B4"/>
    <w:rsid w:val="003011C6"/>
    <w:rsid w:val="0033233E"/>
    <w:rsid w:val="00364D7D"/>
    <w:rsid w:val="00383C1F"/>
    <w:rsid w:val="003C31D3"/>
    <w:rsid w:val="003D14D9"/>
    <w:rsid w:val="003D1E0C"/>
    <w:rsid w:val="004F500F"/>
    <w:rsid w:val="005122F9"/>
    <w:rsid w:val="005501A5"/>
    <w:rsid w:val="00562417"/>
    <w:rsid w:val="00585D4D"/>
    <w:rsid w:val="005D3B30"/>
    <w:rsid w:val="006B0F7A"/>
    <w:rsid w:val="00752B8E"/>
    <w:rsid w:val="00766735"/>
    <w:rsid w:val="00785775"/>
    <w:rsid w:val="007B3BD5"/>
    <w:rsid w:val="007D5093"/>
    <w:rsid w:val="00801DC3"/>
    <w:rsid w:val="00817016"/>
    <w:rsid w:val="00854357"/>
    <w:rsid w:val="00865BF3"/>
    <w:rsid w:val="008A3084"/>
    <w:rsid w:val="008D781D"/>
    <w:rsid w:val="00903F17"/>
    <w:rsid w:val="00952D96"/>
    <w:rsid w:val="0096044D"/>
    <w:rsid w:val="00972F66"/>
    <w:rsid w:val="009910CD"/>
    <w:rsid w:val="009C10B9"/>
    <w:rsid w:val="00A17705"/>
    <w:rsid w:val="00A86FB5"/>
    <w:rsid w:val="00AA775B"/>
    <w:rsid w:val="00AB75D2"/>
    <w:rsid w:val="00AE749D"/>
    <w:rsid w:val="00AF0CA2"/>
    <w:rsid w:val="00B55964"/>
    <w:rsid w:val="00B72961"/>
    <w:rsid w:val="00BC133A"/>
    <w:rsid w:val="00BD5AA4"/>
    <w:rsid w:val="00BF07D1"/>
    <w:rsid w:val="00C23779"/>
    <w:rsid w:val="00C35D75"/>
    <w:rsid w:val="00C40D76"/>
    <w:rsid w:val="00C92EEF"/>
    <w:rsid w:val="00CB3374"/>
    <w:rsid w:val="00CD42B8"/>
    <w:rsid w:val="00CF162E"/>
    <w:rsid w:val="00CF7E44"/>
    <w:rsid w:val="00D26F75"/>
    <w:rsid w:val="00D50A24"/>
    <w:rsid w:val="00DB0964"/>
    <w:rsid w:val="00E038F5"/>
    <w:rsid w:val="00E50CDF"/>
    <w:rsid w:val="00E56734"/>
    <w:rsid w:val="00E57D7D"/>
    <w:rsid w:val="00E73A76"/>
    <w:rsid w:val="00EE3D2B"/>
    <w:rsid w:val="00F21C4C"/>
    <w:rsid w:val="00F409DA"/>
    <w:rsid w:val="00F80211"/>
    <w:rsid w:val="00FC5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DDDA0"/>
  <w15:chartTrackingRefBased/>
  <w15:docId w15:val="{7F98DA5C-ED3E-4B06-8E1B-D502B17FE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73A76"/>
    <w:pPr>
      <w:spacing w:line="256" w:lineRule="auto"/>
    </w:pPr>
    <w:rPr>
      <w:rFonts w:ascii="Calibri" w:eastAsia="Calibri" w:hAnsi="Calibri" w:cs="Calibri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83C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83C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F7E4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F500F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4F500F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801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pstesto">
    <w:name w:val="Gps testo"/>
    <w:basedOn w:val="Normale"/>
    <w:link w:val="GpstestoCarattere"/>
    <w:qFormat/>
    <w:rsid w:val="00AB75D2"/>
    <w:pPr>
      <w:spacing w:after="0" w:line="360" w:lineRule="auto"/>
      <w:jc w:val="both"/>
    </w:pPr>
    <w:rPr>
      <w:rFonts w:ascii="Garamond" w:eastAsiaTheme="minorHAnsi" w:hAnsi="Garamond" w:cstheme="minorBidi"/>
      <w:sz w:val="24"/>
      <w:lang w:eastAsia="en-US"/>
    </w:rPr>
  </w:style>
  <w:style w:type="character" w:customStyle="1" w:styleId="GpstestoCarattere">
    <w:name w:val="Gps testo Carattere"/>
    <w:basedOn w:val="Carpredefinitoparagrafo"/>
    <w:link w:val="Gpstesto"/>
    <w:rsid w:val="00AB75D2"/>
    <w:rPr>
      <w:rFonts w:ascii="Garamond" w:hAnsi="Garamond"/>
      <w:sz w:val="24"/>
    </w:rPr>
  </w:style>
  <w:style w:type="paragraph" w:styleId="Intestazione">
    <w:name w:val="header"/>
    <w:basedOn w:val="Normale"/>
    <w:link w:val="IntestazioneCarattere"/>
    <w:uiPriority w:val="99"/>
    <w:unhideWhenUsed/>
    <w:rsid w:val="00865B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65BF3"/>
    <w:rPr>
      <w:rFonts w:ascii="Calibri" w:eastAsia="Calibri" w:hAnsi="Calibri" w:cs="Calibri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865B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65BF3"/>
    <w:rPr>
      <w:rFonts w:ascii="Calibri" w:eastAsia="Calibri" w:hAnsi="Calibri" w:cs="Calibri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83C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83C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383C1F"/>
    <w:pPr>
      <w:spacing w:line="259" w:lineRule="auto"/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383C1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83C1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2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gle.github.io/styleguide/javaguide.html%23s4.6-whitespace" TargetMode="External"/><Relationship Id="rId24" Type="http://schemas.microsoft.com/office/2007/relationships/hdphoto" Target="media/hdphoto2.wd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microsoft.com/office/2007/relationships/hdphoto" Target="media/hdphoto4.wdp"/><Relationship Id="rId10" Type="http://schemas.openxmlformats.org/officeDocument/2006/relationships/hyperlink" Target="https://tomcat.apache.org/tomcat-9.0-doc/jdbc-pool.html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07/relationships/hdphoto" Target="media/hdphoto1.wdp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369A2-410E-46BE-AA4F-E41082C8F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33</Pages>
  <Words>4400</Words>
  <Characters>25086</Characters>
  <Application>Microsoft Office Word</Application>
  <DocSecurity>0</DocSecurity>
  <Lines>209</Lines>
  <Paragraphs>58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Gioacchino Caliendo</dc:creator>
  <cp:keywords/>
  <dc:description/>
  <cp:lastModifiedBy>Gioacchino Caliendo</cp:lastModifiedBy>
  <cp:revision>53</cp:revision>
  <dcterms:created xsi:type="dcterms:W3CDTF">2020-12-26T10:04:00Z</dcterms:created>
  <dcterms:modified xsi:type="dcterms:W3CDTF">2021-01-30T14:17:00Z</dcterms:modified>
</cp:coreProperties>
</file>