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9BD" w:rsidRDefault="000609BD">
      <w:r>
        <w:t xml:space="preserve">Section </w:t>
      </w:r>
      <w:r w:rsidR="003C79B4">
        <w:t>1 salad</w:t>
      </w:r>
      <w:r>
        <w:t xml:space="preserve"> </w:t>
      </w:r>
    </w:p>
    <w:p w:rsidR="000609BD" w:rsidRDefault="000609BD" w:rsidP="000609BD">
      <w:pPr>
        <w:pStyle w:val="a3"/>
        <w:numPr>
          <w:ilvl w:val="0"/>
          <w:numId w:val="1"/>
        </w:numPr>
      </w:pPr>
      <w:r>
        <w:t>BENTLY  price: $ 7.99</w:t>
      </w:r>
    </w:p>
    <w:p w:rsidR="000609BD" w:rsidRDefault="000609BD" w:rsidP="000609BD">
      <w:pPr>
        <w:pStyle w:val="a3"/>
      </w:pPr>
      <w:hyperlink r:id="rId5" w:history="1">
        <w:r w:rsidRPr="008C07D4">
          <w:rPr>
            <w:rStyle w:val="a4"/>
          </w:rPr>
          <w:t>http://www.saladworks.com/sites/default/files/3-Bently_0.png</w:t>
        </w:r>
      </w:hyperlink>
    </w:p>
    <w:p w:rsidR="000609BD" w:rsidRDefault="000609BD" w:rsidP="000609BD">
      <w:pPr>
        <w:pStyle w:val="a3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t xml:space="preserve">Description: 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chopped romaine &amp; iceberg blend, baked ham, roasted turkey, chopped eggs, tomatoes, provolone cheese, </w:t>
      </w:r>
      <w:proofErr w:type="gram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suggested</w:t>
      </w:r>
      <w:proofErr w:type="gram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dressing: green goddess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</w:p>
    <w:p w:rsidR="000D2A0A" w:rsidRDefault="000D2A0A" w:rsidP="000D2A0A">
      <w:pPr>
        <w:pStyle w:val="a3"/>
      </w:pPr>
    </w:p>
    <w:p w:rsidR="000609BD" w:rsidRDefault="000D2A0A" w:rsidP="000609BD">
      <w:pPr>
        <w:pStyle w:val="a3"/>
        <w:numPr>
          <w:ilvl w:val="0"/>
          <w:numId w:val="1"/>
        </w:numPr>
      </w:pPr>
      <w:r>
        <w:t>BUFFALO BLEU price: $ 8.99</w:t>
      </w:r>
    </w:p>
    <w:p w:rsidR="000609BD" w:rsidRDefault="000609BD" w:rsidP="000609BD">
      <w:pPr>
        <w:pStyle w:val="a3"/>
      </w:pPr>
      <w:r>
        <w:t xml:space="preserve"> </w:t>
      </w:r>
      <w:hyperlink r:id="rId6" w:history="1">
        <w:r w:rsidRPr="008C07D4">
          <w:rPr>
            <w:rStyle w:val="a4"/>
          </w:rPr>
          <w:t>https://www.saladworks.com/salad/buffalo-bleu</w:t>
        </w:r>
      </w:hyperlink>
      <w:r>
        <w:t xml:space="preserve"> </w:t>
      </w:r>
    </w:p>
    <w:p w:rsidR="000609BD" w:rsidRDefault="000D2A0A" w:rsidP="000609BD">
      <w:pPr>
        <w:pStyle w:val="a3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t xml:space="preserve">Description: 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chopped romaine &amp; iceberg blend, all-natural chicken, original buffalo </w:t>
      </w:r>
      <w:proofErr w:type="gram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new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york</w:t>
      </w:r>
      <w:proofErr w:type="spellEnd"/>
      <w:proofErr w:type="gram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spicy sauce, grape tomatoes, banana peppers, tortilla strips, bleu cheese, suggested dressing: chunky bleu cheese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</w:p>
    <w:p w:rsidR="000D2A0A" w:rsidRDefault="000D2A0A" w:rsidP="000D2A0A">
      <w:pPr>
        <w:pStyle w:val="a3"/>
      </w:pPr>
    </w:p>
    <w:p w:rsidR="000D2A0A" w:rsidRDefault="000D2A0A" w:rsidP="000D2A0A">
      <w:pPr>
        <w:pStyle w:val="a3"/>
        <w:numPr>
          <w:ilvl w:val="0"/>
          <w:numId w:val="1"/>
        </w:numPr>
      </w:pPr>
      <w:r>
        <w:t>CHICKEN CAESAR price: $ 7.99</w:t>
      </w:r>
    </w:p>
    <w:p w:rsidR="000D2A0A" w:rsidRDefault="000D2A0A" w:rsidP="000D2A0A">
      <w:pPr>
        <w:pStyle w:val="a3"/>
      </w:pPr>
      <w:hyperlink r:id="rId7" w:history="1">
        <w:r w:rsidRPr="008C07D4">
          <w:rPr>
            <w:rStyle w:val="a4"/>
          </w:rPr>
          <w:t>https://www.saladworks.com/salad/chicken-caesar</w:t>
        </w:r>
      </w:hyperlink>
      <w:r>
        <w:t xml:space="preserve"> </w:t>
      </w:r>
    </w:p>
    <w:p w:rsidR="000D2A0A" w:rsidRDefault="000D2A0A" w:rsidP="000D2A0A">
      <w:pPr>
        <w:pStyle w:val="a3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t xml:space="preserve">Description: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chopped romaine &amp; iceberg blend, all-natural chicken, chopped eggs, croutons, parmesan cheese, suggested dressing: parmesan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Caesar</w:t>
      </w:r>
    </w:p>
    <w:p w:rsidR="000D2A0A" w:rsidRDefault="000D2A0A" w:rsidP="000D2A0A">
      <w:pPr>
        <w:pStyle w:val="a3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0D2A0A" w:rsidRPr="000D2A0A" w:rsidRDefault="000D2A0A" w:rsidP="000D2A0A">
      <w:pPr>
        <w:pStyle w:val="a3"/>
        <w:numPr>
          <w:ilvl w:val="0"/>
          <w:numId w:val="1"/>
        </w:numPr>
      </w:pPr>
      <w:r w:rsidRPr="000D2A0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OBB price: </w:t>
      </w:r>
      <w:r w:rsidRPr="000D2A0A">
        <w:t xml:space="preserve"> </w:t>
      </w:r>
      <w:r>
        <w:t>$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6.99</w:t>
      </w:r>
    </w:p>
    <w:p w:rsidR="000D2A0A" w:rsidRDefault="000D2A0A" w:rsidP="000D2A0A">
      <w:pPr>
        <w:pStyle w:val="a3"/>
      </w:pPr>
      <w:hyperlink r:id="rId8" w:history="1">
        <w:r w:rsidRPr="008C07D4">
          <w:rPr>
            <w:rStyle w:val="a4"/>
          </w:rPr>
          <w:t>https://www.saladworks.com/salad/cobb</w:t>
        </w:r>
      </w:hyperlink>
      <w:r>
        <w:t xml:space="preserve"> </w:t>
      </w:r>
    </w:p>
    <w:p w:rsidR="000D2A0A" w:rsidRDefault="000D2A0A" w:rsidP="000D2A0A">
      <w:pPr>
        <w:pStyle w:val="a3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t xml:space="preserve">Description: 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chopped romaine &amp; iceberg blend, breaded chicken, crispy bacon, tomatoes, avocado, chopped eggs, bleu cheese, suggested dressing: rustic thousand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islan</w:t>
      </w:r>
      <w:proofErr w:type="spellEnd"/>
    </w:p>
    <w:p w:rsidR="000D2A0A" w:rsidRDefault="000D2A0A" w:rsidP="000D2A0A">
      <w:pPr>
        <w:pStyle w:val="a3"/>
      </w:pPr>
    </w:p>
    <w:p w:rsidR="000D2A0A" w:rsidRDefault="000D2A0A" w:rsidP="000D2A0A">
      <w:pPr>
        <w:pStyle w:val="a3"/>
        <w:numPr>
          <w:ilvl w:val="0"/>
          <w:numId w:val="1"/>
        </w:numPr>
      </w:pPr>
      <w:r>
        <w:t xml:space="preserve">FORE ROASTED CABO price: $ 9.99 </w:t>
      </w:r>
    </w:p>
    <w:p w:rsidR="000D2A0A" w:rsidRDefault="000D2A0A" w:rsidP="000D2A0A">
      <w:pPr>
        <w:pStyle w:val="a3"/>
      </w:pPr>
      <w:hyperlink r:id="rId9" w:history="1">
        <w:r w:rsidRPr="008C07D4">
          <w:rPr>
            <w:rStyle w:val="a4"/>
          </w:rPr>
          <w:t>https://www.saladworks.com/salad/fire-roasted-cabo</w:t>
        </w:r>
      </w:hyperlink>
      <w:r>
        <w:t xml:space="preserve"> </w:t>
      </w:r>
    </w:p>
    <w:p w:rsidR="000D2A0A" w:rsidRDefault="000D2A0A" w:rsidP="000D2A0A">
      <w:pPr>
        <w:pStyle w:val="a3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t xml:space="preserve">Description: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chopped romaine &amp; iceberg blend, all-natural chicken, corn bean blend, roasted red peppers, tomatoes, tortilla strips, spicy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monterey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jack, suggested dressing: tangy salsa ranch</w:t>
      </w:r>
    </w:p>
    <w:p w:rsidR="000D2A0A" w:rsidRDefault="000D2A0A" w:rsidP="000D2A0A">
      <w:r>
        <w:t>Section 2 wraps</w:t>
      </w:r>
    </w:p>
    <w:p w:rsidR="000D2A0A" w:rsidRDefault="000D2A0A" w:rsidP="000D2A0A">
      <w:pPr>
        <w:pStyle w:val="a3"/>
        <w:numPr>
          <w:ilvl w:val="0"/>
          <w:numId w:val="2"/>
        </w:numPr>
      </w:pPr>
      <w:r>
        <w:t>MANDARIN CHICKEN WARP price $ 11.99</w:t>
      </w:r>
    </w:p>
    <w:p w:rsidR="000D2A0A" w:rsidRDefault="000D2A0A" w:rsidP="000D2A0A">
      <w:pPr>
        <w:pStyle w:val="a3"/>
        <w:ind w:left="765"/>
      </w:pPr>
      <w:hyperlink r:id="rId10" w:history="1">
        <w:r w:rsidRPr="008C07D4">
          <w:rPr>
            <w:rStyle w:val="a4"/>
          </w:rPr>
          <w:t>https://www.saladworks.com/wrap/mandarin-chicken-wrap</w:t>
        </w:r>
      </w:hyperlink>
      <w:r>
        <w:t xml:space="preserve"> </w:t>
      </w:r>
    </w:p>
    <w:p w:rsidR="000D2A0A" w:rsidRDefault="000D2A0A" w:rsidP="000D2A0A">
      <w:pPr>
        <w:pStyle w:val="a3"/>
        <w:ind w:left="765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t xml:space="preserve">Description: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spring mix, all-natural chicken, mandarin oranges, cucumbers, carrots, dried cranberries, chow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mein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noodles, </w:t>
      </w:r>
      <w:proofErr w:type="gram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suggested</w:t>
      </w:r>
      <w:proofErr w:type="gram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dressing: oriental sesame</w:t>
      </w:r>
    </w:p>
    <w:p w:rsidR="000D2A0A" w:rsidRDefault="000D2A0A" w:rsidP="000D2A0A">
      <w:pPr>
        <w:pStyle w:val="a3"/>
        <w:numPr>
          <w:ilvl w:val="0"/>
          <w:numId w:val="2"/>
        </w:numPr>
      </w:pPr>
      <w:r>
        <w:t xml:space="preserve"> </w:t>
      </w:r>
      <w:r w:rsidR="003C79B4">
        <w:t>NICOISE WRAP price $ 11.99</w:t>
      </w:r>
    </w:p>
    <w:p w:rsidR="003C79B4" w:rsidRDefault="003C79B4" w:rsidP="003C79B4">
      <w:pPr>
        <w:pStyle w:val="a3"/>
        <w:ind w:left="765"/>
      </w:pPr>
      <w:hyperlink r:id="rId11" w:history="1">
        <w:r w:rsidRPr="008C07D4">
          <w:rPr>
            <w:rStyle w:val="a4"/>
          </w:rPr>
          <w:t>https://www.saladworks.com/wrap/nicoise-wrap</w:t>
        </w:r>
      </w:hyperlink>
      <w:r>
        <w:t xml:space="preserve"> </w:t>
      </w:r>
    </w:p>
    <w:p w:rsidR="003C79B4" w:rsidRDefault="003C79B4" w:rsidP="003C79B4">
      <w:pPr>
        <w:pStyle w:val="a3"/>
        <w:ind w:left="765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t xml:space="preserve">Description: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chopped romaine &amp; iceberg blend,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radiatorre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pasta, tuna, tomatoes, chopped eggs, black olives, suggested dressing: balsamic vinaigrette</w:t>
      </w:r>
    </w:p>
    <w:p w:rsidR="003C79B4" w:rsidRDefault="003C79B4" w:rsidP="003C79B4">
      <w:pPr>
        <w:pStyle w:val="a3"/>
        <w:numPr>
          <w:ilvl w:val="0"/>
          <w:numId w:val="2"/>
        </w:numPr>
      </w:pPr>
      <w:r>
        <w:t>SOPHIE’S SALAD WRAP price $ 13.99</w:t>
      </w:r>
    </w:p>
    <w:p w:rsidR="003C79B4" w:rsidRDefault="003C79B4" w:rsidP="003C79B4">
      <w:pPr>
        <w:pStyle w:val="a3"/>
        <w:ind w:left="765"/>
      </w:pPr>
      <w:hyperlink r:id="rId12" w:history="1">
        <w:r w:rsidRPr="008C07D4">
          <w:rPr>
            <w:rStyle w:val="a4"/>
          </w:rPr>
          <w:t>https://www.saladworks.com/wrap/sophies-salad-wrap</w:t>
        </w:r>
      </w:hyperlink>
      <w:r>
        <w:t xml:space="preserve"> </w:t>
      </w:r>
    </w:p>
    <w:p w:rsidR="003C79B4" w:rsidRDefault="003C79B4" w:rsidP="003C79B4">
      <w:pPr>
        <w:pStyle w:val="a3"/>
        <w:ind w:left="765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t xml:space="preserve">Description: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spring mix, all-natural chicken, green apples, </w:t>
      </w:r>
      <w:proofErr w:type="gram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dried</w:t>
      </w:r>
      <w:proofErr w:type="gram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cranberries, glazed pecans, bleu cheese, suggested dressing: lite raspberry vinaigrette</w:t>
      </w:r>
    </w:p>
    <w:p w:rsidR="003C79B4" w:rsidRDefault="003C79B4" w:rsidP="003C79B4">
      <w:pPr>
        <w:pStyle w:val="a3"/>
        <w:numPr>
          <w:ilvl w:val="0"/>
          <w:numId w:val="2"/>
        </w:numPr>
      </w:pPr>
      <w:r>
        <w:t xml:space="preserve"> GREEK WRAP</w:t>
      </w:r>
    </w:p>
    <w:p w:rsidR="003C79B4" w:rsidRDefault="003C79B4" w:rsidP="003C79B4">
      <w:pPr>
        <w:pStyle w:val="a3"/>
        <w:ind w:left="765"/>
      </w:pPr>
      <w:hyperlink r:id="rId13" w:history="1">
        <w:r w:rsidRPr="008C07D4">
          <w:rPr>
            <w:rStyle w:val="a4"/>
          </w:rPr>
          <w:t>https://www.saladworks.com/wrap/greek-wrap</w:t>
        </w:r>
      </w:hyperlink>
      <w:r>
        <w:t xml:space="preserve"> </w:t>
      </w:r>
    </w:p>
    <w:p w:rsidR="003C79B4" w:rsidRDefault="003C79B4" w:rsidP="003C79B4">
      <w:pPr>
        <w:pStyle w:val="a3"/>
        <w:ind w:left="765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t xml:space="preserve">Description: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chopped romaine &amp; iceberg blend, cucumbers, grape tomatoes, red onions, banana peppers, black olives, feta cheese, suggested dressing: balsamic vinaigrette</w:t>
      </w:r>
    </w:p>
    <w:p w:rsidR="003C79B4" w:rsidRDefault="003C79B4" w:rsidP="003C79B4">
      <w:r>
        <w:lastRenderedPageBreak/>
        <w:t>Section 3 soup</w:t>
      </w:r>
    </w:p>
    <w:p w:rsidR="003C79B4" w:rsidRDefault="003C79B4" w:rsidP="003C79B4">
      <w:pPr>
        <w:pStyle w:val="a3"/>
        <w:numPr>
          <w:ilvl w:val="0"/>
          <w:numId w:val="3"/>
        </w:numPr>
      </w:pPr>
      <w:r>
        <w:t>BROCCOLI CHEDDAR price $ 5.99</w:t>
      </w:r>
    </w:p>
    <w:p w:rsidR="003C79B4" w:rsidRDefault="003C79B4" w:rsidP="003C79B4">
      <w:pPr>
        <w:pStyle w:val="a3"/>
        <w:ind w:left="705"/>
      </w:pPr>
      <w:hyperlink r:id="rId14" w:history="1">
        <w:r w:rsidRPr="008C07D4">
          <w:rPr>
            <w:rStyle w:val="a4"/>
          </w:rPr>
          <w:t>http://www.saladworks.com/sites/default/files/images/BroccoliCheeseHDR.jpg</w:t>
        </w:r>
      </w:hyperlink>
      <w:r>
        <w:t xml:space="preserve"> </w:t>
      </w:r>
    </w:p>
    <w:p w:rsidR="003C79B4" w:rsidRDefault="003C79B4" w:rsidP="003C79B4">
      <w:pPr>
        <w:pStyle w:val="a3"/>
        <w:ind w:left="705"/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</w:pPr>
      <w:r>
        <w:t xml:space="preserve">Description: 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generous pieces of broccoli, creamy sharp cheddar cheese and a touch of spices</w:t>
      </w:r>
    </w:p>
    <w:p w:rsidR="003C79B4" w:rsidRDefault="003C79B4" w:rsidP="003C79B4">
      <w:pPr>
        <w:pStyle w:val="a3"/>
        <w:numPr>
          <w:ilvl w:val="0"/>
          <w:numId w:val="3"/>
        </w:numPr>
      </w:pPr>
      <w:r>
        <w:t>ORGANIC HARVEST BISQUE price $ 7.99</w:t>
      </w:r>
    </w:p>
    <w:p w:rsidR="003C79B4" w:rsidRDefault="003C79B4" w:rsidP="003C79B4">
      <w:pPr>
        <w:pStyle w:val="a3"/>
        <w:ind w:left="705"/>
      </w:pPr>
      <w:hyperlink r:id="rId15" w:history="1">
        <w:r w:rsidRPr="008C07D4">
          <w:rPr>
            <w:rStyle w:val="a4"/>
          </w:rPr>
          <w:t>http://www.saladworks.com/sites/default/files/images/Butternutjpg.jpg</w:t>
        </w:r>
      </w:hyperlink>
      <w:r>
        <w:t xml:space="preserve"> </w:t>
      </w:r>
    </w:p>
    <w:p w:rsidR="003C79B4" w:rsidRDefault="003C79B4" w:rsidP="003C79B4">
      <w:pPr>
        <w:pStyle w:val="a3"/>
        <w:ind w:left="705"/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</w:pPr>
      <w:r>
        <w:t xml:space="preserve">Description: 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butternut squash and carrots pureed with ginger, nutmeg, cinnamon, apples, sweet potatoes, and a hint of rosemary</w:t>
      </w:r>
    </w:p>
    <w:p w:rsidR="003C79B4" w:rsidRDefault="003C79B4" w:rsidP="003C79B4">
      <w:pPr>
        <w:pStyle w:val="a3"/>
        <w:numPr>
          <w:ilvl w:val="0"/>
          <w:numId w:val="3"/>
        </w:numPr>
      </w:pPr>
      <w:r>
        <w:t>SPRING VEG price $ 4.99</w:t>
      </w:r>
    </w:p>
    <w:p w:rsidR="003C79B4" w:rsidRDefault="003C79B4" w:rsidP="003C79B4">
      <w:pPr>
        <w:pStyle w:val="a3"/>
        <w:ind w:left="705"/>
      </w:pPr>
      <w:hyperlink r:id="rId16" w:history="1">
        <w:r w:rsidRPr="008C07D4">
          <w:rPr>
            <w:rStyle w:val="a4"/>
          </w:rPr>
          <w:t>http://www.saladworks.com/sites/default/files/images/Spring%20Vegetable2.jpg</w:t>
        </w:r>
      </w:hyperlink>
      <w:r>
        <w:t xml:space="preserve"> </w:t>
      </w:r>
    </w:p>
    <w:p w:rsidR="003C79B4" w:rsidRDefault="003C79B4" w:rsidP="003C79B4">
      <w:pPr>
        <w:pStyle w:val="a3"/>
        <w:ind w:left="705"/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</w:pPr>
      <w:r>
        <w:t xml:space="preserve">Description: 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a delicious medley of vegetables simmered to perfection in an herbed vegetable stock</w:t>
      </w:r>
    </w:p>
    <w:p w:rsidR="003C79B4" w:rsidRDefault="003C79B4" w:rsidP="003C79B4">
      <w:pPr>
        <w:pStyle w:val="a3"/>
        <w:ind w:left="705"/>
      </w:pPr>
      <w:bookmarkStart w:id="0" w:name="_GoBack"/>
      <w:bookmarkEnd w:id="0"/>
    </w:p>
    <w:p w:rsidR="000D2A0A" w:rsidRPr="000D2A0A" w:rsidRDefault="000D2A0A" w:rsidP="000D2A0A">
      <w:pPr>
        <w:ind w:left="36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0609BD" w:rsidRDefault="000609BD" w:rsidP="000609BD">
      <w:pPr>
        <w:ind w:left="360"/>
      </w:pPr>
      <w:r>
        <w:t xml:space="preserve">      </w:t>
      </w:r>
    </w:p>
    <w:sectPr w:rsidR="00060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593C32"/>
    <w:multiLevelType w:val="hybridMultilevel"/>
    <w:tmpl w:val="63A64444"/>
    <w:lvl w:ilvl="0" w:tplc="07D26FFA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1E6E0692"/>
    <w:multiLevelType w:val="hybridMultilevel"/>
    <w:tmpl w:val="89AE5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64075B"/>
    <w:multiLevelType w:val="hybridMultilevel"/>
    <w:tmpl w:val="BAF27E7C"/>
    <w:lvl w:ilvl="0" w:tplc="D3F05D9C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D83"/>
    <w:rsid w:val="000609BD"/>
    <w:rsid w:val="000D2A0A"/>
    <w:rsid w:val="003C79B4"/>
    <w:rsid w:val="00B24D83"/>
    <w:rsid w:val="00D2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D9E098-EF73-44AF-BCF0-B2656D9E7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9B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609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ladworks.com/salad/cobb" TargetMode="External"/><Relationship Id="rId13" Type="http://schemas.openxmlformats.org/officeDocument/2006/relationships/hyperlink" Target="https://www.saladworks.com/wrap/greek-wrap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aladworks.com/salad/chicken-caesar" TargetMode="External"/><Relationship Id="rId12" Type="http://schemas.openxmlformats.org/officeDocument/2006/relationships/hyperlink" Target="https://www.saladworks.com/wrap/sophies-salad-wra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saladworks.com/sites/default/files/images/Spring%20Vegetable2.jp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aladworks.com/salad/buffalo-bleu" TargetMode="External"/><Relationship Id="rId11" Type="http://schemas.openxmlformats.org/officeDocument/2006/relationships/hyperlink" Target="https://www.saladworks.com/wrap/nicoise-wrap" TargetMode="External"/><Relationship Id="rId5" Type="http://schemas.openxmlformats.org/officeDocument/2006/relationships/hyperlink" Target="http://www.saladworks.com/sites/default/files/3-Bently_0.png" TargetMode="External"/><Relationship Id="rId15" Type="http://schemas.openxmlformats.org/officeDocument/2006/relationships/hyperlink" Target="http://www.saladworks.com/sites/default/files/images/Butternutjpg.jpg" TargetMode="External"/><Relationship Id="rId10" Type="http://schemas.openxmlformats.org/officeDocument/2006/relationships/hyperlink" Target="https://www.saladworks.com/wrap/mandarin-chicken-wra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aladworks.com/salad/fire-roasted-cabo" TargetMode="External"/><Relationship Id="rId14" Type="http://schemas.openxmlformats.org/officeDocument/2006/relationships/hyperlink" Target="http://www.saladworks.com/sites/default/files/images/BroccoliCheeseHDR.jp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555</Words>
  <Characters>3167</Characters>
  <Application>Microsoft Office Word</Application>
  <DocSecurity>0</DocSecurity>
  <Lines>26</Lines>
  <Paragraphs>7</Paragraphs>
  <ScaleCrop>false</ScaleCrop>
  <Company/>
  <LinksUpToDate>false</LinksUpToDate>
  <CharactersWithSpaces>3715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boxuan2 lu</dc:creator>
  <cp:keywords/>
  <dc:description/>
  <cp:lastModifiedBy>boxuan2 lu</cp:lastModifiedBy>
  <cp:revision>2</cp:revision>
  <dcterms:created xsi:type="dcterms:W3CDTF">2018-02-08T06:01:00Z</dcterms:created>
  <dcterms:modified xsi:type="dcterms:W3CDTF">2018-02-08T06:31:00Z</dcterms:modified>
</cp:coreProperties>
</file>