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AF64" w14:textId="0B87A105" w:rsidR="008F3B18" w:rsidRPr="00C8644E" w:rsidRDefault="008F3B18" w:rsidP="008F3B18">
      <w:pPr>
        <w:jc w:val="center"/>
        <w:rPr>
          <w:rFonts w:ascii="Times New Roman" w:eastAsiaTheme="minorHAnsi" w:hAnsi="Times New Roman" w:cs="Times New Roman"/>
          <w:b/>
          <w:bCs/>
          <w:sz w:val="84"/>
          <w:szCs w:val="84"/>
        </w:rPr>
      </w:pPr>
      <w:r w:rsidRPr="00C8644E">
        <w:rPr>
          <w:rFonts w:ascii="Times New Roman" w:eastAsiaTheme="minorHAnsi" w:hAnsi="Times New Roman" w:cs="Times New Roman"/>
          <w:b/>
          <w:bCs/>
          <w:sz w:val="84"/>
          <w:szCs w:val="84"/>
        </w:rPr>
        <w:t>电子科技大学</w:t>
      </w:r>
    </w:p>
    <w:p w14:paraId="3F63DC85" w14:textId="7A8F296E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0369EBEF" w14:textId="584C7921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6301C946" w14:textId="61356BE0" w:rsidR="008F3B18" w:rsidRPr="005959A5" w:rsidRDefault="008C7F1D">
      <w:pPr>
        <w:rPr>
          <w:rFonts w:ascii="Times New Roman" w:hAnsi="Times New Roman" w:cs="Times New Roman"/>
          <w:sz w:val="28"/>
          <w:szCs w:val="28"/>
        </w:rPr>
      </w:pPr>
      <w:r w:rsidRPr="005959A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4EB9FB" wp14:editId="0E207464">
            <wp:simplePos x="0" y="0"/>
            <wp:positionH relativeFrom="margin">
              <wp:posOffset>1917811</wp:posOffset>
            </wp:positionH>
            <wp:positionV relativeFrom="paragraph">
              <wp:posOffset>52070</wp:posOffset>
            </wp:positionV>
            <wp:extent cx="1755140" cy="1656715"/>
            <wp:effectExtent l="0" t="0" r="0" b="635"/>
            <wp:wrapSquare wrapText="bothSides"/>
            <wp:docPr id="1923609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0988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E009E" w14:textId="0734FF7E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212532AA" w14:textId="269FD39B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706C602D" w14:textId="149679C7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46AD4214" w14:textId="007CB657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6D953DF5" w14:textId="5B1A9E00" w:rsidR="008F3B18" w:rsidRPr="005959A5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4BF216C5" w14:textId="4E7D813B" w:rsidR="008F3B18" w:rsidRPr="00C8644E" w:rsidRDefault="008F3B18" w:rsidP="008F3B1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C8644E">
        <w:rPr>
          <w:rFonts w:ascii="Times New Roman" w:hAnsi="Times New Roman" w:cs="Times New Roman"/>
          <w:b/>
          <w:bCs/>
          <w:sz w:val="72"/>
          <w:szCs w:val="72"/>
        </w:rPr>
        <w:t>嵌入式系统实验</w:t>
      </w:r>
    </w:p>
    <w:p w14:paraId="569C01D7" w14:textId="7AD85D67" w:rsidR="008F3B18" w:rsidRPr="002137D5" w:rsidRDefault="008F3B18" w:rsidP="008F3B18">
      <w:pPr>
        <w:jc w:val="center"/>
        <w:rPr>
          <w:rFonts w:ascii="Times New Roman" w:hAnsi="Times New Roman" w:cs="Times New Roman" w:hint="eastAsia"/>
          <w:b/>
          <w:bCs/>
          <w:sz w:val="52"/>
          <w:szCs w:val="52"/>
        </w:rPr>
      </w:pPr>
      <w:r w:rsidRPr="002137D5">
        <w:rPr>
          <w:rFonts w:ascii="Times New Roman" w:hAnsi="Times New Roman" w:cs="Times New Roman"/>
          <w:b/>
          <w:bCs/>
          <w:sz w:val="52"/>
          <w:szCs w:val="52"/>
        </w:rPr>
        <w:t>实验</w:t>
      </w:r>
      <w:r w:rsidR="004644E3">
        <w:rPr>
          <w:rFonts w:ascii="Times New Roman" w:hAnsi="Times New Roman" w:cs="Times New Roman" w:hint="eastAsia"/>
          <w:b/>
          <w:bCs/>
          <w:sz w:val="52"/>
          <w:szCs w:val="52"/>
        </w:rPr>
        <w:t>二</w:t>
      </w:r>
    </w:p>
    <w:p w14:paraId="18DCB9BE" w14:textId="77777777" w:rsidR="008F3B18" w:rsidRPr="005959A5" w:rsidRDefault="008F3B18" w:rsidP="008F3B18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5EB7423" w14:textId="77777777" w:rsidR="008F3B18" w:rsidRPr="005959A5" w:rsidRDefault="008F3B18" w:rsidP="008F3B18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ADE05B0" w14:textId="77777777" w:rsidR="0096419A" w:rsidRDefault="0096419A" w:rsidP="008F3B18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3C8C562" w14:textId="77777777" w:rsidR="00C8644E" w:rsidRPr="005959A5" w:rsidRDefault="00C8644E" w:rsidP="008F3B18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AAC41AD" w14:textId="31CE3746" w:rsidR="008F3B18" w:rsidRPr="00C8644E" w:rsidRDefault="008F3B18" w:rsidP="008F3B18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8644E">
        <w:rPr>
          <w:rFonts w:ascii="Times New Roman" w:eastAsia="宋体" w:hAnsi="Times New Roman" w:cs="Times New Roman"/>
          <w:b/>
          <w:bCs/>
          <w:sz w:val="32"/>
          <w:szCs w:val="32"/>
        </w:rPr>
        <w:t>学号：</w:t>
      </w:r>
      <w:r w:rsidRPr="00C8644E">
        <w:rPr>
          <w:rFonts w:ascii="Times New Roman" w:eastAsia="宋体" w:hAnsi="Times New Roman" w:cs="Times New Roman"/>
          <w:b/>
          <w:bCs/>
          <w:sz w:val="32"/>
          <w:szCs w:val="32"/>
        </w:rPr>
        <w:t>202222080625</w:t>
      </w:r>
    </w:p>
    <w:p w14:paraId="24E5E8B2" w14:textId="4CF7279E" w:rsidR="008F3B18" w:rsidRPr="00C8644E" w:rsidRDefault="008F3B18" w:rsidP="008F3B18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8644E">
        <w:rPr>
          <w:rFonts w:ascii="Times New Roman" w:eastAsia="宋体" w:hAnsi="Times New Roman" w:cs="Times New Roman"/>
          <w:b/>
          <w:bCs/>
          <w:sz w:val="32"/>
          <w:szCs w:val="32"/>
        </w:rPr>
        <w:t>姓名：乔翱</w:t>
      </w:r>
    </w:p>
    <w:p w14:paraId="25C5C474" w14:textId="2CB7AE45" w:rsidR="008F3B18" w:rsidRPr="00C8644E" w:rsidRDefault="008F3B18" w:rsidP="008F3B18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8644E">
        <w:rPr>
          <w:rFonts w:ascii="Times New Roman" w:eastAsia="宋体" w:hAnsi="Times New Roman" w:cs="Times New Roman"/>
          <w:b/>
          <w:bCs/>
          <w:sz w:val="32"/>
          <w:szCs w:val="32"/>
        </w:rPr>
        <w:t>学院：计算机科学与工程学院</w:t>
      </w:r>
    </w:p>
    <w:p w14:paraId="046A2E35" w14:textId="77777777" w:rsidR="008F3B18" w:rsidRDefault="008F3B18">
      <w:pPr>
        <w:rPr>
          <w:rFonts w:ascii="Times New Roman" w:hAnsi="Times New Roman" w:cs="Times New Roman"/>
          <w:sz w:val="28"/>
          <w:szCs w:val="28"/>
        </w:rPr>
      </w:pPr>
    </w:p>
    <w:p w14:paraId="004D6A93" w14:textId="77777777" w:rsidR="002137D5" w:rsidRDefault="002137D5">
      <w:pPr>
        <w:rPr>
          <w:rFonts w:ascii="Times New Roman" w:hAnsi="Times New Roman" w:cs="Times New Roman"/>
          <w:sz w:val="28"/>
          <w:szCs w:val="28"/>
        </w:rPr>
      </w:pPr>
    </w:p>
    <w:p w14:paraId="662DC3E9" w14:textId="7A9E08CC" w:rsidR="008F3B18" w:rsidRPr="005959A5" w:rsidRDefault="008F3B18" w:rsidP="0096419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实验名称</w:t>
      </w:r>
    </w:p>
    <w:p w14:paraId="2A6EE042" w14:textId="5E85B4FA" w:rsidR="0096419A" w:rsidRPr="005959A5" w:rsidRDefault="004644E3" w:rsidP="0096419A">
      <w:pPr>
        <w:spacing w:line="440" w:lineRule="atLeast"/>
        <w:ind w:left="280"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事件管理</w:t>
      </w:r>
      <w:r w:rsidR="00321FC9">
        <w:rPr>
          <w:rFonts w:ascii="Times New Roman" w:eastAsia="宋体" w:hAnsi="Times New Roman" w:cs="Times New Roman" w:hint="eastAsia"/>
          <w:sz w:val="28"/>
          <w:szCs w:val="28"/>
        </w:rPr>
        <w:t>和通信</w:t>
      </w:r>
      <w:r>
        <w:rPr>
          <w:rFonts w:ascii="Times New Roman" w:eastAsia="宋体" w:hAnsi="Times New Roman" w:cs="Times New Roman" w:hint="eastAsia"/>
          <w:sz w:val="28"/>
          <w:szCs w:val="28"/>
        </w:rPr>
        <w:t>的学习</w:t>
      </w:r>
    </w:p>
    <w:p w14:paraId="22956ECF" w14:textId="62CFE4A5" w:rsidR="008F3B18" w:rsidRPr="005959A5" w:rsidRDefault="008F3B18" w:rsidP="0096419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实验时间</w:t>
      </w:r>
    </w:p>
    <w:p w14:paraId="0BEB740E" w14:textId="49DD84EE" w:rsidR="0096419A" w:rsidRPr="005959A5" w:rsidRDefault="0096419A" w:rsidP="0096419A">
      <w:pPr>
        <w:spacing w:line="440" w:lineRule="atLeast"/>
        <w:ind w:left="280"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959A5">
        <w:rPr>
          <w:rFonts w:ascii="Times New Roman" w:eastAsia="宋体" w:hAnsi="Times New Roman" w:cs="Times New Roman"/>
          <w:sz w:val="28"/>
          <w:szCs w:val="28"/>
        </w:rPr>
        <w:t>2023</w:t>
      </w:r>
      <w:r w:rsidRPr="005959A5">
        <w:rPr>
          <w:rFonts w:ascii="Times New Roman" w:eastAsia="宋体" w:hAnsi="Times New Roman" w:cs="Times New Roman"/>
          <w:sz w:val="28"/>
          <w:szCs w:val="28"/>
        </w:rPr>
        <w:t>年</w:t>
      </w:r>
      <w:r w:rsidRPr="005959A5">
        <w:rPr>
          <w:rFonts w:ascii="Times New Roman" w:eastAsia="宋体" w:hAnsi="Times New Roman" w:cs="Times New Roman"/>
          <w:sz w:val="28"/>
          <w:szCs w:val="28"/>
        </w:rPr>
        <w:t>5</w:t>
      </w:r>
      <w:r w:rsidRPr="005959A5">
        <w:rPr>
          <w:rFonts w:ascii="Times New Roman" w:eastAsia="宋体" w:hAnsi="Times New Roman" w:cs="Times New Roman"/>
          <w:sz w:val="28"/>
          <w:szCs w:val="28"/>
        </w:rPr>
        <w:t>月</w:t>
      </w:r>
      <w:r w:rsidR="004644E3">
        <w:rPr>
          <w:rFonts w:ascii="Times New Roman" w:eastAsia="宋体" w:hAnsi="Times New Roman" w:cs="Times New Roman"/>
          <w:sz w:val="28"/>
          <w:szCs w:val="28"/>
        </w:rPr>
        <w:t>16</w:t>
      </w:r>
      <w:r w:rsidRPr="005959A5">
        <w:rPr>
          <w:rFonts w:ascii="Times New Roman" w:eastAsia="宋体" w:hAnsi="Times New Roman" w:cs="Times New Roman"/>
          <w:sz w:val="28"/>
          <w:szCs w:val="28"/>
        </w:rPr>
        <w:t>日</w:t>
      </w:r>
    </w:p>
    <w:p w14:paraId="536B0B9A" w14:textId="0B0D9631" w:rsidR="008F3B18" w:rsidRPr="005959A5" w:rsidRDefault="008C7F1D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三、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实验内容和目的</w:t>
      </w:r>
    </w:p>
    <w:p w14:paraId="58FD1DD3" w14:textId="4EE87489" w:rsidR="0096419A" w:rsidRDefault="0096419A" w:rsidP="004644E3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959A5">
        <w:rPr>
          <w:rFonts w:ascii="Times New Roman" w:eastAsia="宋体" w:hAnsi="Times New Roman" w:cs="Times New Roman"/>
          <w:sz w:val="28"/>
          <w:szCs w:val="28"/>
        </w:rPr>
        <w:t>1</w:t>
      </w:r>
      <w:r w:rsidRPr="005959A5">
        <w:rPr>
          <w:rFonts w:ascii="Times New Roman" w:eastAsia="宋体" w:hAnsi="Times New Roman" w:cs="Times New Roman"/>
          <w:sz w:val="28"/>
          <w:szCs w:val="28"/>
        </w:rPr>
        <w:t>、</w:t>
      </w:r>
      <w:r w:rsidR="004644E3">
        <w:rPr>
          <w:rFonts w:ascii="Times New Roman" w:eastAsia="宋体" w:hAnsi="Times New Roman" w:cs="Times New Roman" w:hint="eastAsia"/>
          <w:sz w:val="28"/>
          <w:szCs w:val="28"/>
        </w:rPr>
        <w:t>学习事件管理，通过事件实现任务的同步。</w:t>
      </w:r>
    </w:p>
    <w:p w14:paraId="0B3E676A" w14:textId="0D756A1C" w:rsidR="004644E3" w:rsidRPr="005959A5" w:rsidRDefault="004644E3" w:rsidP="004644E3">
      <w:pPr>
        <w:spacing w:line="440" w:lineRule="atLeast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、学习</w:t>
      </w:r>
      <w:r w:rsidR="00321FC9">
        <w:rPr>
          <w:rFonts w:ascii="Times New Roman" w:eastAsia="宋体" w:hAnsi="Times New Roman" w:cs="Times New Roman" w:hint="eastAsia"/>
          <w:sz w:val="28"/>
          <w:szCs w:val="28"/>
        </w:rPr>
        <w:t>任务之间的通信</w:t>
      </w:r>
      <w:r>
        <w:rPr>
          <w:rFonts w:ascii="Times New Roman" w:eastAsia="宋体" w:hAnsi="Times New Roman" w:cs="Times New Roman" w:hint="eastAsia"/>
          <w:sz w:val="28"/>
          <w:szCs w:val="28"/>
        </w:rPr>
        <w:t>，学习如何在任务之间接收信息和传递信息。</w:t>
      </w:r>
    </w:p>
    <w:p w14:paraId="4984B50C" w14:textId="65A23D32" w:rsidR="0096419A" w:rsidRPr="005959A5" w:rsidRDefault="0096419A" w:rsidP="0096419A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959A5">
        <w:rPr>
          <w:rFonts w:ascii="Times New Roman" w:eastAsia="宋体" w:hAnsi="Times New Roman" w:cs="Times New Roman"/>
          <w:sz w:val="28"/>
          <w:szCs w:val="28"/>
        </w:rPr>
        <w:t>3</w:t>
      </w:r>
      <w:r w:rsidRPr="005959A5">
        <w:rPr>
          <w:rFonts w:ascii="Times New Roman" w:eastAsia="宋体" w:hAnsi="Times New Roman" w:cs="Times New Roman"/>
          <w:sz w:val="28"/>
          <w:szCs w:val="28"/>
        </w:rPr>
        <w:t>、完成实验</w:t>
      </w:r>
      <w:r w:rsidR="004644E3">
        <w:rPr>
          <w:rFonts w:ascii="Times New Roman" w:eastAsia="宋体" w:hAnsi="Times New Roman" w:cs="Times New Roman" w:hint="eastAsia"/>
          <w:sz w:val="28"/>
          <w:szCs w:val="28"/>
        </w:rPr>
        <w:t>二</w:t>
      </w:r>
      <w:r w:rsidRPr="005959A5">
        <w:rPr>
          <w:rFonts w:ascii="Times New Roman" w:eastAsia="宋体" w:hAnsi="Times New Roman" w:cs="Times New Roman"/>
          <w:sz w:val="28"/>
          <w:szCs w:val="28"/>
        </w:rPr>
        <w:t>的要求。</w:t>
      </w:r>
    </w:p>
    <w:p w14:paraId="5EF4B56A" w14:textId="091CC978" w:rsidR="00F76EC0" w:rsidRPr="005959A5" w:rsidRDefault="008C7F1D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四、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实验设计</w:t>
      </w:r>
    </w:p>
    <w:p w14:paraId="5CB48136" w14:textId="7683C75C" w:rsidR="00B92020" w:rsidRDefault="00321FC9" w:rsidP="005959A5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实验要求总共有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个任务，每个任务有独一无二的优先级，其中七个任务通过事件机制进行同步，七个任务之间相互通信。</w:t>
      </w:r>
    </w:p>
    <w:p w14:paraId="33075DD3" w14:textId="681F3D22" w:rsidR="001013F7" w:rsidRDefault="001013F7" w:rsidP="005959A5">
      <w:pPr>
        <w:spacing w:line="440" w:lineRule="atLeast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前七个任务，也就是</w:t>
      </w:r>
      <w:r>
        <w:rPr>
          <w:rFonts w:ascii="Times New Roman" w:eastAsia="宋体" w:hAnsi="Times New Roman" w:cs="Times New Roman" w:hint="eastAsia"/>
          <w:sz w:val="28"/>
          <w:szCs w:val="28"/>
        </w:rPr>
        <w:t>task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到</w:t>
      </w:r>
      <w:r>
        <w:rPr>
          <w:rFonts w:ascii="Times New Roman" w:eastAsia="宋体" w:hAnsi="Times New Roman" w:cs="Times New Roman" w:hint="eastAsia"/>
          <w:sz w:val="28"/>
          <w:szCs w:val="28"/>
        </w:rPr>
        <w:t>task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都会等待</w:t>
      </w:r>
      <w:r>
        <w:rPr>
          <w:rFonts w:ascii="Times New Roman" w:eastAsia="宋体" w:hAnsi="Times New Roman" w:cs="Times New Roman" w:hint="eastAsia"/>
          <w:sz w:val="28"/>
          <w:szCs w:val="28"/>
        </w:rPr>
        <w:t>event</w:t>
      </w:r>
      <w:r>
        <w:rPr>
          <w:rFonts w:ascii="Times New Roman" w:eastAsia="宋体" w:hAnsi="Times New Roman" w:cs="Times New Roman" w:hint="eastAsia"/>
          <w:sz w:val="28"/>
          <w:szCs w:val="28"/>
        </w:rPr>
        <w:t>，只有等到相应的</w:t>
      </w:r>
      <w:r>
        <w:rPr>
          <w:rFonts w:ascii="Times New Roman" w:eastAsia="宋体" w:hAnsi="Times New Roman" w:cs="Times New Roman" w:hint="eastAsia"/>
          <w:sz w:val="28"/>
          <w:szCs w:val="28"/>
        </w:rPr>
        <w:t>event</w:t>
      </w:r>
      <w:r>
        <w:rPr>
          <w:rFonts w:ascii="Times New Roman" w:eastAsia="宋体" w:hAnsi="Times New Roman" w:cs="Times New Roman" w:hint="eastAsia"/>
          <w:sz w:val="28"/>
          <w:szCs w:val="28"/>
        </w:rPr>
        <w:t>才能执行后面的功能，否则阻塞。并且这七个任务都为之后的任务设置了其需要的</w:t>
      </w:r>
      <w:r>
        <w:rPr>
          <w:rFonts w:ascii="Times New Roman" w:eastAsia="宋体" w:hAnsi="Times New Roman" w:cs="Times New Roman" w:hint="eastAsia"/>
          <w:sz w:val="28"/>
          <w:szCs w:val="28"/>
        </w:rPr>
        <w:t>event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A12FE2C" w14:textId="1627E7BA" w:rsidR="00321FC9" w:rsidRPr="005959A5" w:rsidRDefault="00321FC9" w:rsidP="005959A5">
      <w:pPr>
        <w:spacing w:line="440" w:lineRule="atLeast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后七个任务也就是任务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到任务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接收</w:t>
      </w:r>
      <w:r>
        <w:rPr>
          <w:rFonts w:ascii="Times New Roman" w:eastAsia="宋体" w:hAnsi="Times New Roman" w:cs="Times New Roman" w:hint="eastAsia"/>
          <w:sz w:val="28"/>
          <w:szCs w:val="28"/>
        </w:rPr>
        <w:t>M</w:t>
      </w:r>
      <w:r>
        <w:rPr>
          <w:rFonts w:ascii="Times New Roman" w:eastAsia="宋体" w:hAnsi="Times New Roman" w:cs="Times New Roman"/>
          <w:sz w:val="28"/>
          <w:szCs w:val="28"/>
        </w:rPr>
        <w:t>SG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到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M</w:t>
      </w:r>
      <w:r w:rsidR="001013F7">
        <w:rPr>
          <w:rFonts w:ascii="Times New Roman" w:eastAsia="宋体" w:hAnsi="Times New Roman" w:cs="Times New Roman"/>
          <w:sz w:val="28"/>
          <w:szCs w:val="28"/>
        </w:rPr>
        <w:t>SG7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，任务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7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到任务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1013F7">
        <w:rPr>
          <w:rFonts w:ascii="Times New Roman" w:eastAsia="宋体" w:hAnsi="Times New Roman" w:cs="Times New Roman"/>
          <w:sz w:val="28"/>
          <w:szCs w:val="28"/>
        </w:rPr>
        <w:t>3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发送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M</w:t>
      </w:r>
      <w:r w:rsidR="001013F7">
        <w:rPr>
          <w:rFonts w:ascii="Times New Roman" w:eastAsia="宋体" w:hAnsi="Times New Roman" w:cs="Times New Roman"/>
          <w:sz w:val="28"/>
          <w:szCs w:val="28"/>
        </w:rPr>
        <w:t>SG1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到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M</w:t>
      </w:r>
      <w:r w:rsidR="001013F7">
        <w:rPr>
          <w:rFonts w:ascii="Times New Roman" w:eastAsia="宋体" w:hAnsi="Times New Roman" w:cs="Times New Roman"/>
          <w:sz w:val="28"/>
          <w:szCs w:val="28"/>
        </w:rPr>
        <w:t>SG7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，完成通信要求。</w:t>
      </w:r>
    </w:p>
    <w:p w14:paraId="3045024C" w14:textId="1651DE97" w:rsidR="008F3B18" w:rsidRDefault="008C7F1D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五、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任务配置</w:t>
      </w:r>
    </w:p>
    <w:p w14:paraId="2C1E611B" w14:textId="3B1FB68D" w:rsidR="005959A5" w:rsidRPr="005959A5" w:rsidRDefault="005959A5" w:rsidP="005959A5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按照实验设计对总共</w:t>
      </w:r>
      <w:r w:rsidR="00321FC9">
        <w:rPr>
          <w:rFonts w:ascii="Times New Roman" w:eastAsia="宋体" w:hAnsi="Times New Roman" w:cs="Times New Roman"/>
          <w:sz w:val="28"/>
          <w:szCs w:val="28"/>
        </w:rPr>
        <w:t>14</w:t>
      </w:r>
      <w:r>
        <w:rPr>
          <w:rFonts w:ascii="Times New Roman" w:eastAsia="宋体" w:hAnsi="Times New Roman" w:cs="Times New Roman" w:hint="eastAsia"/>
          <w:sz w:val="28"/>
          <w:szCs w:val="28"/>
        </w:rPr>
        <w:t>个任务进行配置，</w:t>
      </w:r>
      <w:r w:rsidRPr="005959A5">
        <w:rPr>
          <w:rFonts w:ascii="Times New Roman" w:eastAsia="宋体" w:hAnsi="Times New Roman" w:cs="Times New Roman" w:hint="eastAsia"/>
          <w:sz w:val="28"/>
          <w:szCs w:val="28"/>
        </w:rPr>
        <w:t>项目中任务的相关配置如下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321FC9">
        <w:rPr>
          <w:rFonts w:ascii="Times New Roman" w:eastAsia="宋体" w:hAnsi="Times New Roman" w:cs="Times New Roman" w:hint="eastAsia"/>
          <w:sz w:val="28"/>
          <w:szCs w:val="28"/>
        </w:rPr>
        <w:t>需要注意的是，使用事件相关服务，任务需要配置成是扩展任务。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9A5" w:rsidRPr="001013F7" w14:paraId="06240570" w14:textId="77777777" w:rsidTr="005959A5">
        <w:tc>
          <w:tcPr>
            <w:tcW w:w="8296" w:type="dxa"/>
          </w:tcPr>
          <w:p w14:paraId="658CC687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>/* task configurations */</w:t>
            </w:r>
          </w:p>
          <w:p w14:paraId="64A91217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527EF85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const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T_OSEK_TASK_ConfigTable_Struct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osekConfig_TaskTable[OCC_NTSKS]=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281CA220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14:paraId="6D84732C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/*Task1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ID:0 priority:CONFIG_OSEK_TASK_PRIORITY_NUMBER-0-1 */</w:t>
            </w:r>
          </w:p>
          <w:p w14:paraId="0D435F1D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6CA4A663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(T_OSEK_TASK_Entry)FuncTask1,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//task function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</w:t>
            </w:r>
          </w:p>
          <w:p w14:paraId="03900F6B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Task1,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//task IDs</w:t>
            </w:r>
          </w:p>
          <w:p w14:paraId="48AC1B44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//task initial attributes</w:t>
            </w:r>
          </w:p>
          <w:p w14:paraId="0D9EDDAB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 | OSEK_TASK_ACTIVE | OSEK_TASK_EXTENDED | OSEK_TASK_NONPREEMPT,</w:t>
            </w:r>
          </w:p>
          <w:p w14:paraId="22AA940F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&amp;taskStack[Task1][TASK_STACK_SIZE-1], //top of task stack</w:t>
            </w:r>
          </w:p>
          <w:p w14:paraId="04FEBA00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&amp;taskStack[Task1][0]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//bottom of task stack</w:t>
            </w:r>
          </w:p>
          <w:p w14:paraId="3B324E78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13F91B7A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569FCE8B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/*Task2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ID:1 priority:CONFIG_OSEK_TASK_PRIORITY_NUMBER-1-1 */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4BC37F51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25F81195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(T_OSEK_TASK_Entry)FuncTask2,  </w:t>
            </w:r>
          </w:p>
          <w:p w14:paraId="38C73BB9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Task2,</w:t>
            </w:r>
          </w:p>
          <w:p w14:paraId="4E4B03B2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 | OSEK_TASK_EXTENDED | OSEK_TASK_NONPREEMPT | OSEK_TASK_ACTIVE,</w:t>
            </w:r>
          </w:p>
          <w:p w14:paraId="2ED99530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&amp;taskStack[Task2][TASK_STACK_SIZE-1],</w:t>
            </w:r>
          </w:p>
          <w:p w14:paraId="6C3D1DE3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&amp;taskStack[Task2][0]</w:t>
            </w:r>
          </w:p>
          <w:p w14:paraId="7FB08A4B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32B650C3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/*Task3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ID:2 priority:CONFIG_OSEK_TASK_PRIORITY_NUMBER-2-1 */</w:t>
            </w:r>
          </w:p>
          <w:p w14:paraId="174529E0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53643277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(T_OSEK_TASK_Entry)FuncTask3,  </w:t>
            </w:r>
          </w:p>
          <w:p w14:paraId="45F0F2FF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Task3,</w:t>
            </w:r>
          </w:p>
          <w:p w14:paraId="47A6EC77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 | OSEK_TASK_EXTENDED | OSEK_TASK_NONPREEMPT | OSEK_TASK_ACTIVE,</w:t>
            </w:r>
          </w:p>
          <w:p w14:paraId="69CA642D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&amp;taskStack[Task3][TASK_STACK_SIZE-1],</w:t>
            </w:r>
          </w:p>
          <w:p w14:paraId="1471EF1D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&amp;taskStack[Task3][0]</w:t>
            </w:r>
          </w:p>
          <w:p w14:paraId="71EEDA10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7330904B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/*Task4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ID:3 priority:CONFIG_OSEK_TASK_PRIORITY_NUMBER-3-1 */</w:t>
            </w:r>
          </w:p>
          <w:p w14:paraId="291C9072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47DE415A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(T_OSEK_TASK_Entry)FuncTask4,  </w:t>
            </w:r>
          </w:p>
          <w:p w14:paraId="347DEEAA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Task4,</w:t>
            </w:r>
          </w:p>
          <w:p w14:paraId="5E39C8D9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0 | OSEK_TASK_EXTENDED | OSEK_TASK_NONPREEMPT | OSEK_TASK_ACTIVE, </w:t>
            </w:r>
          </w:p>
          <w:p w14:paraId="69DB058B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&amp;taskStack[Task4][TASK_STACK_SIZE-1],</w:t>
            </w:r>
          </w:p>
          <w:p w14:paraId="1270A819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&amp;taskStack[Task4][0]</w:t>
            </w:r>
          </w:p>
          <w:p w14:paraId="06ED9191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62F609EB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/*Task5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ID:4 priority:CONFIG_OSEK_TASK_PRIORITY_NUMBER-4-1 */</w:t>
            </w:r>
          </w:p>
          <w:p w14:paraId="13E75696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2CF186A5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(T_OSEK_TASK_Entry)FuncTask5,  </w:t>
            </w:r>
          </w:p>
          <w:p w14:paraId="48C72CBA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Task5,</w:t>
            </w:r>
          </w:p>
          <w:p w14:paraId="1C0BABAC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 | OSEK_TASK_EXTENDED | OSEK_TASK_NONPREEMPT | OSEK_TASK_ACTIVE,</w:t>
            </w:r>
          </w:p>
          <w:p w14:paraId="06C59FA2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&amp;taskStack[Task5][TASK_STACK_SIZE-1],</w:t>
            </w:r>
          </w:p>
          <w:p w14:paraId="6689BB87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&amp;taskStack[Task5][0]</w:t>
            </w:r>
          </w:p>
          <w:p w14:paraId="4CEC144A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17D34A74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/*Task6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ID:5 priority:CONFIG_OSEK_TASK_PRIORITY_NUMBER-5-1 */</w:t>
            </w:r>
          </w:p>
          <w:p w14:paraId="1FDC0960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57607B6B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(T_OSEK_TASK_Entry)FuncTask6,  </w:t>
            </w:r>
          </w:p>
          <w:p w14:paraId="2B6BA604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Task6,</w:t>
            </w:r>
          </w:p>
          <w:p w14:paraId="5BCCC1BE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 | OSEK_TASK_EXTENDED | OSEK_TASK_NONPREEMPT | OSEK_TASK_ACTIVE,</w:t>
            </w:r>
          </w:p>
          <w:p w14:paraId="59316B24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&amp;taskStack[Task6][TASK_STACK_SIZE-1],</w:t>
            </w:r>
          </w:p>
          <w:p w14:paraId="57E82B1A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&amp;taskStack[Task6][0]</w:t>
            </w:r>
          </w:p>
          <w:p w14:paraId="00CA7B49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72E85624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/*Task7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ID:6 priority:CONFIG_OSEK_TASK_PRIORITY_NUMBER-6-1 */</w:t>
            </w:r>
          </w:p>
          <w:p w14:paraId="563D8CE1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1252650A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(T_OSEK_TASK_Entry)FuncTask7,  </w:t>
            </w:r>
          </w:p>
          <w:p w14:paraId="7DFAE72D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Task7,</w:t>
            </w:r>
          </w:p>
          <w:p w14:paraId="1D83B28B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 | OSEK_TASK_EXTENDED | OSEK_TASK_NONPREEMPT | OSEK_TASK_ACTIVE,</w:t>
            </w:r>
          </w:p>
          <w:p w14:paraId="60654873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&amp;taskStack[Task7][TASK_STACK_SIZE-1],</w:t>
            </w:r>
          </w:p>
          <w:p w14:paraId="28994855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&amp;taskStack[Task7][0]</w:t>
            </w:r>
          </w:p>
          <w:p w14:paraId="1B78B594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00DABA4C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/*Task8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ID:7 priority:CONFIG_OSEK_TASK_PRIORITY_NUMBER-7-1 */</w:t>
            </w:r>
          </w:p>
          <w:p w14:paraId="6229ACAE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73D27C74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(T_OSEK_TASK_Entry)FuncTask8,  </w:t>
            </w:r>
          </w:p>
          <w:p w14:paraId="6CFD735C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Task8,</w:t>
            </w:r>
          </w:p>
          <w:p w14:paraId="523F8F20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 | OSEK_TASK_EXTENDED | OSEK_TASK_NONPREEMPT | OSEK_TASK_ACTIVE,</w:t>
            </w:r>
          </w:p>
          <w:p w14:paraId="6B629E75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&amp;taskStack[Task8][TASK_STACK_SIZE-1],</w:t>
            </w:r>
          </w:p>
          <w:p w14:paraId="4165D48E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&amp;taskStack[Task8][0]</w:t>
            </w:r>
          </w:p>
          <w:p w14:paraId="7A9834B5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3C2AFDE3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/*Task9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ID:8 priority:CONFIG_OSEK_TASK_PRIORITY_NUMBER-8-1 */</w:t>
            </w:r>
          </w:p>
          <w:p w14:paraId="585ACA4D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2E0FC7D6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(T_OSEK_TASK_Entry)FuncTask9,  </w:t>
            </w:r>
          </w:p>
          <w:p w14:paraId="2E722ABE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Task9,</w:t>
            </w:r>
          </w:p>
          <w:p w14:paraId="6CDE983B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 | OSEK_TASK_EXTENDED | OSEK_TASK_NONPREEMPT | OSEK_TASK_ACTIVE,</w:t>
            </w:r>
          </w:p>
          <w:p w14:paraId="32830E23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&amp;taskStack[Task9][TASK_STACK_SIZE-1],</w:t>
            </w:r>
          </w:p>
          <w:p w14:paraId="68C2348C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&amp;taskStack[Task9][0]</w:t>
            </w:r>
          </w:p>
          <w:p w14:paraId="7D66C4E9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  <w:t>},</w:t>
            </w:r>
          </w:p>
          <w:p w14:paraId="6A9D079E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/*Task10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ID:9 priority:CONFIG_OSEK_TASK_PRIORITY_NUMBER-9-1 */</w:t>
            </w:r>
          </w:p>
          <w:p w14:paraId="253A24AC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429DA005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(T_OSEK_TASK_Entry)FuncTask10,  </w:t>
            </w:r>
          </w:p>
          <w:p w14:paraId="3410A8DF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Task10,</w:t>
            </w:r>
          </w:p>
          <w:p w14:paraId="7E2B50AB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 | OSEK_TASK_EXTENDED | OSEK_TASK_NONPREEMPT | OSEK_TASK_ACTIVE,</w:t>
            </w:r>
          </w:p>
          <w:p w14:paraId="5EC2B245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&amp;taskStack[Task10][TASK_STACK_SIZE-1],</w:t>
            </w:r>
          </w:p>
          <w:p w14:paraId="6E3DEE89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&amp;taskStack[Task10][0]</w:t>
            </w:r>
          </w:p>
          <w:p w14:paraId="58F4E612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462B1462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/*Task11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ID:10 priority:CONFIG_OSEK_TASK_PRIORITY_NUMBER-10-1 */</w:t>
            </w:r>
          </w:p>
          <w:p w14:paraId="7DB9D741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5D83C8C8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(T_OSEK_TASK_Entry)FuncTask11,  </w:t>
            </w:r>
          </w:p>
          <w:p w14:paraId="23BA775A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Task11,</w:t>
            </w:r>
          </w:p>
          <w:p w14:paraId="4381713E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 | OSEK_TASK_EXTENDED | OSEK_TASK_NONPREEMPT | OSEK_TASK_ACTIVE,</w:t>
            </w:r>
          </w:p>
          <w:p w14:paraId="57E21E2E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&amp;taskStack[Task11][TASK_STACK_SIZE-1],</w:t>
            </w:r>
          </w:p>
          <w:p w14:paraId="18ACAF91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&amp;taskStack[Task11][0]</w:t>
            </w:r>
          </w:p>
          <w:p w14:paraId="33D813E2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037FA683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/*Task12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ID:11 priority:CONFIG_OSEK_TASK_PRIORITY_NUMBER-11-1 */</w:t>
            </w:r>
          </w:p>
          <w:p w14:paraId="5323A829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19F70C0E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(T_OSEK_TASK_Entry)FuncTask12,  </w:t>
            </w:r>
          </w:p>
          <w:p w14:paraId="359642CA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Task12,</w:t>
            </w:r>
          </w:p>
          <w:p w14:paraId="608D00B8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 | OSEK_TASK_EXTENDED | OSEK_TASK_NONPREEMPT | OSEK_TASK_ACTIVE,</w:t>
            </w:r>
          </w:p>
          <w:p w14:paraId="1C617BAC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&amp;taskStack[Task12][TASK_STACK_SIZE-1],</w:t>
            </w:r>
          </w:p>
          <w:p w14:paraId="62D22D61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&amp;taskStack[Task12][0]</w:t>
            </w:r>
          </w:p>
          <w:p w14:paraId="3423CF69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5CD8BB92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/*Task13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ID:12 priority:CONFIG_OSEK_TASK_PRIORITY_NUMBER-12-1 */</w:t>
            </w:r>
          </w:p>
          <w:p w14:paraId="01A0B45F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0D345C4F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(T_OSEK_TASK_Entry)FuncTask13,  </w:t>
            </w:r>
          </w:p>
          <w:p w14:paraId="2CC5F43B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Task13,</w:t>
            </w:r>
          </w:p>
          <w:p w14:paraId="41373CE2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 | OSEK_TASK_EXTENDED | OSEK_TASK_NONPREEMPT | OSEK_TASK_ACTIVE,</w:t>
            </w:r>
          </w:p>
          <w:p w14:paraId="7F278A32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&amp;taskStack[Task13][TASK_STACK_SIZE-1],</w:t>
            </w:r>
          </w:p>
          <w:p w14:paraId="2AED8B77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&amp;taskStack[Task13][0]</w:t>
            </w:r>
          </w:p>
          <w:p w14:paraId="760C0BE6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4731752F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/*Task14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ID:13 priority:CONFIG_OSEK_TASK_PRIORITY_NUMBER-6-1 */</w:t>
            </w:r>
          </w:p>
          <w:p w14:paraId="4F696503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1955153C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(T_OSEK_TASK_Entry)FuncTask14,  </w:t>
            </w:r>
          </w:p>
          <w:p w14:paraId="701C5CE9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Task14,</w:t>
            </w:r>
          </w:p>
          <w:p w14:paraId="0B2546BE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 | OSEK_TASK_EXTENDED | OSEK_TASK_NONPREEMPT | OSEK_TASK_ACTIVE,</w:t>
            </w:r>
          </w:p>
          <w:p w14:paraId="3017904F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&amp;taskStack[Task14][TASK_STACK_SIZE-1],</w:t>
            </w:r>
          </w:p>
          <w:p w14:paraId="130803C3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&amp;taskStack[Task14][0]</w:t>
            </w:r>
          </w:p>
          <w:p w14:paraId="35851A3F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</w:p>
          <w:p w14:paraId="4E4CA486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/*Task Idle */</w:t>
            </w:r>
          </w:p>
          <w:p w14:paraId="6D508703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4558723B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0, </w:t>
            </w:r>
          </w:p>
          <w:p w14:paraId="6D2309E3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OSEK_TASK_IDLE_ID,</w:t>
            </w:r>
          </w:p>
          <w:p w14:paraId="743F3C1A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OSEK_TASK_ACTIVE,</w:t>
            </w:r>
          </w:p>
          <w:p w14:paraId="38F1AE5A" w14:textId="77777777" w:rsidR="00321FC9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516E0E36" w14:textId="2ABA84BE" w:rsidR="005959A5" w:rsidRPr="001013F7" w:rsidRDefault="00321FC9" w:rsidP="00321F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>};</w:t>
            </w:r>
          </w:p>
        </w:tc>
      </w:tr>
    </w:tbl>
    <w:p w14:paraId="4A2E8940" w14:textId="4C42DD32" w:rsidR="008F3B18" w:rsidRDefault="008C7F1D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六、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实验步骤</w:t>
      </w:r>
    </w:p>
    <w:p w14:paraId="4D5D15F6" w14:textId="65BE7B97" w:rsidR="00ED2B79" w:rsidRDefault="00ED2B79" w:rsidP="00ED2B79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D2B79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ED2B79"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修改</w:t>
      </w:r>
      <w:r>
        <w:rPr>
          <w:rFonts w:ascii="Times New Roman" w:eastAsia="宋体" w:hAnsi="Times New Roman" w:cs="Times New Roman" w:hint="eastAsia"/>
          <w:sz w:val="28"/>
          <w:szCs w:val="28"/>
        </w:rPr>
        <w:t>o</w:t>
      </w:r>
      <w:r>
        <w:rPr>
          <w:rFonts w:ascii="Times New Roman" w:eastAsia="宋体" w:hAnsi="Times New Roman" w:cs="Times New Roman"/>
          <w:sz w:val="28"/>
          <w:szCs w:val="28"/>
        </w:rPr>
        <w:t>sprop.h</w:t>
      </w:r>
      <w:r>
        <w:rPr>
          <w:rFonts w:ascii="Times New Roman" w:eastAsia="宋体" w:hAnsi="Times New Roman" w:cs="Times New Roman" w:hint="eastAsia"/>
          <w:sz w:val="28"/>
          <w:szCs w:val="28"/>
        </w:rPr>
        <w:t>中关于任务数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以及消息数</w:t>
      </w:r>
      <w:r>
        <w:rPr>
          <w:rFonts w:ascii="Times New Roman" w:eastAsia="宋体" w:hAnsi="Times New Roman" w:cs="Times New Roman" w:hint="eastAsia"/>
          <w:sz w:val="28"/>
          <w:szCs w:val="28"/>
        </w:rPr>
        <w:t>的配置。</w:t>
      </w:r>
    </w:p>
    <w:p w14:paraId="14D3596A" w14:textId="40D3A859" w:rsidR="001013F7" w:rsidRDefault="00ED2B79" w:rsidP="001013F7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、在</w:t>
      </w:r>
      <w:r>
        <w:rPr>
          <w:rFonts w:ascii="Times New Roman" w:eastAsia="宋体" w:hAnsi="Times New Roman" w:cs="Times New Roman" w:hint="eastAsia"/>
          <w:sz w:val="28"/>
          <w:szCs w:val="28"/>
        </w:rPr>
        <w:t>cfg</w:t>
      </w:r>
      <w:r>
        <w:rPr>
          <w:rFonts w:ascii="Times New Roman" w:eastAsia="宋体" w:hAnsi="Times New Roman" w:cs="Times New Roman"/>
          <w:sz w:val="28"/>
          <w:szCs w:val="28"/>
        </w:rPr>
        <w:t>.h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sz w:val="28"/>
          <w:szCs w:val="28"/>
        </w:rPr>
        <w:t>cfh</w:t>
      </w:r>
      <w:r>
        <w:rPr>
          <w:rFonts w:ascii="Times New Roman" w:eastAsia="宋体" w:hAnsi="Times New Roman" w:cs="Times New Roman"/>
          <w:sz w:val="28"/>
          <w:szCs w:val="28"/>
        </w:rPr>
        <w:t>.c</w:t>
      </w:r>
      <w:r>
        <w:rPr>
          <w:rFonts w:ascii="Times New Roman" w:eastAsia="宋体" w:hAnsi="Times New Roman" w:cs="Times New Roman" w:hint="eastAsia"/>
          <w:sz w:val="28"/>
          <w:szCs w:val="28"/>
        </w:rPr>
        <w:t>配置相关任务，包括任务的定义声明以及任务相关属性的配置，重点配置任务的初始状态。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并且配置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message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，七个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message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的配置如下。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3F7" w:rsidRPr="001013F7" w14:paraId="3A59E025" w14:textId="77777777" w:rsidTr="001A1459">
        <w:tc>
          <w:tcPr>
            <w:tcW w:w="8296" w:type="dxa"/>
          </w:tcPr>
          <w:p w14:paraId="0B19F182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T_OSEK_MESSAGE_ConfigTable_Struct osekConfig_MsgTable[OCC_NMSGS] = </w:t>
            </w:r>
          </w:p>
          <w:p w14:paraId="7D52ABF7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14:paraId="679C1538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{</w:t>
            </w:r>
          </w:p>
          <w:p w14:paraId="69E6F429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0,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//ID</w:t>
            </w:r>
          </w:p>
          <w:p w14:paraId="5C31BB89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&amp;messageBuf[0],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//message butter</w:t>
            </w:r>
          </w:p>
          <w:p w14:paraId="7AF44D29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sizeof(messageBuf[0]),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//size of the message buffer</w:t>
            </w:r>
          </w:p>
          <w:p w14:paraId="0941084C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&amp;messageQueue[0],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//message queue</w:t>
            </w:r>
          </w:p>
          <w:p w14:paraId="1EE7FC64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MESSAGE_BUF_SIZE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//size of the queue</w:t>
            </w:r>
          </w:p>
          <w:p w14:paraId="44CA4552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},</w:t>
            </w:r>
          </w:p>
          <w:p w14:paraId="1ED22F16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{</w:t>
            </w:r>
          </w:p>
          <w:p w14:paraId="00651FBC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1,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//ID</w:t>
            </w:r>
          </w:p>
          <w:p w14:paraId="427F2060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&amp;messageBuf[1],</w:t>
            </w:r>
          </w:p>
          <w:p w14:paraId="2209DBBE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sizeof(messageBuf[1]),</w:t>
            </w:r>
          </w:p>
          <w:p w14:paraId="6F3FDA38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&amp;messageQueue[1],</w:t>
            </w:r>
          </w:p>
          <w:p w14:paraId="7FA37A25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MESSAGE_BUF_SIZE</w:t>
            </w:r>
          </w:p>
          <w:p w14:paraId="3D91DB8C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},</w:t>
            </w:r>
          </w:p>
          <w:p w14:paraId="1FA05850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{</w:t>
            </w:r>
          </w:p>
          <w:p w14:paraId="6568AF5B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2,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//ID</w:t>
            </w:r>
          </w:p>
          <w:p w14:paraId="7C1C1C08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&amp;messageBuf[2],</w:t>
            </w:r>
          </w:p>
          <w:p w14:paraId="5D6C6746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sizeof(messageBuf[2]),</w:t>
            </w:r>
          </w:p>
          <w:p w14:paraId="22C2D8C0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&amp;messageQueue[2],</w:t>
            </w:r>
          </w:p>
          <w:p w14:paraId="2801FBF1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MESSAGE_BUF_SIZE</w:t>
            </w:r>
          </w:p>
          <w:p w14:paraId="6F2B1D3F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},</w:t>
            </w:r>
          </w:p>
          <w:p w14:paraId="640DEBC7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{</w:t>
            </w:r>
          </w:p>
          <w:p w14:paraId="051B0EBC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3,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//ID</w:t>
            </w:r>
          </w:p>
          <w:p w14:paraId="7A10E2D0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&amp;messageBuf[3],</w:t>
            </w:r>
          </w:p>
          <w:p w14:paraId="74DA3F51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sizeof(messageBuf[3]),</w:t>
            </w:r>
          </w:p>
          <w:p w14:paraId="73BC0D12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&amp;messageQueue[3],</w:t>
            </w:r>
          </w:p>
          <w:p w14:paraId="104E551E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MESSAGE_BUF_SIZE</w:t>
            </w:r>
          </w:p>
          <w:p w14:paraId="282410D4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},</w:t>
            </w:r>
          </w:p>
          <w:p w14:paraId="0AA65FF3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{</w:t>
            </w:r>
          </w:p>
          <w:p w14:paraId="2BBB92F8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4,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//ID</w:t>
            </w:r>
          </w:p>
          <w:p w14:paraId="5601F594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&amp;messageBuf[4],</w:t>
            </w:r>
          </w:p>
          <w:p w14:paraId="24372587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sizeof(messageBuf[4]),</w:t>
            </w:r>
          </w:p>
          <w:p w14:paraId="72A7820F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&amp;messageQueue[4],</w:t>
            </w:r>
          </w:p>
          <w:p w14:paraId="1F35675F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MESSAGE_BUF_SIZE</w:t>
            </w:r>
          </w:p>
          <w:p w14:paraId="5ECB6CF8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},</w:t>
            </w:r>
          </w:p>
          <w:p w14:paraId="3D204E8B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{</w:t>
            </w:r>
          </w:p>
          <w:p w14:paraId="1B720C48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5,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//ID</w:t>
            </w:r>
          </w:p>
          <w:p w14:paraId="014DDB36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&amp;messageBuf[5],</w:t>
            </w:r>
          </w:p>
          <w:p w14:paraId="22DF4ACF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sizeof(messageBuf[5]),</w:t>
            </w:r>
          </w:p>
          <w:p w14:paraId="6B45B6C6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&amp;messageQueue[5],</w:t>
            </w:r>
          </w:p>
          <w:p w14:paraId="6C81AB85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MESSAGE_BUF_SIZE</w:t>
            </w:r>
          </w:p>
          <w:p w14:paraId="459E10F7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},</w:t>
            </w:r>
          </w:p>
          <w:p w14:paraId="5BFDB31D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{</w:t>
            </w:r>
          </w:p>
          <w:p w14:paraId="2ECD4224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6,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//ID</w:t>
            </w:r>
          </w:p>
          <w:p w14:paraId="136F3A6B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&amp;messageBuf[6],</w:t>
            </w:r>
          </w:p>
          <w:p w14:paraId="2D20DE75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sizeof(messageBuf[6]),</w:t>
            </w:r>
          </w:p>
          <w:p w14:paraId="61030232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&amp;messageQueue[6],</w:t>
            </w:r>
          </w:p>
          <w:p w14:paraId="4B78343F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MESSAGE_BUF_SIZE</w:t>
            </w:r>
          </w:p>
          <w:p w14:paraId="5D7926EF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}</w:t>
            </w:r>
          </w:p>
          <w:p w14:paraId="0BD774B2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3A48A48" w14:textId="77777777" w:rsidR="001013F7" w:rsidRPr="001013F7" w:rsidRDefault="001013F7" w:rsidP="001A1459">
            <w:pPr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13F7">
              <w:rPr>
                <w:rFonts w:ascii="Times New Roman" w:eastAsia="宋体" w:hAnsi="Times New Roman" w:cs="Times New Roman"/>
                <w:sz w:val="24"/>
                <w:szCs w:val="24"/>
              </w:rPr>
              <w:t>};</w:t>
            </w:r>
          </w:p>
        </w:tc>
      </w:tr>
    </w:tbl>
    <w:p w14:paraId="2D8F943D" w14:textId="704E25D8" w:rsidR="00ED2B79" w:rsidRDefault="00ED2B79" w:rsidP="00ED2B79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、在</w:t>
      </w:r>
      <w:r>
        <w:rPr>
          <w:rFonts w:ascii="Times New Roman" w:eastAsia="宋体" w:hAnsi="Times New Roman" w:cs="Times New Roman" w:hint="eastAsia"/>
          <w:sz w:val="28"/>
          <w:szCs w:val="28"/>
        </w:rPr>
        <w:t>init</w:t>
      </w:r>
      <w:r>
        <w:rPr>
          <w:rFonts w:ascii="Times New Roman" w:eastAsia="宋体" w:hAnsi="Times New Roman" w:cs="Times New Roman"/>
          <w:sz w:val="28"/>
          <w:szCs w:val="28"/>
        </w:rPr>
        <w:t>.c</w:t>
      </w:r>
      <w:r>
        <w:rPr>
          <w:rFonts w:ascii="Times New Roman" w:eastAsia="宋体" w:hAnsi="Times New Roman" w:cs="Times New Roman" w:hint="eastAsia"/>
          <w:sz w:val="28"/>
          <w:szCs w:val="28"/>
        </w:rPr>
        <w:t>中编写每个任务函数，实现每个任务的相关功能。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注意通信需要确保启动了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Start</w:t>
      </w:r>
      <w:r w:rsidR="001013F7">
        <w:rPr>
          <w:rFonts w:ascii="Times New Roman" w:eastAsia="宋体" w:hAnsi="Times New Roman" w:cs="Times New Roman"/>
          <w:sz w:val="28"/>
          <w:szCs w:val="28"/>
        </w:rPr>
        <w:t>C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om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服务，所以在任务一种启动了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Start</w:t>
      </w:r>
      <w:r w:rsidR="001013F7">
        <w:rPr>
          <w:rFonts w:ascii="Times New Roman" w:eastAsia="宋体" w:hAnsi="Times New Roman" w:cs="Times New Roman"/>
          <w:sz w:val="28"/>
          <w:szCs w:val="28"/>
        </w:rPr>
        <w:t>C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om</w:t>
      </w:r>
      <w:r w:rsidR="001013F7">
        <w:rPr>
          <w:rFonts w:ascii="Times New Roman" w:eastAsia="宋体" w:hAnsi="Times New Roman" w:cs="Times New Roman" w:hint="eastAsia"/>
          <w:sz w:val="28"/>
          <w:szCs w:val="28"/>
        </w:rPr>
        <w:t>服务。</w:t>
      </w:r>
      <w:r w:rsidR="00786FF7">
        <w:rPr>
          <w:rFonts w:ascii="Times New Roman" w:eastAsia="宋体" w:hAnsi="Times New Roman" w:cs="Times New Roman" w:hint="eastAsia"/>
          <w:sz w:val="28"/>
          <w:szCs w:val="28"/>
        </w:rPr>
        <w:t>下面是任务</w:t>
      </w:r>
      <w:r w:rsidR="00786FF7">
        <w:rPr>
          <w:rFonts w:ascii="Times New Roman" w:eastAsia="宋体" w:hAnsi="Times New Roman" w:cs="Times New Roman" w:hint="eastAsia"/>
          <w:sz w:val="28"/>
          <w:szCs w:val="28"/>
        </w:rPr>
        <w:t>7</w:t>
      </w:r>
      <w:r w:rsidR="00786FF7">
        <w:rPr>
          <w:rFonts w:ascii="Times New Roman" w:eastAsia="宋体" w:hAnsi="Times New Roman" w:cs="Times New Roman" w:hint="eastAsia"/>
          <w:sz w:val="28"/>
          <w:szCs w:val="28"/>
        </w:rPr>
        <w:t>和任务</w:t>
      </w:r>
      <w:r w:rsidR="00786FF7">
        <w:rPr>
          <w:rFonts w:ascii="Times New Roman" w:eastAsia="宋体" w:hAnsi="Times New Roman" w:cs="Times New Roman" w:hint="eastAsia"/>
          <w:sz w:val="28"/>
          <w:szCs w:val="28"/>
        </w:rPr>
        <w:t>8</w:t>
      </w:r>
      <w:r w:rsidR="00786FF7">
        <w:rPr>
          <w:rFonts w:ascii="Times New Roman" w:eastAsia="宋体" w:hAnsi="Times New Roman" w:cs="Times New Roman" w:hint="eastAsia"/>
          <w:sz w:val="28"/>
          <w:szCs w:val="28"/>
        </w:rPr>
        <w:t>的函数，可以体现出事件管理以及通信主要的调用。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FF7" w:rsidRPr="00786FF7" w14:paraId="0203404C" w14:textId="77777777" w:rsidTr="00786FF7">
        <w:tc>
          <w:tcPr>
            <w:tcW w:w="8296" w:type="dxa"/>
          </w:tcPr>
          <w:p w14:paraId="5F903456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>TASK(Task7)</w:t>
            </w:r>
          </w:p>
          <w:p w14:paraId="3A34A9C6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{ </w:t>
            </w:r>
          </w:p>
          <w:p w14:paraId="1161E54D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TaskType taskId;</w:t>
            </w:r>
          </w:p>
          <w:p w14:paraId="73A682AD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EventMaskType mask;</w:t>
            </w:r>
          </w:p>
          <w:p w14:paraId="55F02088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OSBYTE buf1[] = "hello msg1";</w:t>
            </w:r>
          </w:p>
          <w:p w14:paraId="781CDAA5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5FCD299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GetTaskID(&amp;taskId);</w:t>
            </w:r>
          </w:p>
          <w:p w14:paraId="4F27E55D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14:paraId="4896F9F3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printf("**********************task 7 running**********************\n");</w:t>
            </w:r>
          </w:p>
          <w:p w14:paraId="62FFBEF5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showTaskInfo(taskId); </w:t>
            </w:r>
          </w:p>
          <w:p w14:paraId="084DBB7D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14:paraId="291E4EE7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//task7 waits for event 0x07</w:t>
            </w:r>
          </w:p>
          <w:p w14:paraId="0AC5B901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printf("task7 wait event: 0x07\n");</w:t>
            </w:r>
          </w:p>
          <w:p w14:paraId="5E5720F8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WaitEvent(0x07);</w:t>
            </w:r>
          </w:p>
          <w:p w14:paraId="4F98C07B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//get event maskcode</w:t>
            </w:r>
          </w:p>
          <w:p w14:paraId="321D0839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  <w:t>GetEvent(taskId, &amp;mask);</w:t>
            </w:r>
          </w:p>
          <w:p w14:paraId="1ED14EDF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printf("task7 get event: %d\n", (int)mask);</w:t>
            </w:r>
          </w:p>
          <w:p w14:paraId="5ECB8485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40A7D568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//set event 0x03 for task3</w:t>
            </w:r>
          </w:p>
          <w:p w14:paraId="01B2D0A0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printf("task7 set event 0x03 for task3\n");</w:t>
            </w:r>
          </w:p>
          <w:p w14:paraId="43FA356F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SetEvent(Task3, 0x03);</w:t>
            </w:r>
          </w:p>
          <w:p w14:paraId="70E0BCB7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//set event 0x04 for task4</w:t>
            </w:r>
          </w:p>
          <w:p w14:paraId="78B49DB5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printf("task7 set event 0x04 for task4\n");</w:t>
            </w:r>
          </w:p>
          <w:p w14:paraId="441311E1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SetEvent(Task4, 0x04);</w:t>
            </w:r>
          </w:p>
          <w:p w14:paraId="2AA1B896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 </w:t>
            </w: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//set event 0x05 for task5</w:t>
            </w:r>
          </w:p>
          <w:p w14:paraId="19330FC9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printf("task7 set event 0x05 for task4\n");</w:t>
            </w:r>
          </w:p>
          <w:p w14:paraId="56F15BD3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SetEvent(Task5, 0x05);</w:t>
            </w:r>
          </w:p>
          <w:p w14:paraId="045C8446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//set event 0x06 for task6</w:t>
            </w:r>
          </w:p>
          <w:p w14:paraId="6C4B2401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printf("task7 set event 0x06 for task4\n");</w:t>
            </w:r>
          </w:p>
          <w:p w14:paraId="19B12B82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SetEvent(Task6, 0x06);</w:t>
            </w:r>
          </w:p>
          <w:p w14:paraId="3CDED87E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C243170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>//task7 send message Msg1</w:t>
            </w:r>
          </w:p>
          <w:p w14:paraId="23898376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printf("task7 send Msg1: %s\n", buf1);</w:t>
            </w:r>
          </w:p>
          <w:p w14:paraId="6D84FD50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SendMessage(Msg1, buf1);</w:t>
            </w:r>
          </w:p>
          <w:p w14:paraId="21F6CFCA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148E3740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printf("**********************task 7 end**************************\n");</w:t>
            </w:r>
          </w:p>
          <w:p w14:paraId="2EEA54F0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TerminateTask();</w:t>
            </w:r>
          </w:p>
          <w:p w14:paraId="150B8166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14:paraId="59AB7D39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>TASK(Task8)</w:t>
            </w:r>
          </w:p>
          <w:p w14:paraId="22EFE0A8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{ </w:t>
            </w:r>
          </w:p>
          <w:p w14:paraId="678A448D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TaskType taskId;</w:t>
            </w:r>
          </w:p>
          <w:p w14:paraId="3E74C5EA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StatusType status;</w:t>
            </w:r>
          </w:p>
          <w:p w14:paraId="20D9830B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OSBYTE buf[20];</w:t>
            </w:r>
          </w:p>
          <w:p w14:paraId="5384F916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OSBYTE buf1[] = "hello msg2";</w:t>
            </w:r>
          </w:p>
          <w:p w14:paraId="2F54B4C2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FA7424D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  <w:t>EventMaskType mask;</w:t>
            </w:r>
          </w:p>
          <w:p w14:paraId="2EA77D48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6A7E0FEA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GetTaskID(&amp;taskId);</w:t>
            </w:r>
          </w:p>
          <w:p w14:paraId="01357F45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C6025D2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0F97EC7E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printf("**********************task 8 running**********************\n");</w:t>
            </w:r>
          </w:p>
          <w:p w14:paraId="52585EE3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233CFE63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//show task information</w:t>
            </w:r>
          </w:p>
          <w:p w14:paraId="75F7E039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showTaskInfo(taskId); </w:t>
            </w:r>
          </w:p>
          <w:p w14:paraId="4161D6C1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61788141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//set event 0x01 for task1</w:t>
            </w:r>
          </w:p>
          <w:p w14:paraId="67037DF7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printf("task7 set event 0x01 for task1\n");</w:t>
            </w:r>
          </w:p>
          <w:p w14:paraId="0C046764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SetEvent(Task1, 0x01);</w:t>
            </w:r>
          </w:p>
          <w:p w14:paraId="1FFF2812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AB0EB9F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//task8 tries to receive message Msg1</w:t>
            </w:r>
          </w:p>
          <w:p w14:paraId="104BE544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status = ReceiveMessage(Msg1, buf);</w:t>
            </w:r>
          </w:p>
          <w:p w14:paraId="4AA72583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if(status == E_OK)</w:t>
            </w:r>
          </w:p>
          <w:p w14:paraId="0956FB32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68EF5027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</w:t>
            </w: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printf("task8 receive message Msg1: %s\n", buf);</w:t>
            </w:r>
          </w:p>
          <w:p w14:paraId="3FE2E1B4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 else</w:t>
            </w:r>
          </w:p>
          <w:p w14:paraId="7DF981B1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14:paraId="67F15231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printf("task8 receive message error: %d\n", status);</w:t>
            </w:r>
          </w:p>
          <w:p w14:paraId="2FEB1B69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14:paraId="69875D6A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09179649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//task8 send message Msg2</w:t>
            </w:r>
          </w:p>
          <w:p w14:paraId="68ED1BC6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printf("task8 send Msg2: %s\n", buf1);</w:t>
            </w:r>
          </w:p>
          <w:p w14:paraId="6B4F700A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SendMessage(Msg2, buf1);</w:t>
            </w:r>
          </w:p>
          <w:p w14:paraId="618A2C29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0CCD1CE8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printf("**********************task 8 end**************************\n"); </w:t>
            </w:r>
          </w:p>
          <w:p w14:paraId="33DA94FF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  <w:t>TerminateTask();</w:t>
            </w:r>
          </w:p>
          <w:p w14:paraId="6392D4A0" w14:textId="77777777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14:paraId="7CFFF266" w14:textId="12F3DDBD" w:rsidR="00786FF7" w:rsidRPr="00786FF7" w:rsidRDefault="00786FF7" w:rsidP="00786FF7">
            <w:pPr>
              <w:tabs>
                <w:tab w:val="left" w:pos="638"/>
              </w:tabs>
              <w:spacing w:line="44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6FF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</w:tbl>
    <w:p w14:paraId="304D4AB7" w14:textId="77777777" w:rsidR="00786FF7" w:rsidRDefault="00786FF7" w:rsidP="00ED2B79">
      <w:pPr>
        <w:spacing w:line="440" w:lineRule="atLeast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</w:p>
    <w:p w14:paraId="1637B0D6" w14:textId="1865A6D0" w:rsidR="008F3B18" w:rsidRDefault="008C7F1D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七、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实验结果及分析</w:t>
      </w:r>
    </w:p>
    <w:p w14:paraId="000F1CB1" w14:textId="6C346E61" w:rsidR="005959A5" w:rsidRPr="00751705" w:rsidRDefault="005959A5" w:rsidP="00751705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51705">
        <w:rPr>
          <w:rFonts w:ascii="Times New Roman" w:eastAsia="宋体" w:hAnsi="Times New Roman" w:cs="Times New Roman" w:hint="eastAsia"/>
          <w:sz w:val="28"/>
          <w:szCs w:val="28"/>
        </w:rPr>
        <w:t>在</w:t>
      </w:r>
      <w:r w:rsidRPr="00751705">
        <w:rPr>
          <w:rFonts w:ascii="Times New Roman" w:eastAsia="宋体" w:hAnsi="Times New Roman" w:cs="Times New Roman" w:hint="eastAsia"/>
          <w:sz w:val="28"/>
          <w:szCs w:val="28"/>
        </w:rPr>
        <w:t>I</w:t>
      </w:r>
      <w:r w:rsidRPr="00751705">
        <w:rPr>
          <w:rFonts w:ascii="Times New Roman" w:eastAsia="宋体" w:hAnsi="Times New Roman" w:cs="Times New Roman"/>
          <w:sz w:val="28"/>
          <w:szCs w:val="28"/>
        </w:rPr>
        <w:t>DE</w:t>
      </w:r>
      <w:r w:rsidRPr="00751705">
        <w:rPr>
          <w:rFonts w:ascii="Times New Roman" w:eastAsia="宋体" w:hAnsi="Times New Roman" w:cs="Times New Roman" w:hint="eastAsia"/>
          <w:sz w:val="28"/>
          <w:szCs w:val="28"/>
        </w:rPr>
        <w:t>中编译，并运行，实验结果如下：</w:t>
      </w:r>
    </w:p>
    <w:p w14:paraId="7E69E794" w14:textId="62ECC1FF" w:rsidR="005959A5" w:rsidRDefault="00321FC9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DB363E" wp14:editId="023D1889">
            <wp:extent cx="5274310" cy="3024505"/>
            <wp:effectExtent l="0" t="0" r="2540" b="4445"/>
            <wp:docPr id="1904503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03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AB1F" w14:textId="2CB69224" w:rsidR="005959A5" w:rsidRDefault="00321FC9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11476A" wp14:editId="42AD25CD">
            <wp:extent cx="5274310" cy="3024505"/>
            <wp:effectExtent l="0" t="0" r="2540" b="4445"/>
            <wp:docPr id="1758335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35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0D5F" w14:textId="339E25C2" w:rsidR="005959A5" w:rsidRDefault="005959A5" w:rsidP="008C7F1D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F881AB4" w14:textId="77777777" w:rsidR="00BF6A6A" w:rsidRDefault="005959A5" w:rsidP="00751705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51705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分析实验结果，可以看到实验正常按照所设计的进行，</w:t>
      </w:r>
      <w:r w:rsidR="00BF6A6A">
        <w:rPr>
          <w:rFonts w:ascii="Times New Roman" w:eastAsia="宋体" w:hAnsi="Times New Roman" w:cs="Times New Roman" w:hint="eastAsia"/>
          <w:sz w:val="28"/>
          <w:szCs w:val="28"/>
        </w:rPr>
        <w:t>任务一到七执行后由于需要等待相应的事件都被阻塞，只有在后续任务设置了相应的事件，任务一到七得到相应的任务后才继续运行。</w:t>
      </w:r>
    </w:p>
    <w:p w14:paraId="18767A86" w14:textId="77777777" w:rsidR="00BF6A6A" w:rsidRDefault="00BF6A6A" w:rsidP="00BF6A6A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任务八到任务十四都各自接收了消息并输出，由于每个任务接收的消息都是前一个任务发送的消息，所以每个任务都正常接收到了消息并且成功输出了消息。</w:t>
      </w:r>
    </w:p>
    <w:p w14:paraId="07307D4B" w14:textId="460898DA" w:rsidR="00BF6A6A" w:rsidRDefault="00BF6A6A" w:rsidP="00BF6A6A">
      <w:pPr>
        <w:spacing w:line="440" w:lineRule="atLeast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可以看到，整个实验，完成了实验要求，七个任务通过事件机制进行了同步，七个任务之间进行了通信。</w:t>
      </w:r>
    </w:p>
    <w:p w14:paraId="113A1230" w14:textId="5EC6B960" w:rsidR="008F3B18" w:rsidRPr="005959A5" w:rsidRDefault="008C7F1D" w:rsidP="00BF6A6A">
      <w:pPr>
        <w:spacing w:line="440" w:lineRule="atLeast"/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八、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实验结论</w:t>
      </w:r>
      <w:r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及</w:t>
      </w:r>
      <w:r w:rsidR="008F3B18" w:rsidRPr="005959A5">
        <w:rPr>
          <w:rFonts w:ascii="Times New Roman" w:eastAsia="宋体" w:hAnsi="Times New Roman" w:cs="Times New Roman"/>
          <w:b/>
          <w:bCs/>
          <w:sz w:val="28"/>
          <w:szCs w:val="28"/>
        </w:rPr>
        <w:t>心得体会</w:t>
      </w:r>
    </w:p>
    <w:p w14:paraId="35358B54" w14:textId="41BCC830" w:rsidR="008F3B18" w:rsidRPr="00ED2B79" w:rsidRDefault="00751705" w:rsidP="00ED2B79">
      <w:pPr>
        <w:spacing w:line="440" w:lineRule="atLeas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D2B79">
        <w:rPr>
          <w:rFonts w:ascii="Times New Roman" w:eastAsia="宋体" w:hAnsi="Times New Roman" w:cs="Times New Roman" w:hint="eastAsia"/>
          <w:sz w:val="28"/>
          <w:szCs w:val="28"/>
        </w:rPr>
        <w:t>通过本次实验</w:t>
      </w:r>
      <w:r w:rsidR="00786FF7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BF6A6A">
        <w:rPr>
          <w:rFonts w:ascii="Times New Roman" w:eastAsia="宋体" w:hAnsi="Times New Roman" w:cs="Times New Roman" w:hint="eastAsia"/>
          <w:sz w:val="28"/>
          <w:szCs w:val="28"/>
        </w:rPr>
        <w:t>学习了事件管理机制的使用，学习了如何使用事件管理机制，实现任务的同步。并且学习了通信机制，在任务之间如何进行通信，如何发送消息和接收消息。</w:t>
      </w:r>
    </w:p>
    <w:sectPr w:rsidR="008F3B18" w:rsidRPr="00ED2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07F0"/>
    <w:multiLevelType w:val="hybridMultilevel"/>
    <w:tmpl w:val="CA4ECF68"/>
    <w:lvl w:ilvl="0" w:tplc="EFE6E29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9202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84"/>
    <w:rsid w:val="001013F7"/>
    <w:rsid w:val="002137D5"/>
    <w:rsid w:val="003168D0"/>
    <w:rsid w:val="00321FC9"/>
    <w:rsid w:val="004644E3"/>
    <w:rsid w:val="00505A55"/>
    <w:rsid w:val="00515484"/>
    <w:rsid w:val="005959A5"/>
    <w:rsid w:val="00751705"/>
    <w:rsid w:val="00786FF7"/>
    <w:rsid w:val="008C7F1D"/>
    <w:rsid w:val="008F3B18"/>
    <w:rsid w:val="0096419A"/>
    <w:rsid w:val="00991412"/>
    <w:rsid w:val="00B92020"/>
    <w:rsid w:val="00BF6A6A"/>
    <w:rsid w:val="00C8644E"/>
    <w:rsid w:val="00ED2B79"/>
    <w:rsid w:val="00F7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FDDB"/>
  <w15:chartTrackingRefBased/>
  <w15:docId w15:val="{4C301C45-85E6-4FCB-BC47-AE9C8798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19A"/>
    <w:pPr>
      <w:ind w:firstLineChars="200" w:firstLine="420"/>
    </w:pPr>
  </w:style>
  <w:style w:type="table" w:styleId="a4">
    <w:name w:val="Table Grid"/>
    <w:basedOn w:val="a1"/>
    <w:uiPriority w:val="39"/>
    <w:rsid w:val="00B92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1134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翱</dc:creator>
  <cp:keywords/>
  <dc:description/>
  <cp:lastModifiedBy>乔 翱</cp:lastModifiedBy>
  <cp:revision>14</cp:revision>
  <dcterms:created xsi:type="dcterms:W3CDTF">2023-06-10T07:10:00Z</dcterms:created>
  <dcterms:modified xsi:type="dcterms:W3CDTF">2023-06-10T09:23:00Z</dcterms:modified>
</cp:coreProperties>
</file>