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0AF64" w14:textId="0B87A105" w:rsidR="008F3B18" w:rsidRPr="00C8644E" w:rsidRDefault="008F3B18" w:rsidP="008F3B18">
      <w:pPr>
        <w:jc w:val="center"/>
        <w:rPr>
          <w:rFonts w:ascii="Times New Roman" w:eastAsiaTheme="minorHAnsi" w:hAnsi="Times New Roman" w:cs="Times New Roman"/>
          <w:b/>
          <w:bCs/>
          <w:sz w:val="84"/>
          <w:szCs w:val="84"/>
        </w:rPr>
      </w:pPr>
      <w:r w:rsidRPr="00C8644E">
        <w:rPr>
          <w:rFonts w:ascii="Times New Roman" w:eastAsiaTheme="minorHAnsi" w:hAnsi="Times New Roman" w:cs="Times New Roman"/>
          <w:b/>
          <w:bCs/>
          <w:sz w:val="84"/>
          <w:szCs w:val="84"/>
        </w:rPr>
        <w:t>电子科技大学</w:t>
      </w:r>
    </w:p>
    <w:p w14:paraId="3F63DC85" w14:textId="7A8F296E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0369EBEF" w14:textId="584C7921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6301C946" w14:textId="61356BE0" w:rsidR="008F3B18" w:rsidRPr="005959A5" w:rsidRDefault="008C7F1D">
      <w:pPr>
        <w:rPr>
          <w:rFonts w:ascii="Times New Roman" w:hAnsi="Times New Roman" w:cs="Times New Roman"/>
          <w:sz w:val="28"/>
          <w:szCs w:val="28"/>
        </w:rPr>
      </w:pPr>
      <w:r w:rsidRPr="005959A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4EB9FB" wp14:editId="0E207464">
            <wp:simplePos x="0" y="0"/>
            <wp:positionH relativeFrom="margin">
              <wp:posOffset>1917811</wp:posOffset>
            </wp:positionH>
            <wp:positionV relativeFrom="paragraph">
              <wp:posOffset>52070</wp:posOffset>
            </wp:positionV>
            <wp:extent cx="1755140" cy="1656715"/>
            <wp:effectExtent l="0" t="0" r="0" b="635"/>
            <wp:wrapSquare wrapText="bothSides"/>
            <wp:docPr id="1923609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0988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E009E" w14:textId="0734FF7E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212532AA" w14:textId="269FD39B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706C602D" w14:textId="149679C7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46AD4214" w14:textId="007CB657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6D953DF5" w14:textId="5B1A9E00" w:rsidR="008F3B18" w:rsidRPr="005959A5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4BF216C5" w14:textId="4E7D813B" w:rsidR="008F3B18" w:rsidRPr="00C8644E" w:rsidRDefault="008F3B18" w:rsidP="008F3B18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C8644E">
        <w:rPr>
          <w:rFonts w:ascii="Times New Roman" w:hAnsi="Times New Roman" w:cs="Times New Roman"/>
          <w:b/>
          <w:bCs/>
          <w:sz w:val="72"/>
          <w:szCs w:val="72"/>
        </w:rPr>
        <w:t>嵌入式系统实验</w:t>
      </w:r>
    </w:p>
    <w:p w14:paraId="569C01D7" w14:textId="67C3DCED" w:rsidR="008F3B18" w:rsidRPr="002137D5" w:rsidRDefault="008F3B18" w:rsidP="008F3B18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137D5">
        <w:rPr>
          <w:rFonts w:ascii="Times New Roman" w:hAnsi="Times New Roman" w:cs="Times New Roman"/>
          <w:b/>
          <w:bCs/>
          <w:sz w:val="52"/>
          <w:szCs w:val="52"/>
        </w:rPr>
        <w:t>实验</w:t>
      </w:r>
      <w:r w:rsidR="00C864D6">
        <w:rPr>
          <w:rFonts w:ascii="Times New Roman" w:hAnsi="Times New Roman" w:cs="Times New Roman" w:hint="eastAsia"/>
          <w:b/>
          <w:bCs/>
          <w:sz w:val="52"/>
          <w:szCs w:val="52"/>
        </w:rPr>
        <w:t>四</w:t>
      </w:r>
    </w:p>
    <w:p w14:paraId="18DCB9BE" w14:textId="77777777" w:rsidR="008F3B18" w:rsidRPr="005959A5" w:rsidRDefault="008F3B18" w:rsidP="008F3B18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05EB7423" w14:textId="77777777" w:rsidR="008F3B18" w:rsidRPr="005959A5" w:rsidRDefault="008F3B18" w:rsidP="008F3B18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4ADE05B0" w14:textId="77777777" w:rsidR="0096419A" w:rsidRDefault="0096419A" w:rsidP="008F3B18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53C8C562" w14:textId="77777777" w:rsidR="00C8644E" w:rsidRPr="005959A5" w:rsidRDefault="00C8644E" w:rsidP="008F3B18">
      <w:pPr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6AAC41AD" w14:textId="31CE3746" w:rsidR="008F3B18" w:rsidRPr="00C8644E" w:rsidRDefault="008F3B18" w:rsidP="008F3B18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C8644E">
        <w:rPr>
          <w:rFonts w:ascii="Times New Roman" w:eastAsia="宋体" w:hAnsi="Times New Roman" w:cs="Times New Roman"/>
          <w:b/>
          <w:bCs/>
          <w:sz w:val="32"/>
          <w:szCs w:val="32"/>
        </w:rPr>
        <w:t>学号：</w:t>
      </w:r>
      <w:r w:rsidRPr="00C8644E">
        <w:rPr>
          <w:rFonts w:ascii="Times New Roman" w:eastAsia="宋体" w:hAnsi="Times New Roman" w:cs="Times New Roman"/>
          <w:b/>
          <w:bCs/>
          <w:sz w:val="32"/>
          <w:szCs w:val="32"/>
        </w:rPr>
        <w:t>202222080625</w:t>
      </w:r>
    </w:p>
    <w:p w14:paraId="24E5E8B2" w14:textId="4CF7279E" w:rsidR="008F3B18" w:rsidRPr="00C8644E" w:rsidRDefault="008F3B18" w:rsidP="008F3B18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C8644E">
        <w:rPr>
          <w:rFonts w:ascii="Times New Roman" w:eastAsia="宋体" w:hAnsi="Times New Roman" w:cs="Times New Roman"/>
          <w:b/>
          <w:bCs/>
          <w:sz w:val="32"/>
          <w:szCs w:val="32"/>
        </w:rPr>
        <w:t>姓名：乔翱</w:t>
      </w:r>
    </w:p>
    <w:p w14:paraId="25C5C474" w14:textId="2CB7AE45" w:rsidR="008F3B18" w:rsidRPr="00C8644E" w:rsidRDefault="008F3B18" w:rsidP="008F3B18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C8644E">
        <w:rPr>
          <w:rFonts w:ascii="Times New Roman" w:eastAsia="宋体" w:hAnsi="Times New Roman" w:cs="Times New Roman"/>
          <w:b/>
          <w:bCs/>
          <w:sz w:val="32"/>
          <w:szCs w:val="32"/>
        </w:rPr>
        <w:t>学院：计算机科学与工程学院</w:t>
      </w:r>
    </w:p>
    <w:p w14:paraId="046A2E35" w14:textId="77777777" w:rsidR="008F3B18" w:rsidRDefault="008F3B18">
      <w:pPr>
        <w:rPr>
          <w:rFonts w:ascii="Times New Roman" w:hAnsi="Times New Roman" w:cs="Times New Roman"/>
          <w:sz w:val="28"/>
          <w:szCs w:val="28"/>
        </w:rPr>
      </w:pPr>
    </w:p>
    <w:p w14:paraId="004D6A93" w14:textId="77777777" w:rsidR="002137D5" w:rsidRDefault="002137D5">
      <w:pPr>
        <w:rPr>
          <w:rFonts w:ascii="Times New Roman" w:hAnsi="Times New Roman" w:cs="Times New Roman"/>
          <w:sz w:val="28"/>
          <w:szCs w:val="28"/>
        </w:rPr>
      </w:pPr>
    </w:p>
    <w:p w14:paraId="662DC3E9" w14:textId="7A9E08CC" w:rsidR="008F3B18" w:rsidRPr="005959A5" w:rsidRDefault="008F3B18" w:rsidP="0096419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实验名称</w:t>
      </w:r>
    </w:p>
    <w:p w14:paraId="2A6EE042" w14:textId="66FA2A9E" w:rsidR="0096419A" w:rsidRPr="005959A5" w:rsidRDefault="00C864D6" w:rsidP="0096419A">
      <w:pPr>
        <w:spacing w:line="440" w:lineRule="atLeast"/>
        <w:ind w:left="280"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一种汽车电子控制器（</w:t>
      </w:r>
      <w:r>
        <w:rPr>
          <w:rFonts w:ascii="Times New Roman" w:eastAsia="宋体" w:hAnsi="Times New Roman" w:cs="Times New Roman" w:hint="eastAsia"/>
          <w:sz w:val="28"/>
          <w:szCs w:val="28"/>
        </w:rPr>
        <w:t>E</w:t>
      </w:r>
      <w:r>
        <w:rPr>
          <w:rFonts w:ascii="Times New Roman" w:eastAsia="宋体" w:hAnsi="Times New Roman" w:cs="Times New Roman"/>
          <w:sz w:val="28"/>
          <w:szCs w:val="28"/>
        </w:rPr>
        <w:t>CU</w:t>
      </w:r>
      <w:r>
        <w:rPr>
          <w:rFonts w:ascii="Times New Roman" w:eastAsia="宋体" w:hAnsi="Times New Roman" w:cs="Times New Roman" w:hint="eastAsia"/>
          <w:sz w:val="28"/>
          <w:szCs w:val="28"/>
        </w:rPr>
        <w:t>）嵌入式软件的综合开发需求</w:t>
      </w:r>
    </w:p>
    <w:p w14:paraId="22956ECF" w14:textId="62CFE4A5" w:rsidR="008F3B18" w:rsidRPr="005959A5" w:rsidRDefault="008F3B18" w:rsidP="0096419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实验时间</w:t>
      </w:r>
    </w:p>
    <w:p w14:paraId="0BEB740E" w14:textId="4F7CAED6" w:rsidR="0096419A" w:rsidRPr="005959A5" w:rsidRDefault="0096419A" w:rsidP="0096419A">
      <w:pPr>
        <w:spacing w:line="440" w:lineRule="atLeast"/>
        <w:ind w:left="280"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5959A5">
        <w:rPr>
          <w:rFonts w:ascii="Times New Roman" w:eastAsia="宋体" w:hAnsi="Times New Roman" w:cs="Times New Roman"/>
          <w:sz w:val="28"/>
          <w:szCs w:val="28"/>
        </w:rPr>
        <w:t>2023</w:t>
      </w:r>
      <w:r w:rsidRPr="005959A5">
        <w:rPr>
          <w:rFonts w:ascii="Times New Roman" w:eastAsia="宋体" w:hAnsi="Times New Roman" w:cs="Times New Roman"/>
          <w:sz w:val="28"/>
          <w:szCs w:val="28"/>
        </w:rPr>
        <w:t>年</w:t>
      </w:r>
      <w:r w:rsidRPr="005959A5">
        <w:rPr>
          <w:rFonts w:ascii="Times New Roman" w:eastAsia="宋体" w:hAnsi="Times New Roman" w:cs="Times New Roman"/>
          <w:sz w:val="28"/>
          <w:szCs w:val="28"/>
        </w:rPr>
        <w:t>5</w:t>
      </w:r>
      <w:r w:rsidRPr="005959A5">
        <w:rPr>
          <w:rFonts w:ascii="Times New Roman" w:eastAsia="宋体" w:hAnsi="Times New Roman" w:cs="Times New Roman"/>
          <w:sz w:val="28"/>
          <w:szCs w:val="28"/>
        </w:rPr>
        <w:t>月</w:t>
      </w:r>
      <w:r w:rsidR="00E74128">
        <w:rPr>
          <w:rFonts w:ascii="Times New Roman" w:eastAsia="宋体" w:hAnsi="Times New Roman" w:cs="Times New Roman"/>
          <w:sz w:val="28"/>
          <w:szCs w:val="28"/>
        </w:rPr>
        <w:t>30</w:t>
      </w:r>
      <w:r w:rsidRPr="005959A5">
        <w:rPr>
          <w:rFonts w:ascii="Times New Roman" w:eastAsia="宋体" w:hAnsi="Times New Roman" w:cs="Times New Roman"/>
          <w:sz w:val="28"/>
          <w:szCs w:val="28"/>
        </w:rPr>
        <w:t>日</w:t>
      </w:r>
    </w:p>
    <w:p w14:paraId="536B0B9A" w14:textId="0B0D9631" w:rsidR="008F3B18" w:rsidRPr="005959A5" w:rsidRDefault="008C7F1D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三、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实验内容和目的</w:t>
      </w:r>
    </w:p>
    <w:p w14:paraId="0B3E676A" w14:textId="1624834A" w:rsidR="004644E3" w:rsidRPr="005959A5" w:rsidRDefault="0096419A" w:rsidP="00D1730A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5959A5">
        <w:rPr>
          <w:rFonts w:ascii="Times New Roman" w:eastAsia="宋体" w:hAnsi="Times New Roman" w:cs="Times New Roman"/>
          <w:sz w:val="28"/>
          <w:szCs w:val="28"/>
        </w:rPr>
        <w:t>1</w:t>
      </w:r>
      <w:r w:rsidRPr="005959A5">
        <w:rPr>
          <w:rFonts w:ascii="Times New Roman" w:eastAsia="宋体" w:hAnsi="Times New Roman" w:cs="Times New Roman"/>
          <w:sz w:val="28"/>
          <w:szCs w:val="28"/>
        </w:rPr>
        <w:t>、</w:t>
      </w:r>
      <w:r w:rsidR="00D1730A">
        <w:rPr>
          <w:rFonts w:ascii="Times New Roman" w:eastAsia="宋体" w:hAnsi="Times New Roman" w:cs="Times New Roman" w:hint="eastAsia"/>
          <w:sz w:val="28"/>
          <w:szCs w:val="28"/>
        </w:rPr>
        <w:t>综合之前学过的知识，完成一个嵌入式软件的综合开发。</w:t>
      </w:r>
    </w:p>
    <w:p w14:paraId="4984B50C" w14:textId="1DB9F0EE" w:rsidR="0096419A" w:rsidRPr="005959A5" w:rsidRDefault="00D1730A" w:rsidP="0096419A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2</w:t>
      </w:r>
      <w:r w:rsidR="0096419A" w:rsidRPr="005959A5">
        <w:rPr>
          <w:rFonts w:ascii="Times New Roman" w:eastAsia="宋体" w:hAnsi="Times New Roman" w:cs="Times New Roman"/>
          <w:sz w:val="28"/>
          <w:szCs w:val="28"/>
        </w:rPr>
        <w:t>、完成实验</w:t>
      </w:r>
      <w:r>
        <w:rPr>
          <w:rFonts w:ascii="Times New Roman" w:eastAsia="宋体" w:hAnsi="Times New Roman" w:cs="Times New Roman" w:hint="eastAsia"/>
          <w:sz w:val="28"/>
          <w:szCs w:val="28"/>
        </w:rPr>
        <w:t>四</w:t>
      </w:r>
      <w:r w:rsidR="0096419A" w:rsidRPr="005959A5">
        <w:rPr>
          <w:rFonts w:ascii="Times New Roman" w:eastAsia="宋体" w:hAnsi="Times New Roman" w:cs="Times New Roman"/>
          <w:sz w:val="28"/>
          <w:szCs w:val="28"/>
        </w:rPr>
        <w:t>的要求。</w:t>
      </w:r>
    </w:p>
    <w:p w14:paraId="3A12FE2C" w14:textId="17212564" w:rsidR="00321FC9" w:rsidRDefault="008C7F1D" w:rsidP="00AC2108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四、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实验设计</w:t>
      </w:r>
    </w:p>
    <w:p w14:paraId="52AED9E1" w14:textId="28CE64CD" w:rsidR="000B0831" w:rsidRDefault="00D1730A" w:rsidP="00AC2108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系统的任务总共分为初始化相关任务、周期任务和同步相关任务。</w:t>
      </w:r>
    </w:p>
    <w:p w14:paraId="10DC384A" w14:textId="414E3467" w:rsidR="00DA0C5F" w:rsidRPr="00DA0C5F" w:rsidRDefault="00DA0C5F" w:rsidP="00DA0C5F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DA0C5F">
        <w:rPr>
          <w:rFonts w:ascii="Times New Roman" w:eastAsia="宋体" w:hAnsi="Times New Roman" w:cs="Times New Roman"/>
          <w:sz w:val="28"/>
          <w:szCs w:val="28"/>
        </w:rPr>
        <w:t>初始化任务：包括</w:t>
      </w:r>
      <w:r w:rsidRPr="00DA0C5F">
        <w:rPr>
          <w:rFonts w:ascii="Times New Roman" w:eastAsia="宋体" w:hAnsi="Times New Roman" w:cs="Times New Roman"/>
          <w:sz w:val="28"/>
          <w:szCs w:val="28"/>
        </w:rPr>
        <w:t>ini_LLD</w:t>
      </w:r>
      <w:r w:rsidRPr="00DA0C5F">
        <w:rPr>
          <w:rFonts w:ascii="Times New Roman" w:eastAsia="宋体" w:hAnsi="Times New Roman" w:cs="Times New Roman"/>
          <w:sz w:val="28"/>
          <w:szCs w:val="28"/>
        </w:rPr>
        <w:t>、</w:t>
      </w:r>
      <w:r w:rsidRPr="00DA0C5F">
        <w:rPr>
          <w:rFonts w:ascii="Times New Roman" w:eastAsia="宋体" w:hAnsi="Times New Roman" w:cs="Times New Roman"/>
          <w:sz w:val="28"/>
          <w:szCs w:val="28"/>
        </w:rPr>
        <w:t>HLS_ini</w:t>
      </w:r>
      <w:r w:rsidRPr="00DA0C5F">
        <w:rPr>
          <w:rFonts w:ascii="Times New Roman" w:eastAsia="宋体" w:hAnsi="Times New Roman" w:cs="Times New Roman"/>
          <w:sz w:val="28"/>
          <w:szCs w:val="28"/>
        </w:rPr>
        <w:t>、</w:t>
      </w:r>
      <w:r w:rsidRPr="00DA0C5F">
        <w:rPr>
          <w:rFonts w:ascii="Times New Roman" w:eastAsia="宋体" w:hAnsi="Times New Roman" w:cs="Times New Roman"/>
          <w:sz w:val="28"/>
          <w:szCs w:val="28"/>
        </w:rPr>
        <w:t>HLS_inisyn</w:t>
      </w:r>
      <w:r w:rsidRPr="00DA0C5F">
        <w:rPr>
          <w:rFonts w:ascii="Times New Roman" w:eastAsia="宋体" w:hAnsi="Times New Roman" w:cs="Times New Roman"/>
          <w:sz w:val="28"/>
          <w:szCs w:val="28"/>
        </w:rPr>
        <w:t>、</w:t>
      </w:r>
      <w:r w:rsidRPr="00DA0C5F">
        <w:rPr>
          <w:rFonts w:ascii="Times New Roman" w:eastAsia="宋体" w:hAnsi="Times New Roman" w:cs="Times New Roman"/>
          <w:sz w:val="28"/>
          <w:szCs w:val="28"/>
        </w:rPr>
        <w:t>HLS_ini2</w:t>
      </w:r>
      <w:r w:rsidRPr="00DA0C5F">
        <w:rPr>
          <w:rFonts w:ascii="Times New Roman" w:eastAsia="宋体" w:hAnsi="Times New Roman" w:cs="Times New Roman"/>
          <w:sz w:val="28"/>
          <w:szCs w:val="28"/>
        </w:rPr>
        <w:t>、</w:t>
      </w:r>
      <w:r w:rsidRPr="00DA0C5F">
        <w:rPr>
          <w:rFonts w:ascii="Times New Roman" w:eastAsia="宋体" w:hAnsi="Times New Roman" w:cs="Times New Roman"/>
          <w:sz w:val="28"/>
          <w:szCs w:val="28"/>
        </w:rPr>
        <w:t>ini_LLD2</w:t>
      </w:r>
      <w:r w:rsidRPr="00DA0C5F">
        <w:rPr>
          <w:rFonts w:ascii="Times New Roman" w:eastAsia="宋体" w:hAnsi="Times New Roman" w:cs="Times New Roman"/>
          <w:sz w:val="28"/>
          <w:szCs w:val="28"/>
        </w:rPr>
        <w:t>等任务，完成各种初始化操作；</w:t>
      </w:r>
      <w:r w:rsidRPr="00DA0C5F">
        <w:rPr>
          <w:rFonts w:ascii="Times New Roman" w:eastAsia="宋体" w:hAnsi="Times New Roman" w:cs="Times New Roman"/>
          <w:sz w:val="28"/>
          <w:szCs w:val="28"/>
        </w:rPr>
        <w:t>StartOS</w:t>
      </w:r>
      <w:r w:rsidRPr="00DA0C5F">
        <w:rPr>
          <w:rFonts w:ascii="Times New Roman" w:eastAsia="宋体" w:hAnsi="Times New Roman" w:cs="Times New Roman"/>
          <w:sz w:val="28"/>
          <w:szCs w:val="28"/>
        </w:rPr>
        <w:t>执行后，按下列顺序执行初始化任务：</w:t>
      </w:r>
      <w:r w:rsidRPr="00DA0C5F">
        <w:rPr>
          <w:rFonts w:ascii="Times New Roman" w:eastAsia="宋体" w:hAnsi="Times New Roman" w:cs="Times New Roman"/>
          <w:sz w:val="28"/>
          <w:szCs w:val="28"/>
        </w:rPr>
        <w:t>ini_LLD</w:t>
      </w:r>
      <w:r w:rsidRPr="00DA0C5F">
        <w:rPr>
          <w:rFonts w:ascii="Times New Roman" w:eastAsia="宋体" w:hAnsi="Times New Roman" w:cs="Times New Roman"/>
          <w:sz w:val="28"/>
          <w:szCs w:val="28"/>
        </w:rPr>
        <w:t>、</w:t>
      </w:r>
      <w:r w:rsidRPr="00DA0C5F">
        <w:rPr>
          <w:rFonts w:ascii="Times New Roman" w:eastAsia="宋体" w:hAnsi="Times New Roman" w:cs="Times New Roman"/>
          <w:sz w:val="28"/>
          <w:szCs w:val="28"/>
        </w:rPr>
        <w:t>HLS_ini</w:t>
      </w:r>
      <w:r w:rsidRPr="00DA0C5F">
        <w:rPr>
          <w:rFonts w:ascii="Times New Roman" w:eastAsia="宋体" w:hAnsi="Times New Roman" w:cs="Times New Roman"/>
          <w:sz w:val="28"/>
          <w:szCs w:val="28"/>
        </w:rPr>
        <w:t>、</w:t>
      </w:r>
      <w:r w:rsidRPr="00DA0C5F">
        <w:rPr>
          <w:rFonts w:ascii="Times New Roman" w:eastAsia="宋体" w:hAnsi="Times New Roman" w:cs="Times New Roman"/>
          <w:sz w:val="28"/>
          <w:szCs w:val="28"/>
        </w:rPr>
        <w:t>HLS_inisyn</w:t>
      </w:r>
      <w:r w:rsidRPr="00DA0C5F">
        <w:rPr>
          <w:rFonts w:ascii="Times New Roman" w:eastAsia="宋体" w:hAnsi="Times New Roman" w:cs="Times New Roman"/>
          <w:sz w:val="28"/>
          <w:szCs w:val="28"/>
        </w:rPr>
        <w:t>、</w:t>
      </w:r>
      <w:r w:rsidRPr="00DA0C5F">
        <w:rPr>
          <w:rFonts w:ascii="Times New Roman" w:eastAsia="宋体" w:hAnsi="Times New Roman" w:cs="Times New Roman"/>
          <w:sz w:val="28"/>
          <w:szCs w:val="28"/>
        </w:rPr>
        <w:t>HLS_ini2</w:t>
      </w:r>
      <w:r w:rsidRPr="00DA0C5F">
        <w:rPr>
          <w:rFonts w:ascii="Times New Roman" w:eastAsia="宋体" w:hAnsi="Times New Roman" w:cs="Times New Roman"/>
          <w:sz w:val="28"/>
          <w:szCs w:val="28"/>
        </w:rPr>
        <w:t>、</w:t>
      </w:r>
      <w:r w:rsidRPr="00DA0C5F">
        <w:rPr>
          <w:rFonts w:ascii="Times New Roman" w:eastAsia="宋体" w:hAnsi="Times New Roman" w:cs="Times New Roman"/>
          <w:sz w:val="28"/>
          <w:szCs w:val="28"/>
        </w:rPr>
        <w:t>ini_LLD2</w:t>
      </w:r>
      <w:r w:rsidRPr="00DA0C5F">
        <w:rPr>
          <w:rFonts w:ascii="Times New Roman" w:eastAsia="宋体" w:hAnsi="Times New Roman" w:cs="Times New Roman"/>
          <w:sz w:val="28"/>
          <w:szCs w:val="28"/>
        </w:rPr>
        <w:t>。其中</w:t>
      </w:r>
      <w:r w:rsidRPr="00DA0C5F">
        <w:rPr>
          <w:rFonts w:ascii="Times New Roman" w:eastAsia="宋体" w:hAnsi="Times New Roman" w:cs="Times New Roman"/>
          <w:sz w:val="28"/>
          <w:szCs w:val="28"/>
        </w:rPr>
        <w:t>ini_LLD</w:t>
      </w:r>
      <w:r w:rsidRPr="00DA0C5F">
        <w:rPr>
          <w:rFonts w:ascii="Times New Roman" w:eastAsia="宋体" w:hAnsi="Times New Roman" w:cs="Times New Roman"/>
          <w:sz w:val="28"/>
          <w:szCs w:val="28"/>
        </w:rPr>
        <w:t>为是自动启动的，而其他初始化任务则由其上一个初始化任务启动。初始化任务设置为不可被抢占</w:t>
      </w:r>
      <w:r w:rsidR="00543B87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47363399" w14:textId="3FC20A76" w:rsidR="00DA0C5F" w:rsidRPr="00DA0C5F" w:rsidRDefault="00DA0C5F" w:rsidP="00DA0C5F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DA0C5F">
        <w:rPr>
          <w:rFonts w:ascii="Times New Roman" w:eastAsia="宋体" w:hAnsi="Times New Roman" w:cs="Times New Roman"/>
          <w:sz w:val="28"/>
          <w:szCs w:val="28"/>
        </w:rPr>
        <w:t>周期任务：有</w:t>
      </w:r>
      <w:r w:rsidRPr="00DA0C5F">
        <w:rPr>
          <w:rFonts w:ascii="Times New Roman" w:eastAsia="宋体" w:hAnsi="Times New Roman" w:cs="Times New Roman"/>
          <w:sz w:val="28"/>
          <w:szCs w:val="28"/>
        </w:rPr>
        <w:t>50ms</w:t>
      </w:r>
      <w:r w:rsidRPr="00DA0C5F">
        <w:rPr>
          <w:rFonts w:ascii="Times New Roman" w:eastAsia="宋体" w:hAnsi="Times New Roman" w:cs="Times New Roman"/>
          <w:sz w:val="28"/>
          <w:szCs w:val="28"/>
        </w:rPr>
        <w:t>任务、</w:t>
      </w:r>
      <w:r w:rsidRPr="00DA0C5F">
        <w:rPr>
          <w:rFonts w:ascii="Times New Roman" w:eastAsia="宋体" w:hAnsi="Times New Roman" w:cs="Times New Roman"/>
          <w:sz w:val="28"/>
          <w:szCs w:val="28"/>
        </w:rPr>
        <w:t>100ms</w:t>
      </w:r>
      <w:r w:rsidRPr="00DA0C5F">
        <w:rPr>
          <w:rFonts w:ascii="Times New Roman" w:eastAsia="宋体" w:hAnsi="Times New Roman" w:cs="Times New Roman"/>
          <w:sz w:val="28"/>
          <w:szCs w:val="28"/>
        </w:rPr>
        <w:t>任务、</w:t>
      </w:r>
      <w:r w:rsidRPr="00DA0C5F">
        <w:rPr>
          <w:rFonts w:ascii="Times New Roman" w:eastAsia="宋体" w:hAnsi="Times New Roman" w:cs="Times New Roman"/>
          <w:sz w:val="28"/>
          <w:szCs w:val="28"/>
        </w:rPr>
        <w:t>200ms</w:t>
      </w:r>
      <w:r w:rsidRPr="00DA0C5F">
        <w:rPr>
          <w:rFonts w:ascii="Times New Roman" w:eastAsia="宋体" w:hAnsi="Times New Roman" w:cs="Times New Roman"/>
          <w:sz w:val="28"/>
          <w:szCs w:val="28"/>
        </w:rPr>
        <w:t>任务、</w:t>
      </w:r>
      <w:r w:rsidRPr="00DA0C5F">
        <w:rPr>
          <w:rFonts w:ascii="Times New Roman" w:eastAsia="宋体" w:hAnsi="Times New Roman" w:cs="Times New Roman"/>
          <w:sz w:val="28"/>
          <w:szCs w:val="28"/>
        </w:rPr>
        <w:t>1000ms</w:t>
      </w:r>
      <w:r w:rsidRPr="00DA0C5F">
        <w:rPr>
          <w:rFonts w:ascii="Times New Roman" w:eastAsia="宋体" w:hAnsi="Times New Roman" w:cs="Times New Roman"/>
          <w:sz w:val="28"/>
          <w:szCs w:val="28"/>
        </w:rPr>
        <w:t>任务（可假设</w:t>
      </w:r>
      <w:r w:rsidRPr="00DA0C5F">
        <w:rPr>
          <w:rFonts w:ascii="Times New Roman" w:eastAsia="宋体" w:hAnsi="Times New Roman" w:cs="Times New Roman"/>
          <w:sz w:val="28"/>
          <w:szCs w:val="28"/>
        </w:rPr>
        <w:t>1ms</w:t>
      </w:r>
      <w:r w:rsidRPr="00DA0C5F">
        <w:rPr>
          <w:rFonts w:ascii="Times New Roman" w:eastAsia="宋体" w:hAnsi="Times New Roman" w:cs="Times New Roman"/>
          <w:sz w:val="28"/>
          <w:szCs w:val="28"/>
        </w:rPr>
        <w:t>为</w:t>
      </w:r>
      <w:r w:rsidRPr="00DA0C5F">
        <w:rPr>
          <w:rFonts w:ascii="Times New Roman" w:eastAsia="宋体" w:hAnsi="Times New Roman" w:cs="Times New Roman"/>
          <w:sz w:val="28"/>
          <w:szCs w:val="28"/>
        </w:rPr>
        <w:t>10tick</w:t>
      </w:r>
      <w:r w:rsidRPr="00DA0C5F">
        <w:rPr>
          <w:rFonts w:ascii="Times New Roman" w:eastAsia="宋体" w:hAnsi="Times New Roman" w:cs="Times New Roman"/>
          <w:sz w:val="28"/>
          <w:szCs w:val="28"/>
        </w:rPr>
        <w:t>）。根据任务的周期设置其优先级，周期越短优先级越高。各周期任务可通过</w:t>
      </w:r>
      <w:r w:rsidRPr="00DA0C5F">
        <w:rPr>
          <w:rFonts w:ascii="Times New Roman" w:eastAsia="宋体" w:hAnsi="Times New Roman" w:cs="Times New Roman"/>
          <w:sz w:val="28"/>
          <w:szCs w:val="28"/>
        </w:rPr>
        <w:t>alarm</w:t>
      </w:r>
      <w:r w:rsidRPr="00DA0C5F">
        <w:rPr>
          <w:rFonts w:ascii="Times New Roman" w:eastAsia="宋体" w:hAnsi="Times New Roman" w:cs="Times New Roman"/>
          <w:sz w:val="28"/>
          <w:szCs w:val="28"/>
        </w:rPr>
        <w:t>被激活，并具有可被抢占的性质</w:t>
      </w:r>
      <w:r w:rsidR="00543B87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2CE68AFB" w14:textId="3B44A560" w:rsidR="00DA0C5F" w:rsidRPr="00DA0C5F" w:rsidRDefault="00DA0C5F" w:rsidP="00DA0C5F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DA0C5F">
        <w:rPr>
          <w:rFonts w:ascii="Times New Roman" w:eastAsia="宋体" w:hAnsi="Times New Roman" w:cs="Times New Roman"/>
          <w:sz w:val="28"/>
          <w:szCs w:val="28"/>
        </w:rPr>
        <w:t>同步相关任务：有</w:t>
      </w:r>
      <w:r w:rsidRPr="00DA0C5F">
        <w:rPr>
          <w:rFonts w:ascii="Times New Roman" w:eastAsia="宋体" w:hAnsi="Times New Roman" w:cs="Times New Roman"/>
          <w:sz w:val="28"/>
          <w:szCs w:val="28"/>
        </w:rPr>
        <w:t>HLS_syn</w:t>
      </w:r>
      <w:r w:rsidR="00543B87">
        <w:rPr>
          <w:rFonts w:ascii="Times New Roman" w:eastAsia="宋体" w:hAnsi="Times New Roman" w:cs="Times New Roman"/>
          <w:sz w:val="28"/>
          <w:szCs w:val="28"/>
        </w:rPr>
        <w:t>2</w:t>
      </w:r>
      <w:r w:rsidRPr="00DA0C5F">
        <w:rPr>
          <w:rFonts w:ascii="Times New Roman" w:eastAsia="宋体" w:hAnsi="Times New Roman" w:cs="Times New Roman"/>
          <w:sz w:val="28"/>
          <w:szCs w:val="28"/>
        </w:rPr>
        <w:t>、</w:t>
      </w:r>
      <w:r w:rsidRPr="00DA0C5F">
        <w:rPr>
          <w:rFonts w:ascii="Times New Roman" w:eastAsia="宋体" w:hAnsi="Times New Roman" w:cs="Times New Roman"/>
          <w:sz w:val="28"/>
          <w:szCs w:val="28"/>
        </w:rPr>
        <w:t>HLS_rstsyn</w:t>
      </w:r>
      <w:r w:rsidRPr="00DA0C5F">
        <w:rPr>
          <w:rFonts w:ascii="Times New Roman" w:eastAsia="宋体" w:hAnsi="Times New Roman" w:cs="Times New Roman"/>
          <w:sz w:val="28"/>
          <w:szCs w:val="28"/>
        </w:rPr>
        <w:t>、</w:t>
      </w:r>
      <w:r w:rsidRPr="00DA0C5F">
        <w:rPr>
          <w:rFonts w:ascii="Times New Roman" w:eastAsia="宋体" w:hAnsi="Times New Roman" w:cs="Times New Roman"/>
          <w:sz w:val="28"/>
          <w:szCs w:val="28"/>
        </w:rPr>
        <w:t>HLS_firstsyn</w:t>
      </w:r>
      <w:r w:rsidRPr="00DA0C5F">
        <w:rPr>
          <w:rFonts w:ascii="Times New Roman" w:eastAsia="宋体" w:hAnsi="Times New Roman" w:cs="Times New Roman"/>
          <w:sz w:val="28"/>
          <w:szCs w:val="28"/>
        </w:rPr>
        <w:t>、</w:t>
      </w:r>
      <w:r w:rsidRPr="00DA0C5F">
        <w:rPr>
          <w:rFonts w:ascii="Times New Roman" w:eastAsia="宋体" w:hAnsi="Times New Roman" w:cs="Times New Roman"/>
          <w:sz w:val="28"/>
          <w:szCs w:val="28"/>
        </w:rPr>
        <w:t>HLS_syn</w:t>
      </w:r>
      <w:r w:rsidRPr="00DA0C5F">
        <w:rPr>
          <w:rFonts w:ascii="Times New Roman" w:eastAsia="宋体" w:hAnsi="Times New Roman" w:cs="Times New Roman"/>
          <w:sz w:val="28"/>
          <w:szCs w:val="28"/>
        </w:rPr>
        <w:t>等任务。这些任务的具体功能（即输出信息）自行定义，但需要事件机制与前述的周期任务进行同步，在得到相应周期任务的事件通知后启动运行，输出相关信息。这些同步任务的优先级需要与相关的周期</w:t>
      </w:r>
      <w:r w:rsidRPr="00DA0C5F">
        <w:rPr>
          <w:rFonts w:ascii="Times New Roman" w:eastAsia="宋体" w:hAnsi="Times New Roman" w:cs="Times New Roman"/>
          <w:sz w:val="28"/>
          <w:szCs w:val="28"/>
        </w:rPr>
        <w:lastRenderedPageBreak/>
        <w:t>任务优先级相适应。</w:t>
      </w:r>
    </w:p>
    <w:p w14:paraId="5E9EB5D2" w14:textId="555F61B6" w:rsidR="00DA0C5F" w:rsidRPr="00DA0C5F" w:rsidRDefault="00DA0C5F" w:rsidP="00DA0C5F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DA0C5F">
        <w:rPr>
          <w:rFonts w:ascii="Times New Roman" w:eastAsia="宋体" w:hAnsi="Times New Roman" w:cs="Times New Roman" w:hint="eastAsia"/>
          <w:sz w:val="28"/>
          <w:szCs w:val="28"/>
        </w:rPr>
        <w:t>通信</w:t>
      </w:r>
      <w:r w:rsidRPr="00DA0C5F">
        <w:rPr>
          <w:rFonts w:ascii="Times New Roman" w:eastAsia="宋体" w:hAnsi="Times New Roman" w:cs="Times New Roman"/>
          <w:sz w:val="28"/>
          <w:szCs w:val="28"/>
        </w:rPr>
        <w:t>任务：</w:t>
      </w:r>
      <w:r w:rsidRPr="00DA0C5F">
        <w:rPr>
          <w:rFonts w:ascii="Times New Roman" w:eastAsia="宋体" w:hAnsi="Times New Roman" w:cs="Times New Roman" w:hint="eastAsia"/>
          <w:sz w:val="28"/>
          <w:szCs w:val="28"/>
        </w:rPr>
        <w:t>设计</w:t>
      </w:r>
      <w:r w:rsidRPr="00DA0C5F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Pr="00DA0C5F">
        <w:rPr>
          <w:rFonts w:ascii="Times New Roman" w:eastAsia="宋体" w:hAnsi="Times New Roman" w:cs="Times New Roman" w:hint="eastAsia"/>
          <w:sz w:val="28"/>
          <w:szCs w:val="28"/>
        </w:rPr>
        <w:t>个任务与同步任务进行通信</w:t>
      </w:r>
      <w:r w:rsidRPr="00DA0C5F">
        <w:rPr>
          <w:rFonts w:ascii="Times New Roman" w:eastAsia="宋体" w:hAnsi="Times New Roman" w:cs="Times New Roman"/>
          <w:sz w:val="28"/>
          <w:szCs w:val="28"/>
        </w:rPr>
        <w:t>。</w:t>
      </w:r>
      <w:r w:rsidR="00543B87">
        <w:rPr>
          <w:rFonts w:ascii="Times New Roman" w:eastAsia="宋体" w:hAnsi="Times New Roman" w:cs="Times New Roman" w:hint="eastAsia"/>
          <w:sz w:val="28"/>
          <w:szCs w:val="28"/>
        </w:rPr>
        <w:t>在四个同步相关任务中，都进行了消息的发送，而在四个通信任务中，进行了消息的接收，实现通信。</w:t>
      </w:r>
    </w:p>
    <w:p w14:paraId="3045024C" w14:textId="1651DE97" w:rsidR="008F3B18" w:rsidRDefault="008C7F1D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五、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任务配置</w:t>
      </w:r>
    </w:p>
    <w:p w14:paraId="2C1E611B" w14:textId="372960BD" w:rsidR="005959A5" w:rsidRPr="005959A5" w:rsidRDefault="005959A5" w:rsidP="005959A5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按照实验设计对总共</w:t>
      </w:r>
      <w:r w:rsidR="00321FC9">
        <w:rPr>
          <w:rFonts w:ascii="Times New Roman" w:eastAsia="宋体" w:hAnsi="Times New Roman" w:cs="Times New Roman"/>
          <w:sz w:val="28"/>
          <w:szCs w:val="28"/>
        </w:rPr>
        <w:t>1</w:t>
      </w:r>
      <w:r w:rsidR="00543B87">
        <w:rPr>
          <w:rFonts w:ascii="Times New Roman" w:eastAsia="宋体" w:hAnsi="Times New Roman" w:cs="Times New Roman"/>
          <w:sz w:val="28"/>
          <w:szCs w:val="28"/>
        </w:rPr>
        <w:t>7</w:t>
      </w:r>
      <w:r>
        <w:rPr>
          <w:rFonts w:ascii="Times New Roman" w:eastAsia="宋体" w:hAnsi="Times New Roman" w:cs="Times New Roman" w:hint="eastAsia"/>
          <w:sz w:val="28"/>
          <w:szCs w:val="28"/>
        </w:rPr>
        <w:t>个任务进行配置，</w:t>
      </w:r>
      <w:r w:rsidRPr="005959A5">
        <w:rPr>
          <w:rFonts w:ascii="Times New Roman" w:eastAsia="宋体" w:hAnsi="Times New Roman" w:cs="Times New Roman" w:hint="eastAsia"/>
          <w:sz w:val="28"/>
          <w:szCs w:val="28"/>
        </w:rPr>
        <w:t>项目中任务的相关配置如下</w:t>
      </w:r>
      <w:r>
        <w:rPr>
          <w:rFonts w:ascii="Times New Roman" w:eastAsia="宋体" w:hAnsi="Times New Roman" w:cs="Times New Roman" w:hint="eastAsia"/>
          <w:sz w:val="28"/>
          <w:szCs w:val="28"/>
        </w:rPr>
        <w:t>。</w:t>
      </w:r>
      <w:r w:rsidR="00543B87">
        <w:rPr>
          <w:rFonts w:ascii="Times New Roman" w:eastAsia="宋体" w:hAnsi="Times New Roman" w:cs="Times New Roman" w:hint="eastAsia"/>
          <w:sz w:val="28"/>
          <w:szCs w:val="28"/>
        </w:rPr>
        <w:t>这里重点关注任务初始状态的配置，对于需要使用事件机制的任务需要配置扩展任务，任务默认是可抢占，对于初始任务需要配置不可抢占。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9A5" w:rsidRPr="001013F7" w14:paraId="06240570" w14:textId="77777777" w:rsidTr="005959A5">
        <w:tc>
          <w:tcPr>
            <w:tcW w:w="8296" w:type="dxa"/>
          </w:tcPr>
          <w:p w14:paraId="356522B7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>/* task configurations */</w:t>
            </w:r>
          </w:p>
          <w:p w14:paraId="03F19A54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6BA45CE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>const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T_OSEK_TASK_ConfigTable_Struct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osekConfig_TaskTable[OCC_NTSKS]=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1314E002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>{</w:t>
            </w:r>
          </w:p>
          <w:p w14:paraId="22E25CFC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/*ini_LLD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ID:0 priority:CONFIG_OSEK_TASK_PRIORITY_NUMBER-0-1 */</w:t>
            </w:r>
          </w:p>
          <w:p w14:paraId="6115E21F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1F90B068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(T_OSEK_TASK_Entry)FuncTaskini_LLD,  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//task function</w:t>
            </w:r>
          </w:p>
          <w:p w14:paraId="0CCC43E6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ini_LLD,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//task ID </w:t>
            </w:r>
          </w:p>
          <w:p w14:paraId="1355984A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0 | OSEK_TASK_ACTIVE | OSEK_TASK_NONPREEMPT | OSEK_TASK_EXTENDED,  //task initial attributes</w:t>
            </w:r>
          </w:p>
          <w:p w14:paraId="55BFF82B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&amp;taskStack[ini_LLD][TASK_STACK_SIZE-1],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//top of the task stack</w:t>
            </w:r>
          </w:p>
          <w:p w14:paraId="40A066AF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&amp;taskStack[ini_LLD][0]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//bottom of the task stack</w:t>
            </w:r>
          </w:p>
          <w:p w14:paraId="649011FA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060E8BD3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7716D59F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/*HLS_ini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ID:1 priority:CONFIG_OSEK_TASK_PRIORITY_NUMBER-1-1 */</w:t>
            </w:r>
          </w:p>
          <w:p w14:paraId="420E28E7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3443EE60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(T_OSEK_TASK_Entry)FuncTaskHLS_ini,  </w:t>
            </w:r>
          </w:p>
          <w:p w14:paraId="2D1CA527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HLS_ini,</w:t>
            </w:r>
          </w:p>
          <w:p w14:paraId="3EF89F90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OSEK_TASK_NONPREEMPT | OSEK_TASK_EXTENDED,</w:t>
            </w:r>
          </w:p>
          <w:p w14:paraId="630E1B58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&amp;taskStack[HLS_ini][TASK_STACK_SIZE-1],</w:t>
            </w:r>
          </w:p>
          <w:p w14:paraId="2F3BFC7A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&amp;taskStack[HLS_ini][0]</w:t>
            </w:r>
          </w:p>
          <w:p w14:paraId="2B519150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ab/>
              <w:t>},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73407E5B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/*HLS_inisyn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ID:2 priority:CONFIG_OSEK_TASK_PRIORITY_NUMBER-2-1 */</w:t>
            </w:r>
          </w:p>
          <w:p w14:paraId="0C3C502A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00DC0C57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(T_OSEK_TASK_Entry)FuncTaskHLS_inisyn,  </w:t>
            </w:r>
          </w:p>
          <w:p w14:paraId="14D2181C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HLS_inisyn,</w:t>
            </w:r>
          </w:p>
          <w:p w14:paraId="5AF3ADFB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OSEK_TASK_NONPREEMPT | OSEK_TASK_EXTENDED,</w:t>
            </w:r>
          </w:p>
          <w:p w14:paraId="51666A49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&amp;taskStack[HLS_inisyn][TASK_STACK_SIZE-1],</w:t>
            </w:r>
          </w:p>
          <w:p w14:paraId="61084A7C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&amp;taskStack[HLS_inisyn][0]</w:t>
            </w:r>
          </w:p>
          <w:p w14:paraId="161E5A54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257C15D8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/*HLS_ini2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ID:3 priority:CONFIG_OSEK_TASK_PRIORITY_NUMBER-3-1 */</w:t>
            </w:r>
          </w:p>
          <w:p w14:paraId="245EC454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629EA19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(T_OSEK_TASK_Entry)FuncTaskHLS_ini2,  </w:t>
            </w:r>
          </w:p>
          <w:p w14:paraId="7AA9AD83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HLS_ini2,</w:t>
            </w:r>
          </w:p>
          <w:p w14:paraId="5A72795E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OSEK_TASK_NONPREEMPT | OSEK_TASK_EXTENDED,</w:t>
            </w:r>
          </w:p>
          <w:p w14:paraId="74A6F1DF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&amp;taskStack[HLS_ini2][TASK_STACK_SIZE-1],</w:t>
            </w:r>
          </w:p>
          <w:p w14:paraId="4399F957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&amp;taskStack[HLS_ini2][0]</w:t>
            </w:r>
          </w:p>
          <w:p w14:paraId="04FF45DE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5027FF28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/*ini_LLD2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ID:4 priority:CONFIG_OSEK_TASK_PRIORITY_NUMBER-4-1 */</w:t>
            </w:r>
          </w:p>
          <w:p w14:paraId="29749380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784B538A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(T_OSEK_TASK_Entry)FuncTaskini_LLD2,  </w:t>
            </w:r>
          </w:p>
          <w:p w14:paraId="7CD0BE41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ini_LLD2,</w:t>
            </w:r>
          </w:p>
          <w:p w14:paraId="6F1FBDD2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OSEK_TASK_NONPREEMPT | OSEK_TASK_EXTENDED,</w:t>
            </w:r>
          </w:p>
          <w:p w14:paraId="2FC2050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&amp;taskStack[ini_LLD2][TASK_STACK_SIZE-1],</w:t>
            </w:r>
          </w:p>
          <w:p w14:paraId="414761AA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&amp;taskStack[ini_LLD2][0]</w:t>
            </w:r>
          </w:p>
          <w:p w14:paraId="6A7A9038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7AFBAFE6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/*period50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ID:5 priority:CONFIG_OSEK_TASK_PRIORITY_NUMBER-5-1 */</w:t>
            </w:r>
          </w:p>
          <w:p w14:paraId="2497F88D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75270592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(T_OSEK_TASK_Entry)FuncTaskperiod50,  </w:t>
            </w:r>
          </w:p>
          <w:p w14:paraId="750DB5C3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period50,</w:t>
            </w:r>
          </w:p>
          <w:p w14:paraId="2A02E04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OSEK_TASK_EXTENDED,</w:t>
            </w:r>
          </w:p>
          <w:p w14:paraId="4B62763B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&amp;taskStack[period50][TASK_STACK_SIZE-1],</w:t>
            </w:r>
          </w:p>
          <w:p w14:paraId="1B5E93FF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&amp;taskStack[period50][0]</w:t>
            </w:r>
          </w:p>
          <w:p w14:paraId="166059F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0967C7F3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/*period100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ID:6 priority:CONFIG_OSEK_TASK_PRIORITY_NUMBER-6-1 */</w:t>
            </w:r>
          </w:p>
          <w:p w14:paraId="6D6E74BD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41817118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(T_OSEK_TASK_Entry)FuncTaskperiod100,  </w:t>
            </w:r>
          </w:p>
          <w:p w14:paraId="1DDC7811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period100,</w:t>
            </w:r>
          </w:p>
          <w:p w14:paraId="2DF6EF8E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OSEK_TASK_EXTENDED,</w:t>
            </w:r>
          </w:p>
          <w:p w14:paraId="7550EA1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&amp;taskStack[period100][TASK_STACK_SIZE-1],</w:t>
            </w:r>
          </w:p>
          <w:p w14:paraId="3C311D1E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&amp;taskStack[period100][0]</w:t>
            </w:r>
          </w:p>
          <w:p w14:paraId="4336DA8B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2A6AEDC0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/*period200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ID:7 priority:CONFIG_OSEK_TASK_PRIORITY_NUMBER-7-1 */</w:t>
            </w:r>
          </w:p>
          <w:p w14:paraId="632F9DC3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34C438D4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(T_OSEK_TASK_Entry)FuncTaskperiod200,  </w:t>
            </w:r>
          </w:p>
          <w:p w14:paraId="66C4E193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period200,</w:t>
            </w:r>
          </w:p>
          <w:p w14:paraId="2A0EA5F6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OSEK_TASK_EXTENDED,</w:t>
            </w:r>
          </w:p>
          <w:p w14:paraId="0F0194E1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&amp;taskStack[period200][TASK_STACK_SIZE-1],</w:t>
            </w:r>
          </w:p>
          <w:p w14:paraId="4AB92C4B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&amp;taskStack[period200][0]</w:t>
            </w:r>
          </w:p>
          <w:p w14:paraId="3CE507B2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39651853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/*period1000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ID:8 priority:CONFIG_OSEK_TASK_PRIORITY_NUMBER-8-1 */</w:t>
            </w:r>
          </w:p>
          <w:p w14:paraId="7662E7C3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4B622C3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(T_OSEK_TASK_Entry)FuncTaskperiod1000,  </w:t>
            </w:r>
          </w:p>
          <w:p w14:paraId="1046DD93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period1000,</w:t>
            </w:r>
          </w:p>
          <w:p w14:paraId="09AF0E99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OSEK_TASK_EXTENDED,</w:t>
            </w:r>
          </w:p>
          <w:p w14:paraId="1BCFADEB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&amp;taskStack[period1000][TASK_STACK_SIZE-1],</w:t>
            </w:r>
          </w:p>
          <w:p w14:paraId="094FDBE7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&amp;taskStack[period1000][0]</w:t>
            </w:r>
          </w:p>
          <w:p w14:paraId="57B3E3FD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2B3E4E28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104927EE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(T_OSEK_TASK_Entry)FuncTaskHLS_syn2,  </w:t>
            </w:r>
          </w:p>
          <w:p w14:paraId="618D8F4E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HLS_syn2,</w:t>
            </w:r>
          </w:p>
          <w:p w14:paraId="0EBF85DF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OSEK_TASK_EXTENDED | OSEK_TASK_ACTIVE,</w:t>
            </w:r>
          </w:p>
          <w:p w14:paraId="647F6A04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&amp;taskStack[HLS_syn2][TASK_STACK_SIZE-1],</w:t>
            </w:r>
          </w:p>
          <w:p w14:paraId="07130987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&amp;taskStack[HLS_syn2][0]</w:t>
            </w:r>
          </w:p>
          <w:p w14:paraId="00612D01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2B08323E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747C34CF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(T_OSEK_TASK_Entry)FuncTaskHLS_rstsyn,  </w:t>
            </w:r>
          </w:p>
          <w:p w14:paraId="5C02F1F1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HLS_rstsyn,</w:t>
            </w:r>
          </w:p>
          <w:p w14:paraId="7808976B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OSEK_TASK_EXTENDED | OSEK_TASK_ACTIVE,</w:t>
            </w:r>
          </w:p>
          <w:p w14:paraId="7CA5E126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&amp;taskStack[HLS_rstsyn][TASK_STACK_SIZE-1],</w:t>
            </w:r>
          </w:p>
          <w:p w14:paraId="02BB639F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&amp;taskStack[HLS_rstsyn][0]</w:t>
            </w:r>
          </w:p>
          <w:p w14:paraId="69E98521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3EA52FF0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622CD8B6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(T_OSEK_TASK_Entry)FuncTaskHLS_firstsyn,  </w:t>
            </w:r>
          </w:p>
          <w:p w14:paraId="6D82A5BE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HLS_firstsyn,</w:t>
            </w:r>
          </w:p>
          <w:p w14:paraId="481D4BE1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OSEK_TASK_EXTENDED | OSEK_TASK_ACTIVE,</w:t>
            </w:r>
          </w:p>
          <w:p w14:paraId="26F4D94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&amp;taskStack[HLS_firstsyn][TASK_STACK_SIZE-1],</w:t>
            </w:r>
          </w:p>
          <w:p w14:paraId="1A400070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&amp;taskStack[HLS_firstsyn][0]</w:t>
            </w:r>
          </w:p>
          <w:p w14:paraId="245D906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34794603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2B7FBA5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(T_OSEK_TASK_Entry)FuncTaskHLS_syn,  </w:t>
            </w:r>
          </w:p>
          <w:p w14:paraId="5E1C0F2A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HLS_syn,</w:t>
            </w:r>
          </w:p>
          <w:p w14:paraId="757EB89D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OSEK_TASK_EXTENDED | OSEK_TASK_ACTIVE,</w:t>
            </w:r>
          </w:p>
          <w:p w14:paraId="197D50A1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&amp;taskStack[HLS_syn][TASK_STACK_SIZE-1],</w:t>
            </w:r>
          </w:p>
          <w:p w14:paraId="778AF20C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&amp;taskStack[HLS_syn][0]</w:t>
            </w:r>
          </w:p>
          <w:p w14:paraId="2874B417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202DA867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12A24D4A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(T_OSEK_TASK_Entry)FuncTaskCOM_task1,  </w:t>
            </w:r>
          </w:p>
          <w:p w14:paraId="777BC980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COM_task1,</w:t>
            </w:r>
          </w:p>
          <w:p w14:paraId="62EE277D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OSEK_TASK_EXTENDED ,</w:t>
            </w:r>
          </w:p>
          <w:p w14:paraId="656DC724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&amp;taskStack[HLS_syn][TASK_STACK_SIZE-1],</w:t>
            </w:r>
          </w:p>
          <w:p w14:paraId="3F7D9D06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&amp;taskStack[HLS_syn][0]</w:t>
            </w:r>
          </w:p>
          <w:p w14:paraId="50FDCD10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33B0CF81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211568E6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(T_OSEK_TASK_Entry)FuncTaskCOM_task2,  </w:t>
            </w:r>
          </w:p>
          <w:p w14:paraId="4D65FBA6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COM_task2,</w:t>
            </w:r>
          </w:p>
          <w:p w14:paraId="5C73DCB4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OSEK_TASK_EXTENDED ,</w:t>
            </w:r>
          </w:p>
          <w:p w14:paraId="63E6D794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&amp;taskStack[HLS_syn][TASK_STACK_SIZE-1],</w:t>
            </w:r>
          </w:p>
          <w:p w14:paraId="29E94214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&amp;taskStack[HLS_syn][0]</w:t>
            </w:r>
          </w:p>
          <w:p w14:paraId="7498AFA9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2097E1A7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7DB895DC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(T_OSEK_TASK_Entry)FuncTaskCOM_task3,  </w:t>
            </w:r>
          </w:p>
          <w:p w14:paraId="2D5A2317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COM_task3,</w:t>
            </w:r>
          </w:p>
          <w:p w14:paraId="76010118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OSEK_TASK_EXTENDED ,</w:t>
            </w:r>
          </w:p>
          <w:p w14:paraId="1F93EA76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&amp;taskStack[HLS_syn][TASK_STACK_SIZE-1],</w:t>
            </w:r>
          </w:p>
          <w:p w14:paraId="08966459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&amp;taskStack[HLS_syn][0]</w:t>
            </w:r>
          </w:p>
          <w:p w14:paraId="0C9455A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31A64DF8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5409F151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(T_OSEK_TASK_Entry)FuncTaskCOM_task4,  </w:t>
            </w:r>
          </w:p>
          <w:p w14:paraId="1C7BA28B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COM_task4,</w:t>
            </w:r>
          </w:p>
          <w:p w14:paraId="4E177A79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OSEK_TASK_EXTENDED ,</w:t>
            </w:r>
          </w:p>
          <w:p w14:paraId="75C254D6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&amp;taskStack[HLS_syn][TASK_STACK_SIZE-1],</w:t>
            </w:r>
          </w:p>
          <w:p w14:paraId="3B3D90A0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&amp;taskStack[HLS_syn][0]</w:t>
            </w:r>
          </w:p>
          <w:p w14:paraId="43E21FC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54E993A5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1FD1FAEF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/*Task Idle */</w:t>
            </w:r>
          </w:p>
          <w:p w14:paraId="55945C12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379CEFB0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0, </w:t>
            </w:r>
          </w:p>
          <w:p w14:paraId="1AA401EA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OSEK_TASK_IDLE_ID,</w:t>
            </w:r>
          </w:p>
          <w:p w14:paraId="20EA32B8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OSEK_TASK_ACTIVE,</w:t>
            </w:r>
          </w:p>
          <w:p w14:paraId="53A885F9" w14:textId="77777777" w:rsidR="00DA0C5F" w:rsidRPr="00DA0C5F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516E0E36" w14:textId="44ACD1A9" w:rsidR="005959A5" w:rsidRPr="001013F7" w:rsidRDefault="00DA0C5F" w:rsidP="00DA0C5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A0C5F">
              <w:rPr>
                <w:rFonts w:ascii="Times New Roman" w:eastAsia="宋体" w:hAnsi="Times New Roman" w:cs="Times New Roman"/>
                <w:sz w:val="24"/>
                <w:szCs w:val="24"/>
              </w:rPr>
              <w:t>};</w:t>
            </w:r>
          </w:p>
        </w:tc>
      </w:tr>
    </w:tbl>
    <w:p w14:paraId="4A2E8940" w14:textId="4C42DD32" w:rsidR="008F3B18" w:rsidRDefault="008C7F1D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六、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实验步骤</w:t>
      </w:r>
    </w:p>
    <w:p w14:paraId="4D5D15F6" w14:textId="68E80FBF" w:rsidR="00ED2B79" w:rsidRDefault="00ED2B79" w:rsidP="00ED2B79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ED2B79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ED2B79">
        <w:rPr>
          <w:rFonts w:ascii="Times New Roman" w:eastAsia="宋体" w:hAnsi="Times New Roman" w:cs="Times New Roman" w:hint="eastAsia"/>
          <w:sz w:val="28"/>
          <w:szCs w:val="28"/>
        </w:rPr>
        <w:t>、</w:t>
      </w:r>
      <w:r>
        <w:rPr>
          <w:rFonts w:ascii="Times New Roman" w:eastAsia="宋体" w:hAnsi="Times New Roman" w:cs="Times New Roman" w:hint="eastAsia"/>
          <w:sz w:val="28"/>
          <w:szCs w:val="28"/>
        </w:rPr>
        <w:t>修改</w:t>
      </w:r>
      <w:r>
        <w:rPr>
          <w:rFonts w:ascii="Times New Roman" w:eastAsia="宋体" w:hAnsi="Times New Roman" w:cs="Times New Roman" w:hint="eastAsia"/>
          <w:sz w:val="28"/>
          <w:szCs w:val="28"/>
        </w:rPr>
        <w:t>o</w:t>
      </w:r>
      <w:r>
        <w:rPr>
          <w:rFonts w:ascii="Times New Roman" w:eastAsia="宋体" w:hAnsi="Times New Roman" w:cs="Times New Roman"/>
          <w:sz w:val="28"/>
          <w:szCs w:val="28"/>
        </w:rPr>
        <w:t>sprop.h</w:t>
      </w:r>
      <w:r>
        <w:rPr>
          <w:rFonts w:ascii="Times New Roman" w:eastAsia="宋体" w:hAnsi="Times New Roman" w:cs="Times New Roman" w:hint="eastAsia"/>
          <w:sz w:val="28"/>
          <w:szCs w:val="28"/>
        </w:rPr>
        <w:t>中关于任务数</w:t>
      </w:r>
      <w:r w:rsidR="000B0831">
        <w:rPr>
          <w:rFonts w:ascii="Times New Roman" w:eastAsia="宋体" w:hAnsi="Times New Roman" w:cs="Times New Roman" w:hint="eastAsia"/>
          <w:sz w:val="28"/>
          <w:szCs w:val="28"/>
        </w:rPr>
        <w:t>、时钟数量和</w:t>
      </w:r>
      <w:r w:rsidR="00543B87">
        <w:rPr>
          <w:rFonts w:ascii="Times New Roman" w:eastAsia="宋体" w:hAnsi="Times New Roman" w:cs="Times New Roman" w:hint="eastAsia"/>
          <w:sz w:val="28"/>
          <w:szCs w:val="28"/>
        </w:rPr>
        <w:t>通信消息数量</w:t>
      </w:r>
      <w:r>
        <w:rPr>
          <w:rFonts w:ascii="Times New Roman" w:eastAsia="宋体" w:hAnsi="Times New Roman" w:cs="Times New Roman" w:hint="eastAsia"/>
          <w:sz w:val="28"/>
          <w:szCs w:val="28"/>
        </w:rPr>
        <w:t>的配</w:t>
      </w: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置。</w:t>
      </w:r>
    </w:p>
    <w:p w14:paraId="5A715C0A" w14:textId="77777777" w:rsidR="000B0831" w:rsidRDefault="00ED2B79" w:rsidP="001013F7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sz w:val="28"/>
          <w:szCs w:val="28"/>
        </w:rPr>
        <w:t>、在</w:t>
      </w:r>
      <w:r>
        <w:rPr>
          <w:rFonts w:ascii="Times New Roman" w:eastAsia="宋体" w:hAnsi="Times New Roman" w:cs="Times New Roman" w:hint="eastAsia"/>
          <w:sz w:val="28"/>
          <w:szCs w:val="28"/>
        </w:rPr>
        <w:t>cfg</w:t>
      </w:r>
      <w:r>
        <w:rPr>
          <w:rFonts w:ascii="Times New Roman" w:eastAsia="宋体" w:hAnsi="Times New Roman" w:cs="Times New Roman"/>
          <w:sz w:val="28"/>
          <w:szCs w:val="28"/>
        </w:rPr>
        <w:t>.h</w:t>
      </w:r>
      <w:r>
        <w:rPr>
          <w:rFonts w:ascii="Times New Roman" w:eastAsia="宋体" w:hAnsi="Times New Roman" w:cs="Times New Roman" w:hint="eastAsia"/>
          <w:sz w:val="28"/>
          <w:szCs w:val="28"/>
        </w:rPr>
        <w:t>和</w:t>
      </w:r>
      <w:r>
        <w:rPr>
          <w:rFonts w:ascii="Times New Roman" w:eastAsia="宋体" w:hAnsi="Times New Roman" w:cs="Times New Roman" w:hint="eastAsia"/>
          <w:sz w:val="28"/>
          <w:szCs w:val="28"/>
        </w:rPr>
        <w:t>cfh</w:t>
      </w:r>
      <w:r>
        <w:rPr>
          <w:rFonts w:ascii="Times New Roman" w:eastAsia="宋体" w:hAnsi="Times New Roman" w:cs="Times New Roman"/>
          <w:sz w:val="28"/>
          <w:szCs w:val="28"/>
        </w:rPr>
        <w:t>.c</w:t>
      </w:r>
      <w:r>
        <w:rPr>
          <w:rFonts w:ascii="Times New Roman" w:eastAsia="宋体" w:hAnsi="Times New Roman" w:cs="Times New Roman" w:hint="eastAsia"/>
          <w:sz w:val="28"/>
          <w:szCs w:val="28"/>
        </w:rPr>
        <w:t>配置相关任务，包括任务的定义声明以及任务相关属性的配置，重点配置任务的初始状态。</w:t>
      </w:r>
    </w:p>
    <w:p w14:paraId="04A81022" w14:textId="6C898651" w:rsidR="00543B87" w:rsidRDefault="00543B87" w:rsidP="001013F7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配置时钟和消息，相关配置如下。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3B87" w:rsidRPr="00543B87" w14:paraId="7FA924BD" w14:textId="77777777" w:rsidTr="00543B87">
        <w:tc>
          <w:tcPr>
            <w:tcW w:w="8296" w:type="dxa"/>
          </w:tcPr>
          <w:p w14:paraId="3BBDA5A3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//ALARM configuration lists</w:t>
            </w:r>
          </w:p>
          <w:p w14:paraId="75884430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#define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TaskAlarm1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&amp;osekAlarm_AlarmTable[0]</w:t>
            </w:r>
          </w:p>
          <w:p w14:paraId="102BE828" w14:textId="5E9043D1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#define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TaskAlarm2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&amp;osekAlarm_AlarmTable[1]</w:t>
            </w:r>
          </w:p>
          <w:p w14:paraId="6D9FFDE7" w14:textId="5F8688AF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#define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TaskAlarm3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&amp;osekAlarm_AlarmTable[2]</w:t>
            </w:r>
          </w:p>
          <w:p w14:paraId="3A9DCFDC" w14:textId="473680A8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#define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TaskAlarm4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&amp;osekAlarm_AlarmTable[3]</w:t>
            </w:r>
          </w:p>
          <w:p w14:paraId="533BFA92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F08901A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68CFFD9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#if defined (OCC_LOCALMESSAGESONLY)</w:t>
            </w:r>
          </w:p>
          <w:p w14:paraId="2A400FD6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//message IDs</w:t>
            </w:r>
          </w:p>
          <w:p w14:paraId="76AC3CB6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#define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Msg1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&amp;osekMsg_MessageTable[0]</w:t>
            </w:r>
          </w:p>
          <w:p w14:paraId="48A20641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#define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Msg2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&amp;osekMsg_MessageTable[1]</w:t>
            </w:r>
          </w:p>
          <w:p w14:paraId="0AD6DA70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#define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Msg3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&amp;osekMsg_MessageTable[2]</w:t>
            </w:r>
          </w:p>
          <w:p w14:paraId="20B56FB8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#define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Msg4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&amp;osekMsg_MessageTable[3]</w:t>
            </w:r>
          </w:p>
          <w:p w14:paraId="724605A1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7FC64A8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T_OSEK_MESSAGE_ConfigTable_Struct osekConfig_MsgTable[OCC_NMSGS] = </w:t>
            </w:r>
          </w:p>
          <w:p w14:paraId="58AE64FC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{</w:t>
            </w:r>
          </w:p>
          <w:p w14:paraId="3564FD3A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{</w:t>
            </w:r>
          </w:p>
          <w:p w14:paraId="7E536033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0,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//ID</w:t>
            </w:r>
          </w:p>
          <w:p w14:paraId="5F9E8554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&amp;messageBuf[0],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//message butter</w:t>
            </w:r>
          </w:p>
          <w:p w14:paraId="5F6DCAA5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sizeof(messageBuf[0]),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//size of the message buffer</w:t>
            </w:r>
          </w:p>
          <w:p w14:paraId="120401B2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&amp;messageQueue[0],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//message queue</w:t>
            </w:r>
          </w:p>
          <w:p w14:paraId="3EC1D6C4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MESSAGE_BUF_SIZE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//size of the queue</w:t>
            </w:r>
          </w:p>
          <w:p w14:paraId="2D58F386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},</w:t>
            </w:r>
          </w:p>
          <w:p w14:paraId="488318BF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{</w:t>
            </w:r>
          </w:p>
          <w:p w14:paraId="685932A6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1,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//ID</w:t>
            </w:r>
          </w:p>
          <w:p w14:paraId="40F8ED49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&amp;messageBuf[1],</w:t>
            </w:r>
          </w:p>
          <w:p w14:paraId="28B3E156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sizeof(messageBuf[1]),</w:t>
            </w:r>
          </w:p>
          <w:p w14:paraId="17D87597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&amp;messageQueue[1],</w:t>
            </w:r>
          </w:p>
          <w:p w14:paraId="6623D10F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MESSAGE_BUF_SIZE</w:t>
            </w:r>
          </w:p>
          <w:p w14:paraId="071816ED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},</w:t>
            </w:r>
          </w:p>
          <w:p w14:paraId="423439D8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{</w:t>
            </w:r>
          </w:p>
          <w:p w14:paraId="689BF2B3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2,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//ID</w:t>
            </w:r>
          </w:p>
          <w:p w14:paraId="41BAB80F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&amp;messageBuf[2],</w:t>
            </w:r>
          </w:p>
          <w:p w14:paraId="3333FB08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sizeof(messageBuf[2]),</w:t>
            </w:r>
          </w:p>
          <w:p w14:paraId="6C3224BD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&amp;messageQueue[2],</w:t>
            </w:r>
          </w:p>
          <w:p w14:paraId="5AB867C3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MESSAGE_BUF_SIZE</w:t>
            </w:r>
          </w:p>
          <w:p w14:paraId="6F717C7A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},</w:t>
            </w:r>
          </w:p>
          <w:p w14:paraId="6FC14FF3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{</w:t>
            </w:r>
          </w:p>
          <w:p w14:paraId="66251263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3,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//ID</w:t>
            </w:r>
          </w:p>
          <w:p w14:paraId="373F5C92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&amp;messageBuf[3],</w:t>
            </w:r>
          </w:p>
          <w:p w14:paraId="14CF2981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sizeof(messageBuf[3]),</w:t>
            </w:r>
          </w:p>
          <w:p w14:paraId="6A77F2E2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&amp;messageQueue[3],</w:t>
            </w:r>
          </w:p>
          <w:p w14:paraId="16ADAAB6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MESSAGE_BUF_SIZE</w:t>
            </w:r>
          </w:p>
          <w:p w14:paraId="1F7ABD18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}</w:t>
            </w:r>
          </w:p>
          <w:p w14:paraId="42B5054E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};</w:t>
            </w:r>
          </w:p>
          <w:p w14:paraId="35995508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65FE9A0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//ALARM configuration</w:t>
            </w:r>
          </w:p>
          <w:p w14:paraId="3892712C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T_OSEK_ALARM_ConfigTable osekConfig_AlarmTable[ ] = </w:t>
            </w:r>
          </w:p>
          <w:p w14:paraId="650C7ADA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{</w:t>
            </w:r>
          </w:p>
          <w:p w14:paraId="2AD1DD2E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501EFB56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period50,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//the task notified by the Alarm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4F9CF2F9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0x00,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//the event to be set for the task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如果是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代表就是激活事件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53222767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SysCounter, //name of the counter that the alarm uses</w:t>
            </w:r>
          </w:p>
          <w:p w14:paraId="604E784D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3D6A12AA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295AE4CB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period100,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//the task notified by the Alarm</w:t>
            </w:r>
          </w:p>
          <w:p w14:paraId="1F07FBD7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2FCC2B0E" w14:textId="61E462DD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0x00,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//the event to be set for the task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如果是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代表就是激活事件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469C8B08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SysCounter, //name of the counter that the alarm uses</w:t>
            </w:r>
          </w:p>
          <w:p w14:paraId="7E8E8EAA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3E040B04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3C276AA6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period200,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//the task notified by the Alarm</w:t>
            </w:r>
          </w:p>
          <w:p w14:paraId="4F33461C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3BA61A62" w14:textId="460FA972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0x00,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//the event to be set for the task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如果是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代表就是激活事件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6E4EFB70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SysCounter, //name of the counter that the alarm uses</w:t>
            </w:r>
          </w:p>
          <w:p w14:paraId="6710EFB8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0FC965C0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{</w:t>
            </w:r>
          </w:p>
          <w:p w14:paraId="3C512C8D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period1000,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  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//the task notified by the Alarm</w:t>
            </w:r>
          </w:p>
          <w:p w14:paraId="1126E0BC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</w:p>
          <w:p w14:paraId="58CC1504" w14:textId="10F29A21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0x00,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 xml:space="preserve">//the event to be set for the task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如果是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 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代表就是激活事件</w:t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284F327D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</w: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SysCounter, //name of the counter that the alarm uses</w:t>
            </w:r>
          </w:p>
          <w:p w14:paraId="0150BECE" w14:textId="77777777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ab/>
              <w:t>},</w:t>
            </w:r>
          </w:p>
          <w:p w14:paraId="45F5BEE5" w14:textId="11B48CB3" w:rsidR="00543B87" w:rsidRPr="00543B87" w:rsidRDefault="00543B87" w:rsidP="00543B87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43B87">
              <w:rPr>
                <w:rFonts w:ascii="Times New Roman" w:eastAsia="宋体" w:hAnsi="Times New Roman" w:cs="Times New Roman"/>
                <w:sz w:val="24"/>
                <w:szCs w:val="24"/>
              </w:rPr>
              <w:t>};</w:t>
            </w:r>
          </w:p>
        </w:tc>
      </w:tr>
    </w:tbl>
    <w:p w14:paraId="6752AB64" w14:textId="77777777" w:rsidR="00543B87" w:rsidRDefault="00543B87" w:rsidP="001013F7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</w:p>
    <w:p w14:paraId="14D3596A" w14:textId="3BFF8D70" w:rsidR="001013F7" w:rsidRDefault="000B0831" w:rsidP="001013F7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配置时钟以及资源</w:t>
      </w:r>
      <w:r w:rsidR="001013F7">
        <w:rPr>
          <w:rFonts w:ascii="Times New Roman" w:eastAsia="宋体" w:hAnsi="Times New Roman" w:cs="Times New Roman" w:hint="eastAsia"/>
          <w:sz w:val="28"/>
          <w:szCs w:val="28"/>
        </w:rPr>
        <w:t>，</w:t>
      </w:r>
      <w:r>
        <w:rPr>
          <w:rFonts w:ascii="Times New Roman" w:eastAsia="宋体" w:hAnsi="Times New Roman" w:cs="Times New Roman" w:hint="eastAsia"/>
          <w:sz w:val="28"/>
          <w:szCs w:val="28"/>
        </w:rPr>
        <w:t>时钟的相关配置如下</w:t>
      </w:r>
      <w:r w:rsidR="001013F7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2D8F943D" w14:textId="5E584DDF" w:rsidR="00ED2B79" w:rsidRDefault="00ED2B79" w:rsidP="00ED2B79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sz w:val="28"/>
          <w:szCs w:val="28"/>
        </w:rPr>
        <w:t>、在</w:t>
      </w:r>
      <w:r>
        <w:rPr>
          <w:rFonts w:ascii="Times New Roman" w:eastAsia="宋体" w:hAnsi="Times New Roman" w:cs="Times New Roman" w:hint="eastAsia"/>
          <w:sz w:val="28"/>
          <w:szCs w:val="28"/>
        </w:rPr>
        <w:t>init</w:t>
      </w:r>
      <w:r>
        <w:rPr>
          <w:rFonts w:ascii="Times New Roman" w:eastAsia="宋体" w:hAnsi="Times New Roman" w:cs="Times New Roman"/>
          <w:sz w:val="28"/>
          <w:szCs w:val="28"/>
        </w:rPr>
        <w:t>.c</w:t>
      </w:r>
      <w:r>
        <w:rPr>
          <w:rFonts w:ascii="Times New Roman" w:eastAsia="宋体" w:hAnsi="Times New Roman" w:cs="Times New Roman" w:hint="eastAsia"/>
          <w:sz w:val="28"/>
          <w:szCs w:val="28"/>
        </w:rPr>
        <w:t>中编写每个任务函数，实现每个任务的相关功能</w:t>
      </w:r>
      <w:r w:rsidR="000B0831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65705996" w14:textId="61A068DB" w:rsidR="00543B87" w:rsidRDefault="00543B87" w:rsidP="00ED2B79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任务的功能按照之前的设计进行编写，完成整个实验的功能。</w:t>
      </w:r>
    </w:p>
    <w:p w14:paraId="1637B0D6" w14:textId="1865A6D0" w:rsidR="008F3B18" w:rsidRDefault="008C7F1D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七、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实验结果及分析</w:t>
      </w:r>
    </w:p>
    <w:p w14:paraId="000F1CB1" w14:textId="6C346E61" w:rsidR="005959A5" w:rsidRPr="00751705" w:rsidRDefault="005959A5" w:rsidP="00751705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751705">
        <w:rPr>
          <w:rFonts w:ascii="Times New Roman" w:eastAsia="宋体" w:hAnsi="Times New Roman" w:cs="Times New Roman" w:hint="eastAsia"/>
          <w:sz w:val="28"/>
          <w:szCs w:val="28"/>
        </w:rPr>
        <w:t>在</w:t>
      </w:r>
      <w:r w:rsidRPr="00751705">
        <w:rPr>
          <w:rFonts w:ascii="Times New Roman" w:eastAsia="宋体" w:hAnsi="Times New Roman" w:cs="Times New Roman" w:hint="eastAsia"/>
          <w:sz w:val="28"/>
          <w:szCs w:val="28"/>
        </w:rPr>
        <w:t>I</w:t>
      </w:r>
      <w:r w:rsidRPr="00751705">
        <w:rPr>
          <w:rFonts w:ascii="Times New Roman" w:eastAsia="宋体" w:hAnsi="Times New Roman" w:cs="Times New Roman"/>
          <w:sz w:val="28"/>
          <w:szCs w:val="28"/>
        </w:rPr>
        <w:t>DE</w:t>
      </w:r>
      <w:r w:rsidRPr="00751705">
        <w:rPr>
          <w:rFonts w:ascii="Times New Roman" w:eastAsia="宋体" w:hAnsi="Times New Roman" w:cs="Times New Roman" w:hint="eastAsia"/>
          <w:sz w:val="28"/>
          <w:szCs w:val="28"/>
        </w:rPr>
        <w:t>中编译，并运行，实验结果如下：</w:t>
      </w:r>
    </w:p>
    <w:p w14:paraId="7E69E794" w14:textId="7C11AE34" w:rsidR="005959A5" w:rsidRDefault="0015701B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5505E3" wp14:editId="0F8BD4C7">
            <wp:extent cx="5274310" cy="3025140"/>
            <wp:effectExtent l="0" t="0" r="2540" b="3810"/>
            <wp:docPr id="1432029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29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AB1F" w14:textId="2F3FE05C" w:rsidR="005959A5" w:rsidRDefault="0015701B" w:rsidP="008C7F1D">
      <w:pPr>
        <w:ind w:firstLine="42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8F08A8" wp14:editId="0996CBB1">
            <wp:extent cx="5274310" cy="3025140"/>
            <wp:effectExtent l="0" t="0" r="2540" b="3810"/>
            <wp:docPr id="120889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95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6451" w14:textId="1ECD038D" w:rsidR="000B0831" w:rsidRDefault="000B0831" w:rsidP="0015701B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0B0831">
        <w:rPr>
          <w:rFonts w:ascii="Times New Roman" w:eastAsia="宋体" w:hAnsi="Times New Roman" w:cs="Times New Roman" w:hint="eastAsia"/>
          <w:sz w:val="28"/>
          <w:szCs w:val="28"/>
        </w:rPr>
        <w:t>分析实验结果</w:t>
      </w:r>
      <w:r>
        <w:rPr>
          <w:rFonts w:ascii="Times New Roman" w:eastAsia="宋体" w:hAnsi="Times New Roman" w:cs="Times New Roman" w:hint="eastAsia"/>
          <w:sz w:val="28"/>
          <w:szCs w:val="28"/>
        </w:rPr>
        <w:t>，可以看到程序按照预先设计进行</w:t>
      </w:r>
      <w:r w:rsidR="0015701B">
        <w:rPr>
          <w:rFonts w:ascii="Times New Roman" w:eastAsia="宋体" w:hAnsi="Times New Roman" w:cs="Times New Roman" w:hint="eastAsia"/>
          <w:sz w:val="28"/>
          <w:szCs w:val="28"/>
        </w:rPr>
        <w:t>，首先四个初始</w:t>
      </w:r>
      <w:r w:rsidR="0015701B">
        <w:rPr>
          <w:rFonts w:ascii="Times New Roman" w:eastAsia="宋体" w:hAnsi="Times New Roman" w:cs="Times New Roman" w:hint="eastAsia"/>
          <w:sz w:val="28"/>
          <w:szCs w:val="28"/>
        </w:rPr>
        <w:lastRenderedPageBreak/>
        <w:t>化任务按顺序初始化</w:t>
      </w:r>
      <w:r w:rsidR="00DA0C5F">
        <w:rPr>
          <w:rFonts w:ascii="Times New Roman" w:eastAsia="宋体" w:hAnsi="Times New Roman" w:cs="Times New Roman" w:hint="eastAsia"/>
          <w:sz w:val="28"/>
          <w:szCs w:val="28"/>
        </w:rPr>
        <w:t>，第一个初始化任务是自动启动的，之后的任务是由前一个初始化任务激活的。</w:t>
      </w:r>
    </w:p>
    <w:p w14:paraId="46AFDA51" w14:textId="5D8BA2A4" w:rsidR="00DA0C5F" w:rsidRDefault="00DA0C5F" w:rsidP="0015701B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在最后一个初始化任务中设置了初始化了四个时钟，四个时钟分别用来激活激活时钟任务，根据实验结果可以看到，四个时钟任务定期执行。</w:t>
      </w:r>
    </w:p>
    <w:p w14:paraId="71FF2D6A" w14:textId="5B88C8A7" w:rsidR="00DA0C5F" w:rsidRDefault="00DA0C5F" w:rsidP="0015701B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在每个周期任务中，为同步相关任务设置了</w:t>
      </w:r>
      <w:r>
        <w:rPr>
          <w:rFonts w:ascii="Times New Roman" w:eastAsia="宋体" w:hAnsi="Times New Roman" w:cs="Times New Roman" w:hint="eastAsia"/>
          <w:sz w:val="28"/>
          <w:szCs w:val="28"/>
        </w:rPr>
        <w:t>event</w:t>
      </w:r>
      <w:r>
        <w:rPr>
          <w:rFonts w:ascii="Times New Roman" w:eastAsia="宋体" w:hAnsi="Times New Roman" w:cs="Times New Roman" w:hint="eastAsia"/>
          <w:sz w:val="28"/>
          <w:szCs w:val="28"/>
        </w:rPr>
        <w:t>，四个同步相关任务只有在周期任务执行后，得到需要的</w:t>
      </w:r>
      <w:r>
        <w:rPr>
          <w:rFonts w:ascii="Times New Roman" w:eastAsia="宋体" w:hAnsi="Times New Roman" w:cs="Times New Roman" w:hint="eastAsia"/>
          <w:sz w:val="28"/>
          <w:szCs w:val="28"/>
        </w:rPr>
        <w:t>event</w:t>
      </w:r>
      <w:r>
        <w:rPr>
          <w:rFonts w:ascii="Times New Roman" w:eastAsia="宋体" w:hAnsi="Times New Roman" w:cs="Times New Roman" w:hint="eastAsia"/>
          <w:sz w:val="28"/>
          <w:szCs w:val="28"/>
        </w:rPr>
        <w:t>，这些同步相关任务才会执行。</w:t>
      </w:r>
    </w:p>
    <w:p w14:paraId="2929F529" w14:textId="6A294208" w:rsidR="00DA0C5F" w:rsidRPr="000B0831" w:rsidRDefault="00DA0C5F" w:rsidP="0015701B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在四个同步相关任务中，分别与四个通信任务进行通信，可以看到四个通信任务顺利收到了信息，成功进行了通信。</w:t>
      </w:r>
    </w:p>
    <w:p w14:paraId="113A1230" w14:textId="5EC6B960" w:rsidR="008F3B18" w:rsidRPr="005959A5" w:rsidRDefault="008C7F1D" w:rsidP="00BF6A6A">
      <w:pPr>
        <w:spacing w:line="440" w:lineRule="atLeast"/>
        <w:ind w:firstLineChars="200" w:firstLine="562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八、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实验结论</w:t>
      </w:r>
      <w:r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及</w:t>
      </w:r>
      <w:r w:rsidR="008F3B18" w:rsidRPr="005959A5">
        <w:rPr>
          <w:rFonts w:ascii="Times New Roman" w:eastAsia="宋体" w:hAnsi="Times New Roman" w:cs="Times New Roman"/>
          <w:b/>
          <w:bCs/>
          <w:sz w:val="28"/>
          <w:szCs w:val="28"/>
        </w:rPr>
        <w:t>心得体会</w:t>
      </w:r>
    </w:p>
    <w:p w14:paraId="35358B54" w14:textId="14F84DB3" w:rsidR="008F3B18" w:rsidRDefault="00751705" w:rsidP="00ED2B79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 w:rsidRPr="00ED2B79">
        <w:rPr>
          <w:rFonts w:ascii="Times New Roman" w:eastAsia="宋体" w:hAnsi="Times New Roman" w:cs="Times New Roman" w:hint="eastAsia"/>
          <w:sz w:val="28"/>
          <w:szCs w:val="28"/>
        </w:rPr>
        <w:t>通过本次实验</w:t>
      </w:r>
      <w:r w:rsidR="00786FF7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D1730A">
        <w:rPr>
          <w:rFonts w:ascii="Times New Roman" w:eastAsia="宋体" w:hAnsi="Times New Roman" w:cs="Times New Roman" w:hint="eastAsia"/>
          <w:sz w:val="28"/>
          <w:szCs w:val="28"/>
        </w:rPr>
        <w:t>综合了之前学过的</w:t>
      </w:r>
      <w:r w:rsidR="00DA0C5F">
        <w:rPr>
          <w:rFonts w:ascii="Times New Roman" w:eastAsia="宋体" w:hAnsi="Times New Roman" w:cs="Times New Roman" w:hint="eastAsia"/>
          <w:sz w:val="28"/>
          <w:szCs w:val="28"/>
        </w:rPr>
        <w:t>知识，任务的配置、事件机制的使用，通过事件机制来达成任务之间的同步，任务之间进行通信，时钟任务的使用以及资源机制。</w:t>
      </w:r>
    </w:p>
    <w:p w14:paraId="13A5AD16" w14:textId="16254F1A" w:rsidR="00DA0C5F" w:rsidRPr="00ED2B79" w:rsidRDefault="00DA0C5F" w:rsidP="00ED2B79">
      <w:pPr>
        <w:spacing w:line="440" w:lineRule="atLeast"/>
        <w:ind w:firstLineChars="200" w:firstLine="56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通过这门实验课学习到了很多的东西，之前并没有接触过太多底层开发相关知识，通过这门嵌入式实验，学习到了如何进行底层开发，学习了很多底层开发相关知识，收获颇丰。</w:t>
      </w:r>
    </w:p>
    <w:sectPr w:rsidR="00DA0C5F" w:rsidRPr="00ED2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F816A" w14:textId="77777777" w:rsidR="00682406" w:rsidRDefault="00682406" w:rsidP="00D1730A">
      <w:r>
        <w:separator/>
      </w:r>
    </w:p>
  </w:endnote>
  <w:endnote w:type="continuationSeparator" w:id="0">
    <w:p w14:paraId="7778D2BA" w14:textId="77777777" w:rsidR="00682406" w:rsidRDefault="00682406" w:rsidP="00D17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174CC" w14:textId="77777777" w:rsidR="00682406" w:rsidRDefault="00682406" w:rsidP="00D1730A">
      <w:r>
        <w:separator/>
      </w:r>
    </w:p>
  </w:footnote>
  <w:footnote w:type="continuationSeparator" w:id="0">
    <w:p w14:paraId="7B0B2EE4" w14:textId="77777777" w:rsidR="00682406" w:rsidRDefault="00682406" w:rsidP="00D173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507F0"/>
    <w:multiLevelType w:val="hybridMultilevel"/>
    <w:tmpl w:val="CA4ECF68"/>
    <w:lvl w:ilvl="0" w:tplc="EFE6E29A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C0B0A14"/>
    <w:multiLevelType w:val="hybridMultilevel"/>
    <w:tmpl w:val="818AF0E8"/>
    <w:lvl w:ilvl="0" w:tplc="72D4B854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92029965">
    <w:abstractNumId w:val="0"/>
  </w:num>
  <w:num w:numId="2" w16cid:durableId="295451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484"/>
    <w:rsid w:val="000B0831"/>
    <w:rsid w:val="001013F7"/>
    <w:rsid w:val="0015701B"/>
    <w:rsid w:val="002137D5"/>
    <w:rsid w:val="0022135C"/>
    <w:rsid w:val="002758E1"/>
    <w:rsid w:val="003168D0"/>
    <w:rsid w:val="00321FC9"/>
    <w:rsid w:val="004644E3"/>
    <w:rsid w:val="00505A55"/>
    <w:rsid w:val="00515484"/>
    <w:rsid w:val="00543B87"/>
    <w:rsid w:val="005959A5"/>
    <w:rsid w:val="00682406"/>
    <w:rsid w:val="00751705"/>
    <w:rsid w:val="00786FF7"/>
    <w:rsid w:val="008C7F1D"/>
    <w:rsid w:val="008F3B18"/>
    <w:rsid w:val="0090365E"/>
    <w:rsid w:val="0096419A"/>
    <w:rsid w:val="00991412"/>
    <w:rsid w:val="00AC2108"/>
    <w:rsid w:val="00B92020"/>
    <w:rsid w:val="00BF6A6A"/>
    <w:rsid w:val="00C77106"/>
    <w:rsid w:val="00C8644E"/>
    <w:rsid w:val="00C864D6"/>
    <w:rsid w:val="00D1730A"/>
    <w:rsid w:val="00DA0C5F"/>
    <w:rsid w:val="00E74128"/>
    <w:rsid w:val="00ED2B79"/>
    <w:rsid w:val="00F7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8EFDDB"/>
  <w15:chartTrackingRefBased/>
  <w15:docId w15:val="{4C301C45-85E6-4FCB-BC47-AE9C8798F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19A"/>
    <w:pPr>
      <w:ind w:firstLineChars="200" w:firstLine="420"/>
    </w:pPr>
  </w:style>
  <w:style w:type="table" w:styleId="a4">
    <w:name w:val="Table Grid"/>
    <w:basedOn w:val="a1"/>
    <w:uiPriority w:val="39"/>
    <w:rsid w:val="00B920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1730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1730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3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173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1060</Words>
  <Characters>6045</Characters>
  <Application>Microsoft Office Word</Application>
  <DocSecurity>0</DocSecurity>
  <Lines>50</Lines>
  <Paragraphs>14</Paragraphs>
  <ScaleCrop>false</ScaleCrop>
  <Company/>
  <LinksUpToDate>false</LinksUpToDate>
  <CharactersWithSpaces>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乔 翱</dc:creator>
  <cp:keywords/>
  <dc:description/>
  <cp:lastModifiedBy>乔 翱</cp:lastModifiedBy>
  <cp:revision>19</cp:revision>
  <dcterms:created xsi:type="dcterms:W3CDTF">2023-06-10T07:10:00Z</dcterms:created>
  <dcterms:modified xsi:type="dcterms:W3CDTF">2023-06-10T10:53:00Z</dcterms:modified>
</cp:coreProperties>
</file>