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创建头饰文件夹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获取hair_a,hair_c文件路径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解析文件名: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解析血脉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根据血脉，小类型设置小部件路径名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根据血脉，小类型设置预览部件名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进行文件拷贝及移动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277143F"/>
    <w:rsid w:val="045544D0"/>
    <w:rsid w:val="084B6C7C"/>
    <w:rsid w:val="0BA650B0"/>
    <w:rsid w:val="0DD175F1"/>
    <w:rsid w:val="0FB00B1C"/>
    <w:rsid w:val="198729C4"/>
    <w:rsid w:val="2D64317E"/>
    <w:rsid w:val="2E006A52"/>
    <w:rsid w:val="304F36B8"/>
    <w:rsid w:val="3300403C"/>
    <w:rsid w:val="3B1503C1"/>
    <w:rsid w:val="3EBA3874"/>
    <w:rsid w:val="45080DD4"/>
    <w:rsid w:val="4FF761B4"/>
    <w:rsid w:val="528B5393"/>
    <w:rsid w:val="534224F1"/>
    <w:rsid w:val="55FA274D"/>
    <w:rsid w:val="57A97748"/>
    <w:rsid w:val="5B552D63"/>
    <w:rsid w:val="5DFE37C1"/>
    <w:rsid w:val="5FEF1DBC"/>
    <w:rsid w:val="6031422F"/>
    <w:rsid w:val="61142591"/>
    <w:rsid w:val="63E63CE6"/>
    <w:rsid w:val="68B06B14"/>
    <w:rsid w:val="6AC7776B"/>
    <w:rsid w:val="6C0842AE"/>
    <w:rsid w:val="7EA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86</Characters>
  <Lines>0</Lines>
  <Paragraphs>0</Paragraphs>
  <TotalTime>14</TotalTime>
  <ScaleCrop>false</ScaleCrop>
  <LinksUpToDate>false</LinksUpToDate>
  <CharactersWithSpaces>88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2022-07-04T02:08:32Z</dcterms:created>
  <dc:creator>Administrator</dc:creator>
  <cp:lastModifiedBy>Administrator</cp:lastModifiedBy>
  <dcterms:modified xsi:type="dcterms:W3CDTF">2022-07-04T02:23:11Z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589425FC891F48058D4E8405104EDD63</vt:lpwstr>
  </property>
</Properties>
</file>