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场景加载测试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测试摄像机</w:t>
      </w:r>
    </w:p>
    <w:p>
      <w:pPr>
        <w:widowControl w:val="0"/>
        <w:numPr>
          <w:ilvl w:val="0"/>
          <w:numId w:val="1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过一遍有相机和没相机情况都能进场景 ok</w:t>
      </w:r>
    </w:p>
    <w:p>
      <w:pPr>
        <w:widowControl w:val="0"/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相机平移放缩旋转边界检测 ok</w:t>
      </w:r>
    </w:p>
    <w:p>
      <w:pPr>
        <w:widowControl w:val="0"/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滚轮速度 ok</w:t>
      </w:r>
    </w:p>
    <w:p>
      <w:pPr>
        <w:widowControl w:val="0"/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旋转速度 ok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测试场景是否都能加载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测试场景视觉效果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93449D"/>
    <w:multiLevelType w:val="singleLevel"/>
    <w:tmpl w:val="699344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MDc1ODQ3Njg3NGJiYjFmMDQwYTZlNzQwMTJjNWUifQ=="/>
  </w:docVars>
  <w:rsids>
    <w:rsidRoot w:val="00000000"/>
    <w:rsid w:val="097942FB"/>
    <w:rsid w:val="138C6244"/>
    <w:rsid w:val="14DE47FF"/>
    <w:rsid w:val="29FB5951"/>
    <w:rsid w:val="3A59771B"/>
    <w:rsid w:val="6A3C0286"/>
    <w:rsid w:val="6AD76387"/>
    <w:rsid w:val="725A2A47"/>
    <w:rsid w:val="73541EA7"/>
    <w:rsid w:val="7E8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75</Characters>
  <Lines>0</Lines>
  <Paragraphs>0</Paragraphs>
  <TotalTime>196</TotalTime>
  <ScaleCrop>false</ScaleCrop>
  <LinksUpToDate>false</LinksUpToDate>
  <CharactersWithSpaces>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2022-06-08T02:48:00Z</dcterms:created>
  <dc:creator>10729</dc:creator>
  <cp:lastModifiedBy>SS-雨</cp:lastModifiedBy>
  <dcterms:modified xsi:type="dcterms:W3CDTF">2022-06-10T08:09:39Z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4003843BD5AD48048C53376A9D522DFA</vt:lpwstr>
  </property>
</Properties>
</file>