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最终导入前需要对所有描边优化模型做一次优化处理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描边优化模型类型：非树，非水的其他模型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描边优化模型固定fbx目录：Assets/</w:t>
      </w:r>
      <w:r>
        <w:rPr>
          <w:rFonts w:hint="default"/>
          <w:lang w:val="en-US" w:eastAsia="zh-CN"/>
        </w:rPr>
        <w:t>LRS-BN-SceneRes/Models/Scenes/Scenes_Ly/Model/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描边优化模型固定材质目录：Assets/</w:t>
      </w:r>
      <w:r>
        <w:rPr>
          <w:rFonts w:hint="default"/>
          <w:lang w:val="en-US" w:eastAsia="zh-CN"/>
        </w:rPr>
        <w:t>LRS-BN-SceneRes/Models/Scenes/Scenes_Ly/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执行模型优化脚本：</w:t>
      </w:r>
      <w:r>
        <w:rPr>
          <w:rFonts w:hint="default"/>
          <w:lang w:val="en-US" w:eastAsia="zh-CN"/>
        </w:rPr>
        <w:t>Tools/Optimize Model/Optimize Scene Model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执行模型描边宽度控制脚本：</w:t>
      </w:r>
      <w:r>
        <w:rPr>
          <w:rFonts w:hint="default"/>
          <w:lang w:val="en-US" w:eastAsia="zh-CN"/>
        </w:rPr>
        <w:t>Tools/ChangeOutline/ChangeSceneOutline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最终导入前需要对所有角色模型做一次优化处理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角色模型固定fbx目录：Assets/</w:t>
      </w:r>
      <w:r>
        <w:rPr>
          <w:rFonts w:hint="default"/>
          <w:lang w:val="en-US" w:eastAsia="zh-CN"/>
        </w:rPr>
        <w:t>Model/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角色模型固定材质目录：Assets/</w:t>
      </w:r>
      <w:r>
        <w:rPr>
          <w:rFonts w:hint="default"/>
          <w:lang w:val="en-US" w:eastAsia="zh-CN"/>
        </w:rPr>
        <w:t>Models/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执行模型优化脚本：</w:t>
      </w:r>
      <w:r>
        <w:rPr>
          <w:rFonts w:hint="default"/>
          <w:lang w:val="en-US" w:eastAsia="zh-CN"/>
        </w:rPr>
        <w:t xml:space="preserve">Tools/Optimize Model/Optimize </w:t>
      </w:r>
      <w:r>
        <w:rPr>
          <w:rFonts w:hint="eastAsia"/>
          <w:lang w:val="en-US" w:eastAsia="zh-CN"/>
        </w:rPr>
        <w:t xml:space="preserve">Actor </w:t>
      </w:r>
      <w:r>
        <w:rPr>
          <w:rFonts w:hint="default"/>
          <w:lang w:val="en-US" w:eastAsia="zh-CN"/>
        </w:rPr>
        <w:t>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执行模型描边宽度控制脚本：</w:t>
      </w:r>
      <w:r>
        <w:rPr>
          <w:rFonts w:hint="default"/>
          <w:lang w:val="en-US" w:eastAsia="zh-CN"/>
        </w:rPr>
        <w:t>Tools/ChangeOutline/Change</w:t>
      </w:r>
      <w:r>
        <w:rPr>
          <w:rFonts w:hint="eastAsia"/>
          <w:lang w:val="en-US" w:eastAsia="zh-CN"/>
        </w:rPr>
        <w:t>Actor</w:t>
      </w:r>
      <w:r>
        <w:rPr>
          <w:rFonts w:hint="default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6B30F7"/>
    <w:rsid w:val="047B12E1"/>
    <w:rsid w:val="06376CAD"/>
    <w:rsid w:val="072172F9"/>
    <w:rsid w:val="085622AC"/>
    <w:rsid w:val="0B36585D"/>
    <w:rsid w:val="0DAE5F61"/>
    <w:rsid w:val="10BC578F"/>
    <w:rsid w:val="10F42DEC"/>
    <w:rsid w:val="1791513E"/>
    <w:rsid w:val="189E43AE"/>
    <w:rsid w:val="18D020EB"/>
    <w:rsid w:val="1AF277CF"/>
    <w:rsid w:val="1AF52216"/>
    <w:rsid w:val="1E1D38F7"/>
    <w:rsid w:val="205D447F"/>
    <w:rsid w:val="254259F1"/>
    <w:rsid w:val="26A70375"/>
    <w:rsid w:val="2A0B320F"/>
    <w:rsid w:val="2B81689B"/>
    <w:rsid w:val="2CBC7C58"/>
    <w:rsid w:val="2F44456A"/>
    <w:rsid w:val="31783D4D"/>
    <w:rsid w:val="349873DC"/>
    <w:rsid w:val="34C24459"/>
    <w:rsid w:val="35DF6AED"/>
    <w:rsid w:val="37334130"/>
    <w:rsid w:val="37B01725"/>
    <w:rsid w:val="3D8D6B67"/>
    <w:rsid w:val="409C1AA7"/>
    <w:rsid w:val="42CD0B98"/>
    <w:rsid w:val="43917056"/>
    <w:rsid w:val="4A8B7B52"/>
    <w:rsid w:val="4D8D1839"/>
    <w:rsid w:val="528D5C4E"/>
    <w:rsid w:val="53E421E6"/>
    <w:rsid w:val="549239F0"/>
    <w:rsid w:val="5C6A49BE"/>
    <w:rsid w:val="5D9E6476"/>
    <w:rsid w:val="5FA12707"/>
    <w:rsid w:val="5FF16223"/>
    <w:rsid w:val="63C722B9"/>
    <w:rsid w:val="64E60326"/>
    <w:rsid w:val="6AD617F8"/>
    <w:rsid w:val="6BB208CF"/>
    <w:rsid w:val="725C0898"/>
    <w:rsid w:val="72A738B6"/>
    <w:rsid w:val="72FC6D7F"/>
    <w:rsid w:val="751A5E3E"/>
    <w:rsid w:val="776C6933"/>
    <w:rsid w:val="79667075"/>
    <w:rsid w:val="7AD4701B"/>
    <w:rsid w:val="7BEA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442</Characters>
  <Lines>0</Lines>
  <Paragraphs>0</Paragraphs>
  <TotalTime>79</TotalTime>
  <ScaleCrop>false</ScaleCrop>
  <LinksUpToDate>false</LinksUpToDate>
  <CharactersWithSpaces>456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2022-11-07T02:03:18Z</dcterms:created>
  <dc:creator>Administrator</dc:creator>
  <cp:lastModifiedBy>SS-雨</cp:lastModifiedBy>
  <dcterms:modified xsi:type="dcterms:W3CDTF">2022-11-07T03:50:19Z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6D6CE4F9E507446CAFF2B2C75BEA1592</vt:lpwstr>
  </property>
</Properties>
</file>