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恢复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变更阵营</w:t>
      </w:r>
      <w:r>
        <w:rPr>
          <w:rFonts w:hint="eastAsia"/>
          <w:lang w:val="en-US" w:eastAsia="zh-CN"/>
        </w:rPr>
        <w:tab/>
        <w:t>ok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角色到位置   ok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角色到角色   ok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ok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00820291"/>
    <w:rsid w:val="0A4D2A00"/>
    <w:rsid w:val="0AF51714"/>
    <w:rsid w:val="0EB51618"/>
    <w:rsid w:val="1021389E"/>
    <w:rsid w:val="14953C9A"/>
    <w:rsid w:val="20B74B45"/>
    <w:rsid w:val="2A1A0CEB"/>
    <w:rsid w:val="2F120A8F"/>
    <w:rsid w:val="40FB693D"/>
    <w:rsid w:val="4BC374B4"/>
    <w:rsid w:val="4F93316A"/>
    <w:rsid w:val="50FB00B0"/>
    <w:rsid w:val="534C6776"/>
    <w:rsid w:val="53544109"/>
    <w:rsid w:val="646D1993"/>
    <w:rsid w:val="654C72EA"/>
    <w:rsid w:val="6A1F04E4"/>
    <w:rsid w:val="769043E9"/>
    <w:rsid w:val="7D8E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24</Characters>
  <Lines>0</Lines>
  <Paragraphs>0</Paragraphs>
  <TotalTime>45</TotalTime>
  <ScaleCrop>false</ScaleCrop>
  <LinksUpToDate>false</LinksUpToDate>
  <CharactersWithSpaces>48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2022-08-02T03:54:00Z</dcterms:created>
  <dc:creator>Administrator</dc:creator>
  <cp:lastModifiedBy>Administrator</cp:lastModifiedBy>
  <dcterms:modified xsi:type="dcterms:W3CDTF">2022-08-02T08:44:58Z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A24287CCCB5D48EEAA0879DC7585F7D9</vt:lpwstr>
  </property>
</Properties>
</file>