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一、3D模型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物体非透明 2000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AlphaTest  2500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投影格子 2800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格子上物体 2950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透明 2980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透视物体 3050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世界UI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世界图片 3000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世界文字 3000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Tree/</w:t>
      </w:r>
      <w:r>
        <w:rPr>
          <w:rFonts w:hint="default"/>
          <w:lang w:val="en-US" w:eastAsia="zh-CN"/>
        </w:rPr>
        <w:t>Bark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Tree/</w:t>
      </w:r>
      <w:r>
        <w:rPr>
          <w:rFonts w:hint="default"/>
          <w:lang w:val="en-US" w:eastAsia="zh-CN"/>
        </w:rPr>
        <w:t>Leaf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树叶(无描边)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Tree/Bark Snow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树枝带雪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Tree/Leaf Snow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树叶带雪(无描边)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Toon Alpha Test No Outline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常规带透明无描边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New Toon Alpha Test Shading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常规带透明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New Toon Shading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Scene/Snow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常规带雪性能好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Scene/Snow Triangle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常规带雪性能费效果好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Toon_Water_Mobile</w:t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>移动端水shader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Toon_River_Mobile</w:t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/>
      </w:r>
      <w:r>
        <w:rPr>
          <w:rFonts w:hint="eastAsia"/>
          <w:sz w:val="20"/>
          <w:szCs w:val="22"/>
          <w:lang w:val="en-US" w:eastAsia="zh-CN"/>
        </w:rPr>
        <w:tab/>
        <w:t>移动端河流shader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弃用: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弃用/New Toon Leaf With Wind Shading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带描边树叶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弃用/New Toon Tree Leaf Shading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无描边带双面树叶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渲染优化规则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不需要飘动的物体不要用树制作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场景地形尽量减面，减少草的使用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场景地形使用instance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后处理能不用就不要用,用的话单独制作高效率处理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特效避免GrasPass使用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场景物体顶点控制在5000以内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地形物体模型面减少到3000以下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草注意设置问题分辨率1024 Patch 128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58E6AD"/>
    <w:multiLevelType w:val="singleLevel"/>
    <w:tmpl w:val="E158E6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00A899"/>
    <w:multiLevelType w:val="singleLevel"/>
    <w:tmpl w:val="2D00A8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6A5BB32"/>
    <w:multiLevelType w:val="singleLevel"/>
    <w:tmpl w:val="66A5BB3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lMDc1ODQ3Njg3NGJiYjFmMDQwYTZlNzQwMTJjNWUifQ=="/>
  </w:docVars>
  <w:rsids>
    <w:rsidRoot w:val="00000000"/>
    <w:rsid w:val="00950935"/>
    <w:rsid w:val="00997D67"/>
    <w:rsid w:val="01DA5271"/>
    <w:rsid w:val="03F111A2"/>
    <w:rsid w:val="05CE6183"/>
    <w:rsid w:val="0600615C"/>
    <w:rsid w:val="06333061"/>
    <w:rsid w:val="06565D7C"/>
    <w:rsid w:val="065B15E4"/>
    <w:rsid w:val="06B34CED"/>
    <w:rsid w:val="07E15D98"/>
    <w:rsid w:val="094B6716"/>
    <w:rsid w:val="0B8769D7"/>
    <w:rsid w:val="0BE61105"/>
    <w:rsid w:val="0C930D9B"/>
    <w:rsid w:val="0DFA54D1"/>
    <w:rsid w:val="0F204B2D"/>
    <w:rsid w:val="0F5B7F89"/>
    <w:rsid w:val="0FA47B58"/>
    <w:rsid w:val="10DD7689"/>
    <w:rsid w:val="12C02EFB"/>
    <w:rsid w:val="132A4818"/>
    <w:rsid w:val="1503251C"/>
    <w:rsid w:val="156F5338"/>
    <w:rsid w:val="16421E79"/>
    <w:rsid w:val="16750620"/>
    <w:rsid w:val="16F42C25"/>
    <w:rsid w:val="193E071D"/>
    <w:rsid w:val="1A02204B"/>
    <w:rsid w:val="1A8424BE"/>
    <w:rsid w:val="1A961DF5"/>
    <w:rsid w:val="1AC94D93"/>
    <w:rsid w:val="1B4344E0"/>
    <w:rsid w:val="1B9C337D"/>
    <w:rsid w:val="1C503317"/>
    <w:rsid w:val="1C693B39"/>
    <w:rsid w:val="1C6D60A2"/>
    <w:rsid w:val="1C7A05BE"/>
    <w:rsid w:val="1E993EB4"/>
    <w:rsid w:val="1F8B663F"/>
    <w:rsid w:val="20525D84"/>
    <w:rsid w:val="20C33494"/>
    <w:rsid w:val="21056B4E"/>
    <w:rsid w:val="21885277"/>
    <w:rsid w:val="22E259C3"/>
    <w:rsid w:val="255E2AFB"/>
    <w:rsid w:val="26306192"/>
    <w:rsid w:val="26C478D6"/>
    <w:rsid w:val="27147861"/>
    <w:rsid w:val="27871DE1"/>
    <w:rsid w:val="279B3649"/>
    <w:rsid w:val="27E76794"/>
    <w:rsid w:val="2826544E"/>
    <w:rsid w:val="289504BB"/>
    <w:rsid w:val="28DC29A5"/>
    <w:rsid w:val="2B2A715E"/>
    <w:rsid w:val="2B980A61"/>
    <w:rsid w:val="2BAC0068"/>
    <w:rsid w:val="2BFC2739"/>
    <w:rsid w:val="2DBE4182"/>
    <w:rsid w:val="2DC94458"/>
    <w:rsid w:val="2EB57234"/>
    <w:rsid w:val="2F212704"/>
    <w:rsid w:val="32767077"/>
    <w:rsid w:val="328E2276"/>
    <w:rsid w:val="32A80A7D"/>
    <w:rsid w:val="332D67D5"/>
    <w:rsid w:val="34000F51"/>
    <w:rsid w:val="34683DBC"/>
    <w:rsid w:val="34931DC5"/>
    <w:rsid w:val="34AE3328"/>
    <w:rsid w:val="34FE656B"/>
    <w:rsid w:val="353415E9"/>
    <w:rsid w:val="35F902A5"/>
    <w:rsid w:val="3805122C"/>
    <w:rsid w:val="38BC7A52"/>
    <w:rsid w:val="38FC4F5B"/>
    <w:rsid w:val="39C14EDC"/>
    <w:rsid w:val="3A2A31CC"/>
    <w:rsid w:val="3A824436"/>
    <w:rsid w:val="3A8B590E"/>
    <w:rsid w:val="3AB30197"/>
    <w:rsid w:val="3BA01F8D"/>
    <w:rsid w:val="3BFC2E79"/>
    <w:rsid w:val="3D5C3C87"/>
    <w:rsid w:val="3DAA29BA"/>
    <w:rsid w:val="3DE47484"/>
    <w:rsid w:val="3FB35A12"/>
    <w:rsid w:val="41960173"/>
    <w:rsid w:val="422C55F7"/>
    <w:rsid w:val="42334A44"/>
    <w:rsid w:val="427D180C"/>
    <w:rsid w:val="42985ABE"/>
    <w:rsid w:val="42D50E44"/>
    <w:rsid w:val="43CC07A5"/>
    <w:rsid w:val="43F4089F"/>
    <w:rsid w:val="44BC79E1"/>
    <w:rsid w:val="44CF71AB"/>
    <w:rsid w:val="44D724C2"/>
    <w:rsid w:val="45A51959"/>
    <w:rsid w:val="45E32112"/>
    <w:rsid w:val="474711FB"/>
    <w:rsid w:val="474D5970"/>
    <w:rsid w:val="476248EA"/>
    <w:rsid w:val="484C6A03"/>
    <w:rsid w:val="48FD1AAC"/>
    <w:rsid w:val="4A2D18F3"/>
    <w:rsid w:val="4A445C00"/>
    <w:rsid w:val="4A513E5D"/>
    <w:rsid w:val="4A902820"/>
    <w:rsid w:val="4D9939E6"/>
    <w:rsid w:val="4DD63967"/>
    <w:rsid w:val="509D5D81"/>
    <w:rsid w:val="52C45EE8"/>
    <w:rsid w:val="53312A7E"/>
    <w:rsid w:val="535C031D"/>
    <w:rsid w:val="54D737B4"/>
    <w:rsid w:val="55EE4C56"/>
    <w:rsid w:val="565A22EB"/>
    <w:rsid w:val="56C83756"/>
    <w:rsid w:val="57430FD1"/>
    <w:rsid w:val="58EE630B"/>
    <w:rsid w:val="58FD3402"/>
    <w:rsid w:val="593502DC"/>
    <w:rsid w:val="5B5D71C6"/>
    <w:rsid w:val="5BAD55B3"/>
    <w:rsid w:val="5C7B1004"/>
    <w:rsid w:val="5D110251"/>
    <w:rsid w:val="5E322105"/>
    <w:rsid w:val="5EA57F0D"/>
    <w:rsid w:val="5EF7621C"/>
    <w:rsid w:val="61171596"/>
    <w:rsid w:val="61962111"/>
    <w:rsid w:val="619D4372"/>
    <w:rsid w:val="6213634B"/>
    <w:rsid w:val="64124205"/>
    <w:rsid w:val="641B5F97"/>
    <w:rsid w:val="65B66A7F"/>
    <w:rsid w:val="67566EED"/>
    <w:rsid w:val="67A96CEF"/>
    <w:rsid w:val="68302B67"/>
    <w:rsid w:val="687C7E51"/>
    <w:rsid w:val="698C6808"/>
    <w:rsid w:val="6A1C5B42"/>
    <w:rsid w:val="6AB0049D"/>
    <w:rsid w:val="6BC814D3"/>
    <w:rsid w:val="6C8859AD"/>
    <w:rsid w:val="6CB41F7C"/>
    <w:rsid w:val="6D8E2CCD"/>
    <w:rsid w:val="6EBC0F1A"/>
    <w:rsid w:val="708A48C4"/>
    <w:rsid w:val="711205DD"/>
    <w:rsid w:val="71186BD3"/>
    <w:rsid w:val="717B6263"/>
    <w:rsid w:val="738324C5"/>
    <w:rsid w:val="753928AB"/>
    <w:rsid w:val="76F41F15"/>
    <w:rsid w:val="76FC5AA1"/>
    <w:rsid w:val="77357120"/>
    <w:rsid w:val="7AA64A51"/>
    <w:rsid w:val="7C235250"/>
    <w:rsid w:val="7C564A2A"/>
    <w:rsid w:val="7C9D3EB6"/>
    <w:rsid w:val="7CC55E61"/>
    <w:rsid w:val="7D8011DB"/>
    <w:rsid w:val="7DD763EB"/>
    <w:rsid w:val="7ED76320"/>
    <w:rsid w:val="7F880127"/>
    <w:rsid w:val="7FE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547</Characters>
  <Lines>0</Lines>
  <Paragraphs>0</Paragraphs>
  <TotalTime>446</TotalTime>
  <ScaleCrop>false</ScaleCrop>
  <LinksUpToDate>false</LinksUpToDate>
  <CharactersWithSpaces>690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2022-07-09T07:04:00Z</dcterms:created>
  <dc:creator>Administrator</dc:creator>
  <cp:lastModifiedBy>SS-雨</cp:lastModifiedBy>
  <dcterms:modified xsi:type="dcterms:W3CDTF">2022-12-16T03:08:25Z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40EA26BC9AB144B08A6F722419752FD9</vt:lpwstr>
  </property>
</Properties>
</file>