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增加调节系数，使shader既可以按距离缩放轮廓，也可以按固定屏幕像素大小显示轮廓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调节系数=0 按距离缩放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调节系数=1 按固定像素宽度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描边断裂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对于网格的每个点，取与它相同位置的顶点的法线的平均（法线平均化）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将平均化法线写入顶点的切线属性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从切线分量取平均化后的法线数据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生成切线(平均化法线)数据：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在DCC软件中生成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在FBX SDK中生成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在Unity中写编辑器拓展生成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描边粗细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在DDC工具中绘制描边宽度信息到顶点的颜色分量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颜色值【0-1】表示【无描边-最粗描边】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在Unity中绘制描边信息到顶点的颜色分量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PolyBrush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着色：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首先，根据光线方向和法线方向的夹角，取得光照强度的系数：dot(N,L)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夹角接近于0度，系数接近1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夹角接近+-90度，系数接近0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夹角超过+-90度，系数接近-1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再根据光照强度系数，划分为两种或多种颜色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二阶:step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多阶:ceil(nl*steps)/steps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上面两种分色方式不灵活，不能由美工指定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所以需要一张RampStepMap,它是一张灰度图，一般不要纯黑白，用来作为明暗分界的依据（图片尽量用灰度压缩）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再叠加一张_RampColorMap,用来作为每个身体区域暗部的颜色，(身体各部分颜色应当不同)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没有：暗部颜色= 亮部颜色*暗部亮度系数(平均减淡)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有:暗部颜色 = 亮部颜色*暗部区域色(有倾向的减淡)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(1.0,1.0,1.0)*(1.0,0.0,0.0)=(1.0,0.0,0.0)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轮廓颜色跟_RampColorMap 匹配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叠加细节处理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生成AO贴图(Blender中)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手绘MaterialEdge贴图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脸部阴影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思路：脸部法线球面化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方法1：在DCC工具中处理(修改的法线数据存到顶点数据的其他通道)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方法2：在Shader程序中处理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头部中心坐标(模型空间中的三维向量)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在原法线和球面化法线间插值，得到自然的过渡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Specular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运用Bling-Phong光照模型计算高光项: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971925" cy="495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= normalize(e+l)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Prop:定义Mspec和shinness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Appdata:增加世界空间法线/世界空间视向量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Frag:增加计算光照强度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高光分色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不是用step直接产生非黑即白的高光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而用smoothstep产生相对柔和的高光色阶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高光透明度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5外发光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菲涅尔效果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freshne终值 = fresnel基础值+fresnel缩放量*pow(1-dot(N,V),3)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外发光颜色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外发光集中度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外发光强度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外发光柔和度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产生投影(自身投射阴影):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赋值simpleLit的ShadowCasterPass 并按需修改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接受阴影(自身接受阴影):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复制simpleLit的UniversalForward pass(顶点部分),并按需修改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复制SimpleLit的UniversalForward Pass(像素部分),并按需修改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观察light.shadowAttenuation效果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阴影衰减值跟色阶关联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要设置阴影渲染参数，否则可能出现阴影锯齿走样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发丝表现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修改SetNormal脚本，把平均化的的发现存到TEXCOORD7通道，并配置修改shader的outline部分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原理:cos(n,h)产生局部高光,sqrt(1-(cos(n,h)^2))互补的高光,也就形成了头发的一圈高光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参考:https://zhuanlan.zhihu.com/p/135910659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637CC"/>
    <w:multiLevelType w:val="multilevel"/>
    <w:tmpl w:val="A5563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407DFF1"/>
    <w:multiLevelType w:val="singleLevel"/>
    <w:tmpl w:val="7407DFF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MDc1ODQ3Njg3NGJiYjFmMDQwYTZlNzQwMTJjNWUifQ=="/>
  </w:docVars>
  <w:rsids>
    <w:rsidRoot w:val="00000000"/>
    <w:rsid w:val="00EC7699"/>
    <w:rsid w:val="045F6B9B"/>
    <w:rsid w:val="05613464"/>
    <w:rsid w:val="06702B89"/>
    <w:rsid w:val="084075B6"/>
    <w:rsid w:val="087E49FE"/>
    <w:rsid w:val="0DCA034F"/>
    <w:rsid w:val="0E176074"/>
    <w:rsid w:val="10474669"/>
    <w:rsid w:val="107D0E66"/>
    <w:rsid w:val="11AA6C32"/>
    <w:rsid w:val="16505A06"/>
    <w:rsid w:val="16975E64"/>
    <w:rsid w:val="16A13B59"/>
    <w:rsid w:val="17715149"/>
    <w:rsid w:val="17DC0645"/>
    <w:rsid w:val="17F53E7D"/>
    <w:rsid w:val="199108F3"/>
    <w:rsid w:val="19992DEB"/>
    <w:rsid w:val="19FF1521"/>
    <w:rsid w:val="1AFF2A2E"/>
    <w:rsid w:val="1D0E0643"/>
    <w:rsid w:val="1D595A4A"/>
    <w:rsid w:val="1D8F0099"/>
    <w:rsid w:val="1F0223A4"/>
    <w:rsid w:val="1F6E1BC6"/>
    <w:rsid w:val="207716FF"/>
    <w:rsid w:val="21162880"/>
    <w:rsid w:val="22B14323"/>
    <w:rsid w:val="25512354"/>
    <w:rsid w:val="26DC3C24"/>
    <w:rsid w:val="27AA03FB"/>
    <w:rsid w:val="289C7B0E"/>
    <w:rsid w:val="299B6018"/>
    <w:rsid w:val="2BD000A8"/>
    <w:rsid w:val="2D32459D"/>
    <w:rsid w:val="2E13431F"/>
    <w:rsid w:val="2FC644FD"/>
    <w:rsid w:val="31D973C1"/>
    <w:rsid w:val="32C17977"/>
    <w:rsid w:val="36A15362"/>
    <w:rsid w:val="36D0418C"/>
    <w:rsid w:val="372357F0"/>
    <w:rsid w:val="37557806"/>
    <w:rsid w:val="375B08FF"/>
    <w:rsid w:val="382F43FF"/>
    <w:rsid w:val="38686D8A"/>
    <w:rsid w:val="3AD4138A"/>
    <w:rsid w:val="3CF72C8F"/>
    <w:rsid w:val="3F650EDC"/>
    <w:rsid w:val="3FB613F9"/>
    <w:rsid w:val="42B6215C"/>
    <w:rsid w:val="433528AE"/>
    <w:rsid w:val="44C33761"/>
    <w:rsid w:val="458D7B9E"/>
    <w:rsid w:val="48066197"/>
    <w:rsid w:val="4813578E"/>
    <w:rsid w:val="4AA743C5"/>
    <w:rsid w:val="4B844001"/>
    <w:rsid w:val="4E944C60"/>
    <w:rsid w:val="50962880"/>
    <w:rsid w:val="50B852AA"/>
    <w:rsid w:val="50C35389"/>
    <w:rsid w:val="52086E88"/>
    <w:rsid w:val="52100AA2"/>
    <w:rsid w:val="52787419"/>
    <w:rsid w:val="52CC338D"/>
    <w:rsid w:val="52E46243"/>
    <w:rsid w:val="531670F9"/>
    <w:rsid w:val="53F96E1A"/>
    <w:rsid w:val="55294815"/>
    <w:rsid w:val="56890E23"/>
    <w:rsid w:val="56F5614E"/>
    <w:rsid w:val="59941D88"/>
    <w:rsid w:val="5AE952B6"/>
    <w:rsid w:val="5CC530D6"/>
    <w:rsid w:val="5FF901D4"/>
    <w:rsid w:val="619802D1"/>
    <w:rsid w:val="61B6665A"/>
    <w:rsid w:val="621C6109"/>
    <w:rsid w:val="6537339F"/>
    <w:rsid w:val="65AA43C0"/>
    <w:rsid w:val="68F22857"/>
    <w:rsid w:val="6A4C5F97"/>
    <w:rsid w:val="6A5B171C"/>
    <w:rsid w:val="6D303400"/>
    <w:rsid w:val="715B31D5"/>
    <w:rsid w:val="727824DB"/>
    <w:rsid w:val="74A13CC9"/>
    <w:rsid w:val="78680291"/>
    <w:rsid w:val="795575D3"/>
    <w:rsid w:val="79FE3C04"/>
    <w:rsid w:val="7B1D7173"/>
    <w:rsid w:val="7D7B30D2"/>
    <w:rsid w:val="7D8950E1"/>
    <w:rsid w:val="7E2F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858</Words>
  <Characters>1246</Characters>
  <Lines>0</Lines>
  <Paragraphs>0</Paragraphs>
  <TotalTime>1761</TotalTime>
  <ScaleCrop>false</ScaleCrop>
  <LinksUpToDate>false</LinksUpToDate>
  <CharactersWithSpaces>1261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2022-11-02T02:01:00Z</dcterms:created>
  <dc:creator>Administrator</dc:creator>
  <cp:lastModifiedBy>SS-雨</cp:lastModifiedBy>
  <dcterms:modified xsi:type="dcterms:W3CDTF">2022-12-06T05:33:54Z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FC5B19940C644B6E88D8633D4D8F4465</vt:lpwstr>
  </property>
</Properties>
</file>