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增加调节系数，使shader既可以按距离缩放轮廓，也可以按固定屏幕像素大小显示轮廓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调节系数=0 按距离缩放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调节系数=1 按固定像素宽度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描边断裂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对于网格的每个点，取与它相同位置的顶点的法线的平均（法线平均化）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将平均化法线写入顶点的切线属性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从切线分量取平均化后的法线数据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生成切线(平均化法线)数据：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在DCC软件中生成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在FBX SDK中生成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在Unity中写编辑器拓展生成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在DDC工具中绘制描边宽度信息到顶点的颜色分量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颜色值【0-1】表示【无描边-最粗描边】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在Unity中绘制描边信息到顶点的颜色分量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PolyBrush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首先，根据光线方向和法线方向的夹角，取得光照强度的系数：dot(N,L)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夹角接近于0度，系数接近1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夹角接近+-90度，系数接近0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夹角超过+-90度，系数接近-1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再根据光照强度系数，划分为两种或多种颜色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二阶:step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多阶:ceil(nl*steps)/steps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上面两种分色方式不灵活，不能由美工指定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所以需要一张RampStepMap,它是一张灰度图，一般不要纯黑白，用来作为明暗分界的依据（图片尽量用灰度压缩）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再叠加一张_RampColorMap,用来作为每个身体区域暗部的颜色，(身体各部分颜色应当不同)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没有：暗部颜色= 亮部颜色*暗部亮度系数(平均减淡)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有:暗部颜色 = 亮部颜色*暗部区域色(有倾向的减淡)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(1.0,1.0,1.0)*(1.0,0.0,0.0)=(1.0,0.0,0.0)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轮廓颜色跟_RampColorMap 匹配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叠加细节处理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生成AO贴图(Blender中)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手绘MaterialEdge贴图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脸部阴影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思路：脸部法线球面化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方法1：在DCC工具中处理(修改的法线数据存到顶点数据的其他通道)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方法2：在Shader程序中处理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头部中心坐标(模型空间中的三维向量)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在原法线和球面化法线间插值，得到自然的过渡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Specular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运用Bling-Phong光照模型计算高光项: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719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= normalize(e+l)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Prop:定义Mspec和shinness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Appdata:增加世界空间法线/世界空间视向量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Frag:增加计算光照强度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高光分色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不是用step直接产生非黑即白的高光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而用smoothstep产生相对柔和的高光色阶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5外发光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菲涅尔效果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freshne终值 = fresnel基础值+fresnel缩放量*pow(1-dot(N,V),3)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外发光集中度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外发光强度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外发光柔和度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产生投影(自身投射阴影):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赋值simpleLit的ShadowCasterPass 并按需修改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接受阴影(自身接受阴影):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复制simpleLit的UniversalForward pass(顶点部分),并按需修改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复制SimpleLit的UniversalForward Pass(像素部分),并按需修改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观察light.shadowAttenuation效果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阴影衰减值跟色阶关联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要设置阴影渲染参数，否则可能出现阴影锯齿走样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发丝表现(头发的各向异性高光)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修改SetNormal脚本，把平均化的法线存到TEXCOORD7通道，并配套修改shader的outline部分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原理cos(n,h)产生局部高光,sqrt((1-cos(n,h)^2))互补的高光，也就形成了头发的一圈高光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 https://zhuanlan.zhihu.com/p/135910659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637CC"/>
    <w:multiLevelType w:val="multilevel"/>
    <w:tmpl w:val="A5563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07DFF1"/>
    <w:multiLevelType w:val="singleLevel"/>
    <w:tmpl w:val="7407DFF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EC7699"/>
    <w:rsid w:val="045F6B9B"/>
    <w:rsid w:val="06702B89"/>
    <w:rsid w:val="084075B6"/>
    <w:rsid w:val="087E49FE"/>
    <w:rsid w:val="0DCA034F"/>
    <w:rsid w:val="0E176074"/>
    <w:rsid w:val="10474669"/>
    <w:rsid w:val="107D0E66"/>
    <w:rsid w:val="10E74A39"/>
    <w:rsid w:val="11AA6C32"/>
    <w:rsid w:val="16505A06"/>
    <w:rsid w:val="16975E64"/>
    <w:rsid w:val="16A13B59"/>
    <w:rsid w:val="17715149"/>
    <w:rsid w:val="17DC0645"/>
    <w:rsid w:val="17F53E7D"/>
    <w:rsid w:val="199108F3"/>
    <w:rsid w:val="19992DEB"/>
    <w:rsid w:val="19FF1521"/>
    <w:rsid w:val="1AFF2A2E"/>
    <w:rsid w:val="1D0E0643"/>
    <w:rsid w:val="1D595A4A"/>
    <w:rsid w:val="1D8F0099"/>
    <w:rsid w:val="1E423CFD"/>
    <w:rsid w:val="1F6E1BC6"/>
    <w:rsid w:val="207716FF"/>
    <w:rsid w:val="21162880"/>
    <w:rsid w:val="22B14323"/>
    <w:rsid w:val="25512354"/>
    <w:rsid w:val="267D3567"/>
    <w:rsid w:val="26DC3C24"/>
    <w:rsid w:val="27AA03FB"/>
    <w:rsid w:val="289C7B0E"/>
    <w:rsid w:val="299B6018"/>
    <w:rsid w:val="2BD000A8"/>
    <w:rsid w:val="2D32459D"/>
    <w:rsid w:val="2E13431F"/>
    <w:rsid w:val="2FC644FD"/>
    <w:rsid w:val="31D973C1"/>
    <w:rsid w:val="32C17977"/>
    <w:rsid w:val="36A15362"/>
    <w:rsid w:val="36D0418C"/>
    <w:rsid w:val="372357F0"/>
    <w:rsid w:val="37557806"/>
    <w:rsid w:val="375B08FF"/>
    <w:rsid w:val="382F43FF"/>
    <w:rsid w:val="38686D8A"/>
    <w:rsid w:val="3AD4138A"/>
    <w:rsid w:val="3CF72C8F"/>
    <w:rsid w:val="3F650EDC"/>
    <w:rsid w:val="3FB613F9"/>
    <w:rsid w:val="42B6215C"/>
    <w:rsid w:val="433528AE"/>
    <w:rsid w:val="44C33761"/>
    <w:rsid w:val="458D7B9E"/>
    <w:rsid w:val="48066197"/>
    <w:rsid w:val="4813578E"/>
    <w:rsid w:val="4AA743C5"/>
    <w:rsid w:val="4B844001"/>
    <w:rsid w:val="4E944C60"/>
    <w:rsid w:val="50962880"/>
    <w:rsid w:val="50B852AA"/>
    <w:rsid w:val="50C35389"/>
    <w:rsid w:val="52086E88"/>
    <w:rsid w:val="52100AA2"/>
    <w:rsid w:val="52787419"/>
    <w:rsid w:val="52CC338D"/>
    <w:rsid w:val="52E46243"/>
    <w:rsid w:val="531670F9"/>
    <w:rsid w:val="53F96E1A"/>
    <w:rsid w:val="55294815"/>
    <w:rsid w:val="56890E23"/>
    <w:rsid w:val="59941D88"/>
    <w:rsid w:val="5AE952B6"/>
    <w:rsid w:val="5CC530D6"/>
    <w:rsid w:val="5FF901D4"/>
    <w:rsid w:val="619802D1"/>
    <w:rsid w:val="61B6665A"/>
    <w:rsid w:val="621C6109"/>
    <w:rsid w:val="6537339F"/>
    <w:rsid w:val="65AA43C0"/>
    <w:rsid w:val="68F22857"/>
    <w:rsid w:val="6A4C5F97"/>
    <w:rsid w:val="6D303400"/>
    <w:rsid w:val="715B31D5"/>
    <w:rsid w:val="727824DB"/>
    <w:rsid w:val="74A13CC9"/>
    <w:rsid w:val="78680291"/>
    <w:rsid w:val="795575D3"/>
    <w:rsid w:val="7B1D7173"/>
    <w:rsid w:val="7D7B30D2"/>
    <w:rsid w:val="7D8950E1"/>
    <w:rsid w:val="7E2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871</Words>
  <Characters>1259</Characters>
  <Lines>0</Lines>
  <Paragraphs>0</Paragraphs>
  <TotalTime>1754</TotalTime>
  <ScaleCrop>false</ScaleCrop>
  <LinksUpToDate>false</LinksUpToDate>
  <CharactersWithSpaces>1274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2022-11-02T02:01:00Z</dcterms:created>
  <dc:creator>Administrator</dc:creator>
  <cp:lastModifiedBy>SS-雨</cp:lastModifiedBy>
  <dcterms:modified xsi:type="dcterms:W3CDTF">2023-01-03T04:01:44Z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FC5B19940C644B6E88D8633D4D8F4465</vt:lpwstr>
  </property>
</Properties>
</file>