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增加调节系数，使shader既可以按距离缩放轮廓，也可以按固定屏幕像素大小显示轮廓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调节系数=0 按距离缩放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调节系数=1 按固定像素宽度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描边断裂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对于网格的每个点，取与它相同位置的顶点的法线的平均（法线平均化）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将平均化法线写入顶点的切线属性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从切线分量取平均化后的法线数据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生成切线(平均化法线)数据：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在DCC软件中生成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在FBX SDK中生成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在Unity中写编辑器拓展生成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描边粗细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在DDC工具中绘制描边宽度信息到顶点的颜色分量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颜色值【0-1】表示【无描边-最粗描边】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在Unity中绘制描边信息到顶点的颜色分量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PolyBrush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着色：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首先，根据光线方向和法线方向的夹角，取得光照强度的系数：dot(N,L)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夹角接近于0度，系数接近1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夹角接近+-90度，系数接近0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夹角超过+-90度，系数接近-1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再根据光照强度系数，划分为两种或多种颜色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二阶:step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多阶:ceil(nl*steps)/steps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上面两种分色方式不灵活，不能由美工指定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所以需要一张RampStepMap,它是一张灰度图，一般不要纯黑白，用来作为明暗分界的依据（图片尽量用灰度压缩）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再叠加一张_RampColorMap,用来作为每个身体区域暗部的颜色，(身体各部分颜色应当不同)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没有：暗部颜色= 亮部颜色*暗部亮度系数(平均减淡)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有:暗部颜色 = 亮部颜色*暗部区域色(有倾向的减淡)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(1.0,1.0,1.0)*(1.0,0.0,0.0)=(1.0,0.0,0.0)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轮廓颜色跟_RampColorMap 匹配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叠加细节处理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生成AO贴图(Blender中)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手绘MaterialEdge贴图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脸部阴影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思路：脸部法线球面化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方法1：在DCC工具中处理(修改的法线数据存到顶点数据的其他通道)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方法2：在Shader程序中处理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头部中心坐标(模型空间中的三维向量)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在原法线和球面化法线间插值，得到自然的过渡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Specular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运用Bling-Phong光照模型计算高光项: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971925" cy="495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 = normalize(e+l)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Prop:定义Mspec和shinness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Appdata:增加世界空间法线/世界空间视向量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Frag:增加计算光照强度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高光分色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不是用step直接产生非黑即白的高光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而用smoothstep产生相对柔和的高光色阶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高光透明度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5外发光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菲涅尔效果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freshne终值 = fresnel基础值+fresnel缩放量*pow(1-dot(N,V),3)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外发光颜色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外发光集中度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外发光强度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外发光柔和度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阴影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产生投影(自身投射阴影):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赋值simpleLit的ShadowCasterPass 并按需修改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接受阴影(自身接受阴影):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复制simpleLit的UniversalForward pass(顶点部分),并按需修改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复制SimpleLit的UniversalForward Pass(像素部分),并按需修改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实操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观察light.shadowAttenuation效果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阴影衰减值跟色阶关联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要设置阴影渲染参数，否则可能出现阴影锯齿走样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5637CC"/>
    <w:multiLevelType w:val="multilevel"/>
    <w:tmpl w:val="A55637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407DFF1"/>
    <w:multiLevelType w:val="singleLevel"/>
    <w:tmpl w:val="7407DFF1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0OTZiY2E4ZjcxODEyYWJlYzJlODliNjYwMTkzOTAifQ=="/>
  </w:docVars>
  <w:rsids>
    <w:rsidRoot w:val="00000000"/>
    <w:rsid w:val="00EC7699"/>
    <w:rsid w:val="045F6B9B"/>
    <w:rsid w:val="06702B89"/>
    <w:rsid w:val="084075B6"/>
    <w:rsid w:val="087E49FE"/>
    <w:rsid w:val="0DCA034F"/>
    <w:rsid w:val="0E176074"/>
    <w:rsid w:val="10474669"/>
    <w:rsid w:val="107D0E66"/>
    <w:rsid w:val="11AA6C32"/>
    <w:rsid w:val="16505A06"/>
    <w:rsid w:val="16975E64"/>
    <w:rsid w:val="16A13B59"/>
    <w:rsid w:val="17715149"/>
    <w:rsid w:val="17DC0645"/>
    <w:rsid w:val="17F53E7D"/>
    <w:rsid w:val="199108F3"/>
    <w:rsid w:val="19992DEB"/>
    <w:rsid w:val="19FF1521"/>
    <w:rsid w:val="1AFF2A2E"/>
    <w:rsid w:val="1D0E0643"/>
    <w:rsid w:val="1D595A4A"/>
    <w:rsid w:val="1D8F0099"/>
    <w:rsid w:val="1F6E1BC6"/>
    <w:rsid w:val="207716FF"/>
    <w:rsid w:val="21162880"/>
    <w:rsid w:val="22B14323"/>
    <w:rsid w:val="25512354"/>
    <w:rsid w:val="26DC3C24"/>
    <w:rsid w:val="27AA03FB"/>
    <w:rsid w:val="289C7B0E"/>
    <w:rsid w:val="299B6018"/>
    <w:rsid w:val="2BD000A8"/>
    <w:rsid w:val="2D32459D"/>
    <w:rsid w:val="2E13431F"/>
    <w:rsid w:val="2FC644FD"/>
    <w:rsid w:val="31D973C1"/>
    <w:rsid w:val="32C17977"/>
    <w:rsid w:val="36A15362"/>
    <w:rsid w:val="36D0418C"/>
    <w:rsid w:val="372357F0"/>
    <w:rsid w:val="37557806"/>
    <w:rsid w:val="375B08FF"/>
    <w:rsid w:val="382F43FF"/>
    <w:rsid w:val="38686D8A"/>
    <w:rsid w:val="3AD4138A"/>
    <w:rsid w:val="3CF72C8F"/>
    <w:rsid w:val="3F650EDC"/>
    <w:rsid w:val="3FB613F9"/>
    <w:rsid w:val="42B6215C"/>
    <w:rsid w:val="433528AE"/>
    <w:rsid w:val="44C33761"/>
    <w:rsid w:val="458D7B9E"/>
    <w:rsid w:val="48066197"/>
    <w:rsid w:val="4813578E"/>
    <w:rsid w:val="4AA743C5"/>
    <w:rsid w:val="4B844001"/>
    <w:rsid w:val="4E944C60"/>
    <w:rsid w:val="50962880"/>
    <w:rsid w:val="50B852AA"/>
    <w:rsid w:val="50C35389"/>
    <w:rsid w:val="52086E88"/>
    <w:rsid w:val="52100AA2"/>
    <w:rsid w:val="52787419"/>
    <w:rsid w:val="52CC338D"/>
    <w:rsid w:val="52E46243"/>
    <w:rsid w:val="531670F9"/>
    <w:rsid w:val="53F96E1A"/>
    <w:rsid w:val="55294815"/>
    <w:rsid w:val="56890E23"/>
    <w:rsid w:val="59941D88"/>
    <w:rsid w:val="5AE952B6"/>
    <w:rsid w:val="5CC530D6"/>
    <w:rsid w:val="5FF901D4"/>
    <w:rsid w:val="619802D1"/>
    <w:rsid w:val="61B6665A"/>
    <w:rsid w:val="621C6109"/>
    <w:rsid w:val="6537339F"/>
    <w:rsid w:val="65AA43C0"/>
    <w:rsid w:val="68F22857"/>
    <w:rsid w:val="6A4C5F97"/>
    <w:rsid w:val="6D303400"/>
    <w:rsid w:val="715B31D5"/>
    <w:rsid w:val="727824DB"/>
    <w:rsid w:val="74A13CC9"/>
    <w:rsid w:val="78680291"/>
    <w:rsid w:val="795575D3"/>
    <w:rsid w:val="7B1D7173"/>
    <w:rsid w:val="7D7B30D2"/>
    <w:rsid w:val="7D8950E1"/>
    <w:rsid w:val="7E2F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821</Words>
  <Characters>1201</Characters>
  <Lines>0</Lines>
  <Paragraphs>0</Paragraphs>
  <TotalTime>1752</TotalTime>
  <ScaleCrop>false</ScaleCrop>
  <LinksUpToDate>false</LinksUpToDate>
  <CharactersWithSpaces>1216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2022-11-02T02:01:00Z</dcterms:created>
  <dc:creator>Administrator</dc:creator>
  <cp:lastModifiedBy>SS-雨</cp:lastModifiedBy>
  <dcterms:modified xsi:type="dcterms:W3CDTF">2022-11-18T05:33:52Z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FC5B19940C644B6E88D8633D4D8F4465</vt:lpwstr>
  </property>
</Properties>
</file>