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3DC" w:rsidRPr="00742768" w:rsidRDefault="00E013DC" w:rsidP="00E013DC">
      <w:pPr>
        <w:rPr>
          <w:b/>
          <w:sz w:val="30"/>
          <w:szCs w:val="30"/>
        </w:rPr>
      </w:pPr>
      <w:r w:rsidRPr="00742768">
        <w:rPr>
          <w:b/>
          <w:sz w:val="30"/>
          <w:szCs w:val="30"/>
        </w:rPr>
        <w:t>Project Design Document – Joseph Henry</w:t>
      </w:r>
    </w:p>
    <w:p w:rsidR="00E013DC" w:rsidRDefault="00E013DC" w:rsidP="00E013DC">
      <w:pPr>
        <w:rPr>
          <w:b/>
          <w:sz w:val="28"/>
        </w:rPr>
      </w:pPr>
      <w:r w:rsidRPr="00742768">
        <w:rPr>
          <w:b/>
          <w:sz w:val="28"/>
        </w:rPr>
        <w:t>Prototype 1</w:t>
      </w:r>
      <w:r>
        <w:rPr>
          <w:b/>
          <w:sz w:val="28"/>
        </w:rPr>
        <w:t xml:space="preserve"> – (The multiplayer)</w:t>
      </w:r>
    </w:p>
    <w:p w:rsidR="00E013DC" w:rsidRPr="0040604F" w:rsidRDefault="00E013DC" w:rsidP="00E013DC">
      <w:pPr>
        <w:rPr>
          <w:sz w:val="24"/>
        </w:rPr>
      </w:pPr>
      <w:r>
        <w:rPr>
          <w:sz w:val="24"/>
        </w:rPr>
        <w:t>The multiplayer will be based on a cli</w:t>
      </w:r>
      <w:r w:rsidR="00540978">
        <w:rPr>
          <w:sz w:val="24"/>
        </w:rPr>
        <w:t xml:space="preserve">ent server topology with up to 2 clients connecting together via a server based on one of the two client pcs. This server will send </w:t>
      </w:r>
      <w:proofErr w:type="spellStart"/>
      <w:r w:rsidR="00540978">
        <w:rPr>
          <w:sz w:val="24"/>
        </w:rPr>
        <w:t>playerposition</w:t>
      </w:r>
      <w:proofErr w:type="spellEnd"/>
      <w:r w:rsidR="00540978">
        <w:rPr>
          <w:sz w:val="24"/>
        </w:rPr>
        <w:t xml:space="preserve"> data between clients as well as map data such as platforms etc.</w:t>
      </w:r>
    </w:p>
    <w:p w:rsidR="00E817BA" w:rsidRDefault="0069270D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c">
            <w:drawing>
              <wp:inline distT="0" distB="0" distL="0" distR="0">
                <wp:extent cx="5486400" cy="3423457"/>
                <wp:effectExtent l="0" t="0" r="19050" b="24765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422142" y="2043817"/>
                            <a:ext cx="831677" cy="967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499081" y="102200"/>
                            <a:ext cx="831215" cy="967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Straight Arrow Connector 20"/>
                        <wps:cNvCnPr>
                          <a:stCxn id="15" idx="1"/>
                          <a:endCxn id="16" idx="0"/>
                        </wps:cNvCnPr>
                        <wps:spPr>
                          <a:xfrm flipH="1">
                            <a:off x="823811" y="585753"/>
                            <a:ext cx="3675270" cy="48388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16" idx="4"/>
                          <a:endCxn id="11" idx="1"/>
                        </wps:cNvCnPr>
                        <wps:spPr>
                          <a:xfrm>
                            <a:off x="823811" y="2285367"/>
                            <a:ext cx="3598331" cy="242213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2"/>
                        <wps:cNvSpPr txBox="1"/>
                        <wps:spPr>
                          <a:xfrm>
                            <a:off x="4567174" y="1191226"/>
                            <a:ext cx="700151" cy="2660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7770" w:rsidRDefault="00987770" w:rsidP="009877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Client</w:t>
                              </w:r>
                              <w:r w:rsidR="00540978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2"/>
                        <wps:cNvSpPr txBox="1"/>
                        <wps:spPr>
                          <a:xfrm>
                            <a:off x="4499081" y="3141712"/>
                            <a:ext cx="682519" cy="2815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7770" w:rsidRDefault="00987770" w:rsidP="009877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Client</w:t>
                              </w:r>
                              <w:r w:rsidR="00540978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" name="Group 2"/>
                        <wpg:cNvGrpSpPr/>
                        <wpg:grpSpPr>
                          <a:xfrm>
                            <a:off x="206104" y="685800"/>
                            <a:ext cx="1235414" cy="1599567"/>
                            <a:chOff x="282304" y="504825"/>
                            <a:chExt cx="1235414" cy="1599567"/>
                          </a:xfrm>
                        </wpg:grpSpPr>
                        <wps:wsp>
                          <wps:cNvPr id="16" name="Oval 16"/>
                          <wps:cNvSpPr/>
                          <wps:spPr>
                            <a:xfrm>
                              <a:off x="282304" y="888662"/>
                              <a:ext cx="1235414" cy="121573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" name="Picture 17"/>
                            <pic:cNvPicPr/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4743" y="1132461"/>
                              <a:ext cx="651293" cy="76686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6" name="Text Box 22"/>
                          <wps:cNvSpPr txBox="1"/>
                          <wps:spPr>
                            <a:xfrm>
                              <a:off x="355668" y="504825"/>
                              <a:ext cx="617669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87770" w:rsidRDefault="00987770" w:rsidP="0098777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" name="Text Box 1"/>
                        <wps:cNvSpPr txBox="1"/>
                        <wps:spPr>
                          <a:xfrm>
                            <a:off x="2381250" y="619077"/>
                            <a:ext cx="800100" cy="3048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40978" w:rsidRDefault="00540978">
                              <w:r>
                                <w:t>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"/>
                        <wps:cNvSpPr txBox="1"/>
                        <wps:spPr>
                          <a:xfrm>
                            <a:off x="2304075" y="2222778"/>
                            <a:ext cx="8001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40978" w:rsidRDefault="00540978" w:rsidP="0054097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6in;height:269.55pt;mso-position-horizontal-relative:char;mso-position-vertical-relative:line" coordsize="54864,34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4232;visibility:visible;mso-wrap-style:square" stroked="t" strokecolor="black [3213]">
                  <v:fill o:detectmouseclick="t"/>
                  <v:path o:connecttype="none"/>
                </v:shape>
                <v:shape id="Picture 11" o:spid="_x0000_s1028" type="#_x0000_t75" style="position:absolute;left:44221;top:20438;width:8317;height:9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">
                  <v:imagedata r:id="rId5" o:title=""/>
                  <v:path arrowok="t"/>
                </v:shape>
                <v:shape id="Picture 15" o:spid="_x0000_s1029" type="#_x0000_t75" style="position:absolute;left:44990;top:1022;width:8312;height:9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">
                  <v:imagedata r:id="rId5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30" type="#_x0000_t32" style="position:absolute;left:8238;top:5857;width:36752;height:48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" strokecolor="#5b9bd5 [3204]" strokeweight=".5pt">
                  <v:stroke startarrow="block" endarrow="block" joinstyle="miter"/>
                </v:shape>
                <v:shape id="Straight Arrow Connector 21" o:spid="_x0000_s1031" type="#_x0000_t32" style="position:absolute;left:8238;top:22853;width:35983;height:24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" strokecolor="#5b9bd5 [3204]" strokeweight=".5pt">
                  <v:stroke startarrow="block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32" type="#_x0000_t202" style="position:absolute;left:45671;top:11912;width:7002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:rsidR="00987770" w:rsidRDefault="00987770" w:rsidP="009877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Client</w:t>
                        </w:r>
                        <w:r w:rsidR="00540978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Text Box 22" o:spid="_x0000_s1033" type="#_x0000_t202" style="position:absolute;left:44990;top:31417;width:6826;height:2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:rsidR="00987770" w:rsidRDefault="00987770" w:rsidP="009877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Client</w:t>
                        </w:r>
                        <w:r w:rsidR="00540978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2</w:t>
                        </w:r>
                      </w:p>
                    </w:txbxContent>
                  </v:textbox>
                </v:shape>
                <v:group id="Group 2" o:spid="_x0000_s1034" style="position:absolute;left:2061;top:6858;width:12354;height:15995" coordorigin="2823,5048" coordsize="12354,15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16" o:spid="_x0000_s1035" style="position:absolute;left:2823;top:8886;width:12354;height:12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" fillcolor="white [3201]" strokecolor="black [3200]" strokeweight="1pt">
                    <v:stroke joinstyle="miter"/>
                  </v:oval>
                  <v:shape id="Picture 17" o:spid="_x0000_s1036" type="#_x0000_t75" style="position:absolute;left:5747;top:11324;width:6513;height:7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">
                    <v:imagedata r:id="rId5" o:title=""/>
                  </v:shape>
                  <v:shape id="Text Box 22" o:spid="_x0000_s1037" type="#_x0000_t202" style="position:absolute;left:3556;top:5048;width:6177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  <v:textbox>
                      <w:txbxContent>
                        <w:p w:rsidR="00987770" w:rsidRDefault="00987770" w:rsidP="0098777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Server</w:t>
                          </w:r>
                        </w:p>
                      </w:txbxContent>
                    </v:textbox>
                  </v:shape>
                </v:group>
                <v:shape id="Text Box 1" o:spid="_x0000_s1038" type="#_x0000_t202" style="position:absolute;left:23812;top:6190;width:8001;height:3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p w:rsidR="00540978" w:rsidRDefault="00540978">
                        <w:r>
                          <w:t>Network</w:t>
                        </w:r>
                      </w:p>
                    </w:txbxContent>
                  </v:textbox>
                </v:shape>
                <v:shape id="Text Box 1" o:spid="_x0000_s1039" type="#_x0000_t202" style="position:absolute;left:23040;top:22227;width:8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:rsidR="00540978" w:rsidRDefault="00540978" w:rsidP="0054097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Network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E08B7" w:rsidRDefault="00DE08B7" w:rsidP="00DE08B7">
      <w:pPr>
        <w:rPr>
          <w:rFonts w:cstheme="minorHAnsi"/>
          <w:b/>
          <w:sz w:val="24"/>
        </w:rPr>
      </w:pPr>
      <w:r w:rsidRPr="000B790D">
        <w:rPr>
          <w:rFonts w:cstheme="minorHAnsi"/>
          <w:b/>
          <w:sz w:val="24"/>
        </w:rPr>
        <w:t>Problem decomposition</w:t>
      </w:r>
    </w:p>
    <w:p w:rsidR="00DE08B7" w:rsidRDefault="00DE08B7" w:rsidP="00DE08B7">
      <w:pPr>
        <w:rPr>
          <w:rFonts w:cstheme="minorHAnsi"/>
        </w:rPr>
      </w:pPr>
      <w:r>
        <w:rPr>
          <w:rFonts w:cstheme="minorHAnsi"/>
        </w:rPr>
        <w:t>The program can be split into smaller portions: 1) Client – server connection 2) player generation, movement and physics 3) map generation and screen scrolling</w:t>
      </w:r>
    </w:p>
    <w:p w:rsidR="00DE08B7" w:rsidRPr="00015F13" w:rsidRDefault="00DE08B7" w:rsidP="00DE08B7">
      <w:pPr>
        <w:rPr>
          <w:rFonts w:cstheme="minorHAnsi"/>
        </w:rPr>
      </w:pPr>
      <w:r>
        <w:rPr>
          <w:rFonts w:cstheme="minorHAnsi"/>
        </w:rPr>
        <w:t>Once all of these steps are completed the program can be recombined to make one complete program and solution to the problem identified.</w:t>
      </w:r>
    </w:p>
    <w:p w:rsidR="00DE08B7" w:rsidRDefault="00DE08B7" w:rsidP="00DE08B7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Divide and conquer </w:t>
      </w:r>
    </w:p>
    <w:p w:rsidR="00DE08B7" w:rsidRPr="000B790D" w:rsidRDefault="00DE08B7" w:rsidP="00DE08B7">
      <w:pPr>
        <w:rPr>
          <w:rFonts w:cstheme="minorHAnsi"/>
        </w:rPr>
      </w:pPr>
      <w:r>
        <w:rPr>
          <w:rFonts w:cstheme="minorHAnsi"/>
        </w:rPr>
        <w:t>By splitting my program into these smaller chunks (from problem decomposition), it can make the process of making a solution to all of these steps much simpler. They can all later be combined together into one modular program to complete the task as a whole. This makes use of the divide and conquer problem solving method.</w:t>
      </w:r>
    </w:p>
    <w:p w:rsidR="00E817BA" w:rsidRPr="00E817BA" w:rsidRDefault="00E817BA" w:rsidP="00E817BA">
      <w:pPr>
        <w:rPr>
          <w:sz w:val="24"/>
          <w:szCs w:val="24"/>
        </w:rPr>
      </w:pPr>
      <w:bookmarkStart w:id="0" w:name="_GoBack"/>
      <w:bookmarkEnd w:id="0"/>
    </w:p>
    <w:sectPr w:rsidR="00E817BA" w:rsidRPr="00E81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4B"/>
    <w:rsid w:val="00292E06"/>
    <w:rsid w:val="002C1917"/>
    <w:rsid w:val="00400926"/>
    <w:rsid w:val="0040604F"/>
    <w:rsid w:val="00540978"/>
    <w:rsid w:val="006042B7"/>
    <w:rsid w:val="0069270D"/>
    <w:rsid w:val="00742768"/>
    <w:rsid w:val="007621B4"/>
    <w:rsid w:val="009154EC"/>
    <w:rsid w:val="00917D0E"/>
    <w:rsid w:val="00987770"/>
    <w:rsid w:val="00BF036A"/>
    <w:rsid w:val="00DE08B7"/>
    <w:rsid w:val="00E013DC"/>
    <w:rsid w:val="00E2545F"/>
    <w:rsid w:val="00E512B0"/>
    <w:rsid w:val="00E817BA"/>
    <w:rsid w:val="00F5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E7C30-DA70-4DD4-8B4D-B7607A68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7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joseph-henry</dc:creator>
  <cp:keywords/>
  <dc:description/>
  <cp:lastModifiedBy>joseph-henry</cp:lastModifiedBy>
  <cp:revision>12</cp:revision>
  <dcterms:created xsi:type="dcterms:W3CDTF">2019-11-04T15:08:00Z</dcterms:created>
  <dcterms:modified xsi:type="dcterms:W3CDTF">2020-02-10T15:59:00Z</dcterms:modified>
</cp:coreProperties>
</file>