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52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ndo_optimiza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Optimizador de Funciones</w:t>
      </w:r>
    </w:p>
    <w:p>
      <w:pPr>
        <w:pStyle w:val="Heading1"/>
        <w:jc w:val="center"/>
      </w:pPr>
      <w:r>
        <w:t>Funciones de Prueba por Método</w:t>
      </w:r>
    </w:p>
    <w:p>
      <w:pPr>
        <w:jc w:val="center"/>
      </w:pPr>
      <w:r>
        <w:t>Generado automáticamente — 2026-07-22</w:t>
      </w:r>
    </w:p>
    <w:p>
      <w:r>
        <w:t>Este documento lista las funciones matemáticas usadas para probar los 32 métodos del Optimizador durante la sesión de control de calidad, indicando con qué métodos cada función es compatible y con cuáles se verificó deliberadamente que la aplicación bloquea la ejecución.</w:t>
      </w:r>
    </w:p>
    <w:p>
      <w:r>
        <w:br w:type="page"/>
      </w:r>
    </w:p>
    <w:p>
      <w:pPr>
        <w:pStyle w:val="Heading1"/>
      </w:pPr>
      <w:r>
        <w:t>1. Funciones usadas para verificar ejecución correcta</w:t>
      </w:r>
    </w:p>
    <w:p>
      <w:pPr>
        <w:pStyle w:val="Heading2"/>
      </w:pPr>
      <w:r>
        <w:t>1.1  f(x) = x² − 4x + 5</w:t>
      </w:r>
    </w:p>
    <w:p>
      <w:r>
        <w:rPr>
          <w:b/>
          <w:color w:val="1F4E79"/>
        </w:rPr>
        <w:t xml:space="preserve">Parámetros: </w:t>
      </w:r>
      <w:r>
        <w:t>1 variable (x), rango [0, 5], sin restricción g(x)</w:t>
      </w:r>
    </w:p>
    <w:p>
      <w:r>
        <w:rPr>
          <w:b/>
          <w:color w:val="1F4E79"/>
        </w:rPr>
        <w:t xml:space="preserve">Resultado: </w:t>
      </w:r>
      <w:r>
        <w:t>Todos los 12 métodos convergen correctamente a x*≈2, f*≈1.</w:t>
      </w:r>
    </w:p>
    <w:p>
      <w:r>
        <w:rPr>
          <w:b/>
          <w:color w:val="2E8B57"/>
        </w:rPr>
        <w:t xml:space="preserve">Aplica a: </w:t>
      </w:r>
      <w:r>
        <w:t>Búsqueda Local, Fibonacci, Sección Áurea, Sección Dorada, Goldstein, Newton-Raphson, Grad. Conjugado, Armijo, Wolfe, SA: Recocido Simulado, PSO: Enjambre, GA: Algoritmo Genético</w:t>
      </w:r>
    </w:p>
    <w:p>
      <w:r>
        <w:rPr>
          <w:b/>
          <w:color w:val="B03030"/>
        </w:rPr>
        <w:t xml:space="preserve">NO aplica a: </w:t>
      </w:r>
      <w:r>
        <w:t>Los 6 métodos MD (requieren g(x) — con esta función sin restricción, la app bloquea la ejecución con mensaje y recomendación) · Los 14 métodos multiobjetivo (parten de otra convención de prueba, ver función de 1 variable dedicada abajo, aunque técnicamente también son compatibles con cualquier f(x) de 1 variable)</w:t>
      </w:r>
    </w:p>
    <w:p>
      <w:pPr>
        <w:pStyle w:val="Heading2"/>
      </w:pPr>
      <w:r>
        <w:t>1.2  f(x1,x2) = (x1−2)² + (x2−1)²</w:t>
      </w:r>
    </w:p>
    <w:p>
      <w:r>
        <w:rPr>
          <w:b/>
          <w:color w:val="1F4E79"/>
        </w:rPr>
        <w:t xml:space="preserve">Parámetros: </w:t>
      </w:r>
      <w:r>
        <w:t>2 variables (x1, x2), g(x1,x2) = x1+x2−2, x0=[0,0]</w:t>
      </w:r>
    </w:p>
    <w:p>
      <w:r>
        <w:rPr>
          <w:b/>
          <w:color w:val="1F4E79"/>
        </w:rPr>
        <w:t xml:space="preserve">Resultado: </w:t>
      </w:r>
      <w:r>
        <w:t>Los 6 métodos convergen al óptimo analítico conocido x*=[1.5, 0.5], f*=0.5 (restricción activa x1+x2=2), cada uno por un camino de iteración distinto según su solver interno.</w:t>
      </w:r>
    </w:p>
    <w:p>
      <w:r>
        <w:rPr>
          <w:b/>
          <w:color w:val="2E8B57"/>
        </w:rPr>
        <w:t xml:space="preserve">Aplica a: </w:t>
      </w:r>
      <w:r>
        <w:t>MD: Penalización (Newton), MD: Barreras (Newton), MD: Pen. (BFGS), MD: Pes. (BFGS), MD: Pes. (Nelder-Mead), MD: Sum. (BFGS)</w:t>
      </w:r>
    </w:p>
    <w:p>
      <w:r>
        <w:rPr>
          <w:b/>
          <w:color w:val="B03030"/>
        </w:rPr>
        <w:t xml:space="preserve">NO aplica a: </w:t>
      </w:r>
      <w:r>
        <w:t>Búsqueda Local, Fibonacci, Sección Áurea/Dorada (métodos estrictamente 1D — 2 variables no soportadas, bloqueado con mensaje) · Los 14 métodos multiobjetivo (requieren f(x) de 1 sola variable)</w:t>
      </w:r>
    </w:p>
    <w:p>
      <w:pPr>
        <w:pStyle w:val="Heading2"/>
      </w:pPr>
      <w:r>
        <w:t>1.3  f(x) = (x−3)²</w:t>
      </w:r>
    </w:p>
    <w:p>
      <w:r>
        <w:rPr>
          <w:b/>
          <w:color w:val="1F4E79"/>
        </w:rPr>
        <w:t xml:space="preserve">Parámetros: </w:t>
      </w:r>
      <w:r>
        <w:t>1 variable (x); la app genera automáticamente F(x)=[f1,f2] con f1=f(x), f2=(x−x_centro)², α=0.5</w:t>
      </w:r>
    </w:p>
    <w:p>
      <w:r>
        <w:rPr>
          <w:b/>
          <w:color w:val="1F4E79"/>
        </w:rPr>
        <w:t xml:space="preserve">Resultado: </w:t>
      </w:r>
      <w:r>
        <w:t>Los 14 métodos resuelven correctamente el problema escalarizado.</w:t>
      </w:r>
    </w:p>
    <w:p>
      <w:r>
        <w:rPr>
          <w:b/>
          <w:color w:val="2E8B57"/>
        </w:rPr>
        <w:t xml:space="preserve">Aplica a: </w:t>
      </w:r>
      <w:r>
        <w:t>Escalarización (Suma Ponderada), MO — Bisección, MO — Sección Dorada, MO — Frente de Pareto, MO — Análisis Jacobiano, MO — Lexicográfico, MO — Goal Programming, MO — ε-Constraint, MO — ASF (Logro), MO — Chebyshev, MO — NBI, MO — Restricción Normal, MO — Peso Adaptativo, MO — Punto de Referencia</w:t>
      </w:r>
    </w:p>
    <w:p>
      <w:r>
        <w:rPr>
          <w:b/>
          <w:color w:val="B03030"/>
        </w:rPr>
        <w:t xml:space="preserve">NO aplica a: </w:t>
      </w:r>
      <w:r>
        <w:t>Los 6 métodos MD (esta función no tiene g(x); están pensados para f(x1,x2) con restricción)</w:t>
      </w:r>
    </w:p>
    <w:p>
      <w:r>
        <w:br w:type="page"/>
      </w:r>
    </w:p>
    <w:p>
      <w:pPr>
        <w:pStyle w:val="Heading1"/>
      </w:pPr>
      <w:r>
        <w:t>2. Funciones usadas para verificar el bloqueo de combinaciones incompatibles</w:t>
      </w:r>
    </w:p>
    <w:p>
      <w:pPr>
        <w:pStyle w:val="Heading2"/>
      </w:pPr>
      <w:r>
        <w:t>2.1  f(x,y) = x² + y²  (2 variables)  →  Búsqueda Local</w:t>
      </w:r>
    </w:p>
    <w:p>
      <w:r>
        <w:rPr>
          <w:b/>
          <w:color w:val="1F4E79"/>
        </w:rPr>
        <w:t xml:space="preserve">Motivo de incompatibilidad: </w:t>
      </w:r>
      <w:r>
        <w:t>Método estrictamente unidimensional — no acepta 2+ variables.</w:t>
      </w:r>
    </w:p>
    <w:p>
      <w:r>
        <w:rPr>
          <w:b/>
          <w:color w:val="1F4E79"/>
        </w:rPr>
        <w:t xml:space="preserve">Resultado en la app: </w:t>
      </w:r>
      <w:r>
        <w:t>BLOQUEADO. Mensaje: "La función tiene 2 variables: x, y. Los métodos de Búsqueda Local y Fibonacci son métodos de búsqueda en UNA sola dimensión... Para funciones multivariable use: Armijo o Wolfe, o Métodos MD."</w:t>
      </w:r>
    </w:p>
    <w:p>
      <w:pPr>
        <w:pStyle w:val="Heading2"/>
      </w:pPr>
      <w:r>
        <w:t>2.2  f(x,y) = x² + y²  (2 variables)  →  Escalarización (Suma Ponderada)</w:t>
      </w:r>
    </w:p>
    <w:p>
      <w:r>
        <w:rPr>
          <w:b/>
          <w:color w:val="1F4E79"/>
        </w:rPr>
        <w:t xml:space="preserve">Motivo de incompatibilidad: </w:t>
      </w:r>
      <w:r>
        <w:t>Los métodos multiobjetivo requieren f(x) de exactamente 1 variable.</w:t>
      </w:r>
    </w:p>
    <w:p>
      <w:r>
        <w:rPr>
          <w:b/>
          <w:color w:val="1F4E79"/>
        </w:rPr>
        <w:t xml:space="preserve">Resultado en la app: </w:t>
      </w:r>
      <w:r>
        <w:t>BLOQUEADO. Mensaje: "La función ingresada no es compatible con el método «Escalarización (Suma Ponderada)» (no se pudo aplicar este tipo de estudio a la expresión dada)."</w:t>
      </w:r>
    </w:p>
    <w:p>
      <w:pPr>
        <w:pStyle w:val="Heading2"/>
      </w:pPr>
      <w:r>
        <w:t>2.3  f(x) = Abs(x−2)  (no derivable en x=2)  →  Armijo</w:t>
      </w:r>
    </w:p>
    <w:p>
      <w:r>
        <w:rPr>
          <w:b/>
          <w:color w:val="1F4E79"/>
        </w:rPr>
        <w:t xml:space="preserve">Motivo de incompatibilidad: </w:t>
      </w:r>
      <w:r>
        <w:t>Método basado en gradiente/Newton — necesita una derivada simbólica que Sympy pueda evaluar numéricamente.</w:t>
      </w:r>
    </w:p>
    <w:p>
      <w:r>
        <w:rPr>
          <w:b/>
          <w:color w:val="1F4E79"/>
        </w:rPr>
        <w:t xml:space="preserve">Resultado en la app: </w:t>
      </w:r>
      <w:r>
        <w:t>BLOQUEADO. Mensaje: "La función ingresada no es compatible con el método «Armijo» (no se pudo aplicar este tipo de estudio a la expresión dada, por ejemplo por no ser derivable donde lo requiere el método)."</w:t>
      </w:r>
    </w:p>
    <w:p>
      <w:pPr>
        <w:pStyle w:val="Heading2"/>
      </w:pPr>
      <w:r>
        <w:t>2.4  f(x1,x2) = (x1−2)² + (x2−1)²  sin g(x) definido  →  Los 6 métodos MD (Penalización, Barreras, Pen./Pes./Sum. BFGS, Pes. Nelder-Mead)</w:t>
      </w:r>
    </w:p>
    <w:p>
      <w:r>
        <w:rPr>
          <w:b/>
          <w:color w:val="1F4E79"/>
        </w:rPr>
        <w:t xml:space="preserve">Motivo de incompatibilidad: </w:t>
      </w:r>
      <w:r>
        <w:t>Son técnicas de penalización/barrera/suma sobre una restricción — sin g(x) el resultado sería engañoso.</w:t>
      </w:r>
    </w:p>
    <w:p>
      <w:r>
        <w:rPr>
          <w:b/>
          <w:color w:val="1F4E79"/>
        </w:rPr>
        <w:t xml:space="preserve">Resultado en la app: </w:t>
      </w:r>
      <w:r>
        <w:t>BLOQUEADO antes de ejecutar. Mensaje: "El método «...» aplica penalización/barrera/suma sobre una restricción, así que necesita que definas g(x)... usa en su lugar un método multivariable sin restricción: Grad. Conjugado, Newton-Raphson, Goldstein, Armijo, Wolfe, SA, PSO o GA."</w:t>
      </w:r>
    </w:p>
    <w:p>
      <w:pPr>
        <w:pStyle w:val="Heading2"/>
      </w:pPr>
      <w:r>
        <w:t>2.5  Cualquier f(x) válida, rango invertido (mínimo &gt; máximo)  →  Cualquier método (probado con GA: Algoritmo Genético)</w:t>
      </w:r>
    </w:p>
    <w:p>
      <w:r>
        <w:rPr>
          <w:b/>
          <w:color w:val="1F4E79"/>
        </w:rPr>
        <w:t xml:space="preserve">Motivo de incompatibilidad: </w:t>
      </w:r>
      <w:r>
        <w:t>Un rango de búsqueda inválido no tiene sentido para ningún método.</w:t>
      </w:r>
    </w:p>
    <w:p>
      <w:r>
        <w:rPr>
          <w:b/>
          <w:color w:val="1F4E79"/>
        </w:rPr>
        <w:t xml:space="preserve">Resultado en la app: </w:t>
      </w:r>
      <w:r>
        <w:t>BLOQUEADO. Mensaje: "El valor mínimo (5.0) debe ser menor que el máximo (0.0). Corrige el rango de búsqueda."</w:t>
      </w:r>
    </w:p>
    <w:p>
      <w:pPr>
        <w:pStyle w:val="Heading2"/>
      </w:pPr>
      <w:r>
        <w:t>2.6  f(x) válida, tolerancia L = −1  →  Fibonacci</w:t>
      </w:r>
    </w:p>
    <w:p>
      <w:r>
        <w:rPr>
          <w:b/>
          <w:color w:val="1F4E79"/>
        </w:rPr>
        <w:t xml:space="preserve">Motivo de incompatibilidad: </w:t>
      </w:r>
      <w:r>
        <w:t>Fibonacci exige una tolerancia positiva para calcular cuántos términos de la secuencia generar.</w:t>
      </w:r>
    </w:p>
    <w:p>
      <w:r>
        <w:rPr>
          <w:b/>
          <w:color w:val="1F4E79"/>
        </w:rPr>
        <w:t xml:space="preserve">Resultado en la app: </w:t>
      </w:r>
      <w:r>
        <w:t>BLOQUEADO. Mensaje: "La tolerancia L debe ser un número positivo mayor que cero."</w:t>
      </w:r>
    </w:p>
    <w:p>
      <w:pPr>
        <w:pStyle w:val="Heading2"/>
      </w:pPr>
      <w:r>
        <w:t>2.7  Campo f(x) vacío  →  Cualquier método (probado con Búsqueda Local)</w:t>
      </w:r>
    </w:p>
    <w:p>
      <w:r>
        <w:rPr>
          <w:b/>
          <w:color w:val="1F4E79"/>
        </w:rPr>
        <w:t xml:space="preserve">Motivo de incompatibilidad: </w:t>
      </w:r>
      <w:r>
        <w:t>No hay función que optimizar.</w:t>
      </w:r>
    </w:p>
    <w:p>
      <w:r>
        <w:rPr>
          <w:b/>
          <w:color w:val="1F4E79"/>
        </w:rPr>
        <w:t xml:space="preserve">Resultado en la app: </w:t>
      </w:r>
      <w:r>
        <w:t>BLOQUEADO. Mensaje: "Por favor ingresa la función f(x). Ejemplo: -(x-3)**2 + 10"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