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2158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>Private Sub ImportGenInfo2R80()</w:t>
      </w:r>
    </w:p>
    <w:p w14:paraId="0D804EA2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Dim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db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As Database, qdf1 As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, frm1 As Form</w:t>
      </w:r>
    </w:p>
    <w:p w14:paraId="0E5562FD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</w:p>
    <w:p w14:paraId="7CC337FB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On Error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GoTo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Errorhandler</w:t>
      </w:r>
      <w:proofErr w:type="spellEnd"/>
    </w:p>
    <w:p w14:paraId="6847A19A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Set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db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CurrentDb</w:t>
      </w:r>
      <w:proofErr w:type="spellEnd"/>
    </w:p>
    <w:p w14:paraId="1F0F6FE2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Set frm1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Forms!ImportOptions</w:t>
      </w:r>
      <w:proofErr w:type="spellEnd"/>
      <w:proofErr w:type="gramEnd"/>
    </w:p>
    <w:p w14:paraId="2E43E9E6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'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bolCitiesFileExists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False</w:t>
      </w:r>
    </w:p>
    <w:p w14:paraId="7E70EA40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</w:t>
      </w:r>
    </w:p>
    <w:p w14:paraId="4CD7A750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"Importing General Info", 20</w:t>
      </w:r>
    </w:p>
    <w:p w14:paraId="083A90E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</w:p>
    <w:p w14:paraId="49D532B9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'*** import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MyCompanyGlob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table ***</w:t>
      </w:r>
    </w:p>
    <w:p w14:paraId="1307D061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If frm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1!Check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4 Then 'import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MyCompanyGlob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table</w:t>
      </w:r>
    </w:p>
    <w:p w14:paraId="2DD1E5AB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db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CurrentDb</w:t>
      </w:r>
      <w:proofErr w:type="spellEnd"/>
    </w:p>
    <w:p w14:paraId="68648F16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update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all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MyCompanyGlob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fields... we'll adjust again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DbUsedID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'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dbZoneID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, again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cityID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again later</w:t>
      </w:r>
    </w:p>
    <w:p w14:paraId="74D2212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'These defaults may have been updated already, or do not change</w:t>
      </w:r>
    </w:p>
    <w:p w14:paraId="3C4E86B2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"UPDATE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TqMyCompanyGlob.MyCompanyID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ExportMyCompanyGlob.MyCompanyID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2B92370D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"SET TqMyCompanyGlob.MyCompanyName1 = [ExportMyCompanyGlob.MyCompanyName1], TqMyCompanyGlob.MyCompanyName2 = [ExportMyCompanyGlob.MyCompanyName2], TqMyCompanyGlob.MyCompStreet1 = [ExportMyCompanyGlob.MyCompStreet1], TqMyCompanyGlob.MyCompStreet2 = [ExportMyCompanyGlob.MyCompStreet2],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TqMyCompanyGlob.MyCompCity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ExportMyCompanyGlob.MyCompCity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TqMyCompanyGlob.MyCompState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ExportMyCompanyGlob.MyCompState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TqMyCompanyGlob.MyCompZip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ExportMyCompanyGlob.MyCompZip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TqMyCompanyGlob.MyCompPhone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ExportMyCompanyGlob.MyCompPhone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], " _</w:t>
      </w:r>
    </w:p>
    <w:p w14:paraId="2356C62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TqMyCompanyGlob.MyCompFax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ExportMyCompanyGlob.MyCompFax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TqMyCompanyGlob.BuildersRiskRateK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ExportMyCompanyGlob.BuildersRiskRateK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TqMyCompanyGlob.GenLiabilityRateK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ExportMyCompanyGlob.GenLiabilityRateK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TqMyCompanyGlob.OwnersProtectRateK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ExportMyCompanyGlob.OwnersProtectRateK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], TqMyCompanyGlob.BondRange1L = [ExportMyCompanyGlob.BondRange1L], " _</w:t>
      </w:r>
    </w:p>
    <w:p w14:paraId="52FC1371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"TqMyCompanyGlob.BondRange1H = [ExportMyCompanyGlob.BondRange1H], TqMyCompanyGlob.BondRange1Rate = [ExportMyCompanyGlob.BondRange1Rate], TqMyCompanyGlob.BondRange2L = [ExportMyCompanyGlob.BondRange2L], TqMyCompanyGlob.BondRange2H = [ExportMyCompanyGlob.BondRange2H], TqMyCompanyGlob.BondRange2Rate = [ExportMyCompanyGlob.BondRange2Rate], TqMyCompanyGlob.BondRange3L = [ExportMyCompanyGlob.BondRange3L], TqMyCompanyGlob.BondRange3H = [ExportMyCompanyGlob.BondRange3H], TqMyCompanyGlob.BondRange3Rate = [ExportMyCompanyGlob.BondRange3Rate], TqMyCompanyGlob.BondRange4L = [ExportMyCompanyGlob.BondRange4L], TqMyCompanyGlob.BondRange4H = [ExportMyCompanyGlob.BondRange4H], " _</w:t>
      </w:r>
    </w:p>
    <w:p w14:paraId="2B82B10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"TqMyCompanyGlob.BondRange4Rate = [ExportMyCompanyGlob.BondRange4Rate], TqMyCompanyGlob.BondRange5L = [ExportMyCompanyGlob.BondRange5L], TqMyCompanyGlob.BondRange5H = [ExportMyCompanyGlob.BondRange5H], TqMyCompanyGlob.BondRange5Rate = </w:t>
      </w:r>
      <w:r w:rsidRPr="0030057A">
        <w:rPr>
          <w:rFonts w:ascii="Courier New" w:hAnsi="Courier New" w:cs="Courier New"/>
          <w:sz w:val="18"/>
          <w:szCs w:val="18"/>
        </w:rPr>
        <w:lastRenderedPageBreak/>
        <w:t xml:space="preserve">[ExportMyCompanyGlob.BondRange5Rate], TqMyCompanyGlob.BondRange6L = [ExportMyCompanyGlob.BondRange6L], TqMyCompanyGlob.BondRange6H = [ExportMyCompanyGlob.BondRange6H], TqMyCompanyGlob.BondRange6Rate = [ExportMyCompanyGlob.BondRange6Rate],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TqMyCompanyGlob.defClientTemplateID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ExportMyCompanyGlob.defClientTemplateID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TqMyCompanyGlob.defEstimateTemplateID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ExportMyCompanyGlob.defEstimateTemplateID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TqMyCompanyGlob.defCsiLineID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ExportMyCompanyGlob.defCsiLineID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TqMyCompanyGlob.defZoneID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ExportMyCompanyGlob.defZoneID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TqMyCompanyGlob.lastClientTemplateID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ExportMyCompanyGlob.lastClientTemplateID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], " _</w:t>
      </w:r>
    </w:p>
    <w:p w14:paraId="4FCDAD8F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TqMyCompanyGlob.lastEstimateTemplateID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ExportMyCompanyGlob.lastEstimateTemplateID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TqMyCompanyGlob.lastCsiLineID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ExportMyCompanyGlob.lastCsiLineID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TqMyCompanyGlob.lastZoneID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ExportMyCompanyGlob.lastZoneID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], " _</w:t>
      </w:r>
    </w:p>
    <w:p w14:paraId="20882F40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TqMyCompanyGlob.DesignStatus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ExportMyCompanyGlob.DesignStatus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TqMyCompanyGlob.ProjectDescription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ExportMyCompanyGlob.ProjectDescription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TqMyCompanyGlob.Estimator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ExportMyCompanyGlob.Estimator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TqMyCompanyGlob.WorkersCompMethod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ExportMyCompanyGlob.WorkersCompMethod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TqMyCompanyGlob.RsmCityMethod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ExportMyCompanyGlob.RsmCityMethod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 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TqMyCompanyGlob.RsmCciCity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ExportMyCompanyGlob.RsmCciCity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TqMyCompanyGlob.RsmCciState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ExportMyCompanyGlob.RsmCciState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TqMyCompanyGlob.LabCityUsedID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ExportMyCompanyGlob.LabCityUsedID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TqMyCompanyGlob.DisCsiNoNew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ExportMyCompanyGlob.DisCsiNoNew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] " _</w:t>
      </w:r>
    </w:p>
    <w:p w14:paraId="23897E19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"WHERE (((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TqMyCompanyGlob.MyCompanyID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)=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>1));")</w:t>
      </w:r>
    </w:p>
    <w:p w14:paraId="6CB7425F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4D7A26AE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End If</w:t>
      </w:r>
    </w:p>
    <w:p w14:paraId="622AB7E7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</w:p>
    <w:p w14:paraId="1BDDF8D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"Importing General Info", 30</w:t>
      </w:r>
    </w:p>
    <w:p w14:paraId="2D9FA3AD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</w:p>
    <w:p w14:paraId="6056E256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'*** import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MyFormulas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table ***</w:t>
      </w:r>
    </w:p>
    <w:p w14:paraId="0035E9D1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If frm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1!Check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5 Then 'import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MyFormulas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table</w:t>
      </w:r>
    </w:p>
    <w:p w14:paraId="2F57B1F8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delete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data in existing table</w:t>
      </w:r>
    </w:p>
    <w:p w14:paraId="52535607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"Delete 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TqMyFormulas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")</w:t>
      </w:r>
    </w:p>
    <w:p w14:paraId="62183816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562C9342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new data, complete with ID field</w:t>
      </w:r>
    </w:p>
    <w:p w14:paraId="071A4111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TqMyFormulas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153EE6D8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ExportMyFormulas.*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292AB2C1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ExportMyFormulas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;")</w:t>
      </w:r>
    </w:p>
    <w:p w14:paraId="66185820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4EF99E70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End If</w:t>
      </w:r>
    </w:p>
    <w:p w14:paraId="59400E38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</w:p>
    <w:p w14:paraId="096E6AE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"Importing General Info", 40</w:t>
      </w:r>
    </w:p>
    <w:p w14:paraId="6C07598F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</w:p>
    <w:p w14:paraId="7103ADA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'***import Labels table ***</w:t>
      </w:r>
    </w:p>
    <w:p w14:paraId="352985F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If frm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1!Check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>6 Then 'import Labels table</w:t>
      </w:r>
    </w:p>
    <w:p w14:paraId="1504DAF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delete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data in existing table</w:t>
      </w:r>
    </w:p>
    <w:p w14:paraId="76507909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"Delete 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TqLabels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")</w:t>
      </w:r>
    </w:p>
    <w:p w14:paraId="08404988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2551923E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new data, complete with ID field</w:t>
      </w:r>
    </w:p>
    <w:p w14:paraId="456411F7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TqLabels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2B120879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ExportLabels.*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6DDBD85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ExportLabels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;")</w:t>
      </w:r>
    </w:p>
    <w:p w14:paraId="26070E92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77C6BAD9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End If</w:t>
      </w:r>
    </w:p>
    <w:p w14:paraId="1DFAFF6F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</w:p>
    <w:p w14:paraId="41260EAE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"Importing General Info", 50</w:t>
      </w:r>
    </w:p>
    <w:p w14:paraId="6C0DFC61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</w:p>
    <w:p w14:paraId="6F9806E7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'*** Import PCs Table ***</w:t>
      </w:r>
    </w:p>
    <w:p w14:paraId="364DBAE3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If frm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1!Check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>30 Then 'consider importing PCs table</w:t>
      </w:r>
    </w:p>
    <w:p w14:paraId="5F0770C0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If ImportPCList2r80 Then</w:t>
      </w:r>
    </w:p>
    <w:p w14:paraId="3B7D713C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we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verified that THIS PC has a valid PC code, Exported PC list exists, we've entered my PC code in the list</w:t>
      </w:r>
    </w:p>
    <w:p w14:paraId="566DCB7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proceed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to Import PCs Table</w:t>
      </w:r>
    </w:p>
    <w:p w14:paraId="4D233E57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delete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data in existing table</w:t>
      </w:r>
    </w:p>
    <w:p w14:paraId="5C1B6C97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"DELETE TqPCs.* 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TqPCs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;")</w:t>
      </w:r>
    </w:p>
    <w:p w14:paraId="2321C6A8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61CEE0CA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new data &amp; make everyone Administrators</w:t>
      </w:r>
    </w:p>
    <w:p w14:paraId="58928357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TqPCs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( Administrator,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PcName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PcCode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, C1PcBookCode, C2PcBookCode, C3PcBookCode, C4PcBookCode, C5PcBookCode, C6PcBookCode, C7PcBookCode, C8PcBookCode, C9PcBookCode, C10PcBookCode,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NoMessage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) " _</w:t>
      </w:r>
    </w:p>
    <w:p w14:paraId="07C5984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lastRenderedPageBreak/>
        <w:t xml:space="preserve">                &amp; "SELECT True AS Administrator,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ExportPCs.PcName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ExportPCs.PcCode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, ExportPCs.C1PcBookCode, ExportPCs.C2PcBookCode, ExportPCs.C3PcBookCode, ExportPCs.C4PcBookCode, ExportPCs.C5PcBookCode, ExportPCs.C6PcBookCode, ExportPCs.C7PcBookCode, ExportPCs.C8PcBookCode, ExportPCs.C9PcBookCode, ExportPCs.C10PcBookCode,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ExportPCs.NoMessage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426F459D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    &amp; "FROM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ExportPCs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;")</w:t>
      </w:r>
    </w:p>
    <w:p w14:paraId="41CE7ADE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294C6088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End If</w:t>
      </w:r>
    </w:p>
    <w:p w14:paraId="721FF8A0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End If</w:t>
      </w:r>
    </w:p>
    <w:p w14:paraId="4F920D4E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</w:t>
      </w:r>
    </w:p>
    <w:p w14:paraId="31155ADB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"Importing General Info", 60</w:t>
      </w:r>
    </w:p>
    <w:p w14:paraId="1B4B3E28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</w:t>
      </w:r>
    </w:p>
    <w:p w14:paraId="309C39A8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'*** import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ccPrimaryCodes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table ***</w:t>
      </w:r>
    </w:p>
    <w:p w14:paraId="745CB38D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If frm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1!Check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8 Then 'import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ccPrimaryCodes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table</w:t>
      </w:r>
    </w:p>
    <w:p w14:paraId="23611A0A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delete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data in existing table</w:t>
      </w:r>
    </w:p>
    <w:p w14:paraId="5F30C82C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"Delete 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TqccPrimaryCodes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")</w:t>
      </w:r>
    </w:p>
    <w:p w14:paraId="6D7C3851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518970B0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new data, complete with ID field</w:t>
      </w:r>
    </w:p>
    <w:p w14:paraId="20B4F41E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TqccPrimaryCodes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5905F71E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ExportccPrimaryCodes.*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54E61A08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ExportccPrimaryCodes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;")</w:t>
      </w:r>
    </w:p>
    <w:p w14:paraId="1A818079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752A541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End If</w:t>
      </w:r>
    </w:p>
    <w:p w14:paraId="73E89752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</w:p>
    <w:p w14:paraId="3D0221FF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"Importing General Info", 70</w:t>
      </w:r>
    </w:p>
    <w:p w14:paraId="15DEFB32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</w:p>
    <w:p w14:paraId="2657728D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'*** import Export Engine Formats ***</w:t>
      </w:r>
    </w:p>
    <w:p w14:paraId="03D24658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If frm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1!Check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>9 Then 'import Export Engine Formats</w:t>
      </w:r>
    </w:p>
    <w:p w14:paraId="34E15D82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delete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data in existing table</w:t>
      </w:r>
    </w:p>
    <w:p w14:paraId="44CD1F4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"Delete 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TqccMethod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")</w:t>
      </w:r>
    </w:p>
    <w:p w14:paraId="0C3541C8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72295378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lastRenderedPageBreak/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"Delete 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TqccMethodCodes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")</w:t>
      </w:r>
    </w:p>
    <w:p w14:paraId="36741D2D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1F90277C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"Delete 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TqccMethodDetail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")</w:t>
      </w:r>
    </w:p>
    <w:p w14:paraId="7847753E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6869CA60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"Delete 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TqccSections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")</w:t>
      </w:r>
    </w:p>
    <w:p w14:paraId="3D85B2A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4D2341C0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new data, complete with ID field</w:t>
      </w:r>
    </w:p>
    <w:p w14:paraId="5C9E4C79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TqccMethod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3FE8A31C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ExportccMethod.*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5AC64B40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ExportccMethod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;")</w:t>
      </w:r>
    </w:p>
    <w:p w14:paraId="0441CD8A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6B76E133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TqccMethodCodes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4AAA58F6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ExportccMethodCodes.*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0423C3E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ExportccMethodCodes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;")</w:t>
      </w:r>
    </w:p>
    <w:p w14:paraId="6B1EB23B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13A86850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TqccMethodDetail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3EB687AD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ExportccMethodDetail.*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7B7FBDAD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ExportccMethodDetail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;")</w:t>
      </w:r>
    </w:p>
    <w:p w14:paraId="6E9CA123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09DEAF5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TqccSections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3EF90DD8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ExportccSections.*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7394F99F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ExportccSections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;")</w:t>
      </w:r>
    </w:p>
    <w:p w14:paraId="3539470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716640D6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End If</w:t>
      </w:r>
    </w:p>
    <w:p w14:paraId="7AD2508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</w:p>
    <w:p w14:paraId="7167E50A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"Importing General Info", 90</w:t>
      </w:r>
    </w:p>
    <w:p w14:paraId="39CAB209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</w:p>
    <w:p w14:paraId="301CD16C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'*** import Historical Costs ***</w:t>
      </w:r>
    </w:p>
    <w:p w14:paraId="5C9AE10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lastRenderedPageBreak/>
        <w:t xml:space="preserve">    If frm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1!Check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>10 Then 'import Historical Costs</w:t>
      </w:r>
    </w:p>
    <w:p w14:paraId="3CB74CEA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delete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data in existing table</w:t>
      </w:r>
    </w:p>
    <w:p w14:paraId="5F0E8D8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"Delete 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TqhcItems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")</w:t>
      </w:r>
    </w:p>
    <w:p w14:paraId="4C57D8FE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612C728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"Delete 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TqhcProjects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")</w:t>
      </w:r>
    </w:p>
    <w:p w14:paraId="013247E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00FC94B4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"Delete 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TqhcYears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")</w:t>
      </w:r>
    </w:p>
    <w:p w14:paraId="74E16A92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06C25CB0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new data, complete with ID field</w:t>
      </w:r>
    </w:p>
    <w:p w14:paraId="696A779E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TqhcProjects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347BE4A1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ExporthcProjects.*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0FFED47A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ExporthcProjects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;")</w:t>
      </w:r>
    </w:p>
    <w:p w14:paraId="3E29F39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6A727BDC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TqhcItems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450693DE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ExporthcItems.*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28638989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ExporthcItems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;")</w:t>
      </w:r>
    </w:p>
    <w:p w14:paraId="0DA0171A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51A2FB1D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30057A">
        <w:rPr>
          <w:rFonts w:ascii="Courier New" w:hAnsi="Courier New" w:cs="Courier New"/>
          <w:sz w:val="18"/>
          <w:szCs w:val="18"/>
        </w:rPr>
        <w:t>("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", "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TqhcYears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748869FD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gramStart"/>
      <w:r w:rsidRPr="0030057A">
        <w:rPr>
          <w:rFonts w:ascii="Courier New" w:hAnsi="Courier New" w:cs="Courier New"/>
          <w:sz w:val="18"/>
          <w:szCs w:val="18"/>
        </w:rPr>
        <w:t>ExporthcYears.*</w:t>
      </w:r>
      <w:proofErr w:type="gramEnd"/>
      <w:r w:rsidRPr="0030057A">
        <w:rPr>
          <w:rFonts w:ascii="Courier New" w:hAnsi="Courier New" w:cs="Courier New"/>
          <w:sz w:val="18"/>
          <w:szCs w:val="18"/>
        </w:rPr>
        <w:t xml:space="preserve"> " _</w:t>
      </w:r>
    </w:p>
    <w:p w14:paraId="305702AD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    &amp; "FROM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ExporthcYears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;")</w:t>
      </w:r>
    </w:p>
    <w:p w14:paraId="150E72C1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665509A9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End If</w:t>
      </w:r>
    </w:p>
    <w:p w14:paraId="6760976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</w:p>
    <w:p w14:paraId="7F9CF952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>cleanup:</w:t>
      </w:r>
    </w:p>
    <w:p w14:paraId="4415B3C1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On Error Resume Next</w:t>
      </w:r>
    </w:p>
    <w:p w14:paraId="0F9DBB6C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qdf1.Close</w:t>
      </w:r>
    </w:p>
    <w:p w14:paraId="312BDC93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Set qdf1 = Nothing</w:t>
      </w:r>
    </w:p>
    <w:p w14:paraId="7AB9D209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0057A">
        <w:rPr>
          <w:rFonts w:ascii="Courier New" w:hAnsi="Courier New" w:cs="Courier New"/>
          <w:sz w:val="18"/>
          <w:szCs w:val="18"/>
        </w:rPr>
        <w:t>db.Close</w:t>
      </w:r>
      <w:proofErr w:type="spellEnd"/>
      <w:proofErr w:type="gramEnd"/>
    </w:p>
    <w:p w14:paraId="45BB8CEB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lastRenderedPageBreak/>
        <w:t xml:space="preserve">    Set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db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= Nothing</w:t>
      </w:r>
    </w:p>
    <w:p w14:paraId="4719F1B5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Exit Sub</w:t>
      </w:r>
    </w:p>
    <w:p w14:paraId="495A7A87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proofErr w:type="spellStart"/>
      <w:r w:rsidRPr="0030057A">
        <w:rPr>
          <w:rFonts w:ascii="Courier New" w:hAnsi="Courier New" w:cs="Courier New"/>
          <w:sz w:val="18"/>
          <w:szCs w:val="18"/>
        </w:rPr>
        <w:t>Errorhandler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>:</w:t>
      </w:r>
    </w:p>
    <w:p w14:paraId="2F1B7BB7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MsgBox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"ImportGenInfo2R80 Error " &amp;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Err.Number</w:t>
      </w:r>
      <w:proofErr w:type="spellEnd"/>
      <w:r w:rsidRPr="0030057A">
        <w:rPr>
          <w:rFonts w:ascii="Courier New" w:hAnsi="Courier New" w:cs="Courier New"/>
          <w:sz w:val="18"/>
          <w:szCs w:val="18"/>
        </w:rPr>
        <w:t xml:space="preserve"> &amp; " " &amp; </w:t>
      </w:r>
      <w:proofErr w:type="spellStart"/>
      <w:r w:rsidRPr="0030057A">
        <w:rPr>
          <w:rFonts w:ascii="Courier New" w:hAnsi="Courier New" w:cs="Courier New"/>
          <w:sz w:val="18"/>
          <w:szCs w:val="18"/>
        </w:rPr>
        <w:t>Err.Description</w:t>
      </w:r>
      <w:proofErr w:type="spellEnd"/>
    </w:p>
    <w:p w14:paraId="4C65D9D2" w14:textId="77777777" w:rsidR="005C5881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 xml:space="preserve">    Resume cleanup</w:t>
      </w:r>
    </w:p>
    <w:p w14:paraId="287321AE" w14:textId="7A622BEC" w:rsidR="00D32698" w:rsidRPr="0030057A" w:rsidRDefault="005C5881" w:rsidP="005C5881">
      <w:pPr>
        <w:rPr>
          <w:rFonts w:ascii="Courier New" w:hAnsi="Courier New" w:cs="Courier New"/>
          <w:sz w:val="18"/>
          <w:szCs w:val="18"/>
        </w:rPr>
      </w:pPr>
      <w:r w:rsidRPr="0030057A">
        <w:rPr>
          <w:rFonts w:ascii="Courier New" w:hAnsi="Courier New" w:cs="Courier New"/>
          <w:sz w:val="18"/>
          <w:szCs w:val="18"/>
        </w:rPr>
        <w:t>End Sub</w:t>
      </w:r>
    </w:p>
    <w:sectPr w:rsidR="00D32698" w:rsidRPr="0030057A" w:rsidSect="00EA2DA6">
      <w:pgSz w:w="15840" w:h="12240" w:orient="landscape"/>
      <w:pgMar w:top="63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A6"/>
    <w:rsid w:val="00097190"/>
    <w:rsid w:val="001647B1"/>
    <w:rsid w:val="001C4674"/>
    <w:rsid w:val="001D5967"/>
    <w:rsid w:val="002E3889"/>
    <w:rsid w:val="0030057A"/>
    <w:rsid w:val="003901DE"/>
    <w:rsid w:val="005C5881"/>
    <w:rsid w:val="00611691"/>
    <w:rsid w:val="006279B3"/>
    <w:rsid w:val="00765B91"/>
    <w:rsid w:val="00804CBA"/>
    <w:rsid w:val="0092785F"/>
    <w:rsid w:val="00A87AF2"/>
    <w:rsid w:val="00B96C22"/>
    <w:rsid w:val="00BA47B8"/>
    <w:rsid w:val="00D32698"/>
    <w:rsid w:val="00DD0506"/>
    <w:rsid w:val="00E2283D"/>
    <w:rsid w:val="00EA2DA6"/>
    <w:rsid w:val="00EE0534"/>
    <w:rsid w:val="00F311B0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5F1B"/>
  <w15:chartTrackingRefBased/>
  <w15:docId w15:val="{87BD1514-7568-4AFE-A622-53AC8965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Arena</dc:creator>
  <cp:keywords/>
  <dc:description/>
  <cp:lastModifiedBy>Joseph Arena</cp:lastModifiedBy>
  <cp:revision>15</cp:revision>
  <dcterms:created xsi:type="dcterms:W3CDTF">2025-03-11T22:53:00Z</dcterms:created>
  <dcterms:modified xsi:type="dcterms:W3CDTF">2025-03-12T00:23:00Z</dcterms:modified>
</cp:coreProperties>
</file>