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EBFE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Public Sub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As Long)</w:t>
      </w:r>
    </w:p>
    <w:p w14:paraId="64E5C14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'written 6-7-04 (for version 2R77 never released) by Joe Arena - worked GOOD!</w:t>
      </w:r>
    </w:p>
    <w:p w14:paraId="5D35E83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're-written &amp; improved 5-6-06 by Joe Arena for 2R80 - Works GREAT! very fast.</w:t>
      </w:r>
    </w:p>
    <w:p w14:paraId="781A4AC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'I no longer use the functions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DailyCost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DailyECost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 my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calc the cost directly.</w:t>
      </w:r>
    </w:p>
    <w:p w14:paraId="23B3114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'A Query that took 18 seconds now takes 1 second.  18 times faster!</w:t>
      </w:r>
    </w:p>
    <w:p w14:paraId="27AB978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</w:p>
    <w:p w14:paraId="7CE2019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'Called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ReCalcAssemblies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which is used a lot</w:t>
      </w:r>
    </w:p>
    <w:p w14:paraId="05640A5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'used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DatabaseSetupWizard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screens and Project Info update buttons and elsewhere</w:t>
      </w:r>
    </w:p>
    <w:p w14:paraId="69EDC1F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6137CF9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'This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all Detail unit prices (looking up stored Trade rates) so there are no</w:t>
      </w:r>
    </w:p>
    <w:p w14:paraId="3523B50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'rounding errors.  This mimics the calcs in the order the screens will be opened</w:t>
      </w:r>
    </w:p>
    <w:p w14:paraId="35E50AA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'Use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any time you adjust unit prices in both</w:t>
      </w:r>
    </w:p>
    <w:p w14:paraId="2ED6E0E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'an estimate and it's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by a percentage - avoids rounding errors</w:t>
      </w:r>
    </w:p>
    <w:p w14:paraId="047F63F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'Do NOT use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if you adjust unit prices by a percentage</w:t>
      </w:r>
    </w:p>
    <w:p w14:paraId="262A2D2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'but did not adjust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trade rates</w:t>
      </w:r>
    </w:p>
    <w:p w14:paraId="3B1417A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'this procedure looks up and uses the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rates</w:t>
      </w:r>
    </w:p>
    <w:p w14:paraId="0CDB2DC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4F778D7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updates RS Means lines as if they are set to use a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</w:p>
    <w:p w14:paraId="387B298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'- use the separate Sub for RS Means after you do this update to put the Means lines back to the Means values</w:t>
      </w:r>
    </w:p>
    <w:p w14:paraId="67F61B2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</w:p>
    <w:p w14:paraId="677D917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'Before calling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...</w:t>
      </w:r>
    </w:p>
    <w:p w14:paraId="5741A52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labor rates must have been adjusted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EquipCosts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tables)</w:t>
      </w:r>
    </w:p>
    <w:p w14:paraId="0C6A4BE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</w:p>
    <w:p w14:paraId="64EE71E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'This Sub updates all DETAILS records.  You must call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RecalcAssemblies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or RecalcEstAssemblies99 when this sub</w:t>
      </w:r>
    </w:p>
    <w:p w14:paraId="2A94590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'is done, so the Assembly's cascading totals are updated in the order you close assembly forms.</w:t>
      </w:r>
    </w:p>
    <w:p w14:paraId="182723A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3090730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has these steps</w:t>
      </w:r>
    </w:p>
    <w:p w14:paraId="309A6CF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'&lt;&lt;&lt;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every Detail Line using stored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hourly rates &gt;&gt;&gt;</w:t>
      </w:r>
    </w:p>
    <w:p w14:paraId="2F536F9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'1)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all Detail lines that use a crew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exists) - uses stored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hourly rates ***</w:t>
      </w:r>
    </w:p>
    <w:p w14:paraId="2EECB33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'1a)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all Detail lines that use 1 trade or 1 equip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exists) - uses stored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hourly rates ***</w:t>
      </w:r>
    </w:p>
    <w:p w14:paraId="49A544F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</w:t>
      </w:r>
    </w:p>
    <w:p w14:paraId="6454743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As Database, qdf1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16FBB88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qdf8_1CR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qdf8_1TR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qdf8_1eCR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qdf8_1eTR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51E1E1C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qdf8_1CROT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qdf8_1TROT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619ED8D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qdf8_3CR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qdf8_3TR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qdf8_3eCR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qdf8_3eTR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25F0C81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qdf8_3CROT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qdf8_3TROT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2139892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qdf9_1CR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qdf9_1TR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qdf9_1eCR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qdf9_1eTR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374F72B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qdf9_1CROT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qdf9_1TROT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7DF180C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qdf9_3CR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qdf9_3TR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qdf9_3eCR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qdf9_3eTR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34E5E3A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qdf9_3CROT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qdf9_3TROT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QueryDef</w:t>
      </w:r>
      <w:proofErr w:type="spellEnd"/>
    </w:p>
    <w:p w14:paraId="725C431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As Long</w:t>
      </w:r>
    </w:p>
    <w:p w14:paraId="5886514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33E9B45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On Error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Errorhandler</w:t>
      </w:r>
      <w:proofErr w:type="spellEnd"/>
    </w:p>
    <w:p w14:paraId="27B83E6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CurrentDb</w:t>
      </w:r>
      <w:proofErr w:type="spellEnd"/>
    </w:p>
    <w:p w14:paraId="623DE1B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7B09C29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7</w:t>
      </w:r>
    </w:p>
    <w:p w14:paraId="407BC84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luLabCityID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</w:t>
      </w:r>
    </w:p>
    <w:p w14:paraId="67BFB53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</w:p>
    <w:p w14:paraId="409711B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'&lt;&lt;&lt;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every Detail Line using stored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hourly rates &gt;&gt;&gt;</w:t>
      </w:r>
    </w:p>
    <w:p w14:paraId="7E90399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'*** 1)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all Detail lines that use a crew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exists) - uses stored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hourly rates ***</w:t>
      </w:r>
    </w:p>
    <w:p w14:paraId="7DFDCC4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'*** 1a)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all Detail lines that use 1 trade or 1 equip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exists) - uses stored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hourly rates ***</w:t>
      </w:r>
    </w:p>
    <w:p w14:paraId="0C921CF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5C6D84C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'calc every Component line where Component line has a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</w:p>
    <w:p w14:paraId="708C5CE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3D3E44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'Component 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Lab(&amp; no OT)</w:t>
      </w:r>
    </w:p>
    <w:p w14:paraId="02E8543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'for every Component line that has a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(&amp; no OT), calc the labor cost per day for the crew - enter into table</w:t>
      </w:r>
    </w:p>
    <w:p w14:paraId="25F3FAE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Set qdf8_1CR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"SELECT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Sum(Round([TqCrewTrades.TradeQty]*IIf(DislngPrefWC()=1,CDbl(Round2((Round2(Nz([TqTradeCosts.TradeBaseCost],0)*((Nz([TqTradeCosts.TradeWCp],0)+Nz([TqTradeCosts.TradePTp]))/100+1)))*[TqTradeCosts.HrsPerDay])),CDbl(Round2(Nz([TqTradeCosts.TradeBaseCost],0)*[TqTradeCosts.HrsPerDay]))),2))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LabCostPerDay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1BED54D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"INTO T00008_1 " _</w:t>
      </w:r>
    </w:p>
    <w:p w14:paraId="7ADCED0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"FROM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087D605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"GROUP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CE496D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"HAVING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Null));")</w:t>
      </w:r>
    </w:p>
    <w:p w14:paraId="787B44F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qdf8_1CR.Execute</w:t>
      </w:r>
    </w:p>
    <w:p w14:paraId="2C10AA0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qdf8_1CR.RecordsAffected = 0 Then</w:t>
      </w:r>
    </w:p>
    <w:p w14:paraId="16582F6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501F603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EBB7AC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5962A2E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'for the component lines in the table, update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DailyLabCost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LabC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LabCostPerDay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]/[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TqComponents.DailyOutput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</w:t>
      </w:r>
    </w:p>
    <w:p w14:paraId="381033A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Set qdf8_3CR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db.QueryDefs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("q00008_3")</w:t>
      </w:r>
    </w:p>
    <w:p w14:paraId="6099C52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qdf8_3CR.Execute</w:t>
      </w:r>
    </w:p>
    <w:p w14:paraId="062CB02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7B6E72E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739E9B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63C90D4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14</w:t>
      </w:r>
    </w:p>
    <w:p w14:paraId="330FC5F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'calc every Component line where Component line has a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(&amp; no OT)</w:t>
      </w:r>
    </w:p>
    <w:p w14:paraId="7F2A9F1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'calcs where line that's not a crew line and no OT</w:t>
      </w:r>
    </w:p>
    <w:p w14:paraId="212754E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'Component 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Lab(&amp; no OT) now VERY FAST - went from 18 seconds to 1 second</w:t>
      </w:r>
    </w:p>
    <w:p w14:paraId="7CF130C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qdf8_1TR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BEA379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TqComponents.LabC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Round((IIf(DislngPrefWC()=1,Round([TqComponents.TradeQty]*(CDbl(Round2((Round2(Nz([TqTradeCosts.TradeBaseCost],0)*((Nz([TqTradeCosts.TradeWCp],0)+Nz([TqTradeCosts.TradePTp]))/100+1)))*[TqTradeCosts.HrsPerDay]))),2),Round([TqComponents.TradeQty]*(CDbl(Round2(Nz([TqTradeC</w:t>
      </w: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osts.TradeBaseCost],0)*[TqTradeCosts].[HrsPerDay]))),2)))/[TqComponents.DailyOutput],2),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TqComponents.DailyLabCost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IIf(DislngPrefWC()=1,Round([TqComponents.TradeQty]*(CDbl(Round2((Round2(Nz([TqTradeCosts.TradeBaseCost],0)*((Nz([TqTradeCosts.TradeWCp],0)+Nz([TqTradeCosts.TradePTp]))/100+1)))*[TqTradeCosts.HrsPerDay]))),2),Round([TqComponents.TradeQty]*(CDbl(Round2(Nz([TqTradeCosts.TradeBaseCost],0)*[TqTradeCosts].[HrsPerDay]))),2)) " _</w:t>
      </w:r>
    </w:p>
    <w:p w14:paraId="73634CE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Null)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438B45B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qdf8_1TR.Execute</w:t>
      </w:r>
    </w:p>
    <w:p w14:paraId="50FD5B4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21</w:t>
      </w:r>
    </w:p>
    <w:p w14:paraId="22A2E98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5EE52E1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'Component 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Lab(w/ OT)</w:t>
      </w:r>
    </w:p>
    <w:p w14:paraId="1925161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qdf8_1CROT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"SELECT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Sum(Round([TqCrewTrades.TradeQty]*IIf(DislngPrefWC()=1,CDbl(Round2((Round2(Nz([TqTradeCosts.TradeBaseCost],0)*((Nz([TqTradeCosts.TradeWCp],0)+Nz([TqTradeCosts.TradePTp]))/100+1)))*[TqTradeCosts.HrsPerDay])),CDbl(Round2(Nz([TqTradeCosts.TradeBaseCost],0)*[TqTradeCosts.HrsPerDay]))),2))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LabCostPerDay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 " _</w:t>
      </w:r>
    </w:p>
    <w:p w14:paraId="3ECD815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"INTO T00008_1 " _</w:t>
      </w:r>
    </w:p>
    <w:p w14:paraId="6CE7D2A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"FROM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148927A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"GROUP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6CC353E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"HAVING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1C760EF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qdf8_1CROT.Execute</w:t>
      </w:r>
    </w:p>
    <w:p w14:paraId="7829225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qdf8_1CROT.RecordsAffected = 0 Then</w:t>
      </w:r>
    </w:p>
    <w:p w14:paraId="5D16A90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495EB06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0A34BB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239CB0E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Set qdf8_3CROT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db.QueryDefs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("q00008_3OT")</w:t>
      </w:r>
    </w:p>
    <w:p w14:paraId="4D3C613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qdf8_3CROT.Execute</w:t>
      </w:r>
    </w:p>
    <w:p w14:paraId="206980A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0A783C3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41AAC56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4F63B57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28</w:t>
      </w:r>
    </w:p>
    <w:p w14:paraId="3F35872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'Component 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Lab(w/ OT)</w:t>
      </w:r>
    </w:p>
    <w:p w14:paraId="038E8C6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qdf8_1TROT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0EAC3B5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TqComponents.LabC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IIf(DislngPrefWC()=1,(1*[TqComponents.PercentHrsOnOT]/100*[TqComponents.MultiplierForOTRate]*Round([TqComponents.TradeQty]*(CDbl(Round2((Round2(Nz([TqTradeCosts.TradeBaseCost],0)*((Nz([TqTradeCosts.TradeWCp],0)+Nz([TqTradeCosts.TradePTp]))/100+1)))*[TqTradeCosts.HrsPerDay]))),2)+(1-1*[TqComponents.PercentHrsOnOT]/100)*Round([TqComponents.TradeQty]*(CDbl(Round2((Round2(Nz([TqTradeCosts.TradeBaseCost],0)*((Nz([TqTradeCosts.TradeWCp],0)+Nz([TqTradeCosts.TradePTp]))/100+1)))*[TqTradeCosts.HrsPerDay]))),2)),(1*[TqComponents.PercentHrsOnOT]/100*[TqComponents.MultiplierForOTRate]*Round([TqComponents.TradeQty]*(CDbl(Round2(Nz([TqTradeCosts.TradeBaseCost],0)*[TqTradeCosts.HrsPerDay]))),2)+(1-1*[TqComponents.PercentHrsOnOT]/100)*Round([TqComponents.TradeQty]*(CDbl(Round2(Nz([TqTradeCosts.TradeBaseCost],0)*[TqTradeCosts.HrsPerDay]))),2)))/[TqComponents.DailyOutput],2), " _</w:t>
      </w:r>
    </w:p>
    <w:p w14:paraId="006CFA6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TqComponents.DailyLabCost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IIf(DislngPrefWC()=1,(1*[TqComponents.PercentHrsOnOT]/100*[TqComponents.MultiplierForOTRate]*Round([TqComponents.TradeQty]*(CDbl(Round2((Round2(Nz([TqTradeCosts.TradeBaseCost],0)*((Nz([TqTradeCosts.TradeWCp],0)+Nz([TqTradeCosts.TradePTp]))/100+1)))*[TqTradeCosts.HrsPerDay]))),2)+(1-1*[TqComponents.PercentHrsOnOT]/100)*Round([TqComponents.TradeQty]*(CDbl(Round2((Round2(Nz([TqTradeCosts.TradeBaseCost],0)*((Nz([TqTradeCosts.TradeWCp],0)+Nz([TqTradeCosts.TradePTp]))/100+1)))*[TqTradeCosts.HrsPerDay]))),2)),(1*[TqComponents.PercentHrsOnOT]/100*[TqComponents.MultiplierForOTRate]*Round([TqComponents.TradeQty]*(CDbl(Round2(Nz([TqTradeCosts.TradeBaseCost],0)*[TqTradeCosts.HrsPerDay]))),2)+(1-1*[TqComponents.PercentHrsOnOT]/100)*Round([TqComponents.TradeQty]*(CDbl(Round2(Nz([TqTradeCosts.TradeBaseCost],0)*[TqTradeCosts.HrsPerDay]))),2))) " _</w:t>
      </w:r>
    </w:p>
    <w:p w14:paraId="6FCF290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79666CD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qdf8_1TROT.Execute</w:t>
      </w:r>
    </w:p>
    <w:p w14:paraId="696AD51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35</w:t>
      </w:r>
    </w:p>
    <w:p w14:paraId="427EA55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0F9A7C8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'Component 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Equip</w:t>
      </w:r>
    </w:p>
    <w:p w14:paraId="34A7690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qdf8_1eCR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"SELECT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Sum(Round([TqCrewEquip.EquipQty]*CDbl(Round(Nz([TqEquipCosts.EquipDailyOperCost],0)+Nz([TqEquipCosts.EquipDailyCost],0),2)),2))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EqCostPerDay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 " _</w:t>
      </w:r>
    </w:p>
    <w:p w14:paraId="15744D2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"INTO T00008_1 " _</w:t>
      </w:r>
    </w:p>
    <w:p w14:paraId="29C028A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"FROM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TqCrewEquip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TqCrewEquip.CrewID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TqCrewEquip.MEquipID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BE39E6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"GROUP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764191B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    &amp; "HAVING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"));")</w:t>
      </w:r>
    </w:p>
    <w:p w14:paraId="4C7F01D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qdf8_1eCR.Execute</w:t>
      </w:r>
    </w:p>
    <w:p w14:paraId="3F75E34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42</w:t>
      </w:r>
    </w:p>
    <w:p w14:paraId="289CFCA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qdf8_1eCR.RecordsAffected = 0 Then</w:t>
      </w:r>
    </w:p>
    <w:p w14:paraId="29954EB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5FF87C5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AC8187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495F397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Set qdf8_3eCR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db.QueryDefs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("q00008_3e")</w:t>
      </w:r>
    </w:p>
    <w:p w14:paraId="652B5DF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qdf8_3eCR.Execute</w:t>
      </w:r>
    </w:p>
    <w:p w14:paraId="4BC0DC9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40DB837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404F5AA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3F566EA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'Component 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Equipment</w:t>
      </w:r>
    </w:p>
    <w:p w14:paraId="71DF9AF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qdf8_1eTR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2A47D1B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TqComponents.EquipC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Round(Round([TqComponents.EquipQty]*(CDbl(Round(Nz([TqEquipCosts.EquipDailyOperCost],0)+Nz([TqEquipCosts.EquipDailyCost],0),2))),2)/[TqComponents.DailyOutput],2),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TqComponents.DailyEqCost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Round([TqComponents.EquipQty]*(CDbl(Round(Nz([TqEquipCosts.EquipDailyOperCost],0)+Nz([TqEquipCosts.EquipDailyCost],0),2))),2) " _</w:t>
      </w:r>
    </w:p>
    <w:p w14:paraId="20451BF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164DCAD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qdf8_1eTR.Execute</w:t>
      </w:r>
    </w:p>
    <w:p w14:paraId="416A545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49</w:t>
      </w:r>
    </w:p>
    <w:p w14:paraId="27338CF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7FB2B78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'&lt;&lt;&lt; calc Eline Detail lines where Eline line has Crew or Trade details &gt;&gt;&gt;</w:t>
      </w:r>
    </w:p>
    <w:p w14:paraId="0637251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</w:p>
    <w:p w14:paraId="0C977B3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'Elines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Lab(&amp; no OT)</w:t>
      </w:r>
    </w:p>
    <w:p w14:paraId="2A5EB0D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"SELECT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Sum(Round([TqCrewTrades.TradeQty]*IIf(DislngPrefWC()=1,CDbl(Round2((Round2(Nz([TqTradeCosts.TradeBaseCost],0)*((Nz([TqTradeCosts.TradeWCp],0)+Nz([TqTradeCosts.TradePTp]))/100+1)))*[TqTradeCosts.HrsPerDay])),CDbl(Round2(Nz([TqTradeCosts.TradeBaseCost],0)*[TqTradeCosts.HrsPerDay]))),2))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LabCostPerDay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0DB3FDD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    &amp; "INTO T00008_1 " _</w:t>
      </w:r>
    </w:p>
    <w:p w14:paraId="4D1E7FC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"FROM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2619624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"GROUP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36DC9F0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"HAVING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Null));")</w:t>
      </w:r>
    </w:p>
    <w:p w14:paraId="48CDA9D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qdf9_1CR.Execute</w:t>
      </w:r>
    </w:p>
    <w:p w14:paraId="14F9258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qdf9_1CR.RecordsAffected = 0 Then</w:t>
      </w:r>
    </w:p>
    <w:p w14:paraId="3520602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3615FBB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046711E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01274E2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Set qdf9_3CR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db.QueryDefs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("q00009_3")</w:t>
      </w:r>
    </w:p>
    <w:p w14:paraId="5BEEB3B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qdf9_3CR.Execute</w:t>
      </w:r>
    </w:p>
    <w:p w14:paraId="6F725DF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118C695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2B0D0B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6444E91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56</w:t>
      </w:r>
    </w:p>
    <w:p w14:paraId="42AE9F3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'Elines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Lab(&amp; no OT)</w:t>
      </w:r>
    </w:p>
    <w:p w14:paraId="401F2A5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qdf9_1TR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06A752C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TqElines.UnitL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IIf(DislngPrefWC()=1,Round([TqElines.TradeQty]*(CDbl(Round2((Round2(Nz([TqTradeCosts.TradeBaseCost],0)*((Nz([TqTradeCosts.TradeWCp],0)+Nz([TqTradeCosts.TradePTp]))/100+1)))*[TqTradeCosts.HrsPerDay]))),2),Round([TqElines.TradeQty]*(CDbl(Round2(Nz([TqTradeCosts.TradeBaseCost],0)*[TqTradeCosts.HrsPerDay]))),2))/[TqElines.DailyOutput],2)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TqElines.DailyLabCost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IIf(DislngPrefWC()=1,Round([TqElines.TradeQty]*(CDbl(Round2((Round2(Nz([TqTradeCosts.TradeBaseCost],0)*((Nz([TqTradeCosts.TradeWCp],0)+Nz([TqTradeCosts.TradePTp]))/100+1)))*[TqTradeCosts.HrsPerDay]))),2),Round([TqElines.TradeQty]*(CDbl(Round2(Nz([TqTradeCosts.TradeBaseCost],0)*[TqTradeCosts.HrsPerDay]))),2)) " _</w:t>
      </w:r>
    </w:p>
    <w:p w14:paraId="5C1E43C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Null)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1019F8D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qdf9_1TR.Execute</w:t>
      </w:r>
    </w:p>
    <w:p w14:paraId="4F6C0CA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63</w:t>
      </w:r>
    </w:p>
    <w:p w14:paraId="7F2E0D2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24BB6AA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'Elines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Lab(w/ OT)</w:t>
      </w:r>
    </w:p>
    <w:p w14:paraId="44F69E3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qdf9_1CROT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"SELECT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Sum(Round([TqCrewTrades.TradeQty]*IIf(DislngPrefWC()=1,CDbl(Round2((Round2(Nz([TqTradeCosts.TradeBaseCost],0)*((Nz([TqTradeCosts.TradeWCp],0)+Nz([TqTradeCosts.TradePTp]))/100+1)))*[TqTradeCosts.HrsPerDay])),CDbl(Round2(Nz([TqTradeCosts.TradeBaseCost],0)*[TqTradeCosts.HrsPerDay]))),2))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LabCostPerDay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41FB9B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"INTO T00008_1 " _</w:t>
      </w:r>
    </w:p>
    <w:p w14:paraId="1025256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"FROM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7C18E4E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"GROUP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6211DE0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"HAVING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6280E08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qdf9_1CROT.Execute</w:t>
      </w:r>
    </w:p>
    <w:p w14:paraId="0533922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qdf9_1CROT.RecordsAffected = 0 Then</w:t>
      </w:r>
    </w:p>
    <w:p w14:paraId="267A076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327BE21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559CC7F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7AAF6EF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Set qdf9_3CROT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db.QueryDefs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("q00009_3OT")</w:t>
      </w:r>
    </w:p>
    <w:p w14:paraId="37411B0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qdf9_3CROT.Execute</w:t>
      </w:r>
    </w:p>
    <w:p w14:paraId="57B79E6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3A44F01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01BAB8C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734FAD1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70</w:t>
      </w:r>
    </w:p>
    <w:p w14:paraId="52B1374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'Elines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Lab(w/ OT)</w:t>
      </w:r>
    </w:p>
    <w:p w14:paraId="73A2BEC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qdf9_1TROT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57D377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TqElines.UnitL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IIf(DislngPrefWC()=1,(1*[TqElines.PercentHrsOnOT]/100*[TqElines.MultiplierForOTRate]*Round([TqElines.TradeQty]*(CDbl(Round2((Round2(Nz([TqTradeCosts.TradeBaseCost],0)*((Nz([TqTradeCosts.TradeWCp],0)+Nz([TqTradeCosts.TradePTp]))/100+1)))*[TqTradeCosts.HrsPerDay]))),2)+(1-1*[TqElines.PercentHrsOnOT]/100)*Round([TqElines.TradeQty]*(CDbl(Round2((Round2(Nz([TqTradeCosts.TradeBaseCost],0)*((Nz([TqTradeCosts.TradeWCp],0)+Nz([TqTradeCosts.TradePTp]))/100+1)))*[TqTradeCosts.HrsPerDay]))),2)),(1*[TqElines.PercentHrsOnOT]/100*[TqElines.MultiplierForOTRate]*Round([TqElines.TradeQty]*(CDbl(Round2(Nz([TqTradeCosts.TradeBaseCost],0)*[TqTradeCosts.HrsPerDay]))),2)+(1-1*[TqElines.PercentHrsOnOT]/100)*Round([TqElines.TradeQty]*(CDbl(Round2(Nz([TqTradeCosts.TradeBaseCost],0)*[TqTradeCosts.HrsPerDay]))),2)))/[TqElines.DailyOutput],2), " _</w:t>
      </w:r>
    </w:p>
    <w:p w14:paraId="6FC607E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    &amp; "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TqElines.DailyLabCost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DislngPrefWC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() = 1, (1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/ 100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TqElines.MultiplierForOTRate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* Round([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TqElines.TradeQty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*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CDbl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(Round2((Round2(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TqTradeCosts.TradeBaseCost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], 0) *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TqTradeCosts.TradeWCp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], 0) +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TqTradeCosts.TradePTp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])) / 100 + 1)))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TqTradeCosts.HrsPerDay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]))), 2) + (1 - 1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/ 100) * Round([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TqElines.TradeQty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*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CDbl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(Round2((Round2(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TqTradeCosts.TradeBaseCost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], 0) *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TqTradeCosts.TradeWCp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], 0) +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TqTradeCosts.TradePTp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])) / 100 + 1)))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TqTradeCosts.HrsPerDay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]))), 2)), (1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/ 100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TqElines.MultiplierForOTRate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* Round([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TqElines.TradeQty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*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CDbl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(Round2(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TqTradeCosts.TradeBaseCost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], 0)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TqTradeCosts.HrsPerDay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]))), 2) + (1 - 1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/ 100) * Round([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TqElines.TradeQty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 *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CDbl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(Round2(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Nz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TqTradeCosts.TradeBaseCost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], 0) * 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TqTradeCosts.HrsPerDay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]))), 2))) " _</w:t>
      </w:r>
    </w:p>
    <w:p w14:paraId="1B29244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TqTradeCosts.CityID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TqElines.PercentHrsOnOT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TqElines.MTradeID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14623E4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qdf9_1TROT.Execute</w:t>
      </w:r>
    </w:p>
    <w:p w14:paraId="17FB9B8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79</w:t>
      </w:r>
    </w:p>
    <w:p w14:paraId="2A8B832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453376F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'Elines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Equip</w:t>
      </w:r>
    </w:p>
    <w:p w14:paraId="6266B41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qdf9_1eCR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"SELECT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Sum(Round([TqCrewEquip.EquipQty]*CDbl(Round(Nz([TqEquipCosts.EquipDailyOperCost],0)+Nz([TqEquipCosts.EquipDailyCost],0),2)),2)) AS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EqCostPerDay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1918E86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"INTO T00008_1 " _</w:t>
      </w:r>
    </w:p>
    <w:p w14:paraId="6B9944E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"FROM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TqCrewEquip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TqCrewEquip.CrewID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TqCrewEquip.MEquipID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71F66C8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"GROUP BY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15AE398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"HAVING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"));")</w:t>
      </w:r>
    </w:p>
    <w:p w14:paraId="57E0E83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qdf9_1eCR.Execute</w:t>
      </w:r>
    </w:p>
    <w:p w14:paraId="6A38BA4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qdf9_1eCR.RecordsAffected = 0 Then</w:t>
      </w:r>
    </w:p>
    <w:p w14:paraId="1D500AA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22B51A4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18BE1AC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5016A10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Set qdf9_3eCR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db.QueryDefs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("q00009_3e")</w:t>
      </w:r>
    </w:p>
    <w:p w14:paraId="0F2C8E1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qdf9_3eCR.Execute</w:t>
      </w:r>
    </w:p>
    <w:p w14:paraId="3B53EE8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db.TableDefs.Refresh</w:t>
      </w:r>
      <w:proofErr w:type="spellEnd"/>
    </w:p>
    <w:p w14:paraId="1DF3B48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db.TableDefs.Delete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"T00008_1"</w:t>
      </w:r>
    </w:p>
    <w:p w14:paraId="2960501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6EED680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88</w:t>
      </w:r>
    </w:p>
    <w:p w14:paraId="24BCE76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'Elines -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Equipment</w:t>
      </w:r>
    </w:p>
    <w:p w14:paraId="7E0634D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qdf9_1eTR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F26989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TqElines.UnitE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Round(Round([TqElines.EquipQty]*(CDbl(Round(Nz([TqEquipCosts.EquipDailyOperCost],0)+Nz([TqEquipCosts.EquipDailyCost],0),2))),2)/[TqElines.DailyOutput],2),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TqElines.DailyEqCost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Round([TqElines.EquipQty]*(CDbl(Round(Nz([TqEquipCosts.EquipDailyOperCost],0)+Nz([TqEquipCosts.EquipDailyCost],0),2))),2) " _</w:t>
      </w:r>
    </w:p>
    <w:p w14:paraId="16B99DF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TqEquipCosts.CityID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lngCityID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TqElines.MEquipID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 Is Not Null));")</w:t>
      </w:r>
    </w:p>
    <w:p w14:paraId="69EE124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qdf9_1eTR.Execute</w:t>
      </w:r>
    </w:p>
    <w:p w14:paraId="6D3F155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</w:p>
    <w:p w14:paraId="282185C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"Calculating Labor", 95</w:t>
      </w:r>
    </w:p>
    <w:p w14:paraId="291572A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'calc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Components.assMhrsPUnit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Components.assEqDaysPUnit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for all component lines where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SeeDetails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=True</w:t>
      </w:r>
    </w:p>
    <w:p w14:paraId="36DCC20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qdf1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("", "UPDATE 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4E0C00A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TqComponents.AssMhrsPunit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TqComponents.DailyOutput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]) Or [TqComponents.DailyOutput]=0,Null,Neatnum7([TqComponents.TradeQty]*8/[TqComponents.DailyOutput])),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TqComponents.AssEqDaysPunit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TqComponents.DailyOutput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 Or [TqComponents.DailyOutput]=0,Null,Neatnum7(Neatnum7([TqComponents.EquipQty]*8/[TqComponents.DailyOutput]))/8) " _</w:t>
      </w:r>
    </w:p>
    <w:p w14:paraId="3D80C68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TqComponents.SeeDetails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)=True));")</w:t>
      </w:r>
    </w:p>
    <w:p w14:paraId="104DF38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qdf1.Execute</w:t>
      </w:r>
    </w:p>
    <w:p w14:paraId="19854A6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'calc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Elines.assMhrsPUnit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Elines.assEqDaysPUnit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for all Elines where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SeeDetails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=True</w:t>
      </w:r>
    </w:p>
    <w:p w14:paraId="2983432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qdf1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db.CreateQueryDef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 _</w:t>
      </w:r>
    </w:p>
    <w:p w14:paraId="2BB3254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TqElines.AssMhrsPunit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TqElines.DailyOutput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]) Or [TqElines.DailyOutput]=0,Null,Neatnum7([TqElines.TradeQty]*8/[TqElines.DailyOutput])),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TqElines.AssEqDaysPunit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TqElines.DailyOutput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]) Or [TqElines.DailyOutput]=0,Null,Neatnum7(Neatnum7([TqElines.EquipQty]*8/[TqElines.DailyOutput]))/8) " _</w:t>
      </w:r>
    </w:p>
    <w:p w14:paraId="12AACC6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&amp; "WHERE (((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lngEstimateID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") AND ((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TqElines.SeeDetails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)=True));")</w:t>
      </w:r>
    </w:p>
    <w:p w14:paraId="3D710FB8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qdf1.Execute</w:t>
      </w:r>
    </w:p>
    <w:p w14:paraId="3574E06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</w:p>
    <w:p w14:paraId="5FD2CCF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'&lt;&lt;&lt; Now you must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unit prices in all Assembly lines by calling RecalcEstAssemblies99 &gt;&gt;&gt;</w:t>
      </w:r>
    </w:p>
    <w:p w14:paraId="350D832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</w:p>
    <w:p w14:paraId="626E740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>cleanup:</w:t>
      </w:r>
    </w:p>
    <w:p w14:paraId="4266BF4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On Error Resume Next</w:t>
      </w:r>
    </w:p>
    <w:p w14:paraId="7AC42B1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DoCmd.Close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acForm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, "Meter"</w:t>
      </w:r>
    </w:p>
    <w:p w14:paraId="52B591E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qdf8_1CR.Close</w:t>
      </w:r>
    </w:p>
    <w:p w14:paraId="1AAA491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qdf8_1TR.Close</w:t>
      </w:r>
    </w:p>
    <w:p w14:paraId="11C1F35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qdf8_1eCR.Close</w:t>
      </w:r>
    </w:p>
    <w:p w14:paraId="58A0DBC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qdf8_1eTR.Close</w:t>
      </w:r>
    </w:p>
    <w:p w14:paraId="2E1BF0E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qdf8_3CR.Close</w:t>
      </w:r>
    </w:p>
    <w:p w14:paraId="00F4B93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qdf8_3TR.Close</w:t>
      </w:r>
    </w:p>
    <w:p w14:paraId="47712AE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qdf8_3eCR.Close</w:t>
      </w:r>
    </w:p>
    <w:p w14:paraId="5B887A5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qdf8_3eTR.Close</w:t>
      </w:r>
    </w:p>
    <w:p w14:paraId="1DC9983F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qdf9_1CR.Close</w:t>
      </w:r>
    </w:p>
    <w:p w14:paraId="59E2776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qdf9_1TR.Close</w:t>
      </w:r>
    </w:p>
    <w:p w14:paraId="600BDEC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qdf9_1eCR.Close</w:t>
      </w:r>
    </w:p>
    <w:p w14:paraId="426E0D6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qdf9_1eTR.Close</w:t>
      </w:r>
    </w:p>
    <w:p w14:paraId="1305CA9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qdf9_3CR.Close</w:t>
      </w:r>
    </w:p>
    <w:p w14:paraId="603AD5D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qdf9_3TR.Close</w:t>
      </w:r>
    </w:p>
    <w:p w14:paraId="4C2A1C54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qdf9_3eCR.Close</w:t>
      </w:r>
    </w:p>
    <w:p w14:paraId="068D951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qdf9_3eTR.Close</w:t>
      </w:r>
    </w:p>
    <w:p w14:paraId="009D4D47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qdf1.Close</w:t>
      </w:r>
    </w:p>
    <w:p w14:paraId="2DAA5FE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db.Close</w:t>
      </w:r>
      <w:proofErr w:type="spellEnd"/>
    </w:p>
    <w:p w14:paraId="7C2EFDB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qdf8_1CR = Nothing</w:t>
      </w:r>
    </w:p>
    <w:p w14:paraId="31C802B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qdf8_1TR = Nothing</w:t>
      </w:r>
    </w:p>
    <w:p w14:paraId="611C6B8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qdf8_1CROT = Nothing</w:t>
      </w:r>
    </w:p>
    <w:p w14:paraId="1A555C4E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qdf8_1TROT = Nothing</w:t>
      </w:r>
    </w:p>
    <w:p w14:paraId="57C2DC66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qdf8_1eCR = Nothing</w:t>
      </w:r>
    </w:p>
    <w:p w14:paraId="698E1A81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qdf8_1eTR = Nothing</w:t>
      </w:r>
    </w:p>
    <w:p w14:paraId="0B9BC4D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qdf8_3CR = Nothing</w:t>
      </w:r>
    </w:p>
    <w:p w14:paraId="71DA6CB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 xml:space="preserve">    Set qdf8_3TR = Nothing</w:t>
      </w:r>
    </w:p>
    <w:p w14:paraId="6389FD8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qdf8_3CROT = Nothing</w:t>
      </w:r>
    </w:p>
    <w:p w14:paraId="3FCF00E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qdf8_3TROT = Nothing</w:t>
      </w:r>
    </w:p>
    <w:p w14:paraId="03634D6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qdf8_3eCR = Nothing</w:t>
      </w:r>
    </w:p>
    <w:p w14:paraId="139C4E72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qdf8_3eTR = Nothing</w:t>
      </w:r>
    </w:p>
    <w:p w14:paraId="6E7A147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qdf9_1CR = Nothing</w:t>
      </w:r>
    </w:p>
    <w:p w14:paraId="5C70547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qdf9_1TR = Nothing</w:t>
      </w:r>
    </w:p>
    <w:p w14:paraId="5C65A32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qdf9_1CROT = Nothing</w:t>
      </w:r>
    </w:p>
    <w:p w14:paraId="423149B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qdf9_1TROT = Nothing</w:t>
      </w:r>
    </w:p>
    <w:p w14:paraId="77E6BC7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qdf9_1eCR = Nothing</w:t>
      </w:r>
    </w:p>
    <w:p w14:paraId="69D7FA4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qdf9_1eTR = Nothing</w:t>
      </w:r>
    </w:p>
    <w:p w14:paraId="1DA9CE6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qdf9_3CR = Nothing</w:t>
      </w:r>
    </w:p>
    <w:p w14:paraId="166070B5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qdf9_3TR = Nothing</w:t>
      </w:r>
    </w:p>
    <w:p w14:paraId="0CD08C1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qdf9_3CROT = Nothing</w:t>
      </w:r>
    </w:p>
    <w:p w14:paraId="379A70D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qdf9_3TROT = Nothing</w:t>
      </w:r>
    </w:p>
    <w:p w14:paraId="3AE7F44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qdf9_3eCR = Nothing</w:t>
      </w:r>
    </w:p>
    <w:p w14:paraId="6F93DBA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qdf9_3eTR = Nothing</w:t>
      </w:r>
    </w:p>
    <w:p w14:paraId="165F746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qdf1 = Nothing</w:t>
      </w:r>
    </w:p>
    <w:p w14:paraId="67019DA9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Set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db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Nothing</w:t>
      </w:r>
    </w:p>
    <w:p w14:paraId="440A3B1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Exit Sub</w:t>
      </w:r>
    </w:p>
    <w:p w14:paraId="578A451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proofErr w:type="spellStart"/>
      <w:r w:rsidRPr="001C4674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>:</w:t>
      </w:r>
    </w:p>
    <w:p w14:paraId="6E8850E0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Err.Number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= 3265 Then</w:t>
      </w:r>
    </w:p>
    <w:p w14:paraId="7E9387F3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'table not found</w:t>
      </w:r>
    </w:p>
    <w:p w14:paraId="7CD368BD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Resume Next</w:t>
      </w:r>
    </w:p>
    <w:p w14:paraId="5566176A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Else</w:t>
      </w:r>
    </w:p>
    <w:p w14:paraId="489D27F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MsgBox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UpdateEstLaborUsingTradeCity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error 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Err.Number</w:t>
      </w:r>
      <w:proofErr w:type="spellEnd"/>
      <w:r w:rsidRPr="001C4674">
        <w:rPr>
          <w:rFonts w:ascii="Courier New" w:hAnsi="Courier New" w:cs="Courier New"/>
          <w:sz w:val="18"/>
          <w:szCs w:val="18"/>
        </w:rPr>
        <w:t xml:space="preserve"> &amp; " " &amp; </w:t>
      </w:r>
      <w:proofErr w:type="spellStart"/>
      <w:r w:rsidRPr="001C4674">
        <w:rPr>
          <w:rFonts w:ascii="Courier New" w:hAnsi="Courier New" w:cs="Courier New"/>
          <w:sz w:val="18"/>
          <w:szCs w:val="18"/>
        </w:rPr>
        <w:t>Err.Description</w:t>
      </w:r>
      <w:proofErr w:type="spellEnd"/>
    </w:p>
    <w:p w14:paraId="5013A64B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    Resume cleanup</w:t>
      </w:r>
    </w:p>
    <w:p w14:paraId="1CDF6A7C" w14:textId="77777777" w:rsidR="001C4674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t xml:space="preserve">    End If</w:t>
      </w:r>
    </w:p>
    <w:p w14:paraId="287321AE" w14:textId="4204C55A" w:rsidR="00D32698" w:rsidRPr="001C4674" w:rsidRDefault="001C4674" w:rsidP="001C4674">
      <w:pPr>
        <w:rPr>
          <w:rFonts w:ascii="Courier New" w:hAnsi="Courier New" w:cs="Courier New"/>
          <w:sz w:val="18"/>
          <w:szCs w:val="18"/>
        </w:rPr>
      </w:pPr>
      <w:r w:rsidRPr="001C4674">
        <w:rPr>
          <w:rFonts w:ascii="Courier New" w:hAnsi="Courier New" w:cs="Courier New"/>
          <w:sz w:val="18"/>
          <w:szCs w:val="18"/>
        </w:rPr>
        <w:lastRenderedPageBreak/>
        <w:t>End Sub</w:t>
      </w:r>
    </w:p>
    <w:sectPr w:rsidR="00D32698" w:rsidRPr="001C4674" w:rsidSect="00EA2DA6">
      <w:pgSz w:w="15840" w:h="12240" w:orient="landscape"/>
      <w:pgMar w:top="63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A6"/>
    <w:rsid w:val="001647B1"/>
    <w:rsid w:val="001C4674"/>
    <w:rsid w:val="001D5967"/>
    <w:rsid w:val="002E3889"/>
    <w:rsid w:val="003901DE"/>
    <w:rsid w:val="006279B3"/>
    <w:rsid w:val="00765B91"/>
    <w:rsid w:val="00804CBA"/>
    <w:rsid w:val="0092785F"/>
    <w:rsid w:val="00A87AF2"/>
    <w:rsid w:val="00B96C22"/>
    <w:rsid w:val="00D32698"/>
    <w:rsid w:val="00DD0506"/>
    <w:rsid w:val="00EA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1B"/>
  <w15:chartTrackingRefBased/>
  <w15:docId w15:val="{87BD1514-7568-4AFE-A622-53AC896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Arena</dc:creator>
  <cp:keywords/>
  <dc:description/>
  <cp:lastModifiedBy>Joseph Arena</cp:lastModifiedBy>
  <cp:revision>8</cp:revision>
  <dcterms:created xsi:type="dcterms:W3CDTF">2025-03-11T22:53:00Z</dcterms:created>
  <dcterms:modified xsi:type="dcterms:W3CDTF">2025-03-11T23:45:00Z</dcterms:modified>
</cp:coreProperties>
</file>