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729C02F" w:rsidR="00A325D0" w:rsidRPr="006B4954" w:rsidRDefault="009C11F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Joseph Goins</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65C1397" w:rsidR="00A325D0" w:rsidRPr="006B4954" w:rsidRDefault="002B482E" w:rsidP="006B4954">
            <w:pPr>
              <w:suppressAutoHyphens/>
              <w:contextualSpacing/>
              <w:rPr>
                <w:rFonts w:asciiTheme="majorHAnsi" w:hAnsiTheme="majorHAnsi" w:cstheme="majorHAnsi"/>
                <w:szCs w:val="22"/>
              </w:rPr>
            </w:pPr>
            <w:r>
              <w:rPr>
                <w:rFonts w:asciiTheme="majorHAnsi" w:hAnsiTheme="majorHAnsi" w:cstheme="majorHAnsi"/>
                <w:szCs w:val="22"/>
              </w:rPr>
              <w:t>01/25/26</w:t>
            </w:r>
          </w:p>
        </w:tc>
        <w:tc>
          <w:tcPr>
            <w:tcW w:w="1725" w:type="dxa"/>
          </w:tcPr>
          <w:p w14:paraId="093CD81A" w14:textId="494BBA65" w:rsidR="00A325D0" w:rsidRPr="006B4954" w:rsidRDefault="002B482E" w:rsidP="006B4954">
            <w:pPr>
              <w:suppressAutoHyphens/>
              <w:contextualSpacing/>
              <w:rPr>
                <w:rFonts w:asciiTheme="majorHAnsi" w:hAnsiTheme="majorHAnsi" w:cstheme="majorHAnsi"/>
                <w:szCs w:val="22"/>
              </w:rPr>
            </w:pPr>
            <w:r>
              <w:rPr>
                <w:rFonts w:asciiTheme="majorHAnsi" w:hAnsiTheme="majorHAnsi" w:cstheme="majorHAnsi"/>
                <w:szCs w:val="22"/>
              </w:rPr>
              <w:t>Joseph Goins</w:t>
            </w:r>
          </w:p>
        </w:tc>
        <w:tc>
          <w:tcPr>
            <w:tcW w:w="5109" w:type="dxa"/>
          </w:tcPr>
          <w:p w14:paraId="7E3B24A0" w14:textId="365C6A14" w:rsidR="00A325D0" w:rsidRPr="006B4954" w:rsidRDefault="002B482E"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the </w:t>
            </w:r>
            <w:r w:rsidR="008135F8">
              <w:rPr>
                <w:rFonts w:asciiTheme="majorHAnsi" w:hAnsiTheme="majorHAnsi" w:cstheme="majorHAnsi"/>
                <w:szCs w:val="22"/>
              </w:rPr>
              <w:t>Executive Summary, Design Constraints, and Domain Model sections of the report.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C9C0E3D" w:rsidR="00A325D0" w:rsidRDefault="00707D35" w:rsidP="00987146">
      <w:r>
        <w:tab/>
        <w:t xml:space="preserve">This summary should act as a vague introduction to the proposed problem and solution. </w:t>
      </w:r>
      <w:r w:rsidR="00B668C0">
        <w:t>This will work as the overall structure in which the software is designed.</w:t>
      </w:r>
      <w:r w:rsidR="00CF787E">
        <w:t xml:space="preserve"> So, </w:t>
      </w:r>
      <w:r w:rsidR="00D20B26">
        <w:t xml:space="preserve">this application is a </w:t>
      </w:r>
      <w:r w:rsidR="000E5E34">
        <w:t>web-based</w:t>
      </w:r>
      <w:r w:rsidR="00D20B26">
        <w:t xml:space="preserve"> application based on a 1980’s </w:t>
      </w:r>
      <w:r w:rsidR="000E5E34">
        <w:t xml:space="preserve">television drawing game. It will need a </w:t>
      </w:r>
      <w:r w:rsidR="0072626E">
        <w:t>front-end</w:t>
      </w:r>
      <w:r w:rsidR="000E5E34">
        <w:t xml:space="preserve"> </w:t>
      </w:r>
      <w:r w:rsidR="00E008FA">
        <w:t xml:space="preserve">using </w:t>
      </w:r>
      <w:r w:rsidR="0072626E">
        <w:t>web-based</w:t>
      </w:r>
      <w:r w:rsidR="00E008FA">
        <w:t xml:space="preserve"> languages, a back end</w:t>
      </w:r>
      <w:r w:rsidR="00E052CB">
        <w:t xml:space="preserve">, </w:t>
      </w:r>
      <w:r w:rsidR="00171825">
        <w:t xml:space="preserve">API </w:t>
      </w:r>
      <w:r w:rsidR="004C00D5">
        <w:t>which communicates from front end to backend, and lastly a database if you want to store accounts, scores, etc.</w:t>
      </w:r>
    </w:p>
    <w:p w14:paraId="5DAF0211" w14:textId="170DD14B" w:rsidR="0072626E" w:rsidRDefault="0072626E" w:rsidP="00987146">
      <w:r>
        <w:tab/>
      </w:r>
      <w:r w:rsidR="00A87739">
        <w:t xml:space="preserve">For the front-end </w:t>
      </w:r>
      <w:r w:rsidR="008D08EC">
        <w:t xml:space="preserve">of a </w:t>
      </w:r>
      <w:r w:rsidR="00D60283">
        <w:t>web-based</w:t>
      </w:r>
      <w:r w:rsidR="008D08EC">
        <w:t xml:space="preserve"> application, I recommend using the standard JavaScript, HTML, and CSS languages</w:t>
      </w:r>
      <w:r w:rsidR="00D60283">
        <w:t xml:space="preserve">. However, I think that the JavaScript React Library would be a great way to smoothly handle the </w:t>
      </w:r>
      <w:r w:rsidR="009078A8">
        <w:t xml:space="preserve">functionality of the page. </w:t>
      </w:r>
      <w:r w:rsidR="009E33A4">
        <w:t xml:space="preserve">Which includes </w:t>
      </w:r>
      <w:r w:rsidR="006E73E7">
        <w:t>each moving part of the game as well as the</w:t>
      </w:r>
      <w:r w:rsidR="00631E78">
        <w:t xml:space="preserve"> API communication.</w:t>
      </w:r>
    </w:p>
    <w:p w14:paraId="3DF9C45C" w14:textId="7C59CE11" w:rsidR="00631E78" w:rsidRDefault="00631E78" w:rsidP="00987146">
      <w:r>
        <w:tab/>
        <w:t xml:space="preserve">The backend will be handled </w:t>
      </w:r>
      <w:r w:rsidR="003E26D9">
        <w:t xml:space="preserve">with Java due to </w:t>
      </w:r>
      <w:r w:rsidR="0017446B">
        <w:t xml:space="preserve">how long it’s been around, popularity, and support. </w:t>
      </w:r>
      <w:r w:rsidR="00696AC0">
        <w:t>All</w:t>
      </w:r>
      <w:r w:rsidR="0017446B">
        <w:t xml:space="preserve"> those points will allow a lot of flexible options for connecting and communicating with the front-end. </w:t>
      </w:r>
      <w:r w:rsidR="00696AC0">
        <w:t>It’s</w:t>
      </w:r>
      <w:r w:rsidR="0080724E">
        <w:t xml:space="preserve"> important to ha</w:t>
      </w:r>
      <w:r w:rsidR="007B6B7C">
        <w:t>ve</w:t>
      </w:r>
      <w:r w:rsidR="0080724E">
        <w:t xml:space="preserve"> a language with a lot of support on the backend because it will prevent major impediments </w:t>
      </w:r>
      <w:r w:rsidR="00696AC0">
        <w:t>later down the road.</w:t>
      </w:r>
    </w:p>
    <w:p w14:paraId="3DBD8A79" w14:textId="42C3C762" w:rsidR="00A7611C" w:rsidRDefault="007C6852" w:rsidP="00987146">
      <w:r>
        <w:tab/>
        <w:t xml:space="preserve">The key benefits to using the solution stated above </w:t>
      </w:r>
      <w:r w:rsidR="002E4D3C">
        <w:t>are</w:t>
      </w:r>
      <w:r>
        <w:t xml:space="preserve"> your web application will look very refined as well as run very smoothly. It also allows for a lot of scalability. </w:t>
      </w:r>
      <w:r w:rsidR="000627EE">
        <w:t>Having this set up with the API communication means you can add on all kinds of feature capabilities</w:t>
      </w:r>
      <w:r w:rsidR="00407003">
        <w:t xml:space="preserve">. </w:t>
      </w:r>
      <w:r w:rsidR="005813EB">
        <w:t xml:space="preserve">One example is the database add on which would </w:t>
      </w:r>
      <w:r w:rsidR="0059193F">
        <w:t>allow</w:t>
      </w:r>
      <w:r w:rsidR="005813EB">
        <w:t xml:space="preserve"> </w:t>
      </w:r>
      <w:r w:rsidR="00F75E2B">
        <w:t xml:space="preserve">users to build accounts, store high scores, have special drawing pens that could be purchased, etc. </w:t>
      </w:r>
      <w:r w:rsidR="00AF2BA9">
        <w:t>Then you could build a community of players allowing for online multiplayer</w:t>
      </w:r>
      <w:r w:rsidR="0059193F">
        <w:t>.</w:t>
      </w:r>
    </w:p>
    <w:p w14:paraId="5AFD6618" w14:textId="28ED6C56" w:rsidR="0059193F" w:rsidRDefault="0059193F" w:rsidP="00987146">
      <w:r>
        <w:tab/>
      </w:r>
      <w:r w:rsidR="002E4D3C">
        <w:t xml:space="preserve">Building this application </w:t>
      </w:r>
      <w:r w:rsidR="00F8489F">
        <w:t xml:space="preserve">with around 10 people could take roughly </w:t>
      </w:r>
      <w:r w:rsidR="002C6165">
        <w:t xml:space="preserve">8 weeks to build an early release product. After some updates a more polished product could be done in about 4 months. Then after that it’s all about </w:t>
      </w:r>
      <w:r w:rsidR="002B2075">
        <w:t xml:space="preserve">pushing </w:t>
      </w:r>
      <w:r w:rsidR="002C6165">
        <w:t>new updates and maintenance.</w:t>
      </w:r>
      <w:r w:rsidR="002B2075">
        <w:t xml:space="preserve"> The estimated cost would be around </w:t>
      </w:r>
      <w:r w:rsidR="00B5418B">
        <w:t>$450,000.</w:t>
      </w:r>
      <w:r w:rsidR="00E91A53">
        <w:t xml:space="preserve"> That number includes average salary for 10 people for 4 months. It includes the setup cost and testing cost as well.</w:t>
      </w:r>
    </w:p>
    <w:p w14:paraId="4E401207" w14:textId="21FD1C2B" w:rsidR="00C64AF8" w:rsidRDefault="00C64AF8" w:rsidP="00987146">
      <w:r>
        <w:tab/>
        <w:t xml:space="preserve"> The major risks involved are integration issues </w:t>
      </w:r>
      <w:r w:rsidR="007602FE">
        <w:t xml:space="preserve">which I have mitigated by choosing the specific languages I did. </w:t>
      </w:r>
      <w:r w:rsidR="00623F95">
        <w:t>The languages chosen</w:t>
      </w:r>
      <w:r w:rsidR="00801D5F">
        <w:t xml:space="preserve"> have lots of support which means all kinds of </w:t>
      </w:r>
      <w:r w:rsidR="00623F95">
        <w:t xml:space="preserve">added capabilities have been built </w:t>
      </w:r>
      <w:r w:rsidR="005A01C0">
        <w:t xml:space="preserve">in </w:t>
      </w:r>
      <w:r w:rsidR="00623F95">
        <w:t>to reduce the issues with integration.</w:t>
      </w:r>
      <w:r w:rsidR="00377811">
        <w:t xml:space="preserve"> The next steps would be for the client, product owner, and scrum master to get together </w:t>
      </w:r>
      <w:r w:rsidR="005A01C0">
        <w:t>to</w:t>
      </w:r>
      <w:r w:rsidR="00377811">
        <w:t xml:space="preserve"> have a </w:t>
      </w:r>
      <w:r w:rsidR="006E521C">
        <w:t>productive sprint planning.</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BF36229" w:rsidR="00A325D0" w:rsidRDefault="00DB4C7F" w:rsidP="006B4954">
      <w:pPr>
        <w:suppressAutoHyphens/>
        <w:contextualSpacing/>
        <w:rPr>
          <w:rFonts w:asciiTheme="majorHAnsi" w:hAnsiTheme="majorHAnsi" w:cstheme="majorHAnsi"/>
          <w:szCs w:val="22"/>
        </w:rPr>
      </w:pPr>
      <w:r>
        <w:rPr>
          <w:rFonts w:asciiTheme="majorHAnsi" w:hAnsiTheme="majorHAnsi" w:cstheme="majorHAnsi"/>
          <w:szCs w:val="22"/>
        </w:rPr>
        <w:t>I will split the design constraints into two separate paragraphs/categories.</w:t>
      </w:r>
      <w:r w:rsidR="00D879E1">
        <w:rPr>
          <w:rFonts w:asciiTheme="majorHAnsi" w:hAnsiTheme="majorHAnsi" w:cstheme="majorHAnsi"/>
          <w:szCs w:val="22"/>
        </w:rPr>
        <w:t xml:space="preserve"> I will start with technical constraints in the first paragraph and then write the business constraints in the second paragraph.</w:t>
      </w:r>
    </w:p>
    <w:p w14:paraId="5393E644" w14:textId="41957DEB" w:rsidR="002C7FAA" w:rsidRDefault="002C7FAA"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technical constraints </w:t>
      </w:r>
      <w:r w:rsidR="003F7E2B">
        <w:rPr>
          <w:rFonts w:asciiTheme="majorHAnsi" w:hAnsiTheme="majorHAnsi" w:cstheme="majorHAnsi"/>
          <w:szCs w:val="22"/>
        </w:rPr>
        <w:t xml:space="preserve">for this </w:t>
      </w:r>
      <w:r w:rsidR="00C86460">
        <w:rPr>
          <w:rFonts w:asciiTheme="majorHAnsi" w:hAnsiTheme="majorHAnsi" w:cstheme="majorHAnsi"/>
          <w:szCs w:val="22"/>
        </w:rPr>
        <w:t xml:space="preserve">project are mainly based around the programming languages, </w:t>
      </w:r>
      <w:r w:rsidR="00445817">
        <w:rPr>
          <w:rFonts w:asciiTheme="majorHAnsi" w:hAnsiTheme="majorHAnsi" w:cstheme="majorHAnsi"/>
          <w:szCs w:val="22"/>
        </w:rPr>
        <w:t xml:space="preserve">the libraries being used, and the web browsers </w:t>
      </w:r>
      <w:r w:rsidR="00C57940">
        <w:rPr>
          <w:rFonts w:asciiTheme="majorHAnsi" w:hAnsiTheme="majorHAnsi" w:cstheme="majorHAnsi"/>
          <w:szCs w:val="22"/>
        </w:rPr>
        <w:t xml:space="preserve">being used. </w:t>
      </w:r>
      <w:r w:rsidR="005E3E68">
        <w:rPr>
          <w:rFonts w:asciiTheme="majorHAnsi" w:hAnsiTheme="majorHAnsi" w:cstheme="majorHAnsi"/>
          <w:szCs w:val="22"/>
        </w:rPr>
        <w:t xml:space="preserve">The programming languages being used are HTML, CSS, JavaScript, </w:t>
      </w:r>
      <w:r w:rsidR="00634D19">
        <w:rPr>
          <w:rFonts w:asciiTheme="majorHAnsi" w:hAnsiTheme="majorHAnsi" w:cstheme="majorHAnsi"/>
          <w:szCs w:val="22"/>
        </w:rPr>
        <w:t xml:space="preserve">and Java. Potentially </w:t>
      </w:r>
      <w:proofErr w:type="spellStart"/>
      <w:r w:rsidR="00634D19">
        <w:rPr>
          <w:rFonts w:asciiTheme="majorHAnsi" w:hAnsiTheme="majorHAnsi" w:cstheme="majorHAnsi"/>
          <w:szCs w:val="22"/>
        </w:rPr>
        <w:t>MySql</w:t>
      </w:r>
      <w:proofErr w:type="spellEnd"/>
      <w:r w:rsidR="00634D19">
        <w:rPr>
          <w:rFonts w:asciiTheme="majorHAnsi" w:hAnsiTheme="majorHAnsi" w:cstheme="majorHAnsi"/>
          <w:szCs w:val="22"/>
        </w:rPr>
        <w:t xml:space="preserve"> if the company decides to integrate a database. </w:t>
      </w:r>
      <w:r w:rsidR="00D21630">
        <w:rPr>
          <w:rFonts w:asciiTheme="majorHAnsi" w:hAnsiTheme="majorHAnsi" w:cstheme="majorHAnsi"/>
          <w:szCs w:val="22"/>
        </w:rPr>
        <w:t xml:space="preserve">The libraries being used are React for handling the state of the front-end as well as communicating with the API, </w:t>
      </w:r>
      <w:r w:rsidR="00061F33">
        <w:rPr>
          <w:rFonts w:asciiTheme="majorHAnsi" w:hAnsiTheme="majorHAnsi" w:cstheme="majorHAnsi"/>
          <w:szCs w:val="22"/>
        </w:rPr>
        <w:t xml:space="preserve">Axios for the </w:t>
      </w:r>
      <w:r w:rsidR="00FB1EAC">
        <w:rPr>
          <w:rFonts w:asciiTheme="majorHAnsi" w:hAnsiTheme="majorHAnsi" w:cstheme="majorHAnsi"/>
          <w:szCs w:val="22"/>
        </w:rPr>
        <w:t>JavaScript API request, and Spring Boot for the Java API responses.</w:t>
      </w:r>
      <w:r w:rsidR="009B6D3C">
        <w:rPr>
          <w:rFonts w:asciiTheme="majorHAnsi" w:hAnsiTheme="majorHAnsi" w:cstheme="majorHAnsi"/>
          <w:szCs w:val="22"/>
        </w:rPr>
        <w:t xml:space="preserve"> As for the web browser support, most modern browsers </w:t>
      </w:r>
      <w:r w:rsidR="002F120F">
        <w:rPr>
          <w:rFonts w:asciiTheme="majorHAnsi" w:hAnsiTheme="majorHAnsi" w:cstheme="majorHAnsi"/>
          <w:szCs w:val="22"/>
        </w:rPr>
        <w:t xml:space="preserve">are well supported and our biggest </w:t>
      </w:r>
      <w:r w:rsidR="00E91012">
        <w:rPr>
          <w:rFonts w:asciiTheme="majorHAnsi" w:hAnsiTheme="majorHAnsi" w:cstheme="majorHAnsi"/>
          <w:szCs w:val="22"/>
        </w:rPr>
        <w:t xml:space="preserve">issues here would be </w:t>
      </w:r>
      <w:r w:rsidR="001238BF">
        <w:rPr>
          <w:rFonts w:asciiTheme="majorHAnsi" w:hAnsiTheme="majorHAnsi" w:cstheme="majorHAnsi"/>
          <w:szCs w:val="22"/>
        </w:rPr>
        <w:t xml:space="preserve">something like </w:t>
      </w:r>
      <w:r w:rsidR="00E91012">
        <w:rPr>
          <w:rFonts w:asciiTheme="majorHAnsi" w:hAnsiTheme="majorHAnsi" w:cstheme="majorHAnsi"/>
          <w:szCs w:val="22"/>
        </w:rPr>
        <w:t>certain symbols not</w:t>
      </w:r>
      <w:r w:rsidR="001238BF">
        <w:rPr>
          <w:rFonts w:asciiTheme="majorHAnsi" w:hAnsiTheme="majorHAnsi" w:cstheme="majorHAnsi"/>
          <w:szCs w:val="22"/>
        </w:rPr>
        <w:t xml:space="preserve"> being</w:t>
      </w:r>
      <w:r w:rsidR="00E91012">
        <w:rPr>
          <w:rFonts w:asciiTheme="majorHAnsi" w:hAnsiTheme="majorHAnsi" w:cstheme="majorHAnsi"/>
          <w:szCs w:val="22"/>
        </w:rPr>
        <w:t xml:space="preserve"> supported on Safari</w:t>
      </w:r>
      <w:r w:rsidR="00AE70FA">
        <w:rPr>
          <w:rFonts w:asciiTheme="majorHAnsi" w:hAnsiTheme="majorHAnsi" w:cstheme="majorHAnsi"/>
          <w:szCs w:val="22"/>
        </w:rPr>
        <w:t>, Chrome, etc.</w:t>
      </w:r>
    </w:p>
    <w:p w14:paraId="192F2F13" w14:textId="433CD680" w:rsidR="00A32F53" w:rsidRDefault="000901FA"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ab/>
        <w:t xml:space="preserve">The main business constraints here are </w:t>
      </w:r>
      <w:r w:rsidR="00A22D16">
        <w:rPr>
          <w:rFonts w:asciiTheme="majorHAnsi" w:hAnsiTheme="majorHAnsi" w:cstheme="majorHAnsi"/>
          <w:szCs w:val="22"/>
        </w:rPr>
        <w:t xml:space="preserve">the schedule, budget, </w:t>
      </w:r>
      <w:r w:rsidR="00A72AAD">
        <w:rPr>
          <w:rFonts w:asciiTheme="majorHAnsi" w:hAnsiTheme="majorHAnsi" w:cstheme="majorHAnsi"/>
          <w:szCs w:val="22"/>
        </w:rPr>
        <w:t xml:space="preserve">communication, delegations of responsibilities, and dependency of those responsibilities. Does our schedule and budget line up with </w:t>
      </w:r>
      <w:r w:rsidR="00231EC6">
        <w:rPr>
          <w:rFonts w:asciiTheme="majorHAnsi" w:hAnsiTheme="majorHAnsi" w:cstheme="majorHAnsi"/>
          <w:szCs w:val="22"/>
        </w:rPr>
        <w:t xml:space="preserve">The Gaming Room’s needs and expectations. Because we’re a </w:t>
      </w:r>
      <w:r w:rsidR="00C062E3">
        <w:rPr>
          <w:rFonts w:asciiTheme="majorHAnsi" w:hAnsiTheme="majorHAnsi" w:cstheme="majorHAnsi"/>
          <w:szCs w:val="22"/>
        </w:rPr>
        <w:t>third-party</w:t>
      </w:r>
      <w:r w:rsidR="00231EC6">
        <w:rPr>
          <w:rFonts w:asciiTheme="majorHAnsi" w:hAnsiTheme="majorHAnsi" w:cstheme="majorHAnsi"/>
          <w:szCs w:val="22"/>
        </w:rPr>
        <w:t xml:space="preserve"> company building an application based on your requirements, communication is paramount. </w:t>
      </w:r>
      <w:r w:rsidR="00C062E3">
        <w:rPr>
          <w:rFonts w:asciiTheme="majorHAnsi" w:hAnsiTheme="majorHAnsi" w:cstheme="majorHAnsi"/>
          <w:szCs w:val="22"/>
        </w:rPr>
        <w:t>Lastly, it will be great to have clear expectations of everyone’s responsibilities throughout the process and identify any dependencies between the two parties.</w:t>
      </w:r>
    </w:p>
    <w:p w14:paraId="3A1980AE" w14:textId="77777777" w:rsidR="00D879E1" w:rsidRPr="006B4954" w:rsidRDefault="00D879E1"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88EB138" w:rsidR="00A325D0" w:rsidRDefault="00B9219E" w:rsidP="006B4954">
      <w:pPr>
        <w:suppressAutoHyphens/>
        <w:contextualSpacing/>
        <w:rPr>
          <w:rFonts w:asciiTheme="majorHAnsi" w:hAnsiTheme="majorHAnsi" w:cstheme="majorHAnsi"/>
          <w:szCs w:val="22"/>
        </w:rPr>
      </w:pPr>
      <w:r>
        <w:rPr>
          <w:rFonts w:asciiTheme="majorHAnsi" w:hAnsiTheme="majorHAnsi" w:cstheme="majorHAnsi"/>
          <w:szCs w:val="22"/>
        </w:rPr>
        <w:t xml:space="preserve">Let the UML Class Diagram below </w:t>
      </w:r>
      <w:r w:rsidR="00006961">
        <w:rPr>
          <w:rFonts w:asciiTheme="majorHAnsi" w:hAnsiTheme="majorHAnsi" w:cstheme="majorHAnsi"/>
          <w:szCs w:val="22"/>
        </w:rPr>
        <w:t>be the basis in which our application</w:t>
      </w:r>
      <w:r w:rsidR="009B3748">
        <w:rPr>
          <w:rFonts w:asciiTheme="majorHAnsi" w:hAnsiTheme="majorHAnsi" w:cstheme="majorHAnsi"/>
          <w:szCs w:val="22"/>
        </w:rPr>
        <w:t xml:space="preserve">s </w:t>
      </w:r>
      <w:r w:rsidR="00006961">
        <w:rPr>
          <w:rFonts w:asciiTheme="majorHAnsi" w:hAnsiTheme="majorHAnsi" w:cstheme="majorHAnsi"/>
          <w:szCs w:val="22"/>
        </w:rPr>
        <w:t xml:space="preserve">fundamental object-oriented programming structure is built </w:t>
      </w:r>
      <w:r w:rsidR="008A6715">
        <w:rPr>
          <w:rFonts w:asciiTheme="majorHAnsi" w:hAnsiTheme="majorHAnsi" w:cstheme="majorHAnsi"/>
          <w:szCs w:val="22"/>
        </w:rPr>
        <w:t>off</w:t>
      </w:r>
      <w:r w:rsidR="00006961">
        <w:rPr>
          <w:rFonts w:asciiTheme="majorHAnsi" w:hAnsiTheme="majorHAnsi" w:cstheme="majorHAnsi"/>
          <w:szCs w:val="22"/>
        </w:rPr>
        <w:t xml:space="preserve">. </w:t>
      </w:r>
      <w:r w:rsidR="008A6715">
        <w:rPr>
          <w:rFonts w:asciiTheme="majorHAnsi" w:hAnsiTheme="majorHAnsi" w:cstheme="majorHAnsi"/>
          <w:szCs w:val="22"/>
        </w:rPr>
        <w:t xml:space="preserve">This design is built to efficiently handle all the data being used throughout the web application. </w:t>
      </w:r>
      <w:r w:rsidR="00433884">
        <w:rPr>
          <w:rFonts w:asciiTheme="majorHAnsi" w:hAnsiTheme="majorHAnsi" w:cstheme="majorHAnsi"/>
          <w:szCs w:val="22"/>
        </w:rPr>
        <w:t xml:space="preserve">The program begins with the Program Driver which is the main method that initiates the program. </w:t>
      </w:r>
      <w:r w:rsidR="002869D6">
        <w:rPr>
          <w:rFonts w:asciiTheme="majorHAnsi" w:hAnsiTheme="majorHAnsi" w:cstheme="majorHAnsi"/>
          <w:szCs w:val="22"/>
        </w:rPr>
        <w:t xml:space="preserve">You also have the Singleton Tester class which is dependent on the main function because otherwise it won’t be called. </w:t>
      </w:r>
      <w:r w:rsidR="009C6A42">
        <w:rPr>
          <w:rFonts w:asciiTheme="majorHAnsi" w:hAnsiTheme="majorHAnsi" w:cstheme="majorHAnsi"/>
          <w:szCs w:val="22"/>
        </w:rPr>
        <w:t>The main classes to talk about here that really encompass the Object-Oriented Programming principles are Entity</w:t>
      </w:r>
      <w:r w:rsidR="00101FE0">
        <w:rPr>
          <w:rFonts w:asciiTheme="majorHAnsi" w:hAnsiTheme="majorHAnsi" w:cstheme="majorHAnsi"/>
          <w:szCs w:val="22"/>
        </w:rPr>
        <w:t xml:space="preserve">, Game, Team, and Player. </w:t>
      </w:r>
      <w:r w:rsidR="00340E91">
        <w:rPr>
          <w:rFonts w:asciiTheme="majorHAnsi" w:hAnsiTheme="majorHAnsi" w:cstheme="majorHAnsi"/>
          <w:szCs w:val="22"/>
        </w:rPr>
        <w:t>All</w:t>
      </w:r>
      <w:r w:rsidR="00101FE0">
        <w:rPr>
          <w:rFonts w:asciiTheme="majorHAnsi" w:hAnsiTheme="majorHAnsi" w:cstheme="majorHAnsi"/>
          <w:szCs w:val="22"/>
        </w:rPr>
        <w:t xml:space="preserve"> these classes </w:t>
      </w:r>
      <w:r w:rsidR="00656D02">
        <w:rPr>
          <w:rFonts w:asciiTheme="majorHAnsi" w:hAnsiTheme="majorHAnsi" w:cstheme="majorHAnsi"/>
          <w:szCs w:val="22"/>
        </w:rPr>
        <w:t xml:space="preserve">demonstrate by having public methods and private variables. This way you can </w:t>
      </w:r>
      <w:r w:rsidR="00340E91">
        <w:rPr>
          <w:rFonts w:asciiTheme="majorHAnsi" w:hAnsiTheme="majorHAnsi" w:cstheme="majorHAnsi"/>
          <w:szCs w:val="22"/>
        </w:rPr>
        <w:t>establish the way in which you want the user to interact with data that’s being used.</w:t>
      </w:r>
      <w:r w:rsidR="007D534A">
        <w:rPr>
          <w:rFonts w:asciiTheme="majorHAnsi" w:hAnsiTheme="majorHAnsi" w:cstheme="majorHAnsi"/>
          <w:szCs w:val="22"/>
        </w:rPr>
        <w:t xml:space="preserve"> So, you have </w:t>
      </w:r>
      <w:r w:rsidR="008A3EBB">
        <w:rPr>
          <w:rFonts w:asciiTheme="majorHAnsi" w:hAnsiTheme="majorHAnsi" w:cstheme="majorHAnsi"/>
          <w:szCs w:val="22"/>
        </w:rPr>
        <w:t>an</w:t>
      </w:r>
      <w:r w:rsidR="007D534A">
        <w:rPr>
          <w:rFonts w:asciiTheme="majorHAnsi" w:hAnsiTheme="majorHAnsi" w:cstheme="majorHAnsi"/>
          <w:szCs w:val="22"/>
        </w:rPr>
        <w:t xml:space="preserve"> Entity class that’s inherited by</w:t>
      </w:r>
      <w:r w:rsidR="00951DF2">
        <w:rPr>
          <w:rFonts w:asciiTheme="majorHAnsi" w:hAnsiTheme="majorHAnsi" w:cstheme="majorHAnsi"/>
          <w:szCs w:val="22"/>
        </w:rPr>
        <w:t xml:space="preserve"> Game</w:t>
      </w:r>
      <w:r w:rsidR="004C199E">
        <w:rPr>
          <w:rFonts w:asciiTheme="majorHAnsi" w:hAnsiTheme="majorHAnsi" w:cstheme="majorHAnsi"/>
          <w:szCs w:val="22"/>
        </w:rPr>
        <w:t>, Team, and Player</w:t>
      </w:r>
      <w:r w:rsidR="007D534A">
        <w:rPr>
          <w:rFonts w:asciiTheme="majorHAnsi" w:hAnsiTheme="majorHAnsi" w:cstheme="majorHAnsi"/>
          <w:szCs w:val="22"/>
        </w:rPr>
        <w:t>. It contains all the basic data that is applicable to all other classes.</w:t>
      </w:r>
      <w:r w:rsidR="00CE5A0F">
        <w:rPr>
          <w:rFonts w:asciiTheme="majorHAnsi" w:hAnsiTheme="majorHAnsi" w:cstheme="majorHAnsi"/>
          <w:szCs w:val="22"/>
        </w:rPr>
        <w:t xml:space="preserve"> You can also see the relationships between </w:t>
      </w:r>
      <w:proofErr w:type="spellStart"/>
      <w:r w:rsidR="008A3EBB">
        <w:rPr>
          <w:rFonts w:asciiTheme="majorHAnsi" w:hAnsiTheme="majorHAnsi" w:cstheme="majorHAnsi"/>
          <w:szCs w:val="22"/>
        </w:rPr>
        <w:t>GameService</w:t>
      </w:r>
      <w:proofErr w:type="spellEnd"/>
      <w:r w:rsidR="008A3EBB">
        <w:rPr>
          <w:rFonts w:asciiTheme="majorHAnsi" w:hAnsiTheme="majorHAnsi" w:cstheme="majorHAnsi"/>
          <w:szCs w:val="22"/>
        </w:rPr>
        <w:t xml:space="preserve">, Game, Team, and Player. This demonstrates multiplicity because each </w:t>
      </w:r>
      <w:proofErr w:type="spellStart"/>
      <w:r w:rsidR="008A3EBB">
        <w:rPr>
          <w:rFonts w:asciiTheme="majorHAnsi" w:hAnsiTheme="majorHAnsi" w:cstheme="majorHAnsi"/>
          <w:szCs w:val="22"/>
        </w:rPr>
        <w:t>GameService</w:t>
      </w:r>
      <w:proofErr w:type="spellEnd"/>
      <w:r w:rsidR="008A3EBB">
        <w:rPr>
          <w:rFonts w:asciiTheme="majorHAnsi" w:hAnsiTheme="majorHAnsi" w:cstheme="majorHAnsi"/>
          <w:szCs w:val="22"/>
        </w:rPr>
        <w:t xml:space="preserve"> </w:t>
      </w:r>
      <w:r w:rsidR="00D95247">
        <w:rPr>
          <w:rFonts w:asciiTheme="majorHAnsi" w:hAnsiTheme="majorHAnsi" w:cstheme="majorHAnsi"/>
          <w:szCs w:val="22"/>
        </w:rPr>
        <w:t>can have 0 games or many. Each Game can have 0 Teams or many. Lastly, each Team can have 0 players or many.</w:t>
      </w:r>
      <w:r w:rsidR="00C2468D">
        <w:rPr>
          <w:rFonts w:asciiTheme="majorHAnsi" w:hAnsiTheme="majorHAnsi" w:cstheme="majorHAnsi"/>
          <w:szCs w:val="22"/>
        </w:rPr>
        <w:t xml:space="preserve"> </w:t>
      </w:r>
      <w:r w:rsidR="00B32097">
        <w:rPr>
          <w:rFonts w:asciiTheme="majorHAnsi" w:hAnsiTheme="majorHAnsi" w:cstheme="majorHAnsi"/>
          <w:szCs w:val="22"/>
        </w:rPr>
        <w:t>So,</w:t>
      </w:r>
      <w:r w:rsidR="00C2468D">
        <w:rPr>
          <w:rFonts w:asciiTheme="majorHAnsi" w:hAnsiTheme="majorHAnsi" w:cstheme="majorHAnsi"/>
          <w:szCs w:val="22"/>
        </w:rPr>
        <w:t xml:space="preserve"> the way </w:t>
      </w:r>
      <w:r w:rsidR="00B32097">
        <w:rPr>
          <w:rFonts w:asciiTheme="majorHAnsi" w:hAnsiTheme="majorHAnsi" w:cstheme="majorHAnsi"/>
          <w:szCs w:val="22"/>
        </w:rPr>
        <w:t xml:space="preserve">the application </w:t>
      </w:r>
      <w:r w:rsidR="00C2468D">
        <w:rPr>
          <w:rFonts w:asciiTheme="majorHAnsi" w:hAnsiTheme="majorHAnsi" w:cstheme="majorHAnsi"/>
          <w:szCs w:val="22"/>
        </w:rPr>
        <w:t xml:space="preserve">works is the </w:t>
      </w:r>
      <w:proofErr w:type="spellStart"/>
      <w:r w:rsidR="00C2468D">
        <w:rPr>
          <w:rFonts w:asciiTheme="majorHAnsi" w:hAnsiTheme="majorHAnsi" w:cstheme="majorHAnsi"/>
          <w:szCs w:val="22"/>
        </w:rPr>
        <w:t>ProgramDriver</w:t>
      </w:r>
      <w:proofErr w:type="spellEnd"/>
      <w:r w:rsidR="00C2468D">
        <w:rPr>
          <w:rFonts w:asciiTheme="majorHAnsi" w:hAnsiTheme="majorHAnsi" w:cstheme="majorHAnsi"/>
          <w:szCs w:val="22"/>
        </w:rPr>
        <w:t xml:space="preserve"> starts up </w:t>
      </w:r>
      <w:r w:rsidR="00133A33">
        <w:rPr>
          <w:rFonts w:asciiTheme="majorHAnsi" w:hAnsiTheme="majorHAnsi" w:cstheme="majorHAnsi"/>
          <w:szCs w:val="22"/>
        </w:rPr>
        <w:t>as does</w:t>
      </w:r>
      <w:r w:rsidR="00C2468D">
        <w:rPr>
          <w:rFonts w:asciiTheme="majorHAnsi" w:hAnsiTheme="majorHAnsi" w:cstheme="majorHAnsi"/>
          <w:szCs w:val="22"/>
        </w:rPr>
        <w:t xml:space="preserve"> an instance of </w:t>
      </w:r>
      <w:proofErr w:type="spellStart"/>
      <w:r w:rsidR="00C2468D">
        <w:rPr>
          <w:rFonts w:asciiTheme="majorHAnsi" w:hAnsiTheme="majorHAnsi" w:cstheme="majorHAnsi"/>
          <w:szCs w:val="22"/>
        </w:rPr>
        <w:t>GameServices</w:t>
      </w:r>
      <w:proofErr w:type="spellEnd"/>
      <w:r w:rsidR="00133A33">
        <w:rPr>
          <w:rFonts w:asciiTheme="majorHAnsi" w:hAnsiTheme="majorHAnsi" w:cstheme="majorHAnsi"/>
          <w:szCs w:val="22"/>
        </w:rPr>
        <w:t xml:space="preserve"> to</w:t>
      </w:r>
      <w:r w:rsidR="00C2468D">
        <w:rPr>
          <w:rFonts w:asciiTheme="majorHAnsi" w:hAnsiTheme="majorHAnsi" w:cstheme="majorHAnsi"/>
          <w:szCs w:val="22"/>
        </w:rPr>
        <w:t xml:space="preserve"> </w:t>
      </w:r>
      <w:r w:rsidR="00133A33">
        <w:rPr>
          <w:rFonts w:asciiTheme="majorHAnsi" w:hAnsiTheme="majorHAnsi" w:cstheme="majorHAnsi"/>
          <w:szCs w:val="22"/>
        </w:rPr>
        <w:t>store</w:t>
      </w:r>
      <w:r w:rsidR="00C2468D">
        <w:rPr>
          <w:rFonts w:asciiTheme="majorHAnsi" w:hAnsiTheme="majorHAnsi" w:cstheme="majorHAnsi"/>
          <w:szCs w:val="22"/>
        </w:rPr>
        <w:t xml:space="preserve"> </w:t>
      </w:r>
      <w:r w:rsidR="00E74100">
        <w:rPr>
          <w:rFonts w:asciiTheme="majorHAnsi" w:hAnsiTheme="majorHAnsi" w:cstheme="majorHAnsi"/>
          <w:szCs w:val="22"/>
        </w:rPr>
        <w:t xml:space="preserve">all the information </w:t>
      </w:r>
      <w:r w:rsidR="0049704B">
        <w:rPr>
          <w:rFonts w:asciiTheme="majorHAnsi" w:hAnsiTheme="majorHAnsi" w:cstheme="majorHAnsi"/>
          <w:szCs w:val="22"/>
        </w:rPr>
        <w:t xml:space="preserve">for all the games being played. It also allows you to store </w:t>
      </w:r>
      <w:r w:rsidR="00BC28ED">
        <w:rPr>
          <w:rFonts w:asciiTheme="majorHAnsi" w:hAnsiTheme="majorHAnsi" w:cstheme="majorHAnsi"/>
          <w:szCs w:val="22"/>
        </w:rPr>
        <w:t xml:space="preserve">data based on current </w:t>
      </w:r>
      <w:r w:rsidR="00133A33">
        <w:rPr>
          <w:rFonts w:asciiTheme="majorHAnsi" w:hAnsiTheme="majorHAnsi" w:cstheme="majorHAnsi"/>
          <w:szCs w:val="22"/>
        </w:rPr>
        <w:t>instance,</w:t>
      </w:r>
      <w:r w:rsidR="00BC28ED">
        <w:rPr>
          <w:rFonts w:asciiTheme="majorHAnsi" w:hAnsiTheme="majorHAnsi" w:cstheme="majorHAnsi"/>
          <w:szCs w:val="22"/>
        </w:rPr>
        <w:t xml:space="preserve"> </w:t>
      </w:r>
      <w:r w:rsidR="00C27011">
        <w:rPr>
          <w:rFonts w:asciiTheme="majorHAnsi" w:hAnsiTheme="majorHAnsi" w:cstheme="majorHAnsi"/>
          <w:szCs w:val="22"/>
        </w:rPr>
        <w:t xml:space="preserve">which is a temporary </w:t>
      </w:r>
      <w:r w:rsidR="00B33263">
        <w:rPr>
          <w:rFonts w:asciiTheme="majorHAnsi" w:hAnsiTheme="majorHAnsi" w:cstheme="majorHAnsi"/>
          <w:szCs w:val="22"/>
        </w:rPr>
        <w:t>snapshot of the games.</w:t>
      </w:r>
      <w:r w:rsidR="00B03235">
        <w:rPr>
          <w:rFonts w:asciiTheme="majorHAnsi" w:hAnsiTheme="majorHAnsi" w:cstheme="majorHAnsi"/>
          <w:szCs w:val="22"/>
        </w:rPr>
        <w:t xml:space="preserve"> Now you can </w:t>
      </w:r>
      <w:r w:rsidR="004076FA">
        <w:rPr>
          <w:rFonts w:asciiTheme="majorHAnsi" w:hAnsiTheme="majorHAnsi" w:cstheme="majorHAnsi"/>
          <w:szCs w:val="22"/>
        </w:rPr>
        <w:t xml:space="preserve">instantiate and add games, teams, and players which </w:t>
      </w:r>
      <w:r w:rsidR="00CE1C7D">
        <w:rPr>
          <w:rFonts w:asciiTheme="majorHAnsi" w:hAnsiTheme="majorHAnsi" w:cstheme="majorHAnsi"/>
          <w:szCs w:val="22"/>
        </w:rPr>
        <w:t>are</w:t>
      </w:r>
      <w:r w:rsidR="004076FA">
        <w:rPr>
          <w:rFonts w:asciiTheme="majorHAnsi" w:hAnsiTheme="majorHAnsi" w:cstheme="majorHAnsi"/>
          <w:szCs w:val="22"/>
        </w:rPr>
        <w:t xml:space="preserve"> stored within the </w:t>
      </w:r>
      <w:proofErr w:type="spellStart"/>
      <w:r w:rsidR="004076FA">
        <w:rPr>
          <w:rFonts w:asciiTheme="majorHAnsi" w:hAnsiTheme="majorHAnsi" w:cstheme="majorHAnsi"/>
          <w:szCs w:val="22"/>
        </w:rPr>
        <w:t>GameServices</w:t>
      </w:r>
      <w:proofErr w:type="spellEnd"/>
      <w:r w:rsidR="004076FA">
        <w:rPr>
          <w:rFonts w:asciiTheme="majorHAnsi" w:hAnsiTheme="majorHAnsi" w:cstheme="majorHAnsi"/>
          <w:szCs w:val="22"/>
        </w:rPr>
        <w:t xml:space="preserve"> class. However, you will have to add information for the entity class as </w:t>
      </w:r>
      <w:r w:rsidR="008F22ED">
        <w:rPr>
          <w:rFonts w:asciiTheme="majorHAnsi" w:hAnsiTheme="majorHAnsi" w:cstheme="majorHAnsi"/>
          <w:szCs w:val="22"/>
        </w:rPr>
        <w:t>Game, Team, and Player inherit from it.</w:t>
      </w:r>
    </w:p>
    <w:p w14:paraId="215607CD" w14:textId="77777777" w:rsidR="00B9219E" w:rsidRDefault="00B9219E"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3EBB8D54">
            <wp:extent cx="5943600" cy="2910840"/>
            <wp:effectExtent l="0" t="0" r="0" b="381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20A32BF" w:rsidR="00A325D0" w:rsidRPr="006B4954" w:rsidRDefault="003836FA" w:rsidP="006B4954">
            <w:pPr>
              <w:suppressAutoHyphens/>
              <w:contextualSpacing/>
              <w:rPr>
                <w:rFonts w:asciiTheme="majorHAnsi" w:hAnsiTheme="majorHAnsi" w:cstheme="majorHAnsi"/>
                <w:szCs w:val="22"/>
              </w:rPr>
            </w:pPr>
            <w:r>
              <w:rPr>
                <w:rFonts w:asciiTheme="majorHAnsi" w:hAnsiTheme="majorHAnsi" w:cstheme="majorHAnsi"/>
                <w:szCs w:val="22"/>
              </w:rPr>
              <w:t xml:space="preserve">Advantages of hosting </w:t>
            </w:r>
            <w:r w:rsidR="00446098">
              <w:rPr>
                <w:rFonts w:asciiTheme="majorHAnsi" w:hAnsiTheme="majorHAnsi" w:cstheme="majorHAnsi"/>
                <w:szCs w:val="22"/>
              </w:rPr>
              <w:t>the server on Mac is the fact that it’s Unix-based.</w:t>
            </w:r>
            <w:r w:rsidR="00D32E36">
              <w:rPr>
                <w:rFonts w:asciiTheme="majorHAnsi" w:hAnsiTheme="majorHAnsi" w:cstheme="majorHAnsi"/>
                <w:szCs w:val="22"/>
              </w:rPr>
              <w:t xml:space="preserve"> </w:t>
            </w:r>
            <w:r w:rsidR="004D08FB">
              <w:rPr>
                <w:rFonts w:asciiTheme="majorHAnsi" w:hAnsiTheme="majorHAnsi" w:cstheme="majorHAnsi"/>
                <w:szCs w:val="22"/>
              </w:rPr>
              <w:t>So,</w:t>
            </w:r>
            <w:r w:rsidR="00D32E36">
              <w:rPr>
                <w:rFonts w:asciiTheme="majorHAnsi" w:hAnsiTheme="majorHAnsi" w:cstheme="majorHAnsi"/>
                <w:szCs w:val="22"/>
              </w:rPr>
              <w:t xml:space="preserve"> it </w:t>
            </w:r>
            <w:r w:rsidR="0057751A">
              <w:rPr>
                <w:rFonts w:asciiTheme="majorHAnsi" w:hAnsiTheme="majorHAnsi" w:cstheme="majorHAnsi"/>
                <w:szCs w:val="22"/>
              </w:rPr>
              <w:t xml:space="preserve">would have permission and tools that are </w:t>
            </w:r>
            <w:r w:rsidR="004D08FB">
              <w:rPr>
                <w:rFonts w:asciiTheme="majorHAnsi" w:hAnsiTheme="majorHAnsi" w:cstheme="majorHAnsi"/>
                <w:szCs w:val="22"/>
              </w:rPr>
              <w:t>like</w:t>
            </w:r>
            <w:r w:rsidR="0057751A">
              <w:rPr>
                <w:rFonts w:asciiTheme="majorHAnsi" w:hAnsiTheme="majorHAnsi" w:cstheme="majorHAnsi"/>
                <w:szCs w:val="22"/>
              </w:rPr>
              <w:t xml:space="preserve"> Linux. </w:t>
            </w:r>
            <w:r w:rsidR="004D08FB">
              <w:rPr>
                <w:rFonts w:asciiTheme="majorHAnsi" w:hAnsiTheme="majorHAnsi" w:cstheme="majorHAnsi"/>
                <w:szCs w:val="22"/>
              </w:rPr>
              <w:t>Disadvantages, Mac doesn</w:t>
            </w:r>
            <w:r w:rsidR="00E646AC">
              <w:rPr>
                <w:rFonts w:asciiTheme="majorHAnsi" w:hAnsiTheme="majorHAnsi" w:cstheme="majorHAnsi"/>
                <w:szCs w:val="22"/>
              </w:rPr>
              <w:t>’t offer a server deployment method that’s supported anymore. You would have to use something li</w:t>
            </w:r>
            <w:r w:rsidR="0018105D">
              <w:rPr>
                <w:rFonts w:asciiTheme="majorHAnsi" w:hAnsiTheme="majorHAnsi" w:cstheme="majorHAnsi"/>
                <w:szCs w:val="22"/>
              </w:rPr>
              <w:t>ke Node.js, Python/Django, etc.</w:t>
            </w:r>
            <w:r w:rsidR="00DF2042">
              <w:rPr>
                <w:rFonts w:asciiTheme="majorHAnsi" w:hAnsiTheme="majorHAnsi" w:cstheme="majorHAnsi"/>
                <w:szCs w:val="22"/>
              </w:rPr>
              <w:t xml:space="preserve"> Hardware </w:t>
            </w:r>
            <w:r w:rsidR="006A6DDD">
              <w:rPr>
                <w:rFonts w:asciiTheme="majorHAnsi" w:hAnsiTheme="majorHAnsi" w:cstheme="majorHAnsi"/>
                <w:szCs w:val="22"/>
              </w:rPr>
              <w:t>costs</w:t>
            </w:r>
            <w:r w:rsidR="00DF2042">
              <w:rPr>
                <w:rFonts w:asciiTheme="majorHAnsi" w:hAnsiTheme="majorHAnsi" w:cstheme="majorHAnsi"/>
                <w:szCs w:val="22"/>
              </w:rPr>
              <w:t xml:space="preserve"> would be ridiculous</w:t>
            </w:r>
            <w:r w:rsidR="009E3444">
              <w:rPr>
                <w:rFonts w:asciiTheme="majorHAnsi" w:hAnsiTheme="majorHAnsi" w:cstheme="majorHAnsi"/>
                <w:szCs w:val="22"/>
              </w:rPr>
              <w:t xml:space="preserve">, Apple is </w:t>
            </w:r>
            <w:r w:rsidR="006A6DDD">
              <w:rPr>
                <w:rFonts w:asciiTheme="majorHAnsi" w:hAnsiTheme="majorHAnsi" w:cstheme="majorHAnsi"/>
                <w:szCs w:val="22"/>
              </w:rPr>
              <w:t>proprietary,</w:t>
            </w:r>
            <w:r w:rsidR="009E3444">
              <w:rPr>
                <w:rFonts w:asciiTheme="majorHAnsi" w:hAnsiTheme="majorHAnsi" w:cstheme="majorHAnsi"/>
                <w:szCs w:val="22"/>
              </w:rPr>
              <w:t xml:space="preserve"> so you </w:t>
            </w:r>
            <w:r w:rsidR="006A6DDD">
              <w:rPr>
                <w:rFonts w:asciiTheme="majorHAnsi" w:hAnsiTheme="majorHAnsi" w:cstheme="majorHAnsi"/>
                <w:szCs w:val="22"/>
              </w:rPr>
              <w:t>must</w:t>
            </w:r>
            <w:r w:rsidR="009E3444">
              <w:rPr>
                <w:rFonts w:asciiTheme="majorHAnsi" w:hAnsiTheme="majorHAnsi" w:cstheme="majorHAnsi"/>
                <w:szCs w:val="22"/>
              </w:rPr>
              <w:t xml:space="preserve"> use their hardware, </w:t>
            </w:r>
            <w:r w:rsidR="00BF19C1">
              <w:rPr>
                <w:rFonts w:asciiTheme="majorHAnsi" w:hAnsiTheme="majorHAnsi" w:cstheme="majorHAnsi"/>
                <w:szCs w:val="22"/>
              </w:rPr>
              <w:t>not scalable, and from personal experience Xcode</w:t>
            </w:r>
            <w:r w:rsidR="00366CA2">
              <w:rPr>
                <w:rFonts w:asciiTheme="majorHAnsi" w:hAnsiTheme="majorHAnsi" w:cstheme="majorHAnsi"/>
                <w:szCs w:val="22"/>
              </w:rPr>
              <w:t xml:space="preserve"> is</w:t>
            </w:r>
            <w:r w:rsidR="00BF19C1">
              <w:rPr>
                <w:rFonts w:asciiTheme="majorHAnsi" w:hAnsiTheme="majorHAnsi" w:cstheme="majorHAnsi"/>
                <w:szCs w:val="22"/>
              </w:rPr>
              <w:t xml:space="preserve"> </w:t>
            </w:r>
            <w:r w:rsidR="00920776">
              <w:rPr>
                <w:rFonts w:asciiTheme="majorHAnsi" w:hAnsiTheme="majorHAnsi" w:cstheme="majorHAnsi"/>
                <w:szCs w:val="22"/>
              </w:rPr>
              <w:t>annoying to say the least.</w:t>
            </w:r>
          </w:p>
        </w:tc>
        <w:tc>
          <w:tcPr>
            <w:tcW w:w="1890" w:type="dxa"/>
            <w:tcMar>
              <w:top w:w="0" w:type="dxa"/>
              <w:left w:w="115" w:type="dxa"/>
              <w:bottom w:w="0" w:type="dxa"/>
              <w:right w:w="115" w:type="dxa"/>
            </w:tcMar>
          </w:tcPr>
          <w:p w14:paraId="26FEAA67" w14:textId="5181E3EF" w:rsidR="00A325D0" w:rsidRPr="006B4954" w:rsidRDefault="002139F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has a very good environment for running servers, </w:t>
            </w:r>
            <w:r w:rsidR="00AB5D6B">
              <w:rPr>
                <w:rFonts w:asciiTheme="majorHAnsi" w:hAnsiTheme="majorHAnsi" w:cstheme="majorHAnsi"/>
                <w:szCs w:val="22"/>
              </w:rPr>
              <w:t>lots of options for building</w:t>
            </w:r>
            <w:r w:rsidR="00CF1A0B">
              <w:rPr>
                <w:rFonts w:asciiTheme="majorHAnsi" w:hAnsiTheme="majorHAnsi" w:cstheme="majorHAnsi"/>
                <w:szCs w:val="22"/>
              </w:rPr>
              <w:t xml:space="preserve"> applications</w:t>
            </w:r>
            <w:r w:rsidR="00AB5D6B">
              <w:rPr>
                <w:rFonts w:asciiTheme="majorHAnsi" w:hAnsiTheme="majorHAnsi" w:cstheme="majorHAnsi"/>
                <w:szCs w:val="22"/>
              </w:rPr>
              <w:t xml:space="preserve">, lots of community support, </w:t>
            </w:r>
            <w:r w:rsidR="000407F5">
              <w:rPr>
                <w:rFonts w:asciiTheme="majorHAnsi" w:hAnsiTheme="majorHAnsi" w:cstheme="majorHAnsi"/>
                <w:szCs w:val="22"/>
              </w:rPr>
              <w:t>and it is considerably</w:t>
            </w:r>
            <w:r w:rsidR="00AB5D6B">
              <w:rPr>
                <w:rFonts w:asciiTheme="majorHAnsi" w:hAnsiTheme="majorHAnsi" w:cstheme="majorHAnsi"/>
                <w:szCs w:val="22"/>
              </w:rPr>
              <w:t xml:space="preserve"> cheaper</w:t>
            </w:r>
            <w:r w:rsidR="000407F5">
              <w:rPr>
                <w:rFonts w:asciiTheme="majorHAnsi" w:hAnsiTheme="majorHAnsi" w:cstheme="majorHAnsi"/>
                <w:szCs w:val="22"/>
              </w:rPr>
              <w:t xml:space="preserve">. Your only real drawbacks are </w:t>
            </w:r>
            <w:r w:rsidR="008C1239">
              <w:rPr>
                <w:rFonts w:asciiTheme="majorHAnsi" w:hAnsiTheme="majorHAnsi" w:cstheme="majorHAnsi"/>
                <w:szCs w:val="22"/>
              </w:rPr>
              <w:t>the difficulty of piec</w:t>
            </w:r>
            <w:r w:rsidR="006522AB">
              <w:rPr>
                <w:rFonts w:asciiTheme="majorHAnsi" w:hAnsiTheme="majorHAnsi" w:cstheme="majorHAnsi"/>
                <w:szCs w:val="22"/>
              </w:rPr>
              <w:t>ing</w:t>
            </w:r>
            <w:r w:rsidR="008C1239">
              <w:rPr>
                <w:rFonts w:asciiTheme="majorHAnsi" w:hAnsiTheme="majorHAnsi" w:cstheme="majorHAnsi"/>
                <w:szCs w:val="22"/>
              </w:rPr>
              <w:t xml:space="preserve"> together the project and the fact that a lot of commercial software doesn’t have Linux support like you would get on Windows.</w:t>
            </w:r>
          </w:p>
        </w:tc>
        <w:tc>
          <w:tcPr>
            <w:tcW w:w="1890" w:type="dxa"/>
            <w:tcMar>
              <w:top w:w="0" w:type="dxa"/>
              <w:left w:w="115" w:type="dxa"/>
              <w:bottom w:w="0" w:type="dxa"/>
              <w:right w:w="115" w:type="dxa"/>
            </w:tcMar>
          </w:tcPr>
          <w:p w14:paraId="12DBF5D5" w14:textId="70178D59" w:rsidR="00A325D0" w:rsidRPr="006B4954" w:rsidRDefault="007C02F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3C559D">
              <w:rPr>
                <w:rFonts w:asciiTheme="majorHAnsi" w:hAnsiTheme="majorHAnsi" w:cstheme="majorHAnsi"/>
                <w:szCs w:val="22"/>
              </w:rPr>
              <w:t xml:space="preserve">is the best choice if you want to pay a little more money for an all-in-one solution. </w:t>
            </w:r>
            <w:r w:rsidR="004F45ED">
              <w:rPr>
                <w:rFonts w:asciiTheme="majorHAnsi" w:hAnsiTheme="majorHAnsi" w:cstheme="majorHAnsi"/>
                <w:szCs w:val="22"/>
              </w:rPr>
              <w:t xml:space="preserve">If you’re looking to stay in the .NET </w:t>
            </w:r>
            <w:r w:rsidR="00BD050E">
              <w:rPr>
                <w:rFonts w:asciiTheme="majorHAnsi" w:hAnsiTheme="majorHAnsi" w:cstheme="majorHAnsi"/>
                <w:szCs w:val="22"/>
              </w:rPr>
              <w:t>ecosystem, it offers a broad range of tools</w:t>
            </w:r>
            <w:r w:rsidR="00F368C7">
              <w:rPr>
                <w:rFonts w:asciiTheme="majorHAnsi" w:hAnsiTheme="majorHAnsi" w:cstheme="majorHAnsi"/>
                <w:szCs w:val="22"/>
              </w:rPr>
              <w:t xml:space="preserve"> and support. Some disadvantages would be </w:t>
            </w:r>
            <w:r w:rsidR="006A6DDD">
              <w:rPr>
                <w:rFonts w:asciiTheme="majorHAnsi" w:hAnsiTheme="majorHAnsi" w:cstheme="majorHAnsi"/>
                <w:szCs w:val="22"/>
              </w:rPr>
              <w:t>Its</w:t>
            </w:r>
            <w:r w:rsidR="00311AE4">
              <w:rPr>
                <w:rFonts w:asciiTheme="majorHAnsi" w:hAnsiTheme="majorHAnsi" w:cstheme="majorHAnsi"/>
                <w:szCs w:val="22"/>
              </w:rPr>
              <w:t xml:space="preserve"> cost, rebooting with updates, and the fact that there is a smaller </w:t>
            </w:r>
            <w:r w:rsidR="00623002">
              <w:rPr>
                <w:rFonts w:asciiTheme="majorHAnsi" w:hAnsiTheme="majorHAnsi" w:cstheme="majorHAnsi"/>
                <w:szCs w:val="22"/>
              </w:rPr>
              <w:t>open-source</w:t>
            </w:r>
            <w:r w:rsidR="0039137D">
              <w:rPr>
                <w:rFonts w:asciiTheme="majorHAnsi" w:hAnsiTheme="majorHAnsi" w:cstheme="majorHAnsi"/>
                <w:szCs w:val="22"/>
              </w:rPr>
              <w:t xml:space="preserve"> market. </w:t>
            </w:r>
            <w:r w:rsidR="00623002">
              <w:rPr>
                <w:rFonts w:asciiTheme="majorHAnsi" w:hAnsiTheme="majorHAnsi" w:cstheme="majorHAnsi"/>
                <w:szCs w:val="22"/>
              </w:rPr>
              <w:t>Windows</w:t>
            </w:r>
            <w:r w:rsidR="0039137D">
              <w:rPr>
                <w:rFonts w:asciiTheme="majorHAnsi" w:hAnsiTheme="majorHAnsi" w:cstheme="majorHAnsi"/>
                <w:szCs w:val="22"/>
              </w:rPr>
              <w:t xml:space="preserve"> is a good middle ground to Mac where it’s not totally propri</w:t>
            </w:r>
            <w:r w:rsidR="00623002">
              <w:rPr>
                <w:rFonts w:asciiTheme="majorHAnsi" w:hAnsiTheme="majorHAnsi" w:cstheme="majorHAnsi"/>
                <w:szCs w:val="22"/>
              </w:rPr>
              <w:t>etary or open source.</w:t>
            </w:r>
          </w:p>
        </w:tc>
        <w:tc>
          <w:tcPr>
            <w:tcW w:w="2080" w:type="dxa"/>
            <w:tcMar>
              <w:top w:w="0" w:type="dxa"/>
              <w:left w:w="115" w:type="dxa"/>
              <w:bottom w:w="0" w:type="dxa"/>
              <w:right w:w="115" w:type="dxa"/>
            </w:tcMar>
          </w:tcPr>
          <w:p w14:paraId="1B7299A3" w14:textId="7CB42E27" w:rsidR="00A325D0" w:rsidRPr="006B4954" w:rsidRDefault="00B14E6D"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69096A">
              <w:rPr>
                <w:rFonts w:asciiTheme="majorHAnsi" w:hAnsiTheme="majorHAnsi" w:cstheme="majorHAnsi"/>
                <w:szCs w:val="22"/>
              </w:rPr>
              <w:t xml:space="preserve">are Linux based when it comes down to it, however </w:t>
            </w:r>
            <w:r w:rsidR="00660F6E">
              <w:rPr>
                <w:rFonts w:asciiTheme="majorHAnsi" w:hAnsiTheme="majorHAnsi" w:cstheme="majorHAnsi"/>
                <w:szCs w:val="22"/>
              </w:rPr>
              <w:t>they’re</w:t>
            </w:r>
            <w:r w:rsidR="0069096A">
              <w:rPr>
                <w:rFonts w:asciiTheme="majorHAnsi" w:hAnsiTheme="majorHAnsi" w:cstheme="majorHAnsi"/>
                <w:szCs w:val="22"/>
              </w:rPr>
              <w:t xml:space="preserve"> not really </w:t>
            </w:r>
            <w:r w:rsidR="005D2026">
              <w:rPr>
                <w:rFonts w:asciiTheme="majorHAnsi" w:hAnsiTheme="majorHAnsi" w:cstheme="majorHAnsi"/>
                <w:szCs w:val="22"/>
              </w:rPr>
              <w:t>designed</w:t>
            </w:r>
            <w:r w:rsidR="0069096A">
              <w:rPr>
                <w:rFonts w:asciiTheme="majorHAnsi" w:hAnsiTheme="majorHAnsi" w:cstheme="majorHAnsi"/>
                <w:szCs w:val="22"/>
              </w:rPr>
              <w:t xml:space="preserve"> to </w:t>
            </w:r>
            <w:r w:rsidR="004D7A22">
              <w:rPr>
                <w:rFonts w:asciiTheme="majorHAnsi" w:hAnsiTheme="majorHAnsi" w:cstheme="majorHAnsi"/>
                <w:szCs w:val="22"/>
              </w:rPr>
              <w:t>host servers</w:t>
            </w:r>
            <w:r w:rsidR="005D2026">
              <w:rPr>
                <w:rFonts w:asciiTheme="majorHAnsi" w:hAnsiTheme="majorHAnsi" w:cstheme="majorHAnsi"/>
                <w:szCs w:val="22"/>
              </w:rPr>
              <w:t>. Technically you could but</w:t>
            </w:r>
            <w:r w:rsidR="00660F6E">
              <w:rPr>
                <w:rFonts w:asciiTheme="majorHAnsi" w:hAnsiTheme="majorHAnsi" w:cstheme="majorHAnsi"/>
                <w:szCs w:val="22"/>
              </w:rPr>
              <w:t xml:space="preserve"> not recommend it.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5D7B835" w:rsidR="00A325D0" w:rsidRPr="006B4954" w:rsidRDefault="004542E2"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w:t>
            </w:r>
            <w:r w:rsidR="000E29EF">
              <w:rPr>
                <w:rFonts w:asciiTheme="majorHAnsi" w:hAnsiTheme="majorHAnsi" w:cstheme="majorHAnsi"/>
                <w:szCs w:val="22"/>
              </w:rPr>
              <w:t>client-side</w:t>
            </w:r>
            <w:r w:rsidR="000D768B">
              <w:rPr>
                <w:rFonts w:asciiTheme="majorHAnsi" w:hAnsiTheme="majorHAnsi" w:cstheme="majorHAnsi"/>
                <w:szCs w:val="22"/>
              </w:rPr>
              <w:t xml:space="preserve"> deployment would require expertise in swift or objective-c. </w:t>
            </w:r>
            <w:r w:rsidR="000E29EF">
              <w:rPr>
                <w:rFonts w:asciiTheme="majorHAnsi" w:hAnsiTheme="majorHAnsi" w:cstheme="majorHAnsi"/>
                <w:szCs w:val="22"/>
              </w:rPr>
              <w:t>There are tools to transfer</w:t>
            </w:r>
            <w:r w:rsidR="00600A7D">
              <w:rPr>
                <w:rFonts w:asciiTheme="majorHAnsi" w:hAnsiTheme="majorHAnsi" w:cstheme="majorHAnsi"/>
                <w:szCs w:val="22"/>
              </w:rPr>
              <w:t xml:space="preserve"> applications over for Mac however, sometimes those products are less useful and can be quite time consuming thus </w:t>
            </w:r>
            <w:r w:rsidR="006F4830">
              <w:rPr>
                <w:rFonts w:asciiTheme="majorHAnsi" w:hAnsiTheme="majorHAnsi" w:cstheme="majorHAnsi"/>
                <w:szCs w:val="22"/>
              </w:rPr>
              <w:t xml:space="preserve">expensive as well. One example was moving a chrome extension to safari and finding out there was no manifest v3 support. Also, the conversion </w:t>
            </w:r>
            <w:r w:rsidR="00AD27FE">
              <w:rPr>
                <w:rFonts w:asciiTheme="majorHAnsi" w:hAnsiTheme="majorHAnsi" w:cstheme="majorHAnsi"/>
                <w:szCs w:val="22"/>
              </w:rPr>
              <w:t xml:space="preserve">commands in </w:t>
            </w:r>
            <w:r w:rsidR="001B34DA">
              <w:rPr>
                <w:rFonts w:asciiTheme="majorHAnsi" w:hAnsiTheme="majorHAnsi" w:cstheme="majorHAnsi"/>
                <w:szCs w:val="22"/>
              </w:rPr>
              <w:t>command line</w:t>
            </w:r>
            <w:r w:rsidR="00AD27FE">
              <w:rPr>
                <w:rFonts w:asciiTheme="majorHAnsi" w:hAnsiTheme="majorHAnsi" w:cstheme="majorHAnsi"/>
                <w:szCs w:val="22"/>
              </w:rPr>
              <w:t xml:space="preserve"> didn’t convert the application only wrapped it. So, be careful when planning for </w:t>
            </w:r>
            <w:r w:rsidR="00E24607">
              <w:rPr>
                <w:rFonts w:asciiTheme="majorHAnsi" w:hAnsiTheme="majorHAnsi" w:cstheme="majorHAnsi"/>
                <w:szCs w:val="22"/>
              </w:rPr>
              <w:t>Mac deployment.</w:t>
            </w:r>
          </w:p>
        </w:tc>
        <w:tc>
          <w:tcPr>
            <w:tcW w:w="1890" w:type="dxa"/>
            <w:tcMar>
              <w:top w:w="0" w:type="dxa"/>
              <w:left w:w="115" w:type="dxa"/>
              <w:bottom w:w="0" w:type="dxa"/>
              <w:right w:w="115" w:type="dxa"/>
            </w:tcMar>
          </w:tcPr>
          <w:p w14:paraId="71F419DD" w14:textId="32697DE9" w:rsidR="00A325D0" w:rsidRPr="006B4954" w:rsidRDefault="0062680E" w:rsidP="006B4954">
            <w:pPr>
              <w:suppressAutoHyphens/>
              <w:contextualSpacing/>
              <w:rPr>
                <w:rFonts w:asciiTheme="majorHAnsi" w:hAnsiTheme="majorHAnsi" w:cstheme="majorHAnsi"/>
                <w:szCs w:val="22"/>
              </w:rPr>
            </w:pPr>
            <w:r>
              <w:rPr>
                <w:rFonts w:asciiTheme="majorHAnsi" w:hAnsiTheme="majorHAnsi" w:cstheme="majorHAnsi"/>
                <w:szCs w:val="22"/>
              </w:rPr>
              <w:t xml:space="preserve">Coming from Android this change should be very easy and quite quick honestly. </w:t>
            </w:r>
            <w:r w:rsidR="00617EC5">
              <w:rPr>
                <w:rFonts w:asciiTheme="majorHAnsi" w:hAnsiTheme="majorHAnsi" w:cstheme="majorHAnsi"/>
                <w:szCs w:val="22"/>
              </w:rPr>
              <w:t>There are a lot of similarities as I pointed out earlier since Android i</w:t>
            </w:r>
            <w:r w:rsidR="00C958E7">
              <w:rPr>
                <w:rFonts w:asciiTheme="majorHAnsi" w:hAnsiTheme="majorHAnsi" w:cstheme="majorHAnsi"/>
                <w:szCs w:val="22"/>
              </w:rPr>
              <w:t>s</w:t>
            </w:r>
            <w:r w:rsidR="00617EC5">
              <w:rPr>
                <w:rFonts w:asciiTheme="majorHAnsi" w:hAnsiTheme="majorHAnsi" w:cstheme="majorHAnsi"/>
                <w:szCs w:val="22"/>
              </w:rPr>
              <w:t xml:space="preserve"> Linux based</w:t>
            </w:r>
            <w:r w:rsidR="00175C36">
              <w:rPr>
                <w:rFonts w:asciiTheme="majorHAnsi" w:hAnsiTheme="majorHAnsi" w:cstheme="majorHAnsi"/>
                <w:szCs w:val="22"/>
              </w:rPr>
              <w:t>.</w:t>
            </w:r>
          </w:p>
        </w:tc>
        <w:tc>
          <w:tcPr>
            <w:tcW w:w="1890" w:type="dxa"/>
            <w:tcMar>
              <w:top w:w="0" w:type="dxa"/>
              <w:left w:w="115" w:type="dxa"/>
              <w:bottom w:w="0" w:type="dxa"/>
              <w:right w:w="115" w:type="dxa"/>
            </w:tcMar>
          </w:tcPr>
          <w:p w14:paraId="3C911584" w14:textId="5DB5B7DC" w:rsidR="00A325D0" w:rsidRPr="006B4954" w:rsidRDefault="00020578"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going to have similar issues as Mac where you </w:t>
            </w:r>
            <w:r w:rsidR="008B4541">
              <w:rPr>
                <w:rFonts w:asciiTheme="majorHAnsi" w:hAnsiTheme="majorHAnsi" w:cstheme="majorHAnsi"/>
                <w:szCs w:val="22"/>
              </w:rPr>
              <w:t>must</w:t>
            </w:r>
            <w:r>
              <w:rPr>
                <w:rFonts w:asciiTheme="majorHAnsi" w:hAnsiTheme="majorHAnsi" w:cstheme="majorHAnsi"/>
                <w:szCs w:val="22"/>
              </w:rPr>
              <w:t xml:space="preserve"> bridge the gap from Android to Windows since </w:t>
            </w:r>
            <w:r w:rsidR="008B4541">
              <w:rPr>
                <w:rFonts w:asciiTheme="majorHAnsi" w:hAnsiTheme="majorHAnsi" w:cstheme="majorHAnsi"/>
                <w:szCs w:val="22"/>
              </w:rPr>
              <w:t xml:space="preserve">Windows </w:t>
            </w:r>
            <w:r>
              <w:rPr>
                <w:rFonts w:asciiTheme="majorHAnsi" w:hAnsiTheme="majorHAnsi" w:cstheme="majorHAnsi"/>
                <w:szCs w:val="22"/>
              </w:rPr>
              <w:t xml:space="preserve">doesn’t have native support for Android applications. Luckily, there are plenty of options. </w:t>
            </w:r>
            <w:r w:rsidR="00DD2EDB">
              <w:rPr>
                <w:rFonts w:asciiTheme="majorHAnsi" w:hAnsiTheme="majorHAnsi" w:cstheme="majorHAnsi"/>
                <w:szCs w:val="22"/>
              </w:rPr>
              <w:t xml:space="preserve">However, it will be quite </w:t>
            </w:r>
            <w:r w:rsidR="00FA6152">
              <w:rPr>
                <w:rFonts w:asciiTheme="majorHAnsi" w:hAnsiTheme="majorHAnsi" w:cstheme="majorHAnsi"/>
                <w:szCs w:val="22"/>
              </w:rPr>
              <w:t>expensive,</w:t>
            </w:r>
            <w:r w:rsidR="00DD2EDB">
              <w:rPr>
                <w:rFonts w:asciiTheme="majorHAnsi" w:hAnsiTheme="majorHAnsi" w:cstheme="majorHAnsi"/>
                <w:szCs w:val="22"/>
              </w:rPr>
              <w:t xml:space="preserve"> </w:t>
            </w:r>
            <w:r w:rsidR="0086055F">
              <w:rPr>
                <w:rFonts w:asciiTheme="majorHAnsi" w:hAnsiTheme="majorHAnsi" w:cstheme="majorHAnsi"/>
                <w:szCs w:val="22"/>
              </w:rPr>
              <w:t xml:space="preserve">and you’ll need to </w:t>
            </w:r>
            <w:r w:rsidR="007C50E1">
              <w:rPr>
                <w:rFonts w:asciiTheme="majorHAnsi" w:hAnsiTheme="majorHAnsi" w:cstheme="majorHAnsi"/>
                <w:szCs w:val="22"/>
              </w:rPr>
              <w:t>figure out a strategy. You could use</w:t>
            </w:r>
            <w:r w:rsidR="00F608E9">
              <w:rPr>
                <w:rFonts w:asciiTheme="majorHAnsi" w:hAnsiTheme="majorHAnsi" w:cstheme="majorHAnsi"/>
                <w:szCs w:val="22"/>
              </w:rPr>
              <w:t xml:space="preserve"> a</w:t>
            </w:r>
            <w:r w:rsidR="007C50E1">
              <w:rPr>
                <w:rFonts w:asciiTheme="majorHAnsi" w:hAnsiTheme="majorHAnsi" w:cstheme="majorHAnsi"/>
                <w:szCs w:val="22"/>
              </w:rPr>
              <w:t xml:space="preserve"> </w:t>
            </w:r>
            <w:r w:rsidR="00FA6152">
              <w:rPr>
                <w:rFonts w:asciiTheme="majorHAnsi" w:hAnsiTheme="majorHAnsi" w:cstheme="majorHAnsi"/>
                <w:szCs w:val="22"/>
              </w:rPr>
              <w:t xml:space="preserve">wrapper </w:t>
            </w:r>
            <w:r w:rsidR="00FC6CEF">
              <w:rPr>
                <w:rFonts w:asciiTheme="majorHAnsi" w:hAnsiTheme="majorHAnsi" w:cstheme="majorHAnsi"/>
                <w:szCs w:val="22"/>
              </w:rPr>
              <w:t xml:space="preserve">to </w:t>
            </w:r>
            <w:r w:rsidR="00E3313A">
              <w:rPr>
                <w:rFonts w:asciiTheme="majorHAnsi" w:hAnsiTheme="majorHAnsi" w:cstheme="majorHAnsi"/>
                <w:szCs w:val="22"/>
              </w:rPr>
              <w:t>quickly</w:t>
            </w:r>
            <w:r w:rsidR="00FC6CEF">
              <w:rPr>
                <w:rFonts w:asciiTheme="majorHAnsi" w:hAnsiTheme="majorHAnsi" w:cstheme="majorHAnsi"/>
                <w:szCs w:val="22"/>
              </w:rPr>
              <w:t xml:space="preserve"> </w:t>
            </w:r>
            <w:r w:rsidR="005925EA">
              <w:rPr>
                <w:rFonts w:asciiTheme="majorHAnsi" w:hAnsiTheme="majorHAnsi" w:cstheme="majorHAnsi"/>
                <w:szCs w:val="22"/>
              </w:rPr>
              <w:t>connect</w:t>
            </w:r>
            <w:r w:rsidR="00FC6CEF">
              <w:rPr>
                <w:rFonts w:asciiTheme="majorHAnsi" w:hAnsiTheme="majorHAnsi" w:cstheme="majorHAnsi"/>
                <w:szCs w:val="22"/>
              </w:rPr>
              <w:t xml:space="preserve"> the </w:t>
            </w:r>
            <w:r w:rsidR="00D15D1E">
              <w:rPr>
                <w:rFonts w:asciiTheme="majorHAnsi" w:hAnsiTheme="majorHAnsi" w:cstheme="majorHAnsi"/>
                <w:szCs w:val="22"/>
              </w:rPr>
              <w:t>application,</w:t>
            </w:r>
            <w:r w:rsidR="00FC6CEF">
              <w:rPr>
                <w:rFonts w:asciiTheme="majorHAnsi" w:hAnsiTheme="majorHAnsi" w:cstheme="majorHAnsi"/>
                <w:szCs w:val="22"/>
              </w:rPr>
              <w:t xml:space="preserve"> however, you’ll run into a few issues with </w:t>
            </w:r>
            <w:r w:rsidR="00E3313A">
              <w:rPr>
                <w:rFonts w:asciiTheme="majorHAnsi" w:hAnsiTheme="majorHAnsi" w:cstheme="majorHAnsi"/>
                <w:szCs w:val="22"/>
              </w:rPr>
              <w:t>certain support.</w:t>
            </w:r>
          </w:p>
        </w:tc>
        <w:tc>
          <w:tcPr>
            <w:tcW w:w="2080" w:type="dxa"/>
            <w:tcMar>
              <w:top w:w="0" w:type="dxa"/>
              <w:left w:w="115" w:type="dxa"/>
              <w:bottom w:w="0" w:type="dxa"/>
              <w:right w:w="115" w:type="dxa"/>
            </w:tcMar>
          </w:tcPr>
          <w:p w14:paraId="24F347E4" w14:textId="12F7B556" w:rsidR="00A325D0" w:rsidRPr="006B4954" w:rsidRDefault="00EB75A7" w:rsidP="006B4954">
            <w:pPr>
              <w:suppressAutoHyphens/>
              <w:contextualSpacing/>
              <w:rPr>
                <w:rFonts w:asciiTheme="majorHAnsi" w:hAnsiTheme="majorHAnsi" w:cstheme="majorHAnsi"/>
                <w:szCs w:val="22"/>
              </w:rPr>
            </w:pPr>
            <w:r>
              <w:rPr>
                <w:rFonts w:asciiTheme="majorHAnsi" w:hAnsiTheme="majorHAnsi" w:cstheme="majorHAnsi"/>
                <w:szCs w:val="22"/>
              </w:rPr>
              <w:t>This should</w:t>
            </w:r>
            <w:r w:rsidR="00343CEF">
              <w:rPr>
                <w:rFonts w:asciiTheme="majorHAnsi" w:hAnsiTheme="majorHAnsi" w:cstheme="majorHAnsi"/>
                <w:szCs w:val="22"/>
              </w:rPr>
              <w:t>n’t</w:t>
            </w:r>
            <w:r>
              <w:rPr>
                <w:rFonts w:asciiTheme="majorHAnsi" w:hAnsiTheme="majorHAnsi" w:cstheme="majorHAnsi"/>
                <w:szCs w:val="22"/>
              </w:rPr>
              <w:t xml:space="preserve"> require </w:t>
            </w:r>
            <w:r w:rsidR="00343CEF">
              <w:rPr>
                <w:rFonts w:asciiTheme="majorHAnsi" w:hAnsiTheme="majorHAnsi" w:cstheme="majorHAnsi"/>
                <w:szCs w:val="22"/>
              </w:rPr>
              <w:t>many</w:t>
            </w:r>
            <w:r>
              <w:rPr>
                <w:rFonts w:asciiTheme="majorHAnsi" w:hAnsiTheme="majorHAnsi" w:cstheme="majorHAnsi"/>
                <w:szCs w:val="22"/>
              </w:rPr>
              <w:t xml:space="preserve"> changes </w:t>
            </w:r>
            <w:r w:rsidR="00CF75A8">
              <w:rPr>
                <w:rFonts w:asciiTheme="majorHAnsi" w:hAnsiTheme="majorHAnsi" w:cstheme="majorHAnsi"/>
                <w:szCs w:val="22"/>
              </w:rPr>
              <w:t>on</w:t>
            </w:r>
            <w:r w:rsidR="001841C4">
              <w:rPr>
                <w:rFonts w:asciiTheme="majorHAnsi" w:hAnsiTheme="majorHAnsi" w:cstheme="majorHAnsi"/>
                <w:szCs w:val="22"/>
              </w:rPr>
              <w:t xml:space="preserve"> the</w:t>
            </w:r>
            <w:r w:rsidR="00CF75A8">
              <w:rPr>
                <w:rFonts w:asciiTheme="majorHAnsi" w:hAnsiTheme="majorHAnsi" w:cstheme="majorHAnsi"/>
                <w:szCs w:val="22"/>
              </w:rPr>
              <w:t xml:space="preserve"> Android side </w:t>
            </w:r>
            <w:r>
              <w:rPr>
                <w:rFonts w:asciiTheme="majorHAnsi" w:hAnsiTheme="majorHAnsi" w:cstheme="majorHAnsi"/>
                <w:szCs w:val="22"/>
              </w:rPr>
              <w:t xml:space="preserve">being that </w:t>
            </w:r>
            <w:r w:rsidR="00343CEF">
              <w:rPr>
                <w:rFonts w:asciiTheme="majorHAnsi" w:hAnsiTheme="majorHAnsi" w:cstheme="majorHAnsi"/>
                <w:szCs w:val="22"/>
              </w:rPr>
              <w:t xml:space="preserve">the application was already built around running on Android. However, you will have to incorporate some </w:t>
            </w:r>
            <w:r w:rsidR="00020578">
              <w:rPr>
                <w:rFonts w:asciiTheme="majorHAnsi" w:hAnsiTheme="majorHAnsi" w:cstheme="majorHAnsi"/>
                <w:szCs w:val="22"/>
              </w:rPr>
              <w:t>bridging based sections since it’s being deployed on many other operating systems and platforms.</w:t>
            </w:r>
            <w:r w:rsidR="00D15D1E">
              <w:rPr>
                <w:rFonts w:asciiTheme="majorHAnsi" w:hAnsiTheme="majorHAnsi" w:cstheme="majorHAnsi"/>
                <w:szCs w:val="22"/>
              </w:rPr>
              <w:t xml:space="preserve"> You </w:t>
            </w:r>
            <w:r w:rsidR="003C00DC">
              <w:rPr>
                <w:rFonts w:asciiTheme="majorHAnsi" w:hAnsiTheme="majorHAnsi" w:cstheme="majorHAnsi"/>
                <w:szCs w:val="22"/>
              </w:rPr>
              <w:t>will also</w:t>
            </w:r>
            <w:r w:rsidR="00D15D1E">
              <w:rPr>
                <w:rFonts w:asciiTheme="majorHAnsi" w:hAnsiTheme="majorHAnsi" w:cstheme="majorHAnsi"/>
                <w:szCs w:val="22"/>
              </w:rPr>
              <w:t xml:space="preserve"> </w:t>
            </w:r>
            <w:r w:rsidR="003C00DC">
              <w:rPr>
                <w:rFonts w:asciiTheme="majorHAnsi" w:hAnsiTheme="majorHAnsi" w:cstheme="majorHAnsi"/>
                <w:szCs w:val="22"/>
              </w:rPr>
              <w:t>basically rebuild the application for iOS using Xcode and a language like Swift. This can be mildly costly and require a whole new team most likely to operate this section of the application.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023CF33" w:rsidR="00A325D0" w:rsidRPr="006B4954" w:rsidRDefault="00BB07A6" w:rsidP="006B4954">
            <w:pPr>
              <w:suppressAutoHyphens/>
              <w:contextualSpacing/>
              <w:rPr>
                <w:rFonts w:asciiTheme="majorHAnsi" w:hAnsiTheme="majorHAnsi" w:cstheme="majorHAnsi"/>
                <w:szCs w:val="22"/>
              </w:rPr>
            </w:pPr>
            <w:r>
              <w:rPr>
                <w:rFonts w:asciiTheme="majorHAnsi" w:hAnsiTheme="majorHAnsi" w:cstheme="majorHAnsi"/>
                <w:szCs w:val="22"/>
              </w:rPr>
              <w:t>The main programming languages utilized in the Mac ecosystem are Objective-C and Swift.</w:t>
            </w:r>
            <w:r w:rsidR="00F4651A">
              <w:rPr>
                <w:rFonts w:asciiTheme="majorHAnsi" w:hAnsiTheme="majorHAnsi" w:cstheme="majorHAnsi"/>
                <w:szCs w:val="22"/>
              </w:rPr>
              <w:t xml:space="preserve"> You can use different tools such as visual studio code on Mac however their primary tool is Xcode. </w:t>
            </w:r>
            <w:r w:rsidR="00B833A7">
              <w:rPr>
                <w:rFonts w:asciiTheme="majorHAnsi" w:hAnsiTheme="majorHAnsi" w:cstheme="majorHAnsi"/>
                <w:szCs w:val="22"/>
              </w:rPr>
              <w:t xml:space="preserve">You will </w:t>
            </w:r>
            <w:r w:rsidR="00C13A18">
              <w:rPr>
                <w:rFonts w:asciiTheme="majorHAnsi" w:hAnsiTheme="majorHAnsi" w:cstheme="majorHAnsi"/>
                <w:szCs w:val="22"/>
              </w:rPr>
              <w:t>also</w:t>
            </w:r>
            <w:r w:rsidR="00B833A7">
              <w:rPr>
                <w:rFonts w:asciiTheme="majorHAnsi" w:hAnsiTheme="majorHAnsi" w:cstheme="majorHAnsi"/>
                <w:szCs w:val="22"/>
              </w:rPr>
              <w:t xml:space="preserve"> want to be very </w:t>
            </w:r>
            <w:r w:rsidR="00C3436D">
              <w:rPr>
                <w:rFonts w:asciiTheme="majorHAnsi" w:hAnsiTheme="majorHAnsi" w:cstheme="majorHAnsi"/>
                <w:szCs w:val="22"/>
              </w:rPr>
              <w:t>familiar</w:t>
            </w:r>
            <w:r w:rsidR="00B833A7">
              <w:rPr>
                <w:rFonts w:asciiTheme="majorHAnsi" w:hAnsiTheme="majorHAnsi" w:cstheme="majorHAnsi"/>
                <w:szCs w:val="22"/>
              </w:rPr>
              <w:t xml:space="preserve"> with </w:t>
            </w:r>
            <w:r w:rsidR="00875332">
              <w:rPr>
                <w:rFonts w:asciiTheme="majorHAnsi" w:hAnsiTheme="majorHAnsi" w:cstheme="majorHAnsi"/>
                <w:szCs w:val="22"/>
              </w:rPr>
              <w:t>command line</w:t>
            </w:r>
            <w:r w:rsidR="00B833A7">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3D11ECCD" w:rsidR="00A325D0" w:rsidRPr="006B4954" w:rsidRDefault="00B4747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w:t>
            </w:r>
            <w:r w:rsidR="003E08BA">
              <w:rPr>
                <w:rFonts w:asciiTheme="majorHAnsi" w:hAnsiTheme="majorHAnsi" w:cstheme="majorHAnsi"/>
                <w:szCs w:val="22"/>
              </w:rPr>
              <w:t xml:space="preserve">a lot of programming languages on </w:t>
            </w:r>
            <w:r w:rsidR="0055412D">
              <w:rPr>
                <w:rFonts w:asciiTheme="majorHAnsi" w:hAnsiTheme="majorHAnsi" w:cstheme="majorHAnsi"/>
                <w:szCs w:val="22"/>
              </w:rPr>
              <w:t>Linux. You could pick from C++, Python, Java</w:t>
            </w:r>
            <w:r w:rsidR="0099486F">
              <w:rPr>
                <w:rFonts w:asciiTheme="majorHAnsi" w:hAnsiTheme="majorHAnsi" w:cstheme="majorHAnsi"/>
                <w:szCs w:val="22"/>
              </w:rPr>
              <w:t xml:space="preserve">, JavaScript, C#, etc. </w:t>
            </w:r>
            <w:r w:rsidR="009D623E">
              <w:rPr>
                <w:rFonts w:asciiTheme="majorHAnsi" w:hAnsiTheme="majorHAnsi" w:cstheme="majorHAnsi"/>
                <w:szCs w:val="22"/>
              </w:rPr>
              <w:t>Again,</w:t>
            </w:r>
            <w:r w:rsidR="0099486F">
              <w:rPr>
                <w:rFonts w:asciiTheme="majorHAnsi" w:hAnsiTheme="majorHAnsi" w:cstheme="majorHAnsi"/>
                <w:szCs w:val="22"/>
              </w:rPr>
              <w:t xml:space="preserve"> for programming tools you can pick from pretty much any tool such as </w:t>
            </w:r>
            <w:r w:rsidR="00C63BAC">
              <w:rPr>
                <w:rFonts w:asciiTheme="majorHAnsi" w:hAnsiTheme="majorHAnsi" w:cstheme="majorHAnsi"/>
                <w:szCs w:val="22"/>
              </w:rPr>
              <w:t xml:space="preserve">VS Code, JetBrains, Eclipse, Git, Docker, </w:t>
            </w:r>
            <w:r w:rsidR="00C13A18">
              <w:rPr>
                <w:rFonts w:asciiTheme="majorHAnsi" w:hAnsiTheme="majorHAnsi" w:cstheme="majorHAnsi"/>
                <w:szCs w:val="22"/>
              </w:rPr>
              <w:t>Electron</w:t>
            </w:r>
            <w:r w:rsidR="004B1C28">
              <w:rPr>
                <w:rFonts w:asciiTheme="majorHAnsi" w:hAnsiTheme="majorHAnsi" w:cstheme="majorHAnsi"/>
                <w:szCs w:val="22"/>
              </w:rPr>
              <w:t>, etc.</w:t>
            </w:r>
          </w:p>
        </w:tc>
        <w:tc>
          <w:tcPr>
            <w:tcW w:w="1890" w:type="dxa"/>
            <w:tcMar>
              <w:top w:w="0" w:type="dxa"/>
              <w:left w:w="115" w:type="dxa"/>
              <w:bottom w:w="0" w:type="dxa"/>
              <w:right w:w="115" w:type="dxa"/>
            </w:tcMar>
          </w:tcPr>
          <w:p w14:paraId="63C1A493" w14:textId="3B2EC107" w:rsidR="00A325D0" w:rsidRPr="006B4954" w:rsidRDefault="009D623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very similar to Linux in support of languages and tools. However, I will say that Visual Studio is your main hub for building applications in the .NET </w:t>
            </w:r>
            <w:r w:rsidR="00F67ACB">
              <w:rPr>
                <w:rFonts w:asciiTheme="majorHAnsi" w:hAnsiTheme="majorHAnsi" w:cstheme="majorHAnsi"/>
                <w:szCs w:val="22"/>
              </w:rPr>
              <w:t xml:space="preserve">ecosystem. </w:t>
            </w:r>
          </w:p>
        </w:tc>
        <w:tc>
          <w:tcPr>
            <w:tcW w:w="2080" w:type="dxa"/>
            <w:tcMar>
              <w:top w:w="0" w:type="dxa"/>
              <w:left w:w="115" w:type="dxa"/>
              <w:bottom w:w="0" w:type="dxa"/>
              <w:right w:w="115" w:type="dxa"/>
            </w:tcMar>
          </w:tcPr>
          <w:p w14:paraId="16D38893" w14:textId="51C4DC0D" w:rsidR="00A325D0" w:rsidRPr="006B4954" w:rsidRDefault="009023D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main programming languages </w:t>
            </w:r>
            <w:r w:rsidR="002E383C">
              <w:rPr>
                <w:rFonts w:asciiTheme="majorHAnsi" w:hAnsiTheme="majorHAnsi" w:cstheme="majorHAnsi"/>
                <w:szCs w:val="22"/>
              </w:rPr>
              <w:t>for iOS are Objective-C and Swift. For Android they’re Java and Kotlin.</w:t>
            </w:r>
            <w:r w:rsidR="00551E23">
              <w:rPr>
                <w:rFonts w:asciiTheme="majorHAnsi" w:hAnsiTheme="majorHAnsi" w:cstheme="majorHAnsi"/>
                <w:szCs w:val="22"/>
              </w:rPr>
              <w:t xml:space="preserve"> The main development environment for iOS is Xcode which is required</w:t>
            </w:r>
            <w:r w:rsidR="003D0EF9">
              <w:rPr>
                <w:rFonts w:asciiTheme="majorHAnsi" w:hAnsiTheme="majorHAnsi" w:cstheme="majorHAnsi"/>
                <w:szCs w:val="22"/>
              </w:rPr>
              <w:t xml:space="preserve"> to</w:t>
            </w:r>
            <w:r w:rsidR="00551E23">
              <w:rPr>
                <w:rFonts w:asciiTheme="majorHAnsi" w:hAnsiTheme="majorHAnsi" w:cstheme="majorHAnsi"/>
                <w:szCs w:val="22"/>
              </w:rPr>
              <w:t xml:space="preserve"> </w:t>
            </w:r>
            <w:r w:rsidR="003D0EF9">
              <w:rPr>
                <w:rFonts w:asciiTheme="majorHAnsi" w:hAnsiTheme="majorHAnsi" w:cstheme="majorHAnsi"/>
                <w:szCs w:val="22"/>
              </w:rPr>
              <w:t>deploy</w:t>
            </w:r>
            <w:r w:rsidR="00931784">
              <w:rPr>
                <w:rFonts w:asciiTheme="majorHAnsi" w:hAnsiTheme="majorHAnsi" w:cstheme="majorHAnsi"/>
                <w:szCs w:val="22"/>
              </w:rPr>
              <w:t xml:space="preserve"> an iOS application</w:t>
            </w:r>
            <w:r w:rsidR="00551E23">
              <w:rPr>
                <w:rFonts w:asciiTheme="majorHAnsi" w:hAnsiTheme="majorHAnsi" w:cstheme="majorHAnsi"/>
                <w:szCs w:val="22"/>
              </w:rPr>
              <w:t>. For Android</w:t>
            </w:r>
            <w:r w:rsidR="009726D1">
              <w:rPr>
                <w:rFonts w:asciiTheme="majorHAnsi" w:hAnsiTheme="majorHAnsi" w:cstheme="majorHAnsi"/>
                <w:szCs w:val="22"/>
              </w:rPr>
              <w:t>, Android Studio is a popular option</w:t>
            </w:r>
            <w:r w:rsidR="0025306E">
              <w:rPr>
                <w:rFonts w:asciiTheme="majorHAnsi" w:hAnsiTheme="majorHAnsi" w:cstheme="majorHAnsi"/>
                <w:szCs w:val="22"/>
              </w:rPr>
              <w:t xml:space="preserve"> for developing Android applications.</w:t>
            </w:r>
          </w:p>
        </w:tc>
      </w:tr>
    </w:tbl>
    <w:p w14:paraId="4C738BC1" w14:textId="5E0D450D"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D17886">
      <w:pPr>
        <w:suppressAutoHyphens/>
        <w:spacing w:line="480" w:lineRule="auto"/>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D17886">
      <w:pPr>
        <w:suppressAutoHyphens/>
        <w:spacing w:line="480" w:lineRule="auto"/>
        <w:contextualSpacing/>
        <w:rPr>
          <w:rFonts w:asciiTheme="majorHAnsi" w:hAnsiTheme="majorHAnsi" w:cstheme="majorHAnsi"/>
          <w:szCs w:val="22"/>
        </w:rPr>
      </w:pPr>
    </w:p>
    <w:p w14:paraId="4AA9769B" w14:textId="13C347B2" w:rsidR="00A325D0" w:rsidRPr="006B4954" w:rsidRDefault="00730BFB" w:rsidP="00D17886">
      <w:pPr>
        <w:pStyle w:val="List"/>
        <w:spacing w:line="480" w:lineRule="auto"/>
      </w:pPr>
      <w:r w:rsidRPr="006B4954">
        <w:rPr>
          <w:b/>
        </w:rPr>
        <w:t>Operating Platform</w:t>
      </w:r>
      <w:r w:rsidR="003D5997" w:rsidRPr="006B4954">
        <w:t xml:space="preserve">: </w:t>
      </w:r>
      <w:r w:rsidR="003D5997">
        <w:t>In</w:t>
      </w:r>
      <w:r w:rsidR="000E6331">
        <w:t xml:space="preserve"> the end I think</w:t>
      </w:r>
      <w:r w:rsidR="00B01E4B">
        <w:t xml:space="preserve"> that Microsoft </w:t>
      </w:r>
      <w:r w:rsidR="00BC277C">
        <w:t xml:space="preserve">Server 2022 </w:t>
      </w:r>
      <w:r w:rsidR="003D5997">
        <w:t xml:space="preserve">is the best choice, </w:t>
      </w:r>
      <w:r w:rsidR="00BC277C">
        <w:t xml:space="preserve">which is the latest server software. </w:t>
      </w:r>
      <w:r w:rsidR="005B3118">
        <w:t xml:space="preserve">Microsoft Server will allow </w:t>
      </w:r>
      <w:r w:rsidR="00E82BF2">
        <w:t xml:space="preserve">for the largest application compatibility </w:t>
      </w:r>
      <w:r w:rsidR="009B76BE">
        <w:t xml:space="preserve">and is a middle ground for cost effectiveness. </w:t>
      </w:r>
      <w:r w:rsidR="00254927">
        <w:t xml:space="preserve">It also offers the great advantage of scalability based on </w:t>
      </w:r>
      <w:r w:rsidR="00A84FB8">
        <w:t xml:space="preserve">demand. It </w:t>
      </w:r>
      <w:r w:rsidR="002D16ED">
        <w:t xml:space="preserve">has </w:t>
      </w:r>
      <w:r w:rsidR="00A84FB8">
        <w:t>the benefit of built</w:t>
      </w:r>
      <w:r w:rsidR="00760A1E">
        <w:t>-i</w:t>
      </w:r>
      <w:r w:rsidR="00A84FB8">
        <w:t xml:space="preserve">n administration </w:t>
      </w:r>
      <w:r w:rsidR="00760A1E">
        <w:t>features</w:t>
      </w:r>
      <w:r w:rsidR="00912B8D">
        <w:t xml:space="preserve"> for employees which will help your company maximize its computing power. </w:t>
      </w:r>
      <w:r w:rsidR="00760A1E">
        <w:t>It contains built-in security features that are very useful for setting up any application, but I will get into that later.</w:t>
      </w:r>
      <w:r w:rsidR="00EE2131">
        <w:t xml:space="preserve"> </w:t>
      </w:r>
      <w:r w:rsidR="0096128F">
        <w:t xml:space="preserve">The last main reason I want to recommend </w:t>
      </w:r>
      <w:r w:rsidR="001515B7">
        <w:t>Microsoft Server is the fact that it has a whole bunch of built-in application and service hosting</w:t>
      </w:r>
      <w:r w:rsidR="00244E7C">
        <w:t xml:space="preserve"> capabilities. Th</w:t>
      </w:r>
      <w:r w:rsidR="00DD2BB2">
        <w:t xml:space="preserve">is includes </w:t>
      </w:r>
      <w:r w:rsidR="00244E7C">
        <w:t>web applications, mobile API’s, and databases</w:t>
      </w:r>
      <w:r w:rsidR="00DD2BB2">
        <w:t xml:space="preserve"> features</w:t>
      </w:r>
      <w:r w:rsidR="00244E7C">
        <w:t xml:space="preserve">. </w:t>
      </w:r>
      <w:r w:rsidR="00DA3DD1">
        <w:t xml:space="preserve">Also, </w:t>
      </w:r>
      <w:r w:rsidR="00F62D07">
        <w:t>it’s</w:t>
      </w:r>
      <w:r w:rsidR="00DA3DD1">
        <w:t xml:space="preserve"> set up to allow for working with data from pretty much any operating system. </w:t>
      </w:r>
      <w:r w:rsidR="00C214B5">
        <w:t xml:space="preserve">This Server operating system is especially useful when you don’t have billions of dollars like Amazon or Google. </w:t>
      </w:r>
      <w:r w:rsidR="00F62D07">
        <w:t xml:space="preserve">It takes all the expertise from research and development done at Microsoft who has billions of dollars and puts it in a useful platform </w:t>
      </w:r>
      <w:r w:rsidR="00D86805">
        <w:t>for smaller companies looking to run a server.</w:t>
      </w:r>
      <w:r w:rsidR="009C1157">
        <w:t xml:space="preserve"> Some other great features include its authentication features, file sharing, storage, networking services, </w:t>
      </w:r>
      <w:r w:rsidR="007B4985">
        <w:t xml:space="preserve">and device management features. A lot of those features are side points that could really improve the </w:t>
      </w:r>
      <w:r w:rsidR="00652683">
        <w:t>business’</w:t>
      </w:r>
      <w:r w:rsidR="007B4985">
        <w:t xml:space="preserve"> </w:t>
      </w:r>
      <w:r w:rsidR="00652683">
        <w:t>computer setup as well as effective computing power use. Those points are just as important but don’t pertain to the document.</w:t>
      </w:r>
    </w:p>
    <w:p w14:paraId="6237EED9" w14:textId="77777777" w:rsidR="00A325D0" w:rsidRPr="006B4954" w:rsidRDefault="00A325D0" w:rsidP="00D17886">
      <w:pPr>
        <w:suppressAutoHyphens/>
        <w:spacing w:line="480" w:lineRule="auto"/>
        <w:ind w:left="720"/>
        <w:contextualSpacing/>
        <w:rPr>
          <w:rFonts w:asciiTheme="majorHAnsi" w:hAnsiTheme="majorHAnsi" w:cstheme="majorHAnsi"/>
          <w:szCs w:val="22"/>
        </w:rPr>
      </w:pPr>
    </w:p>
    <w:p w14:paraId="16D2F32B" w14:textId="7A603CAF" w:rsidR="00A325D0" w:rsidRPr="006B4954" w:rsidRDefault="00730BFB" w:rsidP="00D17886">
      <w:pPr>
        <w:pStyle w:val="List"/>
        <w:spacing w:line="480" w:lineRule="auto"/>
      </w:pPr>
      <w:r w:rsidRPr="006B4954">
        <w:rPr>
          <w:b/>
        </w:rPr>
        <w:t>Operating Systems Architectures</w:t>
      </w:r>
      <w:r w:rsidRPr="006B4954">
        <w:t xml:space="preserve">: </w:t>
      </w:r>
      <w:r w:rsidR="00CC1D23">
        <w:t xml:space="preserve">Windows Server </w:t>
      </w:r>
      <w:r w:rsidR="000F2EC4">
        <w:t>uses a hybrid structure where it utilizes the speed of monolithic design and safety of Microkernel design.</w:t>
      </w:r>
      <w:r w:rsidR="00F44859">
        <w:t xml:space="preserve"> So </w:t>
      </w:r>
      <w:r w:rsidR="004F4297">
        <w:t>basically,</w:t>
      </w:r>
      <w:r w:rsidR="00F44859">
        <w:t xml:space="preserve"> it uses a </w:t>
      </w:r>
      <w:r w:rsidR="00B7283A">
        <w:t xml:space="preserve">kernel mode </w:t>
      </w:r>
      <w:r w:rsidR="00403630">
        <w:t>where all the kernel,</w:t>
      </w:r>
      <w:r w:rsidR="00E617B0">
        <w:t xml:space="preserve"> core OS services, and drivers run. This keeps core and essential data very </w:t>
      </w:r>
      <w:r w:rsidR="00E617B0">
        <w:lastRenderedPageBreak/>
        <w:t xml:space="preserve">safe. However, in the user mode where </w:t>
      </w:r>
      <w:r w:rsidR="0073288E">
        <w:t>applications and services are handled it is more monolithic, allowing for fast performance. It’s a great balance of speed and stability in the operating system.</w:t>
      </w:r>
      <w:r w:rsidR="00071CE9">
        <w:t xml:space="preserve"> </w:t>
      </w:r>
      <w:r w:rsidR="00A06A9C">
        <w:t xml:space="preserve">Windows Server is modular with many options you can add on. These options would run </w:t>
      </w:r>
      <w:r w:rsidR="004F4297">
        <w:t>in</w:t>
      </w:r>
      <w:r w:rsidR="00A06A9C">
        <w:t xml:space="preserve"> the user mode for the most part.</w:t>
      </w:r>
    </w:p>
    <w:p w14:paraId="35C78786" w14:textId="77777777" w:rsidR="00A325D0" w:rsidRPr="006B4954" w:rsidRDefault="00A325D0" w:rsidP="00D17886">
      <w:pPr>
        <w:suppressAutoHyphens/>
        <w:spacing w:line="480" w:lineRule="auto"/>
        <w:contextualSpacing/>
        <w:rPr>
          <w:rFonts w:asciiTheme="majorHAnsi" w:hAnsiTheme="majorHAnsi" w:cstheme="majorHAnsi"/>
          <w:szCs w:val="22"/>
        </w:rPr>
      </w:pPr>
    </w:p>
    <w:p w14:paraId="42A6DD6C" w14:textId="2BC3C07A" w:rsidR="00A325D0" w:rsidRPr="006B4954" w:rsidRDefault="00730BFB" w:rsidP="00D17886">
      <w:pPr>
        <w:pStyle w:val="List"/>
        <w:spacing w:line="480" w:lineRule="auto"/>
      </w:pPr>
      <w:r w:rsidRPr="006B4954">
        <w:rPr>
          <w:b/>
        </w:rPr>
        <w:t>Storage Management</w:t>
      </w:r>
      <w:r w:rsidRPr="006B4954">
        <w:t xml:space="preserve">: </w:t>
      </w:r>
      <w:r w:rsidR="00E17AAE">
        <w:t xml:space="preserve">For storage I would run </w:t>
      </w:r>
      <w:r w:rsidR="00A414BE">
        <w:t>primarily Hard Disk Drives</w:t>
      </w:r>
      <w:r w:rsidR="007253D5">
        <w:t xml:space="preserve"> </w:t>
      </w:r>
      <w:r w:rsidR="00A414BE">
        <w:t xml:space="preserve">(HDDs). </w:t>
      </w:r>
      <w:r w:rsidR="007253D5">
        <w:t xml:space="preserve"> </w:t>
      </w:r>
      <w:r w:rsidR="00517D8E">
        <w:t xml:space="preserve">The </w:t>
      </w:r>
      <w:r w:rsidR="00D546AC">
        <w:t xml:space="preserve">application </w:t>
      </w:r>
      <w:r w:rsidR="00FE1556">
        <w:t>recommendation is built around a warm storage design. Where all the server variables and data are running in memory and moving data to and from the server. When a match is loading this is happening. That memory is spinning up an instance of a game and sending it to the device where it runs on the device sending</w:t>
      </w:r>
      <w:r w:rsidR="00D45821">
        <w:t xml:space="preserve"> and receiving data from the server and database. </w:t>
      </w:r>
      <w:r w:rsidR="00B37DD4">
        <w:t>So</w:t>
      </w:r>
      <w:r w:rsidR="00155D95">
        <w:t xml:space="preserve">, the reason HDDs are so useful for this process is because of mainly two reasons, cost effectiveness and </w:t>
      </w:r>
      <w:r w:rsidR="00B216DB">
        <w:t xml:space="preserve">reliability. HDDs are cost effective because they can hold a considerable amount of </w:t>
      </w:r>
      <w:r w:rsidR="0059220A">
        <w:t xml:space="preserve">data more than SSDs and at a cheaper price per GB. They’re slower but the performance differences shouldn’t affect the application too much </w:t>
      </w:r>
      <w:r w:rsidR="00111D40">
        <w:t>because of</w:t>
      </w:r>
      <w:r w:rsidR="0059220A">
        <w:t xml:space="preserve"> </w:t>
      </w:r>
      <w:r w:rsidR="00111D40">
        <w:t>design. You don’t want to run Solid State Drives (SSDs). They don’t last as long, and it is extremely expensive. Running SSDs would be known as hot storage because essentially there is almost zero latency between storage and memory changes. However, hot storage should only be reserved for the most intense tasks.</w:t>
      </w:r>
    </w:p>
    <w:p w14:paraId="1689457D" w14:textId="77777777" w:rsidR="00A325D0" w:rsidRPr="006B4954" w:rsidRDefault="00A325D0" w:rsidP="00D17886">
      <w:pPr>
        <w:suppressAutoHyphens/>
        <w:spacing w:line="480" w:lineRule="auto"/>
        <w:contextualSpacing/>
        <w:rPr>
          <w:rFonts w:asciiTheme="majorHAnsi" w:hAnsiTheme="majorHAnsi" w:cstheme="majorHAnsi"/>
          <w:szCs w:val="22"/>
        </w:rPr>
      </w:pPr>
    </w:p>
    <w:p w14:paraId="2B3B8A4D" w14:textId="6FAFC6D1" w:rsidR="00A325D0" w:rsidRPr="006B4954" w:rsidRDefault="00730BFB" w:rsidP="00D17886">
      <w:pPr>
        <w:pStyle w:val="List"/>
        <w:spacing w:line="480" w:lineRule="auto"/>
      </w:pPr>
      <w:r w:rsidRPr="006B4954">
        <w:rPr>
          <w:b/>
        </w:rPr>
        <w:t>Memory Management</w:t>
      </w:r>
      <w:r w:rsidRPr="006B4954">
        <w:t xml:space="preserve">: </w:t>
      </w:r>
      <w:r w:rsidR="00473E7B">
        <w:t xml:space="preserve">Memory management will be extremely important </w:t>
      </w:r>
      <w:r w:rsidR="007D3CF7">
        <w:t>for</w:t>
      </w:r>
      <w:r w:rsidR="00473E7B">
        <w:t xml:space="preserve"> the overall performance of this server. </w:t>
      </w:r>
      <w:r w:rsidR="004264C8">
        <w:t xml:space="preserve">Because we have a good idea of the amount of memory it takes to store each </w:t>
      </w:r>
      <w:r w:rsidR="00BA7CEA">
        <w:t>image, methods, etc.</w:t>
      </w:r>
      <w:r w:rsidR="007D3CF7">
        <w:t xml:space="preserve"> </w:t>
      </w:r>
      <w:r w:rsidR="001336CE">
        <w:t>You should use Partitioned Memory Allocation</w:t>
      </w:r>
      <w:r w:rsidR="001768F7">
        <w:t xml:space="preserve"> for each instance of the game. </w:t>
      </w:r>
      <w:r w:rsidR="00B57983">
        <w:t xml:space="preserve">If you take the data needed for the image, each move, the possible number of moves in one timed game, and then give a little cushion </w:t>
      </w:r>
      <w:r w:rsidR="00347E21">
        <w:t>in each partition</w:t>
      </w:r>
      <w:r w:rsidR="00980429">
        <w:t xml:space="preserve"> you should </w:t>
      </w:r>
      <w:r w:rsidR="00980429">
        <w:lastRenderedPageBreak/>
        <w:t>have the perfect amount of memory</w:t>
      </w:r>
      <w:r w:rsidR="00347E21">
        <w:t>. That way an instance is set to a partition of memory then all the data can be called up easily since it’s stored in that partition. This should allow for a very organized and stable way to handle the data.</w:t>
      </w:r>
      <w:r w:rsidR="00DB122C">
        <w:t xml:space="preserve"> Lastly, this method will prevent</w:t>
      </w:r>
      <w:r w:rsidR="00192F1A">
        <w:t xml:space="preserve"> or reduce</w:t>
      </w:r>
      <w:r w:rsidR="00DB122C">
        <w:t xml:space="preserve"> some of the draw backs of </w:t>
      </w:r>
      <w:r w:rsidR="00192F1A">
        <w:t>partitioning memory which is over allocating memory.</w:t>
      </w:r>
    </w:p>
    <w:p w14:paraId="2635872A" w14:textId="77777777" w:rsidR="00A325D0" w:rsidRPr="006B4954" w:rsidRDefault="00A325D0" w:rsidP="00D17886">
      <w:pPr>
        <w:suppressAutoHyphens/>
        <w:spacing w:line="480" w:lineRule="auto"/>
        <w:contextualSpacing/>
        <w:rPr>
          <w:rFonts w:asciiTheme="majorHAnsi" w:hAnsiTheme="majorHAnsi" w:cstheme="majorHAnsi"/>
          <w:szCs w:val="22"/>
        </w:rPr>
      </w:pPr>
    </w:p>
    <w:p w14:paraId="6E8F0BE7" w14:textId="378B62C3" w:rsidR="00A325D0" w:rsidRPr="006B4954" w:rsidRDefault="00730BFB" w:rsidP="00D17886">
      <w:pPr>
        <w:pStyle w:val="List"/>
        <w:spacing w:line="480" w:lineRule="auto"/>
      </w:pPr>
      <w:r w:rsidRPr="006B4954">
        <w:rPr>
          <w:b/>
        </w:rPr>
        <w:t>Distributed Systems and Networks</w:t>
      </w:r>
      <w:r w:rsidRPr="006B4954">
        <w:t xml:space="preserve">: </w:t>
      </w:r>
      <w:r w:rsidR="00637ABB">
        <w:t xml:space="preserve">Windows Server has </w:t>
      </w:r>
      <w:r w:rsidR="00794970">
        <w:t>several</w:t>
      </w:r>
      <w:r w:rsidR="00637ABB">
        <w:t xml:space="preserve"> </w:t>
      </w:r>
      <w:r w:rsidR="00365E10">
        <w:t>built-in</w:t>
      </w:r>
      <w:r w:rsidR="00637ABB">
        <w:t xml:space="preserve"> network</w:t>
      </w:r>
      <w:r w:rsidR="00794970">
        <w:t xml:space="preserve"> features</w:t>
      </w:r>
      <w:r w:rsidR="00530063">
        <w:t>, network security</w:t>
      </w:r>
      <w:r w:rsidR="00365E10">
        <w:t xml:space="preserve"> features</w:t>
      </w:r>
      <w:r w:rsidR="00530063">
        <w:t xml:space="preserve">, application hosting, mobile API, and </w:t>
      </w:r>
      <w:r w:rsidR="00794970">
        <w:t xml:space="preserve">service hosting capabilities. This is built in to easily </w:t>
      </w:r>
      <w:r w:rsidR="00365E10">
        <w:t>allow</w:t>
      </w:r>
      <w:r w:rsidR="00794970">
        <w:t xml:space="preserve"> companies to </w:t>
      </w:r>
      <w:r w:rsidR="003B00CF">
        <w:t>set up</w:t>
      </w:r>
      <w:r w:rsidR="00365E10">
        <w:t xml:space="preserve"> cross platform support amongst application delivery. </w:t>
      </w:r>
      <w:r w:rsidR="003B00CF">
        <w:t>This will allow you to utilize proven integration methods</w:t>
      </w:r>
      <w:r w:rsidR="00CA4237">
        <w:t xml:space="preserve"> which makes development seamless and prevent impediments that can be very annoying </w:t>
      </w:r>
      <w:r w:rsidR="00AE2404">
        <w:t>later</w:t>
      </w:r>
      <w:r w:rsidR="00CA4237">
        <w:t xml:space="preserve">. </w:t>
      </w:r>
      <w:r w:rsidR="00AE2404">
        <w:t xml:space="preserve">You should have no issues integrating </w:t>
      </w:r>
      <w:r w:rsidR="003F0B9F">
        <w:t xml:space="preserve">applications from any of the main operating systems such as Windows, MacOS, iOS, Android, or Linux. </w:t>
      </w:r>
    </w:p>
    <w:p w14:paraId="00C89F39" w14:textId="77777777" w:rsidR="00A325D0" w:rsidRPr="006B4954" w:rsidRDefault="00A325D0" w:rsidP="00D17886">
      <w:pPr>
        <w:suppressAutoHyphens/>
        <w:spacing w:line="480" w:lineRule="auto"/>
        <w:ind w:left="720"/>
        <w:contextualSpacing/>
        <w:rPr>
          <w:rFonts w:asciiTheme="majorHAnsi" w:hAnsiTheme="majorHAnsi" w:cstheme="majorHAnsi"/>
          <w:szCs w:val="22"/>
        </w:rPr>
      </w:pPr>
    </w:p>
    <w:p w14:paraId="2B90FC64" w14:textId="204BCD0C" w:rsidR="00A325D0" w:rsidRPr="006B4954" w:rsidRDefault="00730BFB" w:rsidP="00D17886">
      <w:pPr>
        <w:pStyle w:val="List"/>
        <w:spacing w:line="480" w:lineRule="auto"/>
      </w:pPr>
      <w:r w:rsidRPr="006B4954">
        <w:rPr>
          <w:b/>
        </w:rPr>
        <w:t>Security</w:t>
      </w:r>
      <w:r w:rsidRPr="006B4954">
        <w:t xml:space="preserve">: </w:t>
      </w:r>
      <w:r w:rsidR="00137C63">
        <w:t xml:space="preserve">Data is very </w:t>
      </w:r>
      <w:r w:rsidR="00F10CF0">
        <w:t>valuable,</w:t>
      </w:r>
      <w:r w:rsidR="00137C63">
        <w:t xml:space="preserve"> which is why big companies make tons of money on selling </w:t>
      </w:r>
      <w:r w:rsidR="009D081F">
        <w:t>people’s</w:t>
      </w:r>
      <w:r w:rsidR="00137C63">
        <w:t xml:space="preserve"> data. </w:t>
      </w:r>
      <w:r w:rsidR="00F10CF0">
        <w:t>That’s</w:t>
      </w:r>
      <w:r w:rsidR="009D081F">
        <w:t xml:space="preserve"> why security is so important when it comes to the topic of software development.</w:t>
      </w:r>
      <w:r w:rsidR="00F10CF0">
        <w:t xml:space="preserve"> Companies spend tons of money on developing </w:t>
      </w:r>
      <w:r w:rsidR="0021450D">
        <w:t>software,</w:t>
      </w:r>
      <w:r w:rsidR="00F10CF0">
        <w:t xml:space="preserve"> and they want to protect their investment. </w:t>
      </w:r>
      <w:r w:rsidR="0021450D">
        <w:t xml:space="preserve">However, </w:t>
      </w:r>
      <w:r w:rsidR="00D7204D">
        <w:t xml:space="preserve">data security is very </w:t>
      </w:r>
      <w:r w:rsidR="00C170AE">
        <w:t>complicated and</w:t>
      </w:r>
      <w:r w:rsidR="00D7204D">
        <w:t xml:space="preserve"> </w:t>
      </w:r>
      <w:r w:rsidR="00C170AE">
        <w:t>requires</w:t>
      </w:r>
      <w:r w:rsidR="00D7204D">
        <w:t xml:space="preserve"> extensive knowledge of computers, software, and mathematics. </w:t>
      </w:r>
      <w:r w:rsidR="00C170AE">
        <w:t xml:space="preserve">That </w:t>
      </w:r>
      <w:r w:rsidR="00322769">
        <w:t>costs</w:t>
      </w:r>
      <w:r w:rsidR="00C170AE">
        <w:t xml:space="preserve"> a lot of money and takes years of </w:t>
      </w:r>
      <w:r w:rsidR="00322769">
        <w:t xml:space="preserve">research and development. Which is why I decided to go with a server software set up that </w:t>
      </w:r>
      <w:r w:rsidR="00500556">
        <w:t xml:space="preserve">makes security easy and leaves all the complicated stuff to Microsoft who’s been </w:t>
      </w:r>
      <w:r w:rsidR="00DD789E">
        <w:t xml:space="preserve">doing such research since 1975 and has poured billions of dollars into some of the greatest minds </w:t>
      </w:r>
      <w:r w:rsidR="00553D7A">
        <w:t>building secure software.</w:t>
      </w:r>
      <w:r w:rsidR="00BA70B5">
        <w:t xml:space="preserve"> </w:t>
      </w:r>
      <w:r w:rsidR="00281F5D">
        <w:t>All that being</w:t>
      </w:r>
      <w:r w:rsidR="006C6A3A">
        <w:t xml:space="preserve"> said</w:t>
      </w:r>
      <w:r w:rsidR="00BA70B5">
        <w:t xml:space="preserve">, Microsoft Server has </w:t>
      </w:r>
      <w:r w:rsidR="0064297E">
        <w:t>several</w:t>
      </w:r>
      <w:r w:rsidR="00BA70B5">
        <w:t xml:space="preserve"> data, </w:t>
      </w:r>
      <w:r w:rsidR="00E416C2">
        <w:t xml:space="preserve">network, </w:t>
      </w:r>
      <w:r w:rsidR="00281F5D">
        <w:t xml:space="preserve">and </w:t>
      </w:r>
      <w:r w:rsidR="00E416C2">
        <w:t>authentication</w:t>
      </w:r>
      <w:r w:rsidR="00281F5D">
        <w:t xml:space="preserve"> security features set up for its clients. </w:t>
      </w:r>
      <w:r w:rsidR="00622E64">
        <w:t xml:space="preserve">These features are constantly being updated </w:t>
      </w:r>
      <w:r w:rsidR="00977F9D">
        <w:t xml:space="preserve">since </w:t>
      </w:r>
      <w:r w:rsidR="00622E64">
        <w:t xml:space="preserve">it’s the latest server software they offer. This means your company will be </w:t>
      </w:r>
      <w:r w:rsidR="00622E64">
        <w:lastRenderedPageBreak/>
        <w:t xml:space="preserve">protected from </w:t>
      </w:r>
      <w:r w:rsidR="0064297E">
        <w:t>all</w:t>
      </w:r>
      <w:r w:rsidR="00622E64">
        <w:t xml:space="preserve"> the latest threats and attacks. </w:t>
      </w:r>
      <w:r w:rsidR="0064297E">
        <w:t xml:space="preserve">This is crucial when hosting such services and applications because you are directly connected with your clients </w:t>
      </w:r>
      <w:r w:rsidR="00E758A6">
        <w:t>and need to remain protected from several different ecosystems.</w:t>
      </w:r>
      <w:r w:rsidR="008C3FC0">
        <w:t xml:space="preserve"> </w:t>
      </w:r>
      <w:r w:rsidR="00D365DF">
        <w:t>Overall,</w:t>
      </w:r>
      <w:r w:rsidR="008C3FC0">
        <w:t xml:space="preserve"> I think this is the best solution for a company of your size with this type of application.</w:t>
      </w:r>
    </w:p>
    <w:p w14:paraId="7FCCC536" w14:textId="6DB69975" w:rsidR="00B20A2D" w:rsidRPr="006B4954" w:rsidRDefault="00B20A2D" w:rsidP="00D17886">
      <w:pPr>
        <w:suppressAutoHyphens/>
        <w:spacing w:line="480" w:lineRule="auto"/>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961"/>
    <w:rsid w:val="00011A38"/>
    <w:rsid w:val="00020578"/>
    <w:rsid w:val="000407F5"/>
    <w:rsid w:val="00060745"/>
    <w:rsid w:val="00061F33"/>
    <w:rsid w:val="000627EE"/>
    <w:rsid w:val="00071CE9"/>
    <w:rsid w:val="000901FA"/>
    <w:rsid w:val="000D768B"/>
    <w:rsid w:val="000E29EF"/>
    <w:rsid w:val="000E368B"/>
    <w:rsid w:val="000E5E34"/>
    <w:rsid w:val="000E6331"/>
    <w:rsid w:val="000F2EC4"/>
    <w:rsid w:val="000F5165"/>
    <w:rsid w:val="00101FE0"/>
    <w:rsid w:val="00105487"/>
    <w:rsid w:val="00111D40"/>
    <w:rsid w:val="001238BF"/>
    <w:rsid w:val="001336CE"/>
    <w:rsid w:val="00133A33"/>
    <w:rsid w:val="00137C63"/>
    <w:rsid w:val="001515B7"/>
    <w:rsid w:val="00155D95"/>
    <w:rsid w:val="00163A96"/>
    <w:rsid w:val="00171825"/>
    <w:rsid w:val="0017446B"/>
    <w:rsid w:val="00175C36"/>
    <w:rsid w:val="001768F7"/>
    <w:rsid w:val="0018105D"/>
    <w:rsid w:val="001841C4"/>
    <w:rsid w:val="00192F1A"/>
    <w:rsid w:val="001A7AA7"/>
    <w:rsid w:val="001B34DA"/>
    <w:rsid w:val="001B7DDA"/>
    <w:rsid w:val="002139F2"/>
    <w:rsid w:val="0021450D"/>
    <w:rsid w:val="00231EC6"/>
    <w:rsid w:val="00244E7C"/>
    <w:rsid w:val="0025306E"/>
    <w:rsid w:val="00254927"/>
    <w:rsid w:val="00271924"/>
    <w:rsid w:val="00274BC3"/>
    <w:rsid w:val="00281F5D"/>
    <w:rsid w:val="002869D6"/>
    <w:rsid w:val="002B0514"/>
    <w:rsid w:val="002B0E25"/>
    <w:rsid w:val="002B2075"/>
    <w:rsid w:val="002B482E"/>
    <w:rsid w:val="002C25EE"/>
    <w:rsid w:val="002C6165"/>
    <w:rsid w:val="002C7FAA"/>
    <w:rsid w:val="002D16ED"/>
    <w:rsid w:val="002D1B79"/>
    <w:rsid w:val="002E383C"/>
    <w:rsid w:val="002E4D3C"/>
    <w:rsid w:val="002F120F"/>
    <w:rsid w:val="00311AE4"/>
    <w:rsid w:val="00317BA4"/>
    <w:rsid w:val="00322769"/>
    <w:rsid w:val="00340E91"/>
    <w:rsid w:val="00343CEF"/>
    <w:rsid w:val="00347E21"/>
    <w:rsid w:val="00365E10"/>
    <w:rsid w:val="00366CA2"/>
    <w:rsid w:val="003723B7"/>
    <w:rsid w:val="00373E0B"/>
    <w:rsid w:val="00377811"/>
    <w:rsid w:val="003836FA"/>
    <w:rsid w:val="0039137D"/>
    <w:rsid w:val="003B00CF"/>
    <w:rsid w:val="003C00DC"/>
    <w:rsid w:val="003C559D"/>
    <w:rsid w:val="003D0EF9"/>
    <w:rsid w:val="003D5997"/>
    <w:rsid w:val="003E08BA"/>
    <w:rsid w:val="003E26D9"/>
    <w:rsid w:val="003F0B9F"/>
    <w:rsid w:val="003F7E2B"/>
    <w:rsid w:val="00403630"/>
    <w:rsid w:val="00407003"/>
    <w:rsid w:val="004076FA"/>
    <w:rsid w:val="004264C8"/>
    <w:rsid w:val="004269FD"/>
    <w:rsid w:val="004321CB"/>
    <w:rsid w:val="00433884"/>
    <w:rsid w:val="0043672B"/>
    <w:rsid w:val="00445817"/>
    <w:rsid w:val="00446098"/>
    <w:rsid w:val="004542E2"/>
    <w:rsid w:val="00473E7B"/>
    <w:rsid w:val="00493131"/>
    <w:rsid w:val="0049704B"/>
    <w:rsid w:val="004B1C28"/>
    <w:rsid w:val="004C00D5"/>
    <w:rsid w:val="004C199E"/>
    <w:rsid w:val="004C5263"/>
    <w:rsid w:val="004D08FB"/>
    <w:rsid w:val="004D630E"/>
    <w:rsid w:val="004D7A22"/>
    <w:rsid w:val="004F4297"/>
    <w:rsid w:val="004F45ED"/>
    <w:rsid w:val="00500556"/>
    <w:rsid w:val="00517D8E"/>
    <w:rsid w:val="00525F0A"/>
    <w:rsid w:val="00530063"/>
    <w:rsid w:val="00544F41"/>
    <w:rsid w:val="00551E23"/>
    <w:rsid w:val="00553D7A"/>
    <w:rsid w:val="0055412D"/>
    <w:rsid w:val="00567AB3"/>
    <w:rsid w:val="0057751A"/>
    <w:rsid w:val="005813EB"/>
    <w:rsid w:val="0059193F"/>
    <w:rsid w:val="0059220A"/>
    <w:rsid w:val="005925EA"/>
    <w:rsid w:val="005A01C0"/>
    <w:rsid w:val="005B3118"/>
    <w:rsid w:val="005D2026"/>
    <w:rsid w:val="005E3957"/>
    <w:rsid w:val="005E3E68"/>
    <w:rsid w:val="005F49E3"/>
    <w:rsid w:val="00600A7D"/>
    <w:rsid w:val="00617EC5"/>
    <w:rsid w:val="00622E64"/>
    <w:rsid w:val="00623002"/>
    <w:rsid w:val="00623F95"/>
    <w:rsid w:val="0062680E"/>
    <w:rsid w:val="00631E78"/>
    <w:rsid w:val="0063309A"/>
    <w:rsid w:val="00634D19"/>
    <w:rsid w:val="00637ABB"/>
    <w:rsid w:val="0064297E"/>
    <w:rsid w:val="006522AB"/>
    <w:rsid w:val="00652683"/>
    <w:rsid w:val="00656D02"/>
    <w:rsid w:val="00660F6E"/>
    <w:rsid w:val="0069096A"/>
    <w:rsid w:val="00691EB9"/>
    <w:rsid w:val="00696AC0"/>
    <w:rsid w:val="006A6DDD"/>
    <w:rsid w:val="006B4954"/>
    <w:rsid w:val="006C6A3A"/>
    <w:rsid w:val="006E521C"/>
    <w:rsid w:val="006E73E7"/>
    <w:rsid w:val="006F4830"/>
    <w:rsid w:val="0070232B"/>
    <w:rsid w:val="00707D35"/>
    <w:rsid w:val="00717FC1"/>
    <w:rsid w:val="007253D5"/>
    <w:rsid w:val="0072626E"/>
    <w:rsid w:val="00730BFB"/>
    <w:rsid w:val="0073288E"/>
    <w:rsid w:val="007602FE"/>
    <w:rsid w:val="00760A1E"/>
    <w:rsid w:val="00794970"/>
    <w:rsid w:val="007B28D2"/>
    <w:rsid w:val="007B4985"/>
    <w:rsid w:val="007B6B7C"/>
    <w:rsid w:val="007C02FD"/>
    <w:rsid w:val="007C50E1"/>
    <w:rsid w:val="007C6852"/>
    <w:rsid w:val="007D3CF7"/>
    <w:rsid w:val="007D534A"/>
    <w:rsid w:val="007F3EC1"/>
    <w:rsid w:val="00801D5F"/>
    <w:rsid w:val="0080724E"/>
    <w:rsid w:val="008135F8"/>
    <w:rsid w:val="0086055F"/>
    <w:rsid w:val="00875332"/>
    <w:rsid w:val="008A3EBB"/>
    <w:rsid w:val="008A485F"/>
    <w:rsid w:val="008A6715"/>
    <w:rsid w:val="008B4541"/>
    <w:rsid w:val="008C1239"/>
    <w:rsid w:val="008C3FC0"/>
    <w:rsid w:val="008D08EC"/>
    <w:rsid w:val="008F22ED"/>
    <w:rsid w:val="009023DF"/>
    <w:rsid w:val="009078A8"/>
    <w:rsid w:val="00912B8D"/>
    <w:rsid w:val="00920776"/>
    <w:rsid w:val="00931784"/>
    <w:rsid w:val="009440B1"/>
    <w:rsid w:val="00951DF2"/>
    <w:rsid w:val="0096128F"/>
    <w:rsid w:val="009649F5"/>
    <w:rsid w:val="009726D1"/>
    <w:rsid w:val="00977F9D"/>
    <w:rsid w:val="00980429"/>
    <w:rsid w:val="00987146"/>
    <w:rsid w:val="0099486F"/>
    <w:rsid w:val="009B3748"/>
    <w:rsid w:val="009B6D3C"/>
    <w:rsid w:val="009B76BE"/>
    <w:rsid w:val="009C1157"/>
    <w:rsid w:val="009C11F2"/>
    <w:rsid w:val="009C2374"/>
    <w:rsid w:val="009C6A42"/>
    <w:rsid w:val="009D081F"/>
    <w:rsid w:val="009D623E"/>
    <w:rsid w:val="009E33A4"/>
    <w:rsid w:val="009E3444"/>
    <w:rsid w:val="00A0306F"/>
    <w:rsid w:val="00A06A9C"/>
    <w:rsid w:val="00A22D16"/>
    <w:rsid w:val="00A325D0"/>
    <w:rsid w:val="00A32F53"/>
    <w:rsid w:val="00A414BE"/>
    <w:rsid w:val="00A72AAD"/>
    <w:rsid w:val="00A7611C"/>
    <w:rsid w:val="00A84FB8"/>
    <w:rsid w:val="00A87739"/>
    <w:rsid w:val="00AB5D6B"/>
    <w:rsid w:val="00AD27FE"/>
    <w:rsid w:val="00AE2404"/>
    <w:rsid w:val="00AE70FA"/>
    <w:rsid w:val="00AF2BA9"/>
    <w:rsid w:val="00AF4B64"/>
    <w:rsid w:val="00B01E4B"/>
    <w:rsid w:val="00B03235"/>
    <w:rsid w:val="00B14E6D"/>
    <w:rsid w:val="00B20A2D"/>
    <w:rsid w:val="00B216DB"/>
    <w:rsid w:val="00B32097"/>
    <w:rsid w:val="00B33263"/>
    <w:rsid w:val="00B37DD4"/>
    <w:rsid w:val="00B4747E"/>
    <w:rsid w:val="00B5418B"/>
    <w:rsid w:val="00B57983"/>
    <w:rsid w:val="00B668C0"/>
    <w:rsid w:val="00B7283A"/>
    <w:rsid w:val="00B833A7"/>
    <w:rsid w:val="00B902AF"/>
    <w:rsid w:val="00B9049C"/>
    <w:rsid w:val="00B9219E"/>
    <w:rsid w:val="00BA70B5"/>
    <w:rsid w:val="00BA7CEA"/>
    <w:rsid w:val="00BB07A6"/>
    <w:rsid w:val="00BB4494"/>
    <w:rsid w:val="00BC277C"/>
    <w:rsid w:val="00BC28ED"/>
    <w:rsid w:val="00BD050E"/>
    <w:rsid w:val="00BF19C1"/>
    <w:rsid w:val="00C062E3"/>
    <w:rsid w:val="00C13A18"/>
    <w:rsid w:val="00C14854"/>
    <w:rsid w:val="00C170AE"/>
    <w:rsid w:val="00C214B5"/>
    <w:rsid w:val="00C2468D"/>
    <w:rsid w:val="00C27011"/>
    <w:rsid w:val="00C3415C"/>
    <w:rsid w:val="00C3436D"/>
    <w:rsid w:val="00C57940"/>
    <w:rsid w:val="00C60A05"/>
    <w:rsid w:val="00C63BAC"/>
    <w:rsid w:val="00C64AF8"/>
    <w:rsid w:val="00C86460"/>
    <w:rsid w:val="00C958E7"/>
    <w:rsid w:val="00CA4237"/>
    <w:rsid w:val="00CC1D23"/>
    <w:rsid w:val="00CE1C7D"/>
    <w:rsid w:val="00CE5A0F"/>
    <w:rsid w:val="00CF1A0B"/>
    <w:rsid w:val="00CF75A8"/>
    <w:rsid w:val="00CF787E"/>
    <w:rsid w:val="00D04DD0"/>
    <w:rsid w:val="00D07B6A"/>
    <w:rsid w:val="00D15D1E"/>
    <w:rsid w:val="00D17886"/>
    <w:rsid w:val="00D20B26"/>
    <w:rsid w:val="00D21630"/>
    <w:rsid w:val="00D32E36"/>
    <w:rsid w:val="00D365DF"/>
    <w:rsid w:val="00D45821"/>
    <w:rsid w:val="00D50269"/>
    <w:rsid w:val="00D546AC"/>
    <w:rsid w:val="00D60283"/>
    <w:rsid w:val="00D7204D"/>
    <w:rsid w:val="00D86805"/>
    <w:rsid w:val="00D879E1"/>
    <w:rsid w:val="00D95247"/>
    <w:rsid w:val="00D97062"/>
    <w:rsid w:val="00DA3DD1"/>
    <w:rsid w:val="00DB122C"/>
    <w:rsid w:val="00DB4C7F"/>
    <w:rsid w:val="00DB6050"/>
    <w:rsid w:val="00DD2BB2"/>
    <w:rsid w:val="00DD2EDB"/>
    <w:rsid w:val="00DD789E"/>
    <w:rsid w:val="00DF2042"/>
    <w:rsid w:val="00E008FA"/>
    <w:rsid w:val="00E0390F"/>
    <w:rsid w:val="00E041A9"/>
    <w:rsid w:val="00E052CB"/>
    <w:rsid w:val="00E17AAE"/>
    <w:rsid w:val="00E24607"/>
    <w:rsid w:val="00E3313A"/>
    <w:rsid w:val="00E416C2"/>
    <w:rsid w:val="00E617B0"/>
    <w:rsid w:val="00E61BA3"/>
    <w:rsid w:val="00E6447B"/>
    <w:rsid w:val="00E646AC"/>
    <w:rsid w:val="00E74100"/>
    <w:rsid w:val="00E758A6"/>
    <w:rsid w:val="00E82BF2"/>
    <w:rsid w:val="00E84A43"/>
    <w:rsid w:val="00E91012"/>
    <w:rsid w:val="00E91A53"/>
    <w:rsid w:val="00EB3BA0"/>
    <w:rsid w:val="00EB75A7"/>
    <w:rsid w:val="00EE2131"/>
    <w:rsid w:val="00EF1F13"/>
    <w:rsid w:val="00F10CF0"/>
    <w:rsid w:val="00F355EE"/>
    <w:rsid w:val="00F368C7"/>
    <w:rsid w:val="00F423DA"/>
    <w:rsid w:val="00F44859"/>
    <w:rsid w:val="00F4651A"/>
    <w:rsid w:val="00F53DDC"/>
    <w:rsid w:val="00F608E9"/>
    <w:rsid w:val="00F62D07"/>
    <w:rsid w:val="00F67ACB"/>
    <w:rsid w:val="00F75E2B"/>
    <w:rsid w:val="00F817E7"/>
    <w:rsid w:val="00F8489F"/>
    <w:rsid w:val="00FA6152"/>
    <w:rsid w:val="00FB1EAC"/>
    <w:rsid w:val="00FB5890"/>
    <w:rsid w:val="00FC6CEF"/>
    <w:rsid w:val="00FD2C32"/>
    <w:rsid w:val="00FE155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11</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Joseph Goins</cp:lastModifiedBy>
  <cp:revision>418</cp:revision>
  <dcterms:created xsi:type="dcterms:W3CDTF">2026-01-23T15:47:00Z</dcterms:created>
  <dcterms:modified xsi:type="dcterms:W3CDTF">2026-02-17T21:20:00Z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