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050B5" w14:textId="3E35FFB9" w:rsidR="00A13B63" w:rsidRDefault="00A651AB">
      <w:r>
        <w:t xml:space="preserve">Het lijkt mij leuk om zelf een game te maken. Daarom vindt ik het leuk dat ik met python videogames kan maken. Door dit te lezen heb ik het gevoel dat ik zelf later ook een game kan maken. </w:t>
      </w:r>
    </w:p>
    <w:sectPr w:rsidR="00A13B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1AB"/>
    <w:rsid w:val="00A13B63"/>
    <w:rsid w:val="00A651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BBAB7"/>
  <w15:chartTrackingRefBased/>
  <w15:docId w15:val="{F2D09CBA-F183-47CB-9518-B8DF6CD70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29</Words>
  <Characters>161</Characters>
  <Application>Microsoft Office Word</Application>
  <DocSecurity>0</DocSecurity>
  <Lines>1</Lines>
  <Paragraphs>1</Paragraphs>
  <ScaleCrop>false</ScaleCrop>
  <Company/>
  <LinksUpToDate>false</LinksUpToDate>
  <CharactersWithSpaces>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Joëlle van Breugel</dc:creator>
  <cp:keywords/>
  <dc:description/>
  <cp:lastModifiedBy>Joëlle van Breugel</cp:lastModifiedBy>
  <cp:revision>1</cp:revision>
  <dcterms:created xsi:type="dcterms:W3CDTF">2022-09-15T09:41:00Z</dcterms:created>
  <dcterms:modified xsi:type="dcterms:W3CDTF">2022-09-15T09:45:00Z</dcterms:modified>
</cp:coreProperties>
</file>