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58E2" w14:textId="6B2BEAA2" w:rsidR="00A13B63" w:rsidRDefault="00F27AC9">
      <w:r>
        <w:t xml:space="preserve">Monster Woods </w:t>
      </w:r>
    </w:p>
    <w:p w14:paraId="0ED53DBE" w14:textId="21F8271B" w:rsidR="00F27AC9" w:rsidRDefault="00F27AC9">
      <w:r>
        <w:t xml:space="preserve">Er wonen in het woud genaamd Monster Woods in het land </w:t>
      </w:r>
      <w:proofErr w:type="spellStart"/>
      <w:r>
        <w:t>Frivessile</w:t>
      </w:r>
      <w:proofErr w:type="spellEnd"/>
      <w:r>
        <w:t xml:space="preserve"> veel monsters die sinds kort de omliggende dorpen aanvallen. De koning van </w:t>
      </w:r>
      <w:proofErr w:type="spellStart"/>
      <w:r>
        <w:t>Frivessile</w:t>
      </w:r>
      <w:proofErr w:type="spellEnd"/>
      <w:r>
        <w:t xml:space="preserve"> heeft vernomen dat de monsters de dorpen aanvallen omdat ze een nieuwe leider hebben. De koning stuurt vier hooggeplaatste militairen (een soldaat, een dief, een magiër en een vechter) naar Monster Woods om de nieuwe leider van de monsters te doden. De vier militairen gaan naar het woud en verslaan de monsters die ze tegen komen en verslaan vervolgens de leider van de monsters. Als je de leider verslagen hebt is de missie volbracht en zijn de omringende dorpen veilig. </w:t>
      </w:r>
    </w:p>
    <w:sectPr w:rsidR="00F27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C9"/>
    <w:rsid w:val="001650AD"/>
    <w:rsid w:val="00A13B63"/>
    <w:rsid w:val="00F27A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3781"/>
  <w15:chartTrackingRefBased/>
  <w15:docId w15:val="{2D902555-2C8B-48EB-B054-2F0A1CAD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543</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van Breugel</dc:creator>
  <cp:keywords/>
  <dc:description/>
  <cp:lastModifiedBy>Joëlle van Breugel</cp:lastModifiedBy>
  <cp:revision>2</cp:revision>
  <dcterms:created xsi:type="dcterms:W3CDTF">2022-10-11T11:12:00Z</dcterms:created>
  <dcterms:modified xsi:type="dcterms:W3CDTF">2022-10-12T11:17:00Z</dcterms:modified>
</cp:coreProperties>
</file>