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4AA3" w14:textId="48B99F82" w:rsidR="003F1D51" w:rsidRDefault="00A2271B" w:rsidP="003F1D51">
      <w:r w:rsidRPr="00A2271B">
        <w:t>https://arxiv.org/pdf/2012.04378.pdf</w:t>
      </w:r>
    </w:p>
    <w:p w14:paraId="38050EC9" w14:textId="77777777" w:rsidR="00E25A18" w:rsidRDefault="00E25A18" w:rsidP="00E25A18"/>
    <w:p w14:paraId="56E72AB7" w14:textId="6C568196" w:rsidR="00E25A18" w:rsidRDefault="00A2271B" w:rsidP="00E53AD6">
      <w:r w:rsidRPr="00A2271B">
        <w:t>https://www.kaggle.com/heesoo37/120-years-of-olympic-history-athletes-and-results/version/2</w:t>
      </w:r>
    </w:p>
    <w:sectPr w:rsidR="00E2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E2F4C"/>
    <w:multiLevelType w:val="hybridMultilevel"/>
    <w:tmpl w:val="776E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C"/>
    <w:rsid w:val="001B12A8"/>
    <w:rsid w:val="0035214D"/>
    <w:rsid w:val="003F1D51"/>
    <w:rsid w:val="00441C9D"/>
    <w:rsid w:val="005E5C24"/>
    <w:rsid w:val="0082414B"/>
    <w:rsid w:val="008345EC"/>
    <w:rsid w:val="00862314"/>
    <w:rsid w:val="008E4057"/>
    <w:rsid w:val="00A2271B"/>
    <w:rsid w:val="00C45838"/>
    <w:rsid w:val="00D43D4C"/>
    <w:rsid w:val="00E25A18"/>
    <w:rsid w:val="00E5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E23A1"/>
  <w15:chartTrackingRefBased/>
  <w15:docId w15:val="{75C4703E-EEEE-E641-BA2A-8A7D2EA2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1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4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E53A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1D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O'Malley</dc:creator>
  <cp:keywords/>
  <dc:description/>
  <cp:lastModifiedBy>Brett O'Malley</cp:lastModifiedBy>
  <cp:revision>2</cp:revision>
  <dcterms:created xsi:type="dcterms:W3CDTF">2021-12-20T03:40:00Z</dcterms:created>
  <dcterms:modified xsi:type="dcterms:W3CDTF">2021-12-20T03:40:00Z</dcterms:modified>
</cp:coreProperties>
</file>