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EAAAC" w14:textId="073C4B55" w:rsidR="002B6CDB" w:rsidRDefault="002B6CDB">
      <w:r>
        <w:rPr>
          <w:noProof/>
        </w:rPr>
        <w:drawing>
          <wp:anchor distT="0" distB="0" distL="114300" distR="114300" simplePos="0" relativeHeight="251658240" behindDoc="1" locked="0" layoutInCell="1" allowOverlap="1" wp14:anchorId="7946DC01" wp14:editId="588363CB">
            <wp:simplePos x="0" y="0"/>
            <wp:positionH relativeFrom="margin">
              <wp:posOffset>1339652</wp:posOffset>
            </wp:positionH>
            <wp:positionV relativeFrom="paragraph">
              <wp:posOffset>478</wp:posOffset>
            </wp:positionV>
            <wp:extent cx="2781300" cy="1564005"/>
            <wp:effectExtent l="0" t="0" r="0" b="0"/>
            <wp:wrapTight wrapText="bothSides">
              <wp:wrapPolygon edited="0">
                <wp:start x="0" y="0"/>
                <wp:lineTo x="0" y="21311"/>
                <wp:lineTo x="21452" y="21311"/>
                <wp:lineTo x="21452" y="0"/>
                <wp:lineTo x="0" y="0"/>
              </wp:wrapPolygon>
            </wp:wrapTight>
            <wp:docPr id="210016823" name="Picture 3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6823" name="Picture 3" descr="A map of the united stat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A56270" w14:textId="377DCAD6" w:rsidR="002B6CDB" w:rsidRDefault="002B6CDB"/>
    <w:p w14:paraId="2359B297" w14:textId="77777777" w:rsidR="002B6CDB" w:rsidRDefault="002B6CDB"/>
    <w:p w14:paraId="7D85B150" w14:textId="77777777" w:rsidR="002B6CDB" w:rsidRDefault="002B6CDB"/>
    <w:p w14:paraId="7B1B707A" w14:textId="7104BF3E" w:rsidR="002B6CDB" w:rsidRDefault="002B6CDB"/>
    <w:p w14:paraId="12B1324B" w14:textId="392DD524" w:rsidR="002B6CDB" w:rsidRDefault="002B6CD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E569F65" wp14:editId="1BDE86F9">
                <wp:simplePos x="0" y="0"/>
                <wp:positionH relativeFrom="column">
                  <wp:posOffset>-668020</wp:posOffset>
                </wp:positionH>
                <wp:positionV relativeFrom="paragraph">
                  <wp:posOffset>7146290</wp:posOffset>
                </wp:positionV>
                <wp:extent cx="70656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7363008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56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47A080" w14:textId="57223E95" w:rsidR="002B6CDB" w:rsidRPr="00D44B63" w:rsidRDefault="002B6CDB" w:rsidP="002B6CDB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- shows the relative abundance of pheasants in winter across counties etc </w:t>
                            </w:r>
                            <w:proofErr w:type="spellStart"/>
                            <w:r>
                              <w:t>etc</w:t>
                            </w:r>
                            <w:proofErr w:type="spellEnd"/>
                            <w: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569F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2.6pt;margin-top:562.7pt;width:556.35pt;height:.0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" stroked="f">
                <v:textbox style="mso-fit-shape-to-text:t" inset="0,0,0,0">
                  <w:txbxContent>
                    <w:p w14:paraId="1047A080" w14:textId="57223E95" w:rsidR="002B6CDB" w:rsidRPr="00D44B63" w:rsidRDefault="002B6CDB" w:rsidP="002B6CDB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- shows the relative abundance of pheasants in winter across counties etc </w:t>
                      </w:r>
                      <w:proofErr w:type="spellStart"/>
                      <w:r>
                        <w:t>etc</w:t>
                      </w:r>
                      <w:proofErr w:type="spellEnd"/>
                      <w:r>
                        <w:t>...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B708C0C" wp14:editId="1272C885">
            <wp:simplePos x="0" y="0"/>
            <wp:positionH relativeFrom="margin">
              <wp:align>center</wp:align>
            </wp:positionH>
            <wp:positionV relativeFrom="paragraph">
              <wp:posOffset>139279</wp:posOffset>
            </wp:positionV>
            <wp:extent cx="7065645" cy="7065645"/>
            <wp:effectExtent l="0" t="0" r="1905" b="0"/>
            <wp:wrapTight wrapText="bothSides">
              <wp:wrapPolygon edited="0">
                <wp:start x="699" y="0"/>
                <wp:lineTo x="582" y="233"/>
                <wp:lineTo x="874" y="349"/>
                <wp:lineTo x="10774" y="990"/>
                <wp:lineTo x="9260" y="1106"/>
                <wp:lineTo x="9085" y="1165"/>
                <wp:lineTo x="9085" y="2854"/>
                <wp:lineTo x="0" y="3436"/>
                <wp:lineTo x="0" y="7280"/>
                <wp:lineTo x="9085" y="7513"/>
                <wp:lineTo x="9085" y="9609"/>
                <wp:lineTo x="16306" y="10308"/>
                <wp:lineTo x="18345" y="10308"/>
                <wp:lineTo x="408" y="10774"/>
                <wp:lineTo x="408" y="11181"/>
                <wp:lineTo x="18345" y="11240"/>
                <wp:lineTo x="0" y="11997"/>
                <wp:lineTo x="0" y="20383"/>
                <wp:lineTo x="9376" y="20383"/>
                <wp:lineTo x="13220" y="20266"/>
                <wp:lineTo x="18694" y="19917"/>
                <wp:lineTo x="18752" y="12463"/>
                <wp:lineTo x="18053" y="12404"/>
                <wp:lineTo x="9376" y="12171"/>
                <wp:lineTo x="21548" y="11997"/>
                <wp:lineTo x="21548" y="9551"/>
                <wp:lineTo x="18636" y="9376"/>
                <wp:lineTo x="18752" y="1165"/>
                <wp:lineTo x="18286" y="1106"/>
                <wp:lineTo x="10832" y="990"/>
                <wp:lineTo x="11356" y="116"/>
                <wp:lineTo x="11356" y="0"/>
                <wp:lineTo x="699" y="0"/>
              </wp:wrapPolygon>
            </wp:wrapTight>
            <wp:docPr id="979296112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96112" name="Picture 5" descr="A screenshot of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5645" cy="706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0EB0DF" w14:textId="3A8D7CD4" w:rsidR="00234D17" w:rsidRDefault="00234D17"/>
    <w:p w14:paraId="57E72503" w14:textId="77777777" w:rsidR="002B6CDB" w:rsidRDefault="002B6CDB"/>
    <w:p w14:paraId="3D68A016" w14:textId="77777777" w:rsidR="002B6CDB" w:rsidRDefault="002B6CDB"/>
    <w:p w14:paraId="2B6BE6F0" w14:textId="77777777" w:rsidR="002B6CDB" w:rsidRDefault="002B6CDB"/>
    <w:p w14:paraId="15CE1BC9" w14:textId="77777777" w:rsidR="002B6CDB" w:rsidRDefault="002B6CDB"/>
    <w:p w14:paraId="4559B741" w14:textId="77777777" w:rsidR="002B6CDB" w:rsidRDefault="002B6CDB"/>
    <w:p w14:paraId="04010C8F" w14:textId="77777777" w:rsidR="002B6CDB" w:rsidRDefault="002B6CDB"/>
    <w:p w14:paraId="677080C0" w14:textId="77195E6B" w:rsidR="002B6CDB" w:rsidRDefault="002B6CD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2C8CE2A" wp14:editId="63A4C65E">
                <wp:simplePos x="0" y="0"/>
                <wp:positionH relativeFrom="page">
                  <wp:posOffset>320634</wp:posOffset>
                </wp:positionH>
                <wp:positionV relativeFrom="paragraph">
                  <wp:posOffset>7180761</wp:posOffset>
                </wp:positionV>
                <wp:extent cx="5545455" cy="237490"/>
                <wp:effectExtent l="0" t="0" r="0" b="0"/>
                <wp:wrapTight wrapText="bothSides">
                  <wp:wrapPolygon edited="0">
                    <wp:start x="0" y="0"/>
                    <wp:lineTo x="0" y="19059"/>
                    <wp:lineTo x="21518" y="19059"/>
                    <wp:lineTo x="21518" y="0"/>
                    <wp:lineTo x="0" y="0"/>
                  </wp:wrapPolygon>
                </wp:wrapTight>
                <wp:docPr id="19025700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455" cy="2374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C84E96" w14:textId="56C3B8A7" w:rsidR="002B6CDB" w:rsidRPr="00255D8B" w:rsidRDefault="002B6CDB" w:rsidP="002B6CDB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- shows the </w:t>
                            </w:r>
                            <w:r w:rsidR="004161A9">
                              <w:t>relative</w:t>
                            </w:r>
                            <w:r>
                              <w:t xml:space="preserve"> abundance of pheasants in breeding season across counties etc </w:t>
                            </w:r>
                            <w:proofErr w:type="spellStart"/>
                            <w:r>
                              <w:t>etc</w:t>
                            </w:r>
                            <w:proofErr w:type="spellEnd"/>
                            <w: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8CE2A" id="_x0000_s1027" type="#_x0000_t202" style="position:absolute;margin-left:25.25pt;margin-top:565.4pt;width:436.65pt;height:18.7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" stroked="f">
                <v:textbox inset="0,0,0,0">
                  <w:txbxContent>
                    <w:p w14:paraId="0BC84E96" w14:textId="56C3B8A7" w:rsidR="002B6CDB" w:rsidRPr="00255D8B" w:rsidRDefault="002B6CDB" w:rsidP="002B6CDB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- shows the </w:t>
                      </w:r>
                      <w:r w:rsidR="004161A9">
                        <w:t>relative</w:t>
                      </w:r>
                      <w:r>
                        <w:t xml:space="preserve"> abundance of pheasants in breeding season across counties etc </w:t>
                      </w:r>
                      <w:proofErr w:type="spellStart"/>
                      <w:r>
                        <w:t>etc</w:t>
                      </w:r>
                      <w:proofErr w:type="spellEnd"/>
                      <w:r>
                        <w:t>...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5BF183F7" wp14:editId="435AEE3F">
            <wp:simplePos x="0" y="0"/>
            <wp:positionH relativeFrom="page">
              <wp:align>right</wp:align>
            </wp:positionH>
            <wp:positionV relativeFrom="paragraph">
              <wp:posOffset>95004</wp:posOffset>
            </wp:positionV>
            <wp:extent cx="7422078" cy="7422078"/>
            <wp:effectExtent l="0" t="0" r="7620" b="0"/>
            <wp:wrapTight wrapText="bothSides">
              <wp:wrapPolygon edited="0">
                <wp:start x="721" y="0"/>
                <wp:lineTo x="554" y="222"/>
                <wp:lineTo x="721" y="333"/>
                <wp:lineTo x="10811" y="943"/>
                <wp:lineTo x="9259" y="1109"/>
                <wp:lineTo x="9092" y="1164"/>
                <wp:lineTo x="9092" y="2717"/>
                <wp:lineTo x="0" y="3437"/>
                <wp:lineTo x="0" y="7318"/>
                <wp:lineTo x="9092" y="8039"/>
                <wp:lineTo x="9092" y="9647"/>
                <wp:lineTo x="18351" y="9813"/>
                <wp:lineTo x="18351" y="10700"/>
                <wp:lineTo x="444" y="10811"/>
                <wp:lineTo x="444" y="11144"/>
                <wp:lineTo x="18351" y="11587"/>
                <wp:lineTo x="0" y="12031"/>
                <wp:lineTo x="0" y="20402"/>
                <wp:lineTo x="9370" y="20402"/>
                <wp:lineTo x="13361" y="20292"/>
                <wp:lineTo x="18684" y="19903"/>
                <wp:lineTo x="18739" y="12530"/>
                <wp:lineTo x="18296" y="12474"/>
                <wp:lineTo x="9370" y="12474"/>
                <wp:lineTo x="21567" y="11975"/>
                <wp:lineTo x="21567" y="9591"/>
                <wp:lineTo x="18628" y="8926"/>
                <wp:lineTo x="18739" y="1164"/>
                <wp:lineTo x="18296" y="1109"/>
                <wp:lineTo x="10867" y="943"/>
                <wp:lineTo x="11366" y="111"/>
                <wp:lineTo x="11366" y="0"/>
                <wp:lineTo x="721" y="0"/>
              </wp:wrapPolygon>
            </wp:wrapTight>
            <wp:docPr id="1956881745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81745" name="Picture 6" descr="A screen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2078" cy="7422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B6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DB"/>
    <w:rsid w:val="00055F16"/>
    <w:rsid w:val="00234D17"/>
    <w:rsid w:val="00264540"/>
    <w:rsid w:val="002B6CDB"/>
    <w:rsid w:val="0041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A6E97"/>
  <w15:chartTrackingRefBased/>
  <w15:docId w15:val="{612E678D-4975-4A93-B7ED-160B391A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CD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B6CD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9c0cf9b-95a9-4ed9-8c9f-08b60a31829d}" enabled="0" method="" siteId="{b9c0cf9b-95a9-4ed9-8c9f-08b60a31829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Wilde</dc:creator>
  <cp:keywords/>
  <dc:description/>
  <cp:lastModifiedBy>Joe Wilde</cp:lastModifiedBy>
  <cp:revision>2</cp:revision>
  <dcterms:created xsi:type="dcterms:W3CDTF">2025-10-20T11:30:00Z</dcterms:created>
  <dcterms:modified xsi:type="dcterms:W3CDTF">2025-10-20T11:44:00Z</dcterms:modified>
</cp:coreProperties>
</file>