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2A" w:rsidRPr="00E2162A" w:rsidRDefault="00E2162A" w:rsidP="00E2162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E216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Формулировка задания</w:t>
      </w:r>
    </w:p>
    <w:p w:rsidR="00E2162A" w:rsidRPr="00E2162A" w:rsidRDefault="00E2162A" w:rsidP="00E2162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Необходимо создать сайт на фласке, на котором должны быть следующие страницы.</w:t>
      </w:r>
    </w:p>
    <w:p w:rsidR="00E2162A" w:rsidRPr="00E2162A" w:rsidRDefault="00E2162A" w:rsidP="00E21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Главная страница. Должна содержать форму, в которую пользователь может ввести слово из русского лексикона, а после отправки на сервер это слово транслитерируется в написание в старой (дореволюционной) орфографии (подробности ниж</w:t>
      </w:r>
      <w:bookmarkStart w:id="0" w:name="_GoBack"/>
      <w:bookmarkEnd w:id="0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е).</w:t>
      </w:r>
    </w:p>
    <w:p w:rsidR="00E2162A" w:rsidRPr="00E2162A" w:rsidRDefault="00E2162A" w:rsidP="00E2162A">
      <w:pPr>
        <w:spacing w:after="240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Кроме того, на главной странице должна показываться информация об актуальной погоде в Скопье (столица Македонии), поскольку славянская письменность была разработана на основе македонских диалектов. Погода должна "забираться" с какого-либо показывающего погоду ресурса с помощью </w:t>
      </w:r>
      <w:proofErr w:type="spellStart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urllib</w:t>
      </w:r>
      <w:proofErr w:type="spellEnd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request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</w:p>
    <w:p w:rsidR="00E2162A" w:rsidRPr="00E2162A" w:rsidRDefault="00E2162A" w:rsidP="00E2162A">
      <w:pPr>
        <w:spacing w:after="240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Страница должна быть оформлена в фреймворке 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Bootstrap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 </w:t>
      </w:r>
      <w:hyperlink r:id="rId5" w:history="1"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  <w:lang w:val="ru-RU"/>
          </w:rPr>
          <w:t>Тут</w:t>
        </w:r>
      </w:hyperlink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 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есть объяснение, как она работает. Вот пара обучающих видео: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 </w:t>
      </w:r>
      <w:hyperlink r:id="rId6" w:history="1"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  <w:lang w:val="ru-RU"/>
          </w:rPr>
          <w:t>1</w:t>
        </w:r>
      </w:hyperlink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 </w:t>
      </w:r>
      <w:hyperlink r:id="rId7" w:history="1"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</w:rPr>
          <w:t>2</w:t>
        </w:r>
      </w:hyperlink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.</w:t>
      </w:r>
    </w:p>
    <w:p w:rsidR="00E2162A" w:rsidRPr="00E2162A" w:rsidRDefault="00E2162A" w:rsidP="00E21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Страница, при заходе пользователя на которую с определённого вами новостного ресурса (</w:t>
      </w:r>
      <w:proofErr w:type="spellStart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lenta</w:t>
      </w:r>
      <w:proofErr w:type="spellEnd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  <w:proofErr w:type="spellStart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ru</w:t>
      </w:r>
      <w:proofErr w:type="spellEnd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, </w:t>
      </w:r>
      <w:proofErr w:type="spellStart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kommersant</w:t>
      </w:r>
      <w:proofErr w:type="spellEnd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  <w:proofErr w:type="spellStart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ru</w:t>
      </w:r>
      <w:proofErr w:type="spellEnd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, 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sports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  <w:proofErr w:type="spellStart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ru</w:t>
      </w:r>
      <w:proofErr w:type="spellEnd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 и т.д.) с помощью </w:t>
      </w:r>
      <w:proofErr w:type="spellStart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urllib</w:t>
      </w:r>
      <w:proofErr w:type="spellEnd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request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 скачивается главная страница, все кириллические слова на ней транслитерируются в старую орфографию и показываются пользователю.</w:t>
      </w:r>
    </w:p>
    <w:p w:rsidR="00E2162A" w:rsidRPr="00E2162A" w:rsidRDefault="00E2162A" w:rsidP="00E2162A">
      <w:pPr>
        <w:spacing w:after="240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Кроме того, на экран должна выводиться информация о том, какие 10 самых частотных слов присутствуют на странице в данный момент.</w:t>
      </w:r>
    </w:p>
    <w:p w:rsidR="00E2162A" w:rsidRPr="00E2162A" w:rsidRDefault="00E2162A" w:rsidP="00E21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Страница-тест для проверки знания пользователя, какие слова в старой орфографии содержат в своём составе букву "ѣ". Тест должен предлагать не менее 10 вопросов, в каждом из которых пользователю нужно выбрать между двумя вариантами, например, "хлебъ" или "хлѣбъ". Словарь слов, содержащих ѣ, можно найти здесь: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8" w:history="1"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</w:t>
        </w:r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://</w:t>
        </w:r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www</w:t>
        </w:r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dorev</w:t>
        </w:r>
        <w:proofErr w:type="spellEnd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ru</w:t>
        </w:r>
        <w:proofErr w:type="spellEnd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/</w:t>
        </w:r>
        <w:proofErr w:type="spellStart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ru</w:t>
        </w:r>
        <w:proofErr w:type="spellEnd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-</w:t>
        </w:r>
        <w:proofErr w:type="spellStart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faq</w:t>
        </w:r>
        <w:proofErr w:type="spellEnd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-</w:t>
        </w:r>
        <w:proofErr w:type="spellStart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yatroots</w:t>
        </w:r>
        <w:proofErr w:type="spellEnd"/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.</w:t>
        </w:r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html</w:t>
        </w:r>
      </w:hyperlink>
    </w:p>
    <w:p w:rsidR="00E2162A" w:rsidRPr="00E2162A" w:rsidRDefault="00E2162A" w:rsidP="00E2162A">
      <w:pPr>
        <w:spacing w:after="240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Страница должна быть оформлена в фреймворке 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Bootstrap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</w:p>
    <w:p w:rsidR="00E2162A" w:rsidRPr="00CF2F3C" w:rsidRDefault="00E2162A" w:rsidP="00CF2F3C">
      <w:pPr>
        <w:spacing w:after="240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При создании страницы обязательно использовать 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render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_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template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 и циклы и условия в 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html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-шаблонах, как это описано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 </w:t>
      </w:r>
      <w:hyperlink r:id="rId9" w:history="1"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  <w:lang w:val="ru-RU"/>
          </w:rPr>
          <w:t>здесь</w:t>
        </w:r>
      </w:hyperlink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.</w:t>
      </w:r>
    </w:p>
    <w:p w:rsidR="00E2162A" w:rsidRPr="00E2162A" w:rsidRDefault="00E2162A" w:rsidP="00E2162A">
      <w:pPr>
        <w:pStyle w:val="Heading2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  <w:lang w:val="ru-RU"/>
        </w:rPr>
      </w:pPr>
      <w:r w:rsidRPr="00E2162A">
        <w:rPr>
          <w:rFonts w:ascii="Segoe UI" w:hAnsi="Segoe UI" w:cs="Segoe UI"/>
          <w:color w:val="24292E"/>
          <w:lang w:val="ru-RU"/>
        </w:rPr>
        <w:t>Проект №2 - Сайт-анкета</w:t>
      </w:r>
    </w:p>
    <w:p w:rsidR="00E2162A" w:rsidRPr="00E2162A" w:rsidRDefault="00E2162A" w:rsidP="00E2162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E2162A">
        <w:rPr>
          <w:rFonts w:ascii="Segoe UI" w:hAnsi="Segoe UI" w:cs="Segoe UI"/>
          <w:color w:val="24292E"/>
          <w:lang w:val="ru-RU"/>
        </w:rPr>
        <w:lastRenderedPageBreak/>
        <w:t>Нужно написать сайт-анкету для (полевой) работы с информантом.</w:t>
      </w:r>
    </w:p>
    <w:p w:rsidR="00E2162A" w:rsidRDefault="00E2162A" w:rsidP="00E2162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сайте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должны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быть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E2162A" w:rsidRPr="00E2162A" w:rsidRDefault="00E2162A" w:rsidP="00E2162A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E2162A">
        <w:rPr>
          <w:rFonts w:ascii="Segoe UI" w:hAnsi="Segoe UI" w:cs="Segoe UI"/>
          <w:color w:val="24292E"/>
          <w:lang w:val="ru-RU"/>
        </w:rPr>
        <w:t>Главная страница (127.0.0.1), на которой показывается анкета с полями. Данные, которые будут вводиться в анкету, должны записываться в файл.</w:t>
      </w:r>
    </w:p>
    <w:p w:rsidR="00E2162A" w:rsidRPr="00E2162A" w:rsidRDefault="00E2162A" w:rsidP="00E2162A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E2162A">
        <w:rPr>
          <w:rFonts w:ascii="Segoe UI" w:hAnsi="Segoe UI" w:cs="Segoe UI"/>
          <w:color w:val="24292E"/>
          <w:lang w:val="ru-RU"/>
        </w:rPr>
        <w:t>Страница статистики (127.0.0.1/</w:t>
      </w:r>
      <w:r>
        <w:rPr>
          <w:rFonts w:ascii="Segoe UI" w:hAnsi="Segoe UI" w:cs="Segoe UI"/>
          <w:color w:val="24292E"/>
        </w:rPr>
        <w:t>stats</w:t>
      </w:r>
      <w:r w:rsidRPr="00E2162A">
        <w:rPr>
          <w:rFonts w:ascii="Segoe UI" w:hAnsi="Segoe UI" w:cs="Segoe UI"/>
          <w:color w:val="24292E"/>
          <w:lang w:val="ru-RU"/>
        </w:rPr>
        <w:t>), на которой результаты должны систематизироваться и в удобном виде выводиться на экран (это могут быть таблицы, какие-то подсчеты и тд).</w:t>
      </w:r>
    </w:p>
    <w:p w:rsidR="00E2162A" w:rsidRPr="00E2162A" w:rsidRDefault="00E2162A" w:rsidP="00E2162A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E2162A">
        <w:rPr>
          <w:rFonts w:ascii="Segoe UI" w:hAnsi="Segoe UI" w:cs="Segoe UI"/>
          <w:color w:val="24292E"/>
          <w:lang w:val="ru-RU"/>
        </w:rPr>
        <w:t>Страница с выводом всех данных (127.0.0.1/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 w:rsidRPr="00E2162A">
        <w:rPr>
          <w:rFonts w:ascii="Segoe UI" w:hAnsi="Segoe UI" w:cs="Segoe UI"/>
          <w:color w:val="24292E"/>
          <w:lang w:val="ru-RU"/>
        </w:rPr>
        <w:t xml:space="preserve">), на которой возвращается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 w:rsidRPr="00E2162A">
        <w:rPr>
          <w:rFonts w:ascii="Segoe UI" w:hAnsi="Segoe UI" w:cs="Segoe UI"/>
          <w:color w:val="24292E"/>
          <w:lang w:val="ru-RU"/>
        </w:rPr>
        <w:t xml:space="preserve"> со всеми введенными на сайте данными.</w:t>
      </w:r>
    </w:p>
    <w:p w:rsidR="00E2162A" w:rsidRPr="00E2162A" w:rsidRDefault="00E2162A" w:rsidP="00E2162A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E2162A">
        <w:rPr>
          <w:rFonts w:ascii="Segoe UI" w:hAnsi="Segoe UI" w:cs="Segoe UI"/>
          <w:color w:val="24292E"/>
          <w:lang w:val="ru-RU"/>
        </w:rPr>
        <w:t>Страница поиска (127.0.0.1/</w:t>
      </w:r>
      <w:r>
        <w:rPr>
          <w:rFonts w:ascii="Segoe UI" w:hAnsi="Segoe UI" w:cs="Segoe UI"/>
          <w:color w:val="24292E"/>
        </w:rPr>
        <w:t>search</w:t>
      </w:r>
      <w:r w:rsidRPr="00E2162A">
        <w:rPr>
          <w:rFonts w:ascii="Segoe UI" w:hAnsi="Segoe UI" w:cs="Segoe UI"/>
          <w:color w:val="24292E"/>
          <w:lang w:val="ru-RU"/>
        </w:rPr>
        <w:t>) и результатов поиска (127.0.0.1/</w:t>
      </w:r>
      <w:r>
        <w:rPr>
          <w:rFonts w:ascii="Segoe UI" w:hAnsi="Segoe UI" w:cs="Segoe UI"/>
          <w:color w:val="24292E"/>
        </w:rPr>
        <w:t>results</w:t>
      </w:r>
      <w:r w:rsidRPr="00E2162A">
        <w:rPr>
          <w:rFonts w:ascii="Segoe UI" w:hAnsi="Segoe UI" w:cs="Segoe UI"/>
          <w:color w:val="24292E"/>
          <w:lang w:val="ru-RU"/>
        </w:rPr>
        <w:t>) . В ней достаточно сделать одно-два поля поиска (например, текстовый ввод и чекбокс или два текстовых ввода или другое). На странице должно быть описано, по каким данным ведется поиск.</w:t>
      </w:r>
    </w:p>
    <w:p w:rsidR="00E2162A" w:rsidRPr="00E2162A" w:rsidRDefault="00E2162A" w:rsidP="00E2162A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trike/>
          <w:color w:val="24292E"/>
          <w:sz w:val="36"/>
          <w:szCs w:val="36"/>
          <w:lang w:val="ru-RU"/>
        </w:rPr>
      </w:pPr>
      <w:r w:rsidRPr="00E2162A">
        <w:rPr>
          <w:rFonts w:ascii="Segoe UI" w:eastAsia="Times New Roman" w:hAnsi="Segoe UI" w:cs="Segoe UI"/>
          <w:b/>
          <w:bCs/>
          <w:strike/>
          <w:color w:val="24292E"/>
          <w:sz w:val="36"/>
          <w:szCs w:val="36"/>
          <w:lang w:val="ru-RU"/>
        </w:rPr>
        <w:t>ДЗ без БД (если проект 2 использует БД)</w:t>
      </w:r>
    </w:p>
    <w:p w:rsidR="00E2162A" w:rsidRPr="00E2162A" w:rsidRDefault="00E2162A" w:rsidP="00E2162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Необходимо</w:t>
      </w:r>
      <w:proofErr w:type="spellEnd"/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E2162A" w:rsidRPr="00E2162A" w:rsidRDefault="00E2162A" w:rsidP="00E216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взять словарь дотракийского языка:</w:t>
      </w: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 </w:t>
      </w:r>
      <w:hyperlink r:id="rId10" w:history="1"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</w:rPr>
          <w:t>http</w:t>
        </w:r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  <w:lang w:val="ru-RU"/>
          </w:rPr>
          <w:t>://</w:t>
        </w:r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</w:rPr>
          <w:t>wiki</w:t>
        </w:r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  <w:lang w:val="ru-RU"/>
          </w:rPr>
          <w:t>.</w:t>
        </w:r>
        <w:proofErr w:type="spellStart"/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</w:rPr>
          <w:t>dothraki</w:t>
        </w:r>
        <w:proofErr w:type="spellEnd"/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  <w:lang w:val="ru-RU"/>
          </w:rPr>
          <w:t>.</w:t>
        </w:r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</w:rPr>
          <w:t>org</w:t>
        </w:r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  <w:lang w:val="ru-RU"/>
          </w:rPr>
          <w:t>/</w:t>
        </w:r>
        <w:r w:rsidRPr="00CF2F3C">
          <w:rPr>
            <w:rFonts w:ascii="Segoe UI" w:eastAsia="Times New Roman" w:hAnsi="Segoe UI" w:cs="Segoe UI"/>
            <w:strike/>
            <w:color w:val="0366D6"/>
            <w:sz w:val="24"/>
            <w:szCs w:val="24"/>
            <w:u w:val="single"/>
          </w:rPr>
          <w:t>Vocabulary</w:t>
        </w:r>
      </w:hyperlink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;</w:t>
      </w:r>
    </w:p>
    <w:p w:rsidR="00E2162A" w:rsidRPr="00E2162A" w:rsidRDefault="00E2162A" w:rsidP="00E2162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 xml:space="preserve">посчитать число слов каждой части речи и визуализировать количество с помощью </w:t>
      </w:r>
      <w:proofErr w:type="spellStart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</w:rPr>
        <w:t>matplotlib</w:t>
      </w:r>
      <w:proofErr w:type="spellEnd"/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;</w:t>
      </w:r>
    </w:p>
    <w:p w:rsidR="00E2162A" w:rsidRPr="00E2162A" w:rsidRDefault="00E2162A" w:rsidP="00E2162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strike/>
          <w:color w:val="24292E"/>
          <w:sz w:val="24"/>
          <w:szCs w:val="24"/>
          <w:lang w:val="ru-RU"/>
        </w:rPr>
        <w:t>посчитать число слов для каждой буквы (начинающихся на определённую букву) и визуализировать это количество.</w:t>
      </w:r>
    </w:p>
    <w:p w:rsidR="00E2162A" w:rsidRPr="00E2162A" w:rsidRDefault="00E2162A" w:rsidP="00E2162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E216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ДЗ (если проект 2 использует файлы)</w:t>
      </w:r>
    </w:p>
    <w:p w:rsidR="00E2162A" w:rsidRPr="00E2162A" w:rsidRDefault="00E2162A" w:rsidP="00E2162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Вам дана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11" w:history="1"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база данных</w:t>
        </w:r>
      </w:hyperlink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со словами из хеттского корпуса (в приложении) и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12" w:history="1">
        <w:r w:rsidRPr="00E2162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>расшифровка глосс</w:t>
        </w:r>
      </w:hyperlink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E2162A" w:rsidRPr="00E2162A" w:rsidRDefault="00E2162A" w:rsidP="00E2162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Таблица называется </w:t>
      </w:r>
      <w:proofErr w:type="spellStart"/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wordforms</w:t>
      </w:r>
      <w:proofErr w:type="spellEnd"/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имена полей: 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Lemma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Wordform</w:t>
      </w:r>
      <w:proofErr w:type="spellEnd"/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Glosses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E2162A" w:rsidRPr="00E2162A" w:rsidRDefault="00E2162A" w:rsidP="00E2162A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Нужно извлечь из неё данные и на них построить новую многотабличную реляционную базу с тремя таблицами: слова (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Lemma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Wordform</w:t>
      </w:r>
      <w:proofErr w:type="spellEnd"/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Glosses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), глоссы (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обозначение, расшифровка) и слова-глоссы (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слова, </w:t>
      </w:r>
      <w:r w:rsidRPr="00E2162A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глоссы). </w:t>
      </w: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>Глоссы из соответствующего поля требуется разбить на отдельные элементы (разбиваются по точке).</w:t>
      </w:r>
    </w:p>
    <w:p w:rsidR="00E2162A" w:rsidRPr="00E2162A" w:rsidRDefault="00E2162A" w:rsidP="00E2162A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Нужно посчитать и визуализировать на графике все глоссы. Нужно подсчитать, каких из этих глосс в базе больше: лучше подсчитать число падежей отдельно, число частей речи -- отдельно. Отдельный график для падежей, отдельный график для частей речи и т. д.</w:t>
      </w:r>
    </w:p>
    <w:p w:rsidR="00E2162A" w:rsidRPr="00E2162A" w:rsidRDefault="00E2162A" w:rsidP="00E2162A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E2162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списке расшифровок глосс указаны не все глоссы. Те, которые не расшифрованы, можно не учитывать при выполнени задания.</w:t>
      </w:r>
    </w:p>
    <w:p w:rsidR="00E2162A" w:rsidRPr="00E2162A" w:rsidRDefault="00E2162A" w:rsidP="00E2162A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:rsidR="00720410" w:rsidRPr="00E2162A" w:rsidRDefault="00720410">
      <w:pPr>
        <w:rPr>
          <w:lang w:val="ru-RU"/>
        </w:rPr>
      </w:pPr>
    </w:p>
    <w:sectPr w:rsidR="00720410" w:rsidRPr="00E2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762F"/>
    <w:multiLevelType w:val="multilevel"/>
    <w:tmpl w:val="5164C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814F4"/>
    <w:multiLevelType w:val="multilevel"/>
    <w:tmpl w:val="2F30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D6682"/>
    <w:multiLevelType w:val="multilevel"/>
    <w:tmpl w:val="BAEEC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F5260"/>
    <w:multiLevelType w:val="multilevel"/>
    <w:tmpl w:val="00BE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C44ED"/>
    <w:multiLevelType w:val="multilevel"/>
    <w:tmpl w:val="E516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00B49"/>
    <w:multiLevelType w:val="multilevel"/>
    <w:tmpl w:val="6186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03BF1"/>
    <w:multiLevelType w:val="multilevel"/>
    <w:tmpl w:val="9F6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2A"/>
    <w:rsid w:val="00201AF5"/>
    <w:rsid w:val="00720410"/>
    <w:rsid w:val="00CF2F3C"/>
    <w:rsid w:val="00E2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0BDE"/>
  <w15:chartTrackingRefBased/>
  <w15:docId w15:val="{C46A87D2-1D70-4AA9-81EB-3FF13598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6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6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2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16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6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ev.ru/ru-faq-yatroo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YkEfr-5b1o&amp;list=PLypd1VrGv7FPokhw3f5pwBQTHsU9T2mBq" TargetMode="External"/><Relationship Id="rId12" Type="http://schemas.openxmlformats.org/officeDocument/2006/relationships/hyperlink" Target="https://github.com/ancatmara/learnpython2017/blob/master/%D0%A1%D0%B5%D0%BC%D0%B8%D0%BD%D0%B0%D1%80%D1%8B/data/Glossing_rule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N88P_CMQh0" TargetMode="External"/><Relationship Id="rId11" Type="http://schemas.openxmlformats.org/officeDocument/2006/relationships/hyperlink" Target="https://github.com/ancatmara/learnpython2017/blob/master/%D0%A1%D0%B5%D0%BC%D0%B8%D0%BD%D0%B0%D1%80%D1%8B/data/hittite.db" TargetMode="External"/><Relationship Id="rId5" Type="http://schemas.openxmlformats.org/officeDocument/2006/relationships/hyperlink" Target="http://ktonanovenkogo.ru/html/bootstrap/setochnaya-sistema-bootstrap-3-primer-raboty-chast-2.html" TargetMode="External"/><Relationship Id="rId10" Type="http://schemas.openxmlformats.org/officeDocument/2006/relationships/hyperlink" Target="http://wiki.dothraki.org/Vocabul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catmara/learnpython2017/blob/master/%D0%A1%D0%B5%D0%BC%D0%B8%D0%BD%D0%B0%D1%80%D1%8B/7%20%D0%A1%D0%B5%D0%BC%D0%B8%D0%BD%D0%B0%D1%80%20-%20flask%20intro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2017-12-21T18:42:00Z</dcterms:created>
  <dcterms:modified xsi:type="dcterms:W3CDTF">2017-12-21T20:44:00Z</dcterms:modified>
</cp:coreProperties>
</file>