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FC13" w14:textId="1BCBA2A7" w:rsidR="00AF5D78" w:rsidRDefault="008D343E" w:rsidP="008D343E">
      <w:pPr>
        <w:pStyle w:val="1"/>
      </w:pPr>
      <w:r>
        <w:rPr>
          <w:rFonts w:hint="eastAsia"/>
        </w:rPr>
        <w:t>第二章课后习题</w:t>
      </w:r>
    </w:p>
    <w:p w14:paraId="1CB35504" w14:textId="672200E8" w:rsidR="008D343E" w:rsidRDefault="008D343E" w:rsidP="008D343E">
      <w:pPr>
        <w:pStyle w:val="2"/>
      </w:pPr>
      <w:r>
        <w:rPr>
          <w:rFonts w:hint="eastAsia"/>
        </w:rPr>
        <w:t>一、单选题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8D343E" w14:paraId="42917A7B" w14:textId="77777777" w:rsidTr="008D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04BA6C9" w14:textId="60242824" w:rsidR="008D343E" w:rsidRPr="008D343E" w:rsidRDefault="008D343E" w:rsidP="008D343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1</w:t>
            </w:r>
          </w:p>
        </w:tc>
        <w:tc>
          <w:tcPr>
            <w:tcW w:w="829" w:type="dxa"/>
          </w:tcPr>
          <w:p w14:paraId="614A30D4" w14:textId="6624D4B4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2</w:t>
            </w:r>
          </w:p>
        </w:tc>
        <w:tc>
          <w:tcPr>
            <w:tcW w:w="829" w:type="dxa"/>
          </w:tcPr>
          <w:p w14:paraId="76401D9D" w14:textId="2E00DF40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3</w:t>
            </w:r>
          </w:p>
        </w:tc>
        <w:tc>
          <w:tcPr>
            <w:tcW w:w="829" w:type="dxa"/>
          </w:tcPr>
          <w:p w14:paraId="14BCFFC2" w14:textId="72815644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4</w:t>
            </w:r>
          </w:p>
        </w:tc>
        <w:tc>
          <w:tcPr>
            <w:tcW w:w="830" w:type="dxa"/>
          </w:tcPr>
          <w:p w14:paraId="31AC625C" w14:textId="66D75B7F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5</w:t>
            </w:r>
          </w:p>
        </w:tc>
        <w:tc>
          <w:tcPr>
            <w:tcW w:w="830" w:type="dxa"/>
          </w:tcPr>
          <w:p w14:paraId="3D4635B2" w14:textId="6EDE0D72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6</w:t>
            </w:r>
          </w:p>
        </w:tc>
        <w:tc>
          <w:tcPr>
            <w:tcW w:w="830" w:type="dxa"/>
          </w:tcPr>
          <w:p w14:paraId="4986B213" w14:textId="57B6C759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7</w:t>
            </w:r>
          </w:p>
        </w:tc>
        <w:tc>
          <w:tcPr>
            <w:tcW w:w="830" w:type="dxa"/>
          </w:tcPr>
          <w:p w14:paraId="4F6A5686" w14:textId="1A0A81C4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8</w:t>
            </w:r>
          </w:p>
        </w:tc>
        <w:tc>
          <w:tcPr>
            <w:tcW w:w="830" w:type="dxa"/>
          </w:tcPr>
          <w:p w14:paraId="3D86216E" w14:textId="20210D47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9</w:t>
            </w:r>
          </w:p>
        </w:tc>
        <w:tc>
          <w:tcPr>
            <w:tcW w:w="830" w:type="dxa"/>
          </w:tcPr>
          <w:p w14:paraId="5DBD4F21" w14:textId="401B954E" w:rsidR="008D343E" w:rsidRPr="008D343E" w:rsidRDefault="008D343E" w:rsidP="008D3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10</w:t>
            </w:r>
          </w:p>
        </w:tc>
      </w:tr>
      <w:tr w:rsidR="008D343E" w14:paraId="76D48EF5" w14:textId="77777777" w:rsidTr="008D3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214A430" w14:textId="77ABA6B0" w:rsidR="008D343E" w:rsidRPr="008D343E" w:rsidRDefault="008D343E" w:rsidP="008D343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C</w:t>
            </w:r>
          </w:p>
        </w:tc>
        <w:tc>
          <w:tcPr>
            <w:tcW w:w="829" w:type="dxa"/>
          </w:tcPr>
          <w:p w14:paraId="4CEBA7AB" w14:textId="0F26B1AA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29" w:type="dxa"/>
          </w:tcPr>
          <w:p w14:paraId="078C29FC" w14:textId="5A7A86D2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29" w:type="dxa"/>
          </w:tcPr>
          <w:p w14:paraId="27335A60" w14:textId="29930BBE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781EE6B2" w14:textId="09364F9E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830" w:type="dxa"/>
          </w:tcPr>
          <w:p w14:paraId="548521FD" w14:textId="039920D7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30" w:type="dxa"/>
          </w:tcPr>
          <w:p w14:paraId="1275D356" w14:textId="248D93AD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30" w:type="dxa"/>
          </w:tcPr>
          <w:p w14:paraId="4D393759" w14:textId="666716D5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270D3883" w14:textId="1BE3D20E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830" w:type="dxa"/>
          </w:tcPr>
          <w:p w14:paraId="413DB1A3" w14:textId="0DFE336A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</w:tr>
      <w:tr w:rsidR="008D343E" w14:paraId="56768A65" w14:textId="77777777" w:rsidTr="008D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37D378D" w14:textId="72934C81" w:rsidR="008D343E" w:rsidRPr="008D343E" w:rsidRDefault="008D343E" w:rsidP="008D343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11</w:t>
            </w:r>
          </w:p>
        </w:tc>
        <w:tc>
          <w:tcPr>
            <w:tcW w:w="829" w:type="dxa"/>
          </w:tcPr>
          <w:p w14:paraId="05C90174" w14:textId="5EAFED4A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8D343E"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829" w:type="dxa"/>
          </w:tcPr>
          <w:p w14:paraId="0B4981D5" w14:textId="25049F42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8D343E"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829" w:type="dxa"/>
          </w:tcPr>
          <w:p w14:paraId="1E066ED2" w14:textId="6A252A44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830" w:type="dxa"/>
          </w:tcPr>
          <w:p w14:paraId="77D628BB" w14:textId="7BCA5B0D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830" w:type="dxa"/>
          </w:tcPr>
          <w:p w14:paraId="6DE581D8" w14:textId="24108D78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830" w:type="dxa"/>
          </w:tcPr>
          <w:p w14:paraId="18B33BAC" w14:textId="42A2458B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17</w:t>
            </w:r>
          </w:p>
        </w:tc>
        <w:tc>
          <w:tcPr>
            <w:tcW w:w="830" w:type="dxa"/>
          </w:tcPr>
          <w:p w14:paraId="2F05073C" w14:textId="0EC28095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830" w:type="dxa"/>
          </w:tcPr>
          <w:p w14:paraId="6EF342CA" w14:textId="5A2F2AB1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19</w:t>
            </w:r>
          </w:p>
        </w:tc>
        <w:tc>
          <w:tcPr>
            <w:tcW w:w="830" w:type="dxa"/>
          </w:tcPr>
          <w:p w14:paraId="05562FDB" w14:textId="4C2ABCE4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20</w:t>
            </w:r>
          </w:p>
        </w:tc>
      </w:tr>
      <w:tr w:rsidR="008D343E" w14:paraId="3F42F1D5" w14:textId="77777777" w:rsidTr="008D3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CA83A7B" w14:textId="6C071231" w:rsidR="008D343E" w:rsidRPr="008D343E" w:rsidRDefault="008D343E" w:rsidP="008D343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C</w:t>
            </w:r>
          </w:p>
        </w:tc>
        <w:tc>
          <w:tcPr>
            <w:tcW w:w="829" w:type="dxa"/>
          </w:tcPr>
          <w:p w14:paraId="7CD848D6" w14:textId="6651D3D7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29" w:type="dxa"/>
          </w:tcPr>
          <w:p w14:paraId="106F36E0" w14:textId="0E600B3B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829" w:type="dxa"/>
          </w:tcPr>
          <w:p w14:paraId="1598F00B" w14:textId="159B97ED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273D801C" w14:textId="0D200923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830" w:type="dxa"/>
          </w:tcPr>
          <w:p w14:paraId="7D6868CB" w14:textId="210B335F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830" w:type="dxa"/>
          </w:tcPr>
          <w:p w14:paraId="29891D8C" w14:textId="45BE8B11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0C3F499F" w14:textId="39E9F6EC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30" w:type="dxa"/>
          </w:tcPr>
          <w:p w14:paraId="72F8105B" w14:textId="5FB29D37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830" w:type="dxa"/>
          </w:tcPr>
          <w:p w14:paraId="31986AB8" w14:textId="3615F428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  <w:tr w:rsidR="008D343E" w14:paraId="72DDA662" w14:textId="77777777" w:rsidTr="008D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6443BD1" w14:textId="13AB279E" w:rsidR="008D343E" w:rsidRPr="008D343E" w:rsidRDefault="008D343E" w:rsidP="008D343E">
            <w:pPr>
              <w:jc w:val="center"/>
              <w:rPr>
                <w:rFonts w:ascii="Times New Roman" w:hAnsi="Times New Roman" w:cs="Times New Roman" w:hint="eastAsia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21</w:t>
            </w:r>
          </w:p>
        </w:tc>
        <w:tc>
          <w:tcPr>
            <w:tcW w:w="829" w:type="dxa"/>
          </w:tcPr>
          <w:p w14:paraId="02B786B0" w14:textId="42CC4DD1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22</w:t>
            </w:r>
          </w:p>
        </w:tc>
        <w:tc>
          <w:tcPr>
            <w:tcW w:w="829" w:type="dxa"/>
          </w:tcPr>
          <w:p w14:paraId="55B6C589" w14:textId="417D7486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</w:t>
            </w:r>
          </w:p>
        </w:tc>
        <w:tc>
          <w:tcPr>
            <w:tcW w:w="829" w:type="dxa"/>
          </w:tcPr>
          <w:p w14:paraId="5FC4EA11" w14:textId="6F7B2AE4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24</w:t>
            </w:r>
          </w:p>
        </w:tc>
        <w:tc>
          <w:tcPr>
            <w:tcW w:w="830" w:type="dxa"/>
          </w:tcPr>
          <w:p w14:paraId="20548218" w14:textId="45CA4EEE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25</w:t>
            </w:r>
          </w:p>
        </w:tc>
        <w:tc>
          <w:tcPr>
            <w:tcW w:w="830" w:type="dxa"/>
          </w:tcPr>
          <w:p w14:paraId="650F861E" w14:textId="06A9C593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26</w:t>
            </w:r>
          </w:p>
        </w:tc>
        <w:tc>
          <w:tcPr>
            <w:tcW w:w="830" w:type="dxa"/>
          </w:tcPr>
          <w:p w14:paraId="1F991DF8" w14:textId="2A5B9177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27</w:t>
            </w:r>
          </w:p>
        </w:tc>
        <w:tc>
          <w:tcPr>
            <w:tcW w:w="830" w:type="dxa"/>
          </w:tcPr>
          <w:p w14:paraId="501F6A3E" w14:textId="0B4C90CE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</w:p>
        </w:tc>
        <w:tc>
          <w:tcPr>
            <w:tcW w:w="830" w:type="dxa"/>
          </w:tcPr>
          <w:p w14:paraId="603B9A5F" w14:textId="475C24DB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29</w:t>
            </w:r>
          </w:p>
        </w:tc>
        <w:tc>
          <w:tcPr>
            <w:tcW w:w="830" w:type="dxa"/>
          </w:tcPr>
          <w:p w14:paraId="699E2426" w14:textId="2AA88D3F" w:rsidR="008D343E" w:rsidRPr="008D343E" w:rsidRDefault="008D343E" w:rsidP="008D3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</w:p>
        </w:tc>
      </w:tr>
      <w:tr w:rsidR="008D343E" w14:paraId="1700EBC1" w14:textId="77777777" w:rsidTr="008D3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C4502F9" w14:textId="0344605A" w:rsidR="008D343E" w:rsidRPr="008D343E" w:rsidRDefault="008D343E" w:rsidP="008D343E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</w:rPr>
              <w:t>A</w:t>
            </w:r>
          </w:p>
        </w:tc>
        <w:tc>
          <w:tcPr>
            <w:tcW w:w="829" w:type="dxa"/>
          </w:tcPr>
          <w:p w14:paraId="3E8FF096" w14:textId="71310A8C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829" w:type="dxa"/>
          </w:tcPr>
          <w:p w14:paraId="330D7413" w14:textId="016EA35D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29" w:type="dxa"/>
          </w:tcPr>
          <w:p w14:paraId="262ABE9E" w14:textId="4FB625E1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830" w:type="dxa"/>
          </w:tcPr>
          <w:p w14:paraId="50DF7256" w14:textId="19D80E32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27323D43" w14:textId="10A54565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830" w:type="dxa"/>
          </w:tcPr>
          <w:p w14:paraId="4D64FC05" w14:textId="2F63F422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830" w:type="dxa"/>
          </w:tcPr>
          <w:p w14:paraId="36252D00" w14:textId="289977EC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830" w:type="dxa"/>
          </w:tcPr>
          <w:p w14:paraId="4B3C2307" w14:textId="0077E0A5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830" w:type="dxa"/>
          </w:tcPr>
          <w:p w14:paraId="5D18AF10" w14:textId="11F1C2A1" w:rsidR="008D343E" w:rsidRPr="008D343E" w:rsidRDefault="008D343E" w:rsidP="008D3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</w:tbl>
    <w:p w14:paraId="22DCA1E8" w14:textId="77777777" w:rsidR="008D343E" w:rsidRDefault="008D343E" w:rsidP="008D343E">
      <w:pPr>
        <w:rPr>
          <w:rFonts w:hint="eastAsia"/>
        </w:rPr>
      </w:pPr>
    </w:p>
    <w:p w14:paraId="08E77119" w14:textId="31EA93A4" w:rsidR="008D343E" w:rsidRDefault="008D343E" w:rsidP="008D343E">
      <w:pPr>
        <w:pStyle w:val="2"/>
      </w:pPr>
      <w:r>
        <w:rPr>
          <w:rFonts w:hint="eastAsia"/>
        </w:rPr>
        <w:t>二、填空题</w:t>
      </w:r>
    </w:p>
    <w:p w14:paraId="1E7EE526" w14:textId="66D8CE26" w:rsidR="008D343E" w:rsidRDefault="008D343E" w:rsidP="008D343E">
      <w:pPr>
        <w:rPr>
          <w:rFonts w:ascii="Lucida Console" w:hAnsi="Lucida Console"/>
        </w:rPr>
      </w:pPr>
      <w:r>
        <w:rPr>
          <w:rFonts w:hint="eastAsia"/>
        </w:rPr>
        <w:t>1.</w:t>
      </w:r>
      <w:r w:rsidRPr="008D343E">
        <w:rPr>
          <w:rFonts w:ascii="Lucida Console" w:hAnsi="Lucida Console"/>
        </w:rPr>
        <w:t xml:space="preserve"> </w:t>
      </w:r>
      <w:proofErr w:type="spellStart"/>
      <w:r w:rsidRPr="008D343E">
        <w:rPr>
          <w:rFonts w:ascii="Lucida Console" w:hAnsi="Lucida Console"/>
        </w:rPr>
        <w:t>s.count</w:t>
      </w:r>
      <w:proofErr w:type="spellEnd"/>
      <w:r w:rsidRPr="008D343E">
        <w:rPr>
          <w:rFonts w:ascii="Lucida Console" w:hAnsi="Lucida Console"/>
        </w:rPr>
        <w:t>(“</w:t>
      </w:r>
      <w:r w:rsidRPr="008D343E">
        <w:rPr>
          <w:rFonts w:ascii="Lucida Console" w:hAnsi="Lucida Console"/>
        </w:rPr>
        <w:t>。</w:t>
      </w:r>
      <w:r w:rsidRPr="008D343E">
        <w:rPr>
          <w:rFonts w:ascii="Lucida Console" w:hAnsi="Lucida Console"/>
        </w:rPr>
        <w:t>”)</w:t>
      </w:r>
    </w:p>
    <w:p w14:paraId="6269340B" w14:textId="0AD0FD0B" w:rsidR="008D343E" w:rsidRPr="008D343E" w:rsidRDefault="008D343E" w:rsidP="008D343E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Pr="008D343E">
        <w:rPr>
          <w:rFonts w:ascii="Lucida Console" w:hAnsi="Lucida Console"/>
        </w:rPr>
        <w:t>len</w:t>
      </w:r>
      <w:proofErr w:type="spellEnd"/>
      <w:r w:rsidRPr="008D343E">
        <w:rPr>
          <w:rFonts w:ascii="Lucida Console" w:hAnsi="Lucida Console"/>
        </w:rPr>
        <w:t>(s)</w:t>
      </w:r>
    </w:p>
    <w:sectPr w:rsidR="008D343E" w:rsidRPr="008D3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E5"/>
    <w:rsid w:val="001948E5"/>
    <w:rsid w:val="008D343E"/>
    <w:rsid w:val="00A74068"/>
    <w:rsid w:val="00A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E7AB"/>
  <w15:chartTrackingRefBased/>
  <w15:docId w15:val="{9A9E5D2F-E7E5-4111-A115-1144F6D4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3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块"/>
    <w:link w:val="a4"/>
    <w:autoRedefine/>
    <w:qFormat/>
    <w:rsid w:val="00AF5D78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</w:pPr>
    <w:rPr>
      <w:rFonts w:ascii="Lucida Console" w:eastAsia="Lucida Console" w:hAnsi="Lucida Console"/>
      <w:noProof/>
      <w:color w:val="000000" w:themeColor="text1"/>
    </w:rPr>
  </w:style>
  <w:style w:type="character" w:customStyle="1" w:styleId="a4">
    <w:name w:val="代码块 字符"/>
    <w:basedOn w:val="a0"/>
    <w:link w:val="a3"/>
    <w:rsid w:val="00AF5D78"/>
    <w:rPr>
      <w:rFonts w:ascii="Lucida Console" w:eastAsia="Lucida Console" w:hAnsi="Lucida Console"/>
      <w:noProof/>
      <w:color w:val="000000" w:themeColor="text1"/>
      <w:shd w:val="clear" w:color="auto" w:fill="808080" w:themeFill="background1" w:themeFillShade="80"/>
    </w:rPr>
  </w:style>
  <w:style w:type="character" w:customStyle="1" w:styleId="10">
    <w:name w:val="标题 1 字符"/>
    <w:basedOn w:val="a0"/>
    <w:link w:val="1"/>
    <w:uiPriority w:val="9"/>
    <w:rsid w:val="008D34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34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D3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D34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Blue</dc:creator>
  <cp:keywords/>
  <dc:description/>
  <cp:lastModifiedBy>Sky Blue</cp:lastModifiedBy>
  <cp:revision>2</cp:revision>
  <dcterms:created xsi:type="dcterms:W3CDTF">2024-05-28T15:19:00Z</dcterms:created>
  <dcterms:modified xsi:type="dcterms:W3CDTF">2024-05-28T15:26:00Z</dcterms:modified>
</cp:coreProperties>
</file>