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C148" w14:textId="27D78364" w:rsidR="005F70E4" w:rsidRDefault="00EE74DE">
      <w:r>
        <w:rPr>
          <w:noProof/>
          <w:color w:val="auto"/>
          <w:kern w:val="0"/>
          <w:sz w:val="24"/>
          <w:szCs w:val="24"/>
        </w:rPr>
        <mc:AlternateContent>
          <mc:Choice Requires="wps">
            <w:drawing>
              <wp:anchor distT="36576" distB="36576" distL="36576" distR="36576" simplePos="0" relativeHeight="251651072" behindDoc="0" locked="0" layoutInCell="1" allowOverlap="1" wp14:anchorId="2C0963F0" wp14:editId="5B61E3C8">
                <wp:simplePos x="0" y="0"/>
                <wp:positionH relativeFrom="column">
                  <wp:posOffset>5833110</wp:posOffset>
                </wp:positionH>
                <wp:positionV relativeFrom="page">
                  <wp:posOffset>7909560</wp:posOffset>
                </wp:positionV>
                <wp:extent cx="746760" cy="662940"/>
                <wp:effectExtent l="0" t="0" r="0" b="381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6629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95C1918" w14:textId="77777777" w:rsidR="00EE74DE" w:rsidRDefault="00EE74DE" w:rsidP="00ED1100">
                            <w:pPr>
                              <w:widowControl w:val="0"/>
                              <w:spacing w:line="320" w:lineRule="exact"/>
                              <w:rPr>
                                <w:rFonts w:ascii="Arial" w:hAnsi="Arial" w:cs="Arial"/>
                                <w:color w:val="FFFFFE"/>
                                <w:w w:val="90"/>
                                <w:sz w:val="28"/>
                                <w:szCs w:val="28"/>
                                <w:lang w:val="en"/>
                              </w:rPr>
                            </w:pPr>
                          </w:p>
                          <w:p w14:paraId="65641162" w14:textId="77777777" w:rsidR="00EE74DE" w:rsidRDefault="00EE74DE" w:rsidP="00ED1100">
                            <w:pPr>
                              <w:widowControl w:val="0"/>
                              <w:spacing w:line="320" w:lineRule="exact"/>
                              <w:rPr>
                                <w:rFonts w:ascii="Arial" w:hAnsi="Arial" w:cs="Arial"/>
                                <w:color w:val="FFFFFE"/>
                                <w:w w:val="90"/>
                                <w:sz w:val="28"/>
                                <w:szCs w:val="28"/>
                                <w:lang w:val="en"/>
                              </w:rPr>
                            </w:pPr>
                          </w:p>
                          <w:p w14:paraId="265EC4EA" w14:textId="2DB3CA49" w:rsidR="00ED1100" w:rsidRDefault="00EE74DE" w:rsidP="00ED1100">
                            <w:pPr>
                              <w:widowControl w:val="0"/>
                              <w:spacing w:line="320" w:lineRule="exact"/>
                              <w:rPr>
                                <w:rFonts w:ascii="Arial" w:hAnsi="Arial" w:cs="Arial"/>
                                <w:color w:val="FFFFFE"/>
                                <w:w w:val="90"/>
                                <w:sz w:val="28"/>
                                <w:szCs w:val="28"/>
                                <w:lang w:val="en"/>
                              </w:rPr>
                            </w:pPr>
                            <w:r>
                              <w:rPr>
                                <w:noProof/>
                              </w:rPr>
                              <w:drawing>
                                <wp:inline distT="0" distB="0" distL="0" distR="0" wp14:anchorId="4C401863" wp14:editId="2E0A7666">
                                  <wp:extent cx="668832" cy="392430"/>
                                  <wp:effectExtent l="0" t="0" r="0" b="7620"/>
                                  <wp:docPr id="1540910734" name="Picture 15409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660" name=""/>
                                          <pic:cNvPicPr/>
                                        </pic:nvPicPr>
                                        <pic:blipFill>
                                          <a:blip r:embed="rId7"/>
                                          <a:stretch>
                                            <a:fillRect/>
                                          </a:stretch>
                                        </pic:blipFill>
                                        <pic:spPr>
                                          <a:xfrm>
                                            <a:off x="0" y="0"/>
                                            <a:ext cx="678697" cy="398218"/>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963F0" id="_x0000_t202" coordsize="21600,21600" o:spt="202" path="m,l,21600r21600,l21600,xe">
                <v:stroke joinstyle="miter"/>
                <v:path gradientshapeok="t" o:connecttype="rect"/>
              </v:shapetype>
              <v:shape id="Text Box 9" o:spid="_x0000_s1026" type="#_x0000_t202" style="position:absolute;margin-left:459.3pt;margin-top:622.8pt;width:58.8pt;height:52.2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xsO3QEAAK4DAAAOAAAAZHJzL2Uyb0RvYy54bWysU1GP0zAMfkfiP0R5Z93G0UG17nTc6RDS&#10;cSAd/IA0TdqINg5Otnb8epy02w14Q7xEsR1/9md/2V6PfccOCr0BW/LVYsmZshJqY5uSf/t6/+ot&#10;Zz4IW4sOrCr5UXl+vXv5Yju4Qq2hha5WyAjE+mJwJW9DcEWWedmqXvgFOGUpqAF7EcjEJqtRDITe&#10;d9l6ucyzAbB2CFJ5T967Kch3CV9rJcNnrb0KrCs59RbSiems4pnttqJoULjWyLkN8Q9d9MJYKnqG&#10;uhNBsD2av6B6IxE86LCQ0GegtZEqcSA2q+UfbJ5a4VTiQsPx7jwm//9g5ePhyX1BFsb3MNICEwnv&#10;HkB+98zCbStso24QYWiVqKnwKo4sG5wv5tQ4al/4CFINn6CmJYt9gAQ0auzjVIgnI3RawPE8dDUG&#10;Jsm5uco3OUUkhfJ8/e4qLSUTxSnZoQ8fFPQsXkqOtNMELg4PPsRmRHF6EmtZuDddl/ba2d8c9HDy&#10;qCSMOfvU/cQjjNVIudFZQX0kUgiTaEjkdGkBf3I2kGBK7n/sBSrOuo+WBvM6f7PJSWGXBl4a1aUh&#10;rCSokgfOputtmFS5d2ialipNq7BwQ8PUJhF97mpeAYki8Z8FHFV3aadXz99s9wsAAP//AwBQSwME&#10;FAAGAAgAAAAhAFsGJkvgAAAADgEAAA8AAABkcnMvZG93bnJldi54bWxMj8FOwzAQRO9I/IO1SNyo&#10;nZRGJcSpEBJw6YW2F25usiRR4rVlu234e7YnuM1qnmZnqs1sJ3HGEAdHGrKFAoHUuHagTsNh//aw&#10;BhGTodZMjlDDD0bY1Lc3lSlbd6FPPO9SJziEYmk09Cn5UsrY9GhNXDiPxN63C9YkPkMn22AuHG4n&#10;mStVSGsG4g+98fjaYzPuTlaDf28ySsPoswG38xgO2/Tx1Wh9fze/PINIOKc/GK71uTrU3OnoTtRG&#10;MWl4ytYFo2zkjytWV0QtixzEkdVypRTIupL/Z9S/AAAA//8DAFBLAQItABQABgAIAAAAIQC2gziS&#10;/gAAAOEBAAATAAAAAAAAAAAAAAAAAAAAAABbQ29udGVudF9UeXBlc10ueG1sUEsBAi0AFAAGAAgA&#10;AAAhADj9If/WAAAAlAEAAAsAAAAAAAAAAAAAAAAALwEAAF9yZWxzLy5yZWxzUEsBAi0AFAAGAAgA&#10;AAAhAJHzGw7dAQAArgMAAA4AAAAAAAAAAAAAAAAALgIAAGRycy9lMm9Eb2MueG1sUEsBAi0AFAAG&#10;AAgAAAAhAFsGJkvgAAAADgEAAA8AAAAAAAAAAAAAAAAANwQAAGRycy9kb3ducmV2LnhtbFBLBQYA&#10;AAAABAAEAPMAAABEBQAAAAA=&#10;" filled="f" fillcolor="#fffffe" stroked="f" strokecolor="#212120" insetpen="t">
                <v:textbox inset="2.88pt,2.88pt,2.88pt,2.88pt">
                  <w:txbxContent>
                    <w:p w14:paraId="395C1918" w14:textId="77777777" w:rsidR="00EE74DE" w:rsidRDefault="00EE74DE" w:rsidP="00ED1100">
                      <w:pPr>
                        <w:widowControl w:val="0"/>
                        <w:spacing w:line="320" w:lineRule="exact"/>
                        <w:rPr>
                          <w:rFonts w:ascii="Arial" w:hAnsi="Arial" w:cs="Arial"/>
                          <w:color w:val="FFFFFE"/>
                          <w:w w:val="90"/>
                          <w:sz w:val="28"/>
                          <w:szCs w:val="28"/>
                          <w:lang w:val="en"/>
                        </w:rPr>
                      </w:pPr>
                    </w:p>
                    <w:p w14:paraId="65641162" w14:textId="77777777" w:rsidR="00EE74DE" w:rsidRDefault="00EE74DE" w:rsidP="00ED1100">
                      <w:pPr>
                        <w:widowControl w:val="0"/>
                        <w:spacing w:line="320" w:lineRule="exact"/>
                        <w:rPr>
                          <w:rFonts w:ascii="Arial" w:hAnsi="Arial" w:cs="Arial"/>
                          <w:color w:val="FFFFFE"/>
                          <w:w w:val="90"/>
                          <w:sz w:val="28"/>
                          <w:szCs w:val="28"/>
                          <w:lang w:val="en"/>
                        </w:rPr>
                      </w:pPr>
                    </w:p>
                    <w:p w14:paraId="265EC4EA" w14:textId="2DB3CA49" w:rsidR="00ED1100" w:rsidRDefault="00EE74DE" w:rsidP="00ED1100">
                      <w:pPr>
                        <w:widowControl w:val="0"/>
                        <w:spacing w:line="320" w:lineRule="exact"/>
                        <w:rPr>
                          <w:rFonts w:ascii="Arial" w:hAnsi="Arial" w:cs="Arial"/>
                          <w:color w:val="FFFFFE"/>
                          <w:w w:val="90"/>
                          <w:sz w:val="28"/>
                          <w:szCs w:val="28"/>
                          <w:lang w:val="en"/>
                        </w:rPr>
                      </w:pPr>
                      <w:r>
                        <w:rPr>
                          <w:noProof/>
                        </w:rPr>
                        <w:drawing>
                          <wp:inline distT="0" distB="0" distL="0" distR="0" wp14:anchorId="4C401863" wp14:editId="2E0A7666">
                            <wp:extent cx="668832" cy="392430"/>
                            <wp:effectExtent l="0" t="0" r="0" b="7620"/>
                            <wp:docPr id="1540910734" name="Picture 15409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660" name=""/>
                                    <pic:cNvPicPr/>
                                  </pic:nvPicPr>
                                  <pic:blipFill>
                                    <a:blip r:embed="rId7"/>
                                    <a:stretch>
                                      <a:fillRect/>
                                    </a:stretch>
                                  </pic:blipFill>
                                  <pic:spPr>
                                    <a:xfrm>
                                      <a:off x="0" y="0"/>
                                      <a:ext cx="678697" cy="398218"/>
                                    </a:xfrm>
                                    <a:prstGeom prst="rect">
                                      <a:avLst/>
                                    </a:prstGeom>
                                  </pic:spPr>
                                </pic:pic>
                              </a:graphicData>
                            </a:graphic>
                          </wp:inline>
                        </w:drawing>
                      </w:r>
                    </w:p>
                  </w:txbxContent>
                </v:textbox>
                <w10:wrap anchory="page"/>
              </v:shape>
            </w:pict>
          </mc:Fallback>
        </mc:AlternateContent>
      </w:r>
      <w:r w:rsidR="003A0773">
        <w:rPr>
          <w:noProof/>
          <w:color w:val="auto"/>
          <w:kern w:val="0"/>
          <w:sz w:val="24"/>
          <w:szCs w:val="24"/>
        </w:rPr>
        <mc:AlternateContent>
          <mc:Choice Requires="wps">
            <w:drawing>
              <wp:anchor distT="36576" distB="36576" distL="36576" distR="36576" simplePos="0" relativeHeight="251648000" behindDoc="0" locked="0" layoutInCell="1" allowOverlap="1" wp14:anchorId="2423A3B4" wp14:editId="48E604F7">
                <wp:simplePos x="0" y="0"/>
                <wp:positionH relativeFrom="column">
                  <wp:posOffset>251460</wp:posOffset>
                </wp:positionH>
                <wp:positionV relativeFrom="page">
                  <wp:posOffset>5554980</wp:posOffset>
                </wp:positionV>
                <wp:extent cx="1966595" cy="2987040"/>
                <wp:effectExtent l="0" t="0" r="0" b="381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29870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6516365" w14:textId="5D79DE96"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LLM</w:t>
                            </w:r>
                            <w:r w:rsidR="005B3039" w:rsidRPr="00BB6D41">
                              <w:rPr>
                                <w:rFonts w:ascii="Arial" w:hAnsi="Arial" w:cs="Arial"/>
                                <w:color w:val="2E3640"/>
                                <w:spacing w:val="16"/>
                                <w:w w:val="90"/>
                                <w:sz w:val="16"/>
                                <w:szCs w:val="16"/>
                                <w:lang w:val="en"/>
                              </w:rPr>
                              <w:br/>
                            </w:r>
                            <w:r>
                              <w:rPr>
                                <w:rFonts w:ascii="Arial" w:hAnsi="Arial" w:cs="Arial"/>
                                <w:color w:val="FFFFFE"/>
                                <w:sz w:val="15"/>
                                <w:szCs w:val="15"/>
                                <w:lang w:val="en"/>
                              </w:rPr>
                              <w:t>Plug in your own Large Language Model (LLM) that fits your company.</w:t>
                            </w:r>
                          </w:p>
                          <w:p w14:paraId="3B5EFB79"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10CD0312" w14:textId="66810E76" w:rsidR="00ED1100"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sidRPr="003A0773">
                              <w:rPr>
                                <w:rFonts w:ascii="Arial" w:hAnsi="Arial" w:cs="Arial"/>
                                <w:color w:val="2E3640"/>
                                <w:spacing w:val="16"/>
                                <w:w w:val="90"/>
                                <w:sz w:val="16"/>
                                <w:szCs w:val="16"/>
                                <w:lang w:val="en"/>
                              </w:rPr>
                              <w:t>ANY VECTOR STORE</w:t>
                            </w:r>
                            <w:r w:rsidR="00BB6D41" w:rsidRPr="003A0773">
                              <w:rPr>
                                <w:rFonts w:ascii="Arial" w:hAnsi="Arial" w:cs="Arial"/>
                                <w:color w:val="2E3640"/>
                                <w:spacing w:val="16"/>
                                <w:w w:val="90"/>
                                <w:sz w:val="16"/>
                                <w:szCs w:val="16"/>
                                <w:lang w:val="en"/>
                              </w:rPr>
                              <w:br/>
                            </w:r>
                            <w:r w:rsidRPr="003A0773">
                              <w:rPr>
                                <w:rFonts w:ascii="Arial" w:hAnsi="Arial" w:cs="Arial"/>
                                <w:color w:val="FFFFFE"/>
                                <w:sz w:val="15"/>
                                <w:szCs w:val="15"/>
                                <w:lang w:val="en"/>
                              </w:rPr>
                              <w:t xml:space="preserve">Plug in your own vector store database </w:t>
                            </w:r>
                            <w:r>
                              <w:rPr>
                                <w:rFonts w:ascii="Arial" w:hAnsi="Arial" w:cs="Arial"/>
                                <w:color w:val="FFFFFE"/>
                                <w:sz w:val="15"/>
                                <w:szCs w:val="15"/>
                                <w:lang w:val="en"/>
                              </w:rPr>
                              <w:t>for holding text embeddings.</w:t>
                            </w:r>
                          </w:p>
                          <w:p w14:paraId="2201FD22" w14:textId="77777777" w:rsidR="003A0773" w:rsidRPr="003A0773" w:rsidRDefault="003A0773" w:rsidP="003A0773">
                            <w:pPr>
                              <w:widowControl w:val="0"/>
                              <w:spacing w:line="280" w:lineRule="exact"/>
                              <w:rPr>
                                <w:rFonts w:ascii="Arial" w:hAnsi="Arial" w:cs="Arial"/>
                                <w:color w:val="FFFFFE"/>
                                <w:sz w:val="15"/>
                                <w:szCs w:val="15"/>
                                <w:lang w:val="en"/>
                              </w:rPr>
                            </w:pPr>
                          </w:p>
                          <w:p w14:paraId="23FB72C0" w14:textId="23BFE91F"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DATA TYPE</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In addition to available support, you can also add support for your own proprietary data formats.</w:t>
                            </w:r>
                          </w:p>
                          <w:p w14:paraId="006E05D9"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17E2FDFF" w14:textId="3E35634E"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DATA SOURCE</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You can use existing sources or add your own unique data source.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3A3B4" id="Text Box 6" o:spid="_x0000_s1027" type="#_x0000_t202" style="position:absolute;margin-left:19.8pt;margin-top:437.4pt;width:154.85pt;height:235.2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eV4wEAALcDAAAOAAAAZHJzL2Uyb0RvYy54bWysU8GO0zAQvSPxD5bvNGmh2W3UdLXsahHS&#10;siAtfIDjOIlF4jFjt0n5esZO2i1wQ1wsj8d+M+/N8/Zm7Dt2UOg0mIIvFylnykiotGkK/u3rw5tr&#10;zpwXphIdGFXwo3L8Zvf61XawuVpBC12lkBGIcflgC956b/MkcbJVvXALsMpQsgbshacQm6RCMRB6&#10;3yWrNM2SAbCyCFI5R6f3U5LvIn5dK+k/17VTnnUFp958XDGuZViT3VbkDQrbajm3If6hi15oQ0XP&#10;UPfCC7ZH/RdUryWCg9ovJPQJ1LWWKnIgNsv0DzbPrbAqciFxnD3L5P4frHw6PNsvyPz4HkYaYCTh&#10;7CPI744ZuGuFadQtIgytEhUVXgbJksG6fH4apHa5CyDl8AkqGrLYe4hAY419UIV4MkKnARzPoqvR&#10;MxlKbrJsvVlzJim32lxfpe/iWBKRn55bdP6Dgp6FTcGRphrhxeHR+dCOyE9XQjUDD7rr4mQ789sB&#10;XZxOVLTG/PrU/8TEj+XIdDUzDbkSqiOxQ5jcQ26nTQv4k7OBnFNw92MvUHHWfTSk0NtsfZWR1S4D&#10;vAzKy0AYSVAF95xN2zs/2XNvUTctVZpmYuCWVK115PvS1TwLckeUYXZysN9lHG+9/LfdLwAAAP//&#10;AwBQSwMEFAAGAAgAAAAhAHcbNmPfAAAACwEAAA8AAABkcnMvZG93bnJldi54bWxMjzFPwzAQhXck&#10;/oN1SGzUSRNKG+JUCAlYulC6sLn2kUSJz5HttuHfc0wwnu7Te9+rt7MbxRlD7D0pyBcZCCTjbU+t&#10;gsPHy90aREyarB49oYJvjLBtrq9qXVl/oXc871MrOIRipRV0KU2VlNF06HRc+AmJf18+OJ34DK20&#10;QV843I1ymWUr6XRP3NDpCZ87NMP+5BRMryan1A9T3uNuHsJhl94+jVK3N/PTI4iEc/qD4Vef1aFh&#10;p6M/kY1iVFBsVkwqWD+UPIGBotwUII5MFuX9EmRTy/8bmh8AAAD//wMAUEsBAi0AFAAGAAgAAAAh&#10;ALaDOJL+AAAA4QEAABMAAAAAAAAAAAAAAAAAAAAAAFtDb250ZW50X1R5cGVzXS54bWxQSwECLQAU&#10;AAYACAAAACEAOP0h/9YAAACUAQAACwAAAAAAAAAAAAAAAAAvAQAAX3JlbHMvLnJlbHNQSwECLQAU&#10;AAYACAAAACEAEN4HleMBAAC3AwAADgAAAAAAAAAAAAAAAAAuAgAAZHJzL2Uyb0RvYy54bWxQSwEC&#10;LQAUAAYACAAAACEAdxs2Y98AAAALAQAADwAAAAAAAAAAAAAAAAA9BAAAZHJzL2Rvd25yZXYueG1s&#10;UEsFBgAAAAAEAAQA8wAAAEkFAAAAAA==&#10;" filled="f" fillcolor="#fffffe" stroked="f" strokecolor="#212120" insetpen="t">
                <v:textbox inset="2.88pt,2.88pt,2.88pt,2.88pt">
                  <w:txbxContent>
                    <w:p w14:paraId="46516365" w14:textId="5D79DE96"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LLM</w:t>
                      </w:r>
                      <w:r w:rsidR="005B3039" w:rsidRPr="00BB6D41">
                        <w:rPr>
                          <w:rFonts w:ascii="Arial" w:hAnsi="Arial" w:cs="Arial"/>
                          <w:color w:val="2E3640"/>
                          <w:spacing w:val="16"/>
                          <w:w w:val="90"/>
                          <w:sz w:val="16"/>
                          <w:szCs w:val="16"/>
                          <w:lang w:val="en"/>
                        </w:rPr>
                        <w:br/>
                      </w:r>
                      <w:r>
                        <w:rPr>
                          <w:rFonts w:ascii="Arial" w:hAnsi="Arial" w:cs="Arial"/>
                          <w:color w:val="FFFFFE"/>
                          <w:sz w:val="15"/>
                          <w:szCs w:val="15"/>
                          <w:lang w:val="en"/>
                        </w:rPr>
                        <w:t>Plug in your own Large Language Model (LLM) that fits your company.</w:t>
                      </w:r>
                    </w:p>
                    <w:p w14:paraId="3B5EFB79"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10CD0312" w14:textId="66810E76" w:rsidR="00ED1100"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sidRPr="003A0773">
                        <w:rPr>
                          <w:rFonts w:ascii="Arial" w:hAnsi="Arial" w:cs="Arial"/>
                          <w:color w:val="2E3640"/>
                          <w:spacing w:val="16"/>
                          <w:w w:val="90"/>
                          <w:sz w:val="16"/>
                          <w:szCs w:val="16"/>
                          <w:lang w:val="en"/>
                        </w:rPr>
                        <w:t>ANY VECTOR STORE</w:t>
                      </w:r>
                      <w:r w:rsidR="00BB6D41" w:rsidRPr="003A0773">
                        <w:rPr>
                          <w:rFonts w:ascii="Arial" w:hAnsi="Arial" w:cs="Arial"/>
                          <w:color w:val="2E3640"/>
                          <w:spacing w:val="16"/>
                          <w:w w:val="90"/>
                          <w:sz w:val="16"/>
                          <w:szCs w:val="16"/>
                          <w:lang w:val="en"/>
                        </w:rPr>
                        <w:br/>
                      </w:r>
                      <w:r w:rsidRPr="003A0773">
                        <w:rPr>
                          <w:rFonts w:ascii="Arial" w:hAnsi="Arial" w:cs="Arial"/>
                          <w:color w:val="FFFFFE"/>
                          <w:sz w:val="15"/>
                          <w:szCs w:val="15"/>
                          <w:lang w:val="en"/>
                        </w:rPr>
                        <w:t xml:space="preserve">Plug in your own vector store database </w:t>
                      </w:r>
                      <w:r>
                        <w:rPr>
                          <w:rFonts w:ascii="Arial" w:hAnsi="Arial" w:cs="Arial"/>
                          <w:color w:val="FFFFFE"/>
                          <w:sz w:val="15"/>
                          <w:szCs w:val="15"/>
                          <w:lang w:val="en"/>
                        </w:rPr>
                        <w:t>for holding text embeddings.</w:t>
                      </w:r>
                    </w:p>
                    <w:p w14:paraId="2201FD22" w14:textId="77777777" w:rsidR="003A0773" w:rsidRPr="003A0773" w:rsidRDefault="003A0773" w:rsidP="003A0773">
                      <w:pPr>
                        <w:widowControl w:val="0"/>
                        <w:spacing w:line="280" w:lineRule="exact"/>
                        <w:rPr>
                          <w:rFonts w:ascii="Arial" w:hAnsi="Arial" w:cs="Arial"/>
                          <w:color w:val="FFFFFE"/>
                          <w:sz w:val="15"/>
                          <w:szCs w:val="15"/>
                          <w:lang w:val="en"/>
                        </w:rPr>
                      </w:pPr>
                    </w:p>
                    <w:p w14:paraId="23FB72C0" w14:textId="23BFE91F"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DATA TYPE</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In addition to available support, you can also add support for your own proprietary data formats.</w:t>
                      </w:r>
                    </w:p>
                    <w:p w14:paraId="006E05D9"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17E2FDFF" w14:textId="3E35634E" w:rsidR="00ED1100" w:rsidRPr="00BB6D41" w:rsidRDefault="003A0773"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ANY DATA SOURCE</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You can use existing sources or add your own unique data source.</w:t>
                      </w:r>
                    </w:p>
                  </w:txbxContent>
                </v:textbox>
                <w10:wrap anchory="page"/>
              </v:shape>
            </w:pict>
          </mc:Fallback>
        </mc:AlternateContent>
      </w:r>
      <w:r w:rsidR="003A0773">
        <w:rPr>
          <w:noProof/>
          <w:color w:val="auto"/>
          <w:kern w:val="0"/>
          <w:sz w:val="24"/>
          <w:szCs w:val="24"/>
        </w:rPr>
        <mc:AlternateContent>
          <mc:Choice Requires="wps">
            <w:drawing>
              <wp:anchor distT="36576" distB="36576" distL="36576" distR="36576" simplePos="0" relativeHeight="251650048" behindDoc="0" locked="0" layoutInCell="1" allowOverlap="1" wp14:anchorId="37AAEFDD" wp14:editId="3FAAAC1C">
                <wp:simplePos x="0" y="0"/>
                <wp:positionH relativeFrom="column">
                  <wp:posOffset>3474720</wp:posOffset>
                </wp:positionH>
                <wp:positionV relativeFrom="page">
                  <wp:posOffset>621030</wp:posOffset>
                </wp:positionV>
                <wp:extent cx="3528060" cy="74295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A97FF21" w14:textId="7E347341" w:rsidR="00ED1100" w:rsidRDefault="009B17E8" w:rsidP="00ED1100">
                            <w:pPr>
                              <w:widowControl w:val="0"/>
                              <w:spacing w:line="840" w:lineRule="exact"/>
                              <w:rPr>
                                <w:rFonts w:ascii="Arial" w:hAnsi="Arial" w:cs="Arial"/>
                                <w:color w:val="FFFFFE"/>
                                <w:w w:val="90"/>
                                <w:sz w:val="80"/>
                                <w:szCs w:val="80"/>
                                <w:lang w:val="en"/>
                              </w:rPr>
                            </w:pPr>
                            <w:r>
                              <w:rPr>
                                <w:rFonts w:ascii="Arial" w:hAnsi="Arial" w:cs="Arial"/>
                                <w:color w:val="2E3640"/>
                                <w:w w:val="90"/>
                                <w:sz w:val="80"/>
                                <w:szCs w:val="80"/>
                                <w:lang w:val="en"/>
                              </w:rPr>
                              <w:t>simplifying</w:t>
                            </w:r>
                            <w:r w:rsidR="00ED1100">
                              <w:rPr>
                                <w:rFonts w:ascii="Arial" w:hAnsi="Arial" w:cs="Arial"/>
                                <w:color w:val="2E3640"/>
                                <w:w w:val="90"/>
                                <w:sz w:val="80"/>
                                <w:szCs w:val="80"/>
                                <w:lang w:val="en"/>
                              </w:rPr>
                              <w:t xml:space="preserve"> </w:t>
                            </w:r>
                            <w:r w:rsidR="003A0773">
                              <w:rPr>
                                <w:rFonts w:ascii="Arial" w:hAnsi="Arial" w:cs="Arial"/>
                                <w:b/>
                                <w:bCs/>
                                <w:color w:val="B7C134"/>
                                <w:w w:val="90"/>
                                <w:sz w:val="80"/>
                                <w:szCs w:val="80"/>
                                <w:lang w:val="en"/>
                              </w:rPr>
                              <w:t>AI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AEFDD" id="Text Box 8" o:spid="_x0000_s1028" type="#_x0000_t202" style="position:absolute;margin-left:273.6pt;margin-top:48.9pt;width:277.8pt;height:58.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Iv5AEAALYDAAAOAAAAZHJzL2Uyb0RvYy54bWysU1Fv0zAQfkfiP1h+p0kz2o2o6TQ2DSGN&#10;gTT2AxzHSSwSnzm7Tcqv5+ykXWFviBfL57O/u++7z5vrse/YXqHTYAq+XKScKSOh0qYp+PP3+3dX&#10;nDkvTCU6MKrgB+X49fbtm81gc5VBC12lkBGIcflgC956b/MkcbJVvXALsMpQsgbshacQm6RCMRB6&#10;3yVZmq6TAbCyCFI5R6d3U5JvI35dK+m/1rVTnnUFp958XDGuZViT7UbkDQrbajm3If6hi15oQ0VP&#10;UHfCC7ZD/Qqq1xLBQe0XEvoE6lpLFTkQm2X6F5unVlgVuZA4zp5kcv8PVj7un+w3ZH78CCMNMJJw&#10;9gHkD8cM3LbCNOoGEYZWiYoKL4NkyWBdPj8NUrvcBZBy+AIVDVnsPESgscY+qEI8GaHTAA4n0dXo&#10;maTDi1V2la4pJSl3+T77sIpTSUR+fG3R+U8KehY2BUcaakQX+wfnQzciP14JxQzc666Lg+3MHwd0&#10;cTpR0Rnz62P7ExE/liPTVcGzQDTkSqgORA5hMg+ZnTYt4C/OBjJOwd3PnUDFWffZkEAX69Xlmpx2&#10;HuB5UJ4HwkiCKrjnbNre+smdO4u6aanSNBIDNyRqrSPfl67mUZA5ogyzkYP7zuN46+W7bX8DAAD/&#10;/wMAUEsDBBQABgAIAAAAIQDtHOcF3gAAAAsBAAAPAAAAZHJzL2Rvd25yZXYueG1sTI+xTsMwEIZ3&#10;JN7BOiQ26jgqtIQ4FUICli6ULmyufSRW4rNlu214e9wJtjvdp/++v93MbmInjMl6kiAWFTAk7Y2l&#10;XsL+8/VuDSxlRUZNnlDCDybYdNdXrWqMP9MHnna5ZyWEUqMkDDmHhvOkB3QqLXxAKrdvH53KZY09&#10;N1GdS7ibeF1VD9wpS+XDoAK+DKjH3dFJCG9aULZjEBa38xj32/z+paW8vZmfn4BlnPMfDBf9og5d&#10;cTr4I5nEJgn3y1VdUAmPq1LhAoiqLtNBQi2Wa+Bdy/936H4BAAD//wMAUEsBAi0AFAAGAAgAAAAh&#10;ALaDOJL+AAAA4QEAABMAAAAAAAAAAAAAAAAAAAAAAFtDb250ZW50X1R5cGVzXS54bWxQSwECLQAU&#10;AAYACAAAACEAOP0h/9YAAACUAQAACwAAAAAAAAAAAAAAAAAvAQAAX3JlbHMvLnJlbHNQSwECLQAU&#10;AAYACAAAACEAa32SL+QBAAC2AwAADgAAAAAAAAAAAAAAAAAuAgAAZHJzL2Uyb0RvYy54bWxQSwEC&#10;LQAUAAYACAAAACEA7RznBd4AAAALAQAADwAAAAAAAAAAAAAAAAA+BAAAZHJzL2Rvd25yZXYueG1s&#10;UEsFBgAAAAAEAAQA8wAAAEkFAAAAAA==&#10;" filled="f" fillcolor="#fffffe" stroked="f" strokecolor="#212120" insetpen="t">
                <v:textbox inset="2.88pt,2.88pt,2.88pt,2.88pt">
                  <w:txbxContent>
                    <w:p w14:paraId="1A97FF21" w14:textId="7E347341" w:rsidR="00ED1100" w:rsidRDefault="009B17E8" w:rsidP="00ED1100">
                      <w:pPr>
                        <w:widowControl w:val="0"/>
                        <w:spacing w:line="840" w:lineRule="exact"/>
                        <w:rPr>
                          <w:rFonts w:ascii="Arial" w:hAnsi="Arial" w:cs="Arial"/>
                          <w:color w:val="FFFFFE"/>
                          <w:w w:val="90"/>
                          <w:sz w:val="80"/>
                          <w:szCs w:val="80"/>
                          <w:lang w:val="en"/>
                        </w:rPr>
                      </w:pPr>
                      <w:r>
                        <w:rPr>
                          <w:rFonts w:ascii="Arial" w:hAnsi="Arial" w:cs="Arial"/>
                          <w:color w:val="2E3640"/>
                          <w:w w:val="90"/>
                          <w:sz w:val="80"/>
                          <w:szCs w:val="80"/>
                          <w:lang w:val="en"/>
                        </w:rPr>
                        <w:t>simplifying</w:t>
                      </w:r>
                      <w:r w:rsidR="00ED1100">
                        <w:rPr>
                          <w:rFonts w:ascii="Arial" w:hAnsi="Arial" w:cs="Arial"/>
                          <w:color w:val="2E3640"/>
                          <w:w w:val="90"/>
                          <w:sz w:val="80"/>
                          <w:szCs w:val="80"/>
                          <w:lang w:val="en"/>
                        </w:rPr>
                        <w:t xml:space="preserve"> </w:t>
                      </w:r>
                      <w:r w:rsidR="003A0773">
                        <w:rPr>
                          <w:rFonts w:ascii="Arial" w:hAnsi="Arial" w:cs="Arial"/>
                          <w:b/>
                          <w:bCs/>
                          <w:color w:val="B7C134"/>
                          <w:w w:val="90"/>
                          <w:sz w:val="80"/>
                          <w:szCs w:val="80"/>
                          <w:lang w:val="en"/>
                        </w:rPr>
                        <w:t>AI</w:t>
                      </w:r>
                    </w:p>
                  </w:txbxContent>
                </v:textbox>
                <w10:wrap anchory="page"/>
              </v:shape>
            </w:pict>
          </mc:Fallback>
        </mc:AlternateContent>
      </w:r>
      <w:r w:rsidR="00BB6D41">
        <w:rPr>
          <w:noProof/>
          <w:color w:val="auto"/>
          <w:kern w:val="0"/>
          <w:sz w:val="24"/>
          <w:szCs w:val="24"/>
        </w:rPr>
        <mc:AlternateContent>
          <mc:Choice Requires="wpg">
            <w:drawing>
              <wp:anchor distT="0" distB="0" distL="114300" distR="114300" simplePos="0" relativeHeight="251669504" behindDoc="0" locked="0" layoutInCell="1" allowOverlap="1" wp14:anchorId="0391C81E" wp14:editId="04D402F1">
                <wp:simplePos x="0" y="0"/>
                <wp:positionH relativeFrom="column">
                  <wp:posOffset>10886</wp:posOffset>
                </wp:positionH>
                <wp:positionV relativeFrom="paragraph">
                  <wp:posOffset>8284029</wp:posOffset>
                </wp:positionV>
                <wp:extent cx="7300595" cy="820510"/>
                <wp:effectExtent l="0" t="0" r="14605" b="17780"/>
                <wp:wrapNone/>
                <wp:docPr id="35" name="Group 35"/>
                <wp:cNvGraphicFramePr/>
                <a:graphic xmlns:a="http://schemas.openxmlformats.org/drawingml/2006/main">
                  <a:graphicData uri="http://schemas.microsoft.com/office/word/2010/wordprocessingGroup">
                    <wpg:wgp>
                      <wpg:cNvGrpSpPr/>
                      <wpg:grpSpPr>
                        <a:xfrm>
                          <a:off x="0" y="0"/>
                          <a:ext cx="7300595" cy="820510"/>
                          <a:chOff x="0" y="0"/>
                          <a:chExt cx="7300595" cy="820510"/>
                        </a:xfrm>
                      </wpg:grpSpPr>
                      <wps:wsp>
                        <wps:cNvPr id="25" name="Freeform 28"/>
                        <wps:cNvSpPr>
                          <a:spLocks/>
                        </wps:cNvSpPr>
                        <wps:spPr bwMode="auto">
                          <a:xfrm>
                            <a:off x="0" y="163285"/>
                            <a:ext cx="7300595" cy="657225"/>
                          </a:xfrm>
                          <a:custGeom>
                            <a:avLst/>
                            <a:gdLst>
                              <a:gd name="T0" fmla="*/ 0 w 2452"/>
                              <a:gd name="T1" fmla="*/ 145 h 219"/>
                              <a:gd name="T2" fmla="*/ 2452 w 2452"/>
                              <a:gd name="T3" fmla="*/ 219 h 219"/>
                            </a:gdLst>
                            <a:ahLst/>
                            <a:cxnLst>
                              <a:cxn ang="0">
                                <a:pos x="T0" y="T1"/>
                              </a:cxn>
                              <a:cxn ang="0">
                                <a:pos x="T2" y="T3"/>
                              </a:cxn>
                            </a:cxnLst>
                            <a:rect l="0" t="0" r="r" b="b"/>
                            <a:pathLst>
                              <a:path w="2452" h="219">
                                <a:moveTo>
                                  <a:pt x="0" y="145"/>
                                </a:moveTo>
                                <a:cubicBezTo>
                                  <a:pt x="950" y="0"/>
                                  <a:pt x="1836" y="98"/>
                                  <a:pt x="2452" y="21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6" name="Freeform 29"/>
                        <wps:cNvSpPr>
                          <a:spLocks/>
                        </wps:cNvSpPr>
                        <wps:spPr bwMode="auto">
                          <a:xfrm>
                            <a:off x="0" y="141514"/>
                            <a:ext cx="7300595" cy="542925"/>
                          </a:xfrm>
                          <a:custGeom>
                            <a:avLst/>
                            <a:gdLst>
                              <a:gd name="T0" fmla="*/ 0 w 2452"/>
                              <a:gd name="T1" fmla="*/ 181 h 181"/>
                              <a:gd name="T2" fmla="*/ 2452 w 2452"/>
                              <a:gd name="T3" fmla="*/ 165 h 181"/>
                            </a:gdLst>
                            <a:ahLst/>
                            <a:cxnLst>
                              <a:cxn ang="0">
                                <a:pos x="T0" y="T1"/>
                              </a:cxn>
                              <a:cxn ang="0">
                                <a:pos x="T2" y="T3"/>
                              </a:cxn>
                            </a:cxnLst>
                            <a:rect l="0" t="0" r="r" b="b"/>
                            <a:pathLst>
                              <a:path w="2452" h="181">
                                <a:moveTo>
                                  <a:pt x="0" y="181"/>
                                </a:moveTo>
                                <a:cubicBezTo>
                                  <a:pt x="940" y="0"/>
                                  <a:pt x="1828" y="65"/>
                                  <a:pt x="2452" y="16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7" name="Freeform 30"/>
                        <wps:cNvSpPr>
                          <a:spLocks/>
                        </wps:cNvSpPr>
                        <wps:spPr bwMode="auto">
                          <a:xfrm>
                            <a:off x="0" y="0"/>
                            <a:ext cx="7300595" cy="543560"/>
                          </a:xfrm>
                          <a:custGeom>
                            <a:avLst/>
                            <a:gdLst>
                              <a:gd name="T0" fmla="*/ 2452 w 2452"/>
                              <a:gd name="T1" fmla="*/ 181 h 181"/>
                              <a:gd name="T2" fmla="*/ 0 w 2452"/>
                              <a:gd name="T3" fmla="*/ 170 h 181"/>
                            </a:gdLst>
                            <a:ahLst/>
                            <a:cxnLst>
                              <a:cxn ang="0">
                                <a:pos x="T0" y="T1"/>
                              </a:cxn>
                              <a:cxn ang="0">
                                <a:pos x="T2" y="T3"/>
                              </a:cxn>
                            </a:cxnLst>
                            <a:rect l="0" t="0" r="r" b="b"/>
                            <a:pathLst>
                              <a:path w="2452" h="181">
                                <a:moveTo>
                                  <a:pt x="2452" y="181"/>
                                </a:moveTo>
                                <a:cubicBezTo>
                                  <a:pt x="1828" y="74"/>
                                  <a:pt x="942" y="0"/>
                                  <a:pt x="0" y="17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31"/>
                        <wps:cNvSpPr>
                          <a:spLocks/>
                        </wps:cNvSpPr>
                        <wps:spPr bwMode="auto">
                          <a:xfrm>
                            <a:off x="0" y="108857"/>
                            <a:ext cx="7300595" cy="554990"/>
                          </a:xfrm>
                          <a:custGeom>
                            <a:avLst/>
                            <a:gdLst>
                              <a:gd name="T0" fmla="*/ 0 w 2452"/>
                              <a:gd name="T1" fmla="*/ 167 h 185"/>
                              <a:gd name="T2" fmla="*/ 2452 w 2452"/>
                              <a:gd name="T3" fmla="*/ 185 h 185"/>
                            </a:gdLst>
                            <a:ahLst/>
                            <a:cxnLst>
                              <a:cxn ang="0">
                                <a:pos x="T0" y="T1"/>
                              </a:cxn>
                              <a:cxn ang="0">
                                <a:pos x="T2" y="T3"/>
                              </a:cxn>
                            </a:cxnLst>
                            <a:rect l="0" t="0" r="r" b="b"/>
                            <a:pathLst>
                              <a:path w="2452" h="185">
                                <a:moveTo>
                                  <a:pt x="0" y="167"/>
                                </a:moveTo>
                                <a:cubicBezTo>
                                  <a:pt x="943" y="0"/>
                                  <a:pt x="1829" y="77"/>
                                  <a:pt x="2452" y="18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32"/>
                        <wps:cNvSpPr>
                          <a:spLocks/>
                        </wps:cNvSpPr>
                        <wps:spPr bwMode="auto">
                          <a:xfrm>
                            <a:off x="0" y="217714"/>
                            <a:ext cx="7300595" cy="546100"/>
                          </a:xfrm>
                          <a:custGeom>
                            <a:avLst/>
                            <a:gdLst>
                              <a:gd name="T0" fmla="*/ 0 w 2452"/>
                              <a:gd name="T1" fmla="*/ 170 h 182"/>
                              <a:gd name="T2" fmla="*/ 2452 w 2452"/>
                              <a:gd name="T3" fmla="*/ 182 h 182"/>
                            </a:gdLst>
                            <a:ahLst/>
                            <a:cxnLst>
                              <a:cxn ang="0">
                                <a:pos x="T0" y="T1"/>
                              </a:cxn>
                              <a:cxn ang="0">
                                <a:pos x="T2" y="T3"/>
                              </a:cxn>
                            </a:cxnLst>
                            <a:rect l="0" t="0" r="r" b="b"/>
                            <a:pathLst>
                              <a:path w="2452" h="182">
                                <a:moveTo>
                                  <a:pt x="0" y="170"/>
                                </a:moveTo>
                                <a:cubicBezTo>
                                  <a:pt x="942" y="0"/>
                                  <a:pt x="1829" y="75"/>
                                  <a:pt x="2452" y="18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72CA7C5" id="Group 35" o:spid="_x0000_s1026" style="position:absolute;margin-left:.85pt;margin-top:652.3pt;width:574.85pt;height:64.6pt;z-index:251669504" coordsize="73005,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j2jgQAAPkYAAAOAAAAZHJzL2Uyb0RvYy54bWzsmVFv2zYQgN8H7D8QehywWJQsWTLiFGsb&#10;BwO6rUCzH0BLlCVMEjVStpL++h6PtC0rths4S4B08YNMiufj3en48URfvrurSrLmUhWinjn0wnUI&#10;rxORFvVy5vx9O/81cohqWZ2yUtR85txz5by7+vmny66Zck/koky5JKCkVtOumTl52zbT0UglOa+Y&#10;uhANr2EwE7JiLXTlcpRK1oH2qhx5rhuOOiHTRoqEKwV3P5pB5wr1ZxlP2r+yTPGWlDMHbGvxKvG6&#10;0NfR1SWbLiVr8iKxZrAzrKhYUcOkW1UfWcvIShYPVFVFIoUSWXuRiGoksqxIOPoA3lB34M2NFKsG&#10;fVlOu2WzDROEdhCns9Umf65vZPOl+SwhEl2zhFhgT/tyl8lKf4OV5A5Ddr8NGb9rSQI3J77rBnHg&#10;kATGIs8NqI1pkkPgH/wsya9P/3C0mXa0Z0zXQHqoXQTU0yLwJWcNx8CqKUTgsyRFOnM8cKNmFWTp&#10;XHKuc454kc4QPTuI6SjpeKjmk0j+UTAARvZGdEeBDFl0f4gU1LBVKzArDkaShr4XBSYDD4YzDCYe&#10;2KTn2USFTZOVam+4wAfD1p9UC8OQdim0TMO6cAvZnlUlJPMvI+KSjnjjwDOTLdONDO3J0HFAcuLR&#10;eCjk9YS0kiO6/L4YjXe6wPiteSzfWJzc1dZkaBGmceFirBqhdNpo+yGlbqn1H6S0f0eEwUYt7PeF&#10;Yd7dJBJIMGSAdAgwYGH8bVirbdNz6CbpIB90xEgODQiKHqjEmt8KFGl3qQ2Bs9PuxpPVokje8699&#10;6TgwLtkF0qAKGvkh2h5jpsHkeNtMDS7Z56F96amErjYSE2NrOMrskqMW86IsMTvKWrsT+mCANl6J&#10;skj1IHbkcvGhlGTNgJBz/bm23uyJVUULnC6LCla5qz8majln6XWd4iwtK0rTBktKfFocCWweOa4V&#10;vTzMelqI9B6WihQGybCFQCMX8qtDOsDxzFH/rpjkDil/r2G1x3Q81vzGzhgWBnRkf2TRH2F1Aqpm&#10;TutAZunmh9Ywf9XIYpnDTBQjUYvfYIlmhV5EaJ+xynYAOMbW5ycP5MCQPLgO9/jy35FnTAM6Nk/w&#10;IHmCsRe/IHkiCrSgES51DYsNns4gDw01xawuyMNXTh7tyAnymJCBm98hj146AJMBeWBz03dDuwcN&#10;yAORtCB4I88PTJ7JA/L4mCbPQx6bgUeg4wchCkBCbyqms8qdE1XKXsXzGO4cK5365Q6duP8H6GyL&#10;kh1eT3OHRhYxE7vZGMTEY1Ou7eHIEAoi+YLQuZ6/9725nfCt3Hm5cgc2nkG54+Pm/zzQoW4UBZNT&#10;5U4wjuNN4j2JPMdosYedcIK0sNvu08qdyJQ7m6361Zc7walyJ8SH+IhyB+B8oNyJ8e7EZsKw3DGv&#10;4qD8rdz5gcsdyIEhefBU5HnI49HJ5DsvWiE179JPrXkeRR5bpzw4BzrnRSvykGKoC4x/9eTxTpFn&#10;W5acLngOVjZQBVnyHHnRijYxfAnyvNU8ePDUP+LBo2Y4X8fjNPtfgD7A7/dRfvePxdU3AAAA//8D&#10;AFBLAwQUAAYACAAAACEALVUTPeIAAAAMAQAADwAAAGRycy9kb3ducmV2LnhtbEyPQUvDQBCF74L/&#10;YRnBm92sSWuJ2ZRS1FMRbAXxtk2mSWh2NmS3SfrvnZ7saebxHm++yVaTbcWAvW8caVCzCARS4cqG&#10;Kg3f+/enJQgfDJWmdYQaLuhhld/fZSYt3UhfOOxCJbiEfGo01CF0qZS+qNEaP3MdEntH11sTWPaV&#10;LHszcrlt5XMULaQ1DfGF2nS4qbE47c5Ww8doxnWs3obt6bi5/O7nnz9bhVo/PkzrVxABp/Afhis+&#10;o0POTAd3ptKLlvULB3nEUbIAcQ2ouUpAHHhL4ngJMs/k7RP5HwAAAP//AwBQSwECLQAUAAYACAAA&#10;ACEAtoM4kv4AAADhAQAAEwAAAAAAAAAAAAAAAAAAAAAAW0NvbnRlbnRfVHlwZXNdLnhtbFBLAQIt&#10;ABQABgAIAAAAIQA4/SH/1gAAAJQBAAALAAAAAAAAAAAAAAAAAC8BAABfcmVscy8ucmVsc1BLAQIt&#10;ABQABgAIAAAAIQDJLrj2jgQAAPkYAAAOAAAAAAAAAAAAAAAAAC4CAABkcnMvZTJvRG9jLnhtbFBL&#10;AQItABQABgAIAAAAIQAtVRM94gAAAAwBAAAPAAAAAAAAAAAAAAAAAOgGAABkcnMvZG93bnJldi54&#10;bWxQSwUGAAAAAAQABADzAAAA9wcAAAAA&#10;">
                <v:shape id="Freeform 28" o:spid="_x0000_s1027" style="position:absolute;top:1632;width:73005;height:6573;visibility:visible;mso-wrap-style:square;v-text-anchor:top" coordsize="245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sWwwAAANsAAAAPAAAAZHJzL2Rvd25yZXYueG1sRI9bi8Iw&#10;FITfBf9DOAu+abpeFq1GEUFYn9bLgq+H5tgWm5OaRNv99xtB8HGYmW+Yxao1lXiQ86VlBZ+DBARx&#10;ZnXJuYLf07Y/BeEDssbKMin4Iw+rZbezwFTbhg/0OIZcRAj7FBUUIdSplD4ryKAf2Jo4ehfrDIYo&#10;XS61wybCTSWHSfIlDZYcFwqsaVNQdj3ejYLmZ016dLue/WzsbntdTmanfKdU76Ndz0EEasM7/Gp/&#10;awXDCTy/xB8gl/8AAAD//wMAUEsBAi0AFAAGAAgAAAAhANvh9svuAAAAhQEAABMAAAAAAAAAAAAA&#10;AAAAAAAAAFtDb250ZW50X1R5cGVzXS54bWxQSwECLQAUAAYACAAAACEAWvQsW78AAAAVAQAACwAA&#10;AAAAAAAAAAAAAAAfAQAAX3JlbHMvLnJlbHNQSwECLQAUAAYACAAAACEAlUnLFsMAAADbAAAADwAA&#10;AAAAAAAAAAAAAAAHAgAAZHJzL2Rvd25yZXYueG1sUEsFBgAAAAADAAMAtwAAAPcCAAAAAA==&#10;" path="m,145c950,,1836,98,2452,219e" filled="f" fillcolor="#fffffe" strokecolor="#fffffe" strokeweight=".5pt">
                  <v:stroke joinstyle="miter"/>
                  <v:shadow color="#8c8682"/>
                  <v:path arrowok="t" o:connecttype="custom" o:connectlocs="0,435149;7300595,657225" o:connectangles="0,0"/>
                </v:shape>
                <v:shape id="Freeform 29" o:spid="_x0000_s1028" style="position:absolute;top:1415;width:73005;height:5429;visibility:visible;mso-wrap-style:square;v-text-anchor:top" coordsize="245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MxwAAANsAAAAPAAAAZHJzL2Rvd25yZXYueG1sRI/dasJA&#10;FITvBd9hOYXe6aahlZq6ipYWtS2IP5X27pA9JsHs2ZDdxvTtXUHwcpiZb5jRpDWlaKh2hWUFD/0I&#10;BHFqdcGZgt32vfcMwnlkjaVlUvBPDibjbmeEibYnXlOz8ZkIEHYJKsi9rxIpXZqTQde3FXHwDrY2&#10;6IOsM6lrPAW4KWUcRQNpsOCwkGNFrzmlx82fUTD/eVp9HJfucfb2zcNm/xWXn797pe7v2ukLCE+t&#10;v4Wv7YVWEA/g8iX8ADk+AwAA//8DAFBLAQItABQABgAIAAAAIQDb4fbL7gAAAIUBAAATAAAAAAAA&#10;AAAAAAAAAAAAAABbQ29udGVudF9UeXBlc10ueG1sUEsBAi0AFAAGAAgAAAAhAFr0LFu/AAAAFQEA&#10;AAsAAAAAAAAAAAAAAAAAHwEAAF9yZWxzLy5yZWxzUEsBAi0AFAAGAAgAAAAhACj584zHAAAA2wAA&#10;AA8AAAAAAAAAAAAAAAAABwIAAGRycy9kb3ducmV2LnhtbFBLBQYAAAAAAwADALcAAAD7AgAAAAA=&#10;" path="m,181c940,,1828,65,2452,165e" filled="f" fillcolor="#fffffe" strokecolor="#fffffe" strokeweight=".5pt">
                  <v:stroke joinstyle="miter"/>
                  <v:shadow color="#8c8682"/>
                  <v:path arrowok="t" o:connecttype="custom" o:connectlocs="0,542925;7300595,494932" o:connectangles="0,0"/>
                </v:shape>
                <v:shape id="Freeform 30" o:spid="_x0000_s1029" style="position:absolute;width:73005;height:5435;visibility:visible;mso-wrap-style:square;v-text-anchor:top" coordsize="245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iHRxQAAANsAAAAPAAAAZHJzL2Rvd25yZXYueG1sRI9PawIx&#10;FMTvQr9DeAUvUpMquGVrlNIi9CT+aXt+bl53125e1iTV9dsbQfA4zMxvmOm8s404kg+1Yw3PQwWC&#10;uHCm5lLD13bx9AIiRGSDjWPScKYA89lDb4q5cSde03ETS5EgHHLUUMXY5lKGoiKLYeha4uT9Om8x&#10;JulLaTyeEtw2cqTURFqsOS1U2NJ7RcXf5t9q+BiY/W73/TNW2XLVnLP9wS/VQev+Y/f2CiJSF+/h&#10;W/vTaBhlcP2SfoCcXQAAAP//AwBQSwECLQAUAAYACAAAACEA2+H2y+4AAACFAQAAEwAAAAAAAAAA&#10;AAAAAAAAAAAAW0NvbnRlbnRfVHlwZXNdLnhtbFBLAQItABQABgAIAAAAIQBa9CxbvwAAABUBAAAL&#10;AAAAAAAAAAAAAAAAAB8BAABfcmVscy8ucmVsc1BLAQItABQABgAIAAAAIQDEziHRxQAAANsAAAAP&#10;AAAAAAAAAAAAAAAAAAcCAABkcnMvZG93bnJldi54bWxQSwUGAAAAAAMAAwC3AAAA+QIAAAAA&#10;" path="m2452,181c1828,74,942,,,170e" filled="f" fillcolor="#fffffe" strokecolor="#efb32f" strokeweight=".5pt">
                  <v:stroke joinstyle="miter"/>
                  <v:shadow color="#8c8682"/>
                  <v:path arrowok="t" o:connecttype="custom" o:connectlocs="7300595,543560;0,510526" o:connectangles="0,0"/>
                </v:shape>
                <v:shape id="Freeform 31" o:spid="_x0000_s1030" style="position:absolute;top:1088;width:73005;height:5550;visibility:visible;mso-wrap-style:square;v-text-anchor:top" coordsize="245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CivwAAANsAAAAPAAAAZHJzL2Rvd25yZXYueG1sRE/LisIw&#10;FN0P+A/hCm4GTcaFSDXKMCjj1ip1e2luH9jclCTa+veTxYDLw3lv96PtxJN8aB1r+FooEMSlMy3X&#10;Gq6X43wNIkRkg51j0vCiAPvd5GOLmXEDn+mZx1qkEA4Zamhi7DMpQ9mQxbBwPXHiKuctxgR9LY3H&#10;IYXbTi6VWkmLLaeGBnv6aai85w+rQX36VcXr0+/1rG5DXhX38VEctJ5Nx+8NiEhjfIv/3SejYZnG&#10;pi/pB8jdHwAAAP//AwBQSwECLQAUAAYACAAAACEA2+H2y+4AAACFAQAAEwAAAAAAAAAAAAAAAAAA&#10;AAAAW0NvbnRlbnRfVHlwZXNdLnhtbFBLAQItABQABgAIAAAAIQBa9CxbvwAAABUBAAALAAAAAAAA&#10;AAAAAAAAAB8BAABfcmVscy8ucmVsc1BLAQItABQABgAIAAAAIQDhRyCivwAAANsAAAAPAAAAAAAA&#10;AAAAAAAAAAcCAABkcnMvZG93bnJldi54bWxQSwUGAAAAAAMAAwC3AAAA8wIAAAAA&#10;" path="m,167c943,,1829,77,2452,185e" filled="f" fillcolor="#fffffe" strokecolor="#fffffe" strokeweight=".5pt">
                  <v:stroke joinstyle="miter"/>
                  <v:shadow color="#8c8682"/>
                  <v:path arrowok="t" o:connecttype="custom" o:connectlocs="0,500991;7300595,554990" o:connectangles="0,0"/>
                </v:shape>
                <v:shape id="Freeform 32" o:spid="_x0000_s1031" style="position:absolute;top:2177;width:73005;height:5461;visibility:visible;mso-wrap-style:square;v-text-anchor:top" coordsize="24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sgwwAAANsAAAAPAAAAZHJzL2Rvd25yZXYueG1sRI9Ba8JA&#10;FITvhf6H5RW81V09lDZ1IyIVpOJB20tvj+wzCcm+TbNPE/+9WxB6HGbmG2axHH2rLtTHOrCF2dSA&#10;Ii6Cq7m08P21eX4FFQXZYRuYLFwpwjJ/fFhg5sLAB7ocpVQJwjFDC5VIl2kdi4o8xmnoiJN3Cr1H&#10;SbIvtetxSHDf6rkxL9pjzWmhwo7WFRXN8ewtfBDLpmvCKMMn/pq423vzs7d28jSu3kEJjfIfvre3&#10;zsL8Df6+pB+g8xsAAAD//wMAUEsBAi0AFAAGAAgAAAAhANvh9svuAAAAhQEAABMAAAAAAAAAAAAA&#10;AAAAAAAAAFtDb250ZW50X1R5cGVzXS54bWxQSwECLQAUAAYACAAAACEAWvQsW78AAAAVAQAACwAA&#10;AAAAAAAAAAAAAAAfAQAAX3JlbHMvLnJlbHNQSwECLQAUAAYACAAAACEAnNILIMMAAADbAAAADwAA&#10;AAAAAAAAAAAAAAAHAgAAZHJzL2Rvd25yZXYueG1sUEsFBgAAAAADAAMAtwAAAPcCAAAAAA==&#10;" path="m,170c942,,1829,75,2452,182e" filled="f" fillcolor="#fffffe" strokecolor="#efb32f" strokeweight=".5pt">
                  <v:stroke joinstyle="miter"/>
                  <v:shadow color="#8c8682"/>
                  <v:path arrowok="t" o:connecttype="custom" o:connectlocs="0,510093;7300595,546100" o:connectangles="0,0"/>
                </v:shape>
              </v:group>
            </w:pict>
          </mc:Fallback>
        </mc:AlternateContent>
      </w:r>
      <w:r w:rsidR="00FF4529">
        <w:rPr>
          <w:noProof/>
          <w:color w:val="auto"/>
          <w:kern w:val="0"/>
          <w:sz w:val="24"/>
          <w:szCs w:val="24"/>
        </w:rPr>
        <mc:AlternateContent>
          <mc:Choice Requires="wps">
            <w:drawing>
              <wp:anchor distT="36576" distB="36576" distL="36576" distR="36576" simplePos="0" relativeHeight="251659264" behindDoc="0" locked="0" layoutInCell="1" allowOverlap="1" wp14:anchorId="170C5FD3" wp14:editId="4167F5F4">
                <wp:simplePos x="0" y="0"/>
                <wp:positionH relativeFrom="column">
                  <wp:posOffset>168275</wp:posOffset>
                </wp:positionH>
                <wp:positionV relativeFrom="page">
                  <wp:posOffset>5133340</wp:posOffset>
                </wp:positionV>
                <wp:extent cx="2161540" cy="295910"/>
                <wp:effectExtent l="0" t="0" r="381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2959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92896A0" w14:textId="1AC20D9D" w:rsidR="00ED1100" w:rsidRDefault="003A0773" w:rsidP="00ED1100">
                            <w:pPr>
                              <w:widowControl w:val="0"/>
                              <w:spacing w:line="320" w:lineRule="exact"/>
                              <w:jc w:val="center"/>
                              <w:rPr>
                                <w:rFonts w:ascii="Arial" w:hAnsi="Arial" w:cs="Arial"/>
                                <w:color w:val="2E3640"/>
                                <w:w w:val="90"/>
                                <w:sz w:val="24"/>
                                <w:szCs w:val="24"/>
                                <w:lang w:val="en"/>
                              </w:rPr>
                            </w:pPr>
                            <w:proofErr w:type="spellStart"/>
                            <w:r>
                              <w:rPr>
                                <w:rFonts w:ascii="Arial" w:hAnsi="Arial" w:cs="Arial"/>
                                <w:color w:val="2E3640"/>
                                <w:spacing w:val="40"/>
                                <w:w w:val="90"/>
                                <w:sz w:val="24"/>
                                <w:szCs w:val="24"/>
                                <w:lang w:val="en"/>
                              </w:rPr>
                              <w:t>Generellem</w:t>
                            </w:r>
                            <w:proofErr w:type="spellEnd"/>
                            <w:r>
                              <w:rPr>
                                <w:rFonts w:ascii="Arial" w:hAnsi="Arial" w:cs="Arial"/>
                                <w:color w:val="2E3640"/>
                                <w:spacing w:val="40"/>
                                <w:w w:val="90"/>
                                <w:sz w:val="24"/>
                                <w:szCs w:val="24"/>
                                <w:lang w:val="en"/>
                              </w:rPr>
                              <w:t xml:space="preserve"> Capabilities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C5FD3" id="Text Box 23" o:spid="_x0000_s1029" type="#_x0000_t202" style="position:absolute;margin-left:13.25pt;margin-top:404.2pt;width:170.2pt;height:23.3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Wq5AEAALYDAAAOAAAAZHJzL2Uyb0RvYy54bWysU9uO0zAQfUfiHyy/0zRdWtio6WrZ1SKk&#10;5SItfIDj2IlF4jFjt0n5esZO2i3whnixPB77zJwzx9ubse/YQaE3YEueL5acKSuhNrYp+bevD6/e&#10;cuaDsLXowKqSH5XnN7uXL7aDK9QKWuhqhYxArC8GV/I2BFdkmZet6oVfgFOWkhqwF4FCbLIaxUDo&#10;fZetlstNNgDWDkEq7+n0fkryXcLXWsnwWWuvAutKTr2FtGJaq7hmu60oGhSuNXJuQ/xDF70wloqe&#10;oe5FEGyP5i+o3kgEDzosJPQZaG2kShyITb78g81TK5xKXEgc784y+f8HKz8dntwXZGF8ByMNMJHw&#10;7hHkd88s3LXCNuoWEYZWiZoK51GybHC+mJ9GqX3hI0g1fISahiz2ARLQqLGPqhBPRug0gONZdDUG&#10;JulwlW/y9WtKScqtrtfXeZpKJorTa4c+vFfQs7gpOdJQE7o4PPoQuxHF6UosZuHBdF0abGd/O6CL&#10;04lKzphfn9qfiISxGpmpS34VicZcBfWRyCFM5iGz06YF/MnZQMYpuf+xF6g46z5YEuhqs36zIadd&#10;BngZVJeBsJKgSh44m7Z3YXLn3qFpWqo0jcTCLYmqTeL73NU8CjJHkmE2cnTfZZxuPX+33S8AAAD/&#10;/wMAUEsDBBQABgAIAAAAIQDVMCcd3gAAAAoBAAAPAAAAZHJzL2Rvd25yZXYueG1sTI+xTsMwEIZ3&#10;JN7BOiQ2aqeQKIQ4FUICli60Xdjc+EisxGfLdtvw9pgJxrv79N/3t5vFzuyMIRpHEoqVAIbUO21o&#10;kHDYv97VwGJSpNXsCCV8Y4RNd33Vqka7C33geZcGlkMoNkrCmJJvOI/9iFbFlfNI+fblglUpj2Hg&#10;OqhLDrczXwtRcasM5Q+j8vgyYj/tTlaCf+sLSmbyhcHtMoXDNr1/9lLe3izPT8ASLukPhl/9rA5d&#10;djq6E+nIZgnrqsykhFrUD8AycF9Vj8COeVOWAnjX8v8Vuh8AAAD//wMAUEsBAi0AFAAGAAgAAAAh&#10;ALaDOJL+AAAA4QEAABMAAAAAAAAAAAAAAAAAAAAAAFtDb250ZW50X1R5cGVzXS54bWxQSwECLQAU&#10;AAYACAAAACEAOP0h/9YAAACUAQAACwAAAAAAAAAAAAAAAAAvAQAAX3JlbHMvLnJlbHNQSwECLQAU&#10;AAYACAAAACEAyPYVquQBAAC2AwAADgAAAAAAAAAAAAAAAAAuAgAAZHJzL2Uyb0RvYy54bWxQSwEC&#10;LQAUAAYACAAAACEA1TAnHd4AAAAKAQAADwAAAAAAAAAAAAAAAAA+BAAAZHJzL2Rvd25yZXYueG1s&#10;UEsFBgAAAAAEAAQA8wAAAEkFAAAAAA==&#10;" filled="f" fillcolor="#fffffe" stroked="f" strokecolor="#212120" insetpen="t">
                <v:textbox inset="2.88pt,2.88pt,2.88pt,2.88pt">
                  <w:txbxContent>
                    <w:p w14:paraId="692896A0" w14:textId="1AC20D9D" w:rsidR="00ED1100" w:rsidRDefault="003A0773" w:rsidP="00ED1100">
                      <w:pPr>
                        <w:widowControl w:val="0"/>
                        <w:spacing w:line="320" w:lineRule="exact"/>
                        <w:jc w:val="center"/>
                        <w:rPr>
                          <w:rFonts w:ascii="Arial" w:hAnsi="Arial" w:cs="Arial"/>
                          <w:color w:val="2E3640"/>
                          <w:w w:val="90"/>
                          <w:sz w:val="24"/>
                          <w:szCs w:val="24"/>
                          <w:lang w:val="en"/>
                        </w:rPr>
                      </w:pPr>
                      <w:proofErr w:type="spellStart"/>
                      <w:r>
                        <w:rPr>
                          <w:rFonts w:ascii="Arial" w:hAnsi="Arial" w:cs="Arial"/>
                          <w:color w:val="2E3640"/>
                          <w:spacing w:val="40"/>
                          <w:w w:val="90"/>
                          <w:sz w:val="24"/>
                          <w:szCs w:val="24"/>
                          <w:lang w:val="en"/>
                        </w:rPr>
                        <w:t>Generellem</w:t>
                      </w:r>
                      <w:proofErr w:type="spellEnd"/>
                      <w:r>
                        <w:rPr>
                          <w:rFonts w:ascii="Arial" w:hAnsi="Arial" w:cs="Arial"/>
                          <w:color w:val="2E3640"/>
                          <w:spacing w:val="40"/>
                          <w:w w:val="90"/>
                          <w:sz w:val="24"/>
                          <w:szCs w:val="24"/>
                          <w:lang w:val="en"/>
                        </w:rPr>
                        <w:t xml:space="preserve"> Capabilities</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8240" behindDoc="0" locked="0" layoutInCell="1" allowOverlap="1" wp14:anchorId="2BAC9397" wp14:editId="16A6DA5B">
                <wp:simplePos x="0" y="0"/>
                <wp:positionH relativeFrom="column">
                  <wp:posOffset>283845</wp:posOffset>
                </wp:positionH>
                <wp:positionV relativeFrom="page">
                  <wp:posOffset>9354185</wp:posOffset>
                </wp:positionV>
                <wp:extent cx="3543300" cy="285750"/>
                <wp:effectExtent l="0" t="635" r="1905"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47414E1" w14:textId="77777777" w:rsidR="00ED1100" w:rsidRDefault="00ED1100" w:rsidP="00ED1100">
                            <w:pPr>
                              <w:widowControl w:val="0"/>
                              <w:spacing w:line="200" w:lineRule="exact"/>
                              <w:rPr>
                                <w:rFonts w:ascii="Arial" w:hAnsi="Arial" w:cs="Arial"/>
                                <w:b/>
                                <w:bCs/>
                                <w:color w:val="FFFFFE"/>
                                <w:w w:val="90"/>
                                <w:sz w:val="14"/>
                                <w:szCs w:val="14"/>
                                <w:lang w:val="en"/>
                              </w:rPr>
                            </w:pPr>
                            <w:r>
                              <w:rPr>
                                <w:rFonts w:ascii="Arial" w:hAnsi="Arial" w:cs="Arial"/>
                                <w:b/>
                                <w:bCs/>
                                <w:color w:val="FFFFFE"/>
                                <w:w w:val="90"/>
                                <w:sz w:val="14"/>
                                <w:szCs w:val="14"/>
                                <w:lang w:val="en"/>
                              </w:rPr>
                              <w:t xml:space="preserve">5432 Any Street West, Townsville, State 54321       </w:t>
                            </w:r>
                            <w:proofErr w:type="gramStart"/>
                            <w:r>
                              <w:rPr>
                                <w:rFonts w:ascii="Arial" w:hAnsi="Arial" w:cs="Arial"/>
                                <w:b/>
                                <w:bCs/>
                                <w:color w:val="FFFFFE"/>
                                <w:w w:val="90"/>
                                <w:sz w:val="14"/>
                                <w:szCs w:val="14"/>
                                <w:lang w:val="en"/>
                              </w:rPr>
                              <w:t>Tel  555.543.5432</w:t>
                            </w:r>
                            <w:proofErr w:type="gramEnd"/>
                            <w:r>
                              <w:rPr>
                                <w:rFonts w:ascii="Arial" w:hAnsi="Arial" w:cs="Arial"/>
                                <w:b/>
                                <w:bCs/>
                                <w:color w:val="FFFFFE"/>
                                <w:w w:val="90"/>
                                <w:sz w:val="14"/>
                                <w:szCs w:val="14"/>
                                <w:lang w:val="en"/>
                              </w:rPr>
                              <w:t xml:space="preserve">       Fax   555.543.5433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9397" id="Text Box 22" o:spid="_x0000_s1030" type="#_x0000_t202" style="position:absolute;margin-left:22.35pt;margin-top:736.55pt;width:279pt;height:22.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Al5AEAALYDAAAOAAAAZHJzL2Uyb0RvYy54bWysU8tu2zAQvBfoPxC81/IjdgLBcpAmSFEg&#10;bQqk/QCKIiWiEpdd0pbcr++Skh23vRW9EFwuObszO9zeDl3LDgq9AVvwxWzOmbISKmPrgn/7+vju&#10;hjMfhK1EC1YV/Kg8v929fbPtXa6W0EBbKWQEYn3eu4I3Ibg8y7xsVCf8DJyylNSAnQgUYp1VKHpC&#10;79psOZ9vsh6wcghSeU+nD2OS7xK+1kqGZ629CqwtOPUW0oppLeOa7bYir1G4xsipDfEPXXTCWCp6&#10;hnoQQbA9mr+gOiMRPOgwk9BloLWRKnEgNov5H2xeGuFU4kLieHeWyf8/WPn58OK+IAvDexhogImE&#10;d08gv3tm4b4RtlZ3iNA3SlRUeBEly3rn8+lplNrnPoKU/SeoaMhiHyABDRq7qArxZIROAzieRVdD&#10;YJIOV+ur1WpOKUm55c36ep2mkon89NqhDx8UdCxuCo401IQuDk8+xG5EfroSi1l4NG2bBtva3w7o&#10;4niikjOm16f2RyJhKAdmqoJfRaIxV0J1JHIIo3nI7LRpAH9y1pNxCu5/7AUqztqPlgRabdbXG3La&#10;ZYCXQXkZCCsJquCBs3F7H0Z37h2auqFK40gs3JGo2iS+r11NoyBzJBkmI0f3Xcbp1ut32/0CAAD/&#10;/wMAUEsDBBQABgAIAAAAIQC0CS9X3gAAAAwBAAAPAAAAZHJzL2Rvd25yZXYueG1sTI/BTsMwDIbv&#10;SLxDZCRuLM0o21SaTggJuOzC2IVb1pg2auNUSbaVt8ec4OjPv35/rrezH8UZY3KBNKhFAQKpDdZR&#10;p+Hw8XK3AZGyIWvGQKjhGxNsm+ur2lQ2XOgdz/vcCS6hVBkNfc5TJWVqe/QmLcKExLuvEL3JPMZO&#10;2mguXO5HuSyKlfTGEV/ozYTPPbbD/uQ1TK+touyGSTnczUM87PLbZ6v17c389Agi45z/wvCrz+rQ&#10;sNMxnMgmMWooyzUnmZfrewWCE6tiyejI6EFtFMimlv+faH4AAAD//wMAUEsBAi0AFAAGAAgAAAAh&#10;ALaDOJL+AAAA4QEAABMAAAAAAAAAAAAAAAAAAAAAAFtDb250ZW50X1R5cGVzXS54bWxQSwECLQAU&#10;AAYACAAAACEAOP0h/9YAAACUAQAACwAAAAAAAAAAAAAAAAAvAQAAX3JlbHMvLnJlbHNQSwECLQAU&#10;AAYACAAAACEAXdzgJeQBAAC2AwAADgAAAAAAAAAAAAAAAAAuAgAAZHJzL2Uyb0RvYy54bWxQSwEC&#10;LQAUAAYACAAAACEAtAkvV94AAAAMAQAADwAAAAAAAAAAAAAAAAA+BAAAZHJzL2Rvd25yZXYueG1s&#10;UEsFBgAAAAAEAAQA8wAAAEkFAAAAAA==&#10;" filled="f" fillcolor="#fffffe" stroked="f" strokecolor="#212120" insetpen="t">
                <v:textbox inset="2.88pt,2.88pt,2.88pt,2.88pt">
                  <w:txbxContent>
                    <w:p w14:paraId="647414E1" w14:textId="77777777" w:rsidR="00ED1100" w:rsidRDefault="00ED1100" w:rsidP="00ED1100">
                      <w:pPr>
                        <w:widowControl w:val="0"/>
                        <w:spacing w:line="200" w:lineRule="exact"/>
                        <w:rPr>
                          <w:rFonts w:ascii="Arial" w:hAnsi="Arial" w:cs="Arial"/>
                          <w:b/>
                          <w:bCs/>
                          <w:color w:val="FFFFFE"/>
                          <w:w w:val="90"/>
                          <w:sz w:val="14"/>
                          <w:szCs w:val="14"/>
                          <w:lang w:val="en"/>
                        </w:rPr>
                      </w:pPr>
                      <w:r>
                        <w:rPr>
                          <w:rFonts w:ascii="Arial" w:hAnsi="Arial" w:cs="Arial"/>
                          <w:b/>
                          <w:bCs/>
                          <w:color w:val="FFFFFE"/>
                          <w:w w:val="90"/>
                          <w:sz w:val="14"/>
                          <w:szCs w:val="14"/>
                          <w:lang w:val="en"/>
                        </w:rPr>
                        <w:t xml:space="preserve">5432 Any Street West, Townsville, State 54321       </w:t>
                      </w:r>
                      <w:proofErr w:type="gramStart"/>
                      <w:r>
                        <w:rPr>
                          <w:rFonts w:ascii="Arial" w:hAnsi="Arial" w:cs="Arial"/>
                          <w:b/>
                          <w:bCs/>
                          <w:color w:val="FFFFFE"/>
                          <w:w w:val="90"/>
                          <w:sz w:val="14"/>
                          <w:szCs w:val="14"/>
                          <w:lang w:val="en"/>
                        </w:rPr>
                        <w:t>Tel  555.543.5432</w:t>
                      </w:r>
                      <w:proofErr w:type="gramEnd"/>
                      <w:r>
                        <w:rPr>
                          <w:rFonts w:ascii="Arial" w:hAnsi="Arial" w:cs="Arial"/>
                          <w:b/>
                          <w:bCs/>
                          <w:color w:val="FFFFFE"/>
                          <w:w w:val="90"/>
                          <w:sz w:val="14"/>
                          <w:szCs w:val="14"/>
                          <w:lang w:val="en"/>
                        </w:rPr>
                        <w:t xml:space="preserve">       Fax   555.543.5433</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7216" behindDoc="0" locked="0" layoutInCell="1" allowOverlap="1" wp14:anchorId="1A138803" wp14:editId="232A33B0">
                <wp:simplePos x="0" y="0"/>
                <wp:positionH relativeFrom="column">
                  <wp:posOffset>5123815</wp:posOffset>
                </wp:positionH>
                <wp:positionV relativeFrom="page">
                  <wp:posOffset>9354185</wp:posOffset>
                </wp:positionV>
                <wp:extent cx="1714500" cy="228600"/>
                <wp:effectExtent l="0" t="635" r="635"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7E14CC" w14:textId="1BF9E15E" w:rsidR="00ED1100" w:rsidRDefault="009B17E8" w:rsidP="00ED1100">
                            <w:pPr>
                              <w:widowControl w:val="0"/>
                              <w:spacing w:line="200" w:lineRule="exact"/>
                              <w:rPr>
                                <w:rFonts w:ascii="Arial" w:hAnsi="Arial" w:cs="Arial"/>
                                <w:b/>
                                <w:bCs/>
                                <w:caps/>
                                <w:color w:val="FFFFFE"/>
                                <w:w w:val="90"/>
                                <w:sz w:val="14"/>
                                <w:szCs w:val="14"/>
                                <w:lang w:val="en"/>
                              </w:rPr>
                            </w:pPr>
                            <w:r>
                              <w:rPr>
                                <w:rFonts w:ascii="Arial" w:hAnsi="Arial" w:cs="Arial"/>
                                <w:b/>
                                <w:bCs/>
                                <w:caps/>
                                <w:color w:val="FFFFFE"/>
                                <w:spacing w:val="20"/>
                                <w:w w:val="90"/>
                                <w:sz w:val="14"/>
                                <w:szCs w:val="14"/>
                                <w:lang w:val="en"/>
                              </w:rPr>
                              <w:t>https://generellem</w:t>
                            </w:r>
                            <w:r w:rsidR="00ED1100">
                              <w:rPr>
                                <w:rFonts w:ascii="Arial" w:hAnsi="Arial" w:cs="Arial"/>
                                <w:b/>
                                <w:bCs/>
                                <w:caps/>
                                <w:color w:val="FFFFFE"/>
                                <w:spacing w:val="20"/>
                                <w:w w:val="90"/>
                                <w:sz w:val="14"/>
                                <w:szCs w:val="14"/>
                                <w:lang w:val="en"/>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38803" id="Text Box 21" o:spid="_x0000_s1031" type="#_x0000_t202" style="position:absolute;margin-left:403.45pt;margin-top:736.55pt;width:135pt;height:18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wv4QEAALYDAAAOAAAAZHJzL2Uyb0RvYy54bWysU8GO0zAQvSPxD5bvNGmh3VXUdLXsahHS&#10;wiItfIDj2IlF4jFjt0n5esZO2i1wQ1wsj8d+M+/N8/Zm7Dt2UOgN2JIvFzlnykqojW1K/u3rw5tr&#10;znwQthYdWFXyo/L8Zvf61XZwhVpBC12tkBGI9cXgSt6G4Ios87JVvfALcMpSUgP2IlCITVajGAi9&#10;77JVnm+yAbB2CFJ5T6f3U5LvEr7WSoYnrb0KrCs59RbSimmt4prttqJoULjWyLkN8Q9d9MJYKnqG&#10;uhdBsD2av6B6IxE86LCQ0GegtZEqcSA2y/wPNs+tcCpxIXG8O8vk/x+s/Hx4dl+QhfE9jDTARMK7&#10;R5DfPbNw1wrbqFtEGFolaiq8jJJlg/PF/DRK7QsfQarhE9Q0ZLEPkIBGjX1UhXgyQqcBHM+iqzEw&#10;GUteLd+tc0pJyq1W1xvaxxKiOL126MMHBT2Lm5IjDTWhi8OjD9PV05VYzMKD6bo02M7+dkCY04lK&#10;zphfn9qfiISxGpmpS76OXcRcBfWRyCFM5iGz06YF/MnZQMYpuf+xF6g46z5aEujtZn21IaddBngZ&#10;VJeBsJKgSh44m7Z3YXLn3qFpWqo0jcTCLYmqTeL70tU8CjJHUmw2cnTfZZxuvXy33S8AAAD//wMA&#10;UEsDBBQABgAIAAAAIQBDbv0T4AAAAA4BAAAPAAAAZHJzL2Rvd25yZXYueG1sTI9LT8MwEITvSPwH&#10;aytxo7Z59JHGqRAScOmF0gs3114SK/E6it02/HucE73t7oxmvym3o+/YGYfoAimQcwEMyQTrqFZw&#10;+Hq7XwGLSZPVXSBU8IsRttXtTakLGy70ied9qlkOoVhoBU1KfcF5NA16HeehR8raTxi8Tnkdam4H&#10;fcnhvuMPQiy4147yh0b3+Nqgafcnr6B/N5KSa3vpcDe2w2GXPr6NUnez8WUDLOGY/s0w4Wd0qDLT&#10;MZzIRtYpWInFOluz8LR8lMAmi1hOt2OensVaAq9Kfl2j+gMAAP//AwBQSwECLQAUAAYACAAAACEA&#10;toM4kv4AAADhAQAAEwAAAAAAAAAAAAAAAAAAAAAAW0NvbnRlbnRfVHlwZXNdLnhtbFBLAQItABQA&#10;BgAIAAAAIQA4/SH/1gAAAJQBAAALAAAAAAAAAAAAAAAAAC8BAABfcmVscy8ucmVsc1BLAQItABQA&#10;BgAIAAAAIQDKriwv4QEAALYDAAAOAAAAAAAAAAAAAAAAAC4CAABkcnMvZTJvRG9jLnhtbFBLAQIt&#10;ABQABgAIAAAAIQBDbv0T4AAAAA4BAAAPAAAAAAAAAAAAAAAAADsEAABkcnMvZG93bnJldi54bWxQ&#10;SwUGAAAAAAQABADzAAAASAUAAAAA&#10;" filled="f" fillcolor="#fffffe" stroked="f" strokecolor="#212120" insetpen="t">
                <v:textbox inset="2.88pt,2.88pt,2.88pt,2.88pt">
                  <w:txbxContent>
                    <w:p w14:paraId="637E14CC" w14:textId="1BF9E15E" w:rsidR="00ED1100" w:rsidRDefault="009B17E8" w:rsidP="00ED1100">
                      <w:pPr>
                        <w:widowControl w:val="0"/>
                        <w:spacing w:line="200" w:lineRule="exact"/>
                        <w:rPr>
                          <w:rFonts w:ascii="Arial" w:hAnsi="Arial" w:cs="Arial"/>
                          <w:b/>
                          <w:bCs/>
                          <w:caps/>
                          <w:color w:val="FFFFFE"/>
                          <w:w w:val="90"/>
                          <w:sz w:val="14"/>
                          <w:szCs w:val="14"/>
                          <w:lang w:val="en"/>
                        </w:rPr>
                      </w:pPr>
                      <w:r>
                        <w:rPr>
                          <w:rFonts w:ascii="Arial" w:hAnsi="Arial" w:cs="Arial"/>
                          <w:b/>
                          <w:bCs/>
                          <w:caps/>
                          <w:color w:val="FFFFFE"/>
                          <w:spacing w:val="20"/>
                          <w:w w:val="90"/>
                          <w:sz w:val="14"/>
                          <w:szCs w:val="14"/>
                          <w:lang w:val="en"/>
                        </w:rPr>
                        <w:t>https://generellem</w:t>
                      </w:r>
                      <w:r w:rsidR="00ED1100">
                        <w:rPr>
                          <w:rFonts w:ascii="Arial" w:hAnsi="Arial" w:cs="Arial"/>
                          <w:b/>
                          <w:bCs/>
                          <w:caps/>
                          <w:color w:val="FFFFFE"/>
                          <w:spacing w:val="20"/>
                          <w:w w:val="90"/>
                          <w:sz w:val="14"/>
                          <w:szCs w:val="14"/>
                          <w:lang w:val="en"/>
                        </w:rPr>
                        <w:t>.com</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6192" behindDoc="0" locked="0" layoutInCell="1" allowOverlap="1" wp14:anchorId="42420035" wp14:editId="72D920CE">
                <wp:simplePos x="0" y="0"/>
                <wp:positionH relativeFrom="column">
                  <wp:posOffset>5086350</wp:posOffset>
                </wp:positionH>
                <wp:positionV relativeFrom="page">
                  <wp:posOffset>5819140</wp:posOffset>
                </wp:positionV>
                <wp:extent cx="1828800" cy="2228850"/>
                <wp:effectExtent l="0" t="0" r="0" b="635"/>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C7239BE" w14:textId="2DEFF10A" w:rsidR="00ED1100" w:rsidRDefault="009B17E8"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 xml:space="preserve">Retrieval-Augmented Generation. This means you need to write code that ingests documentation and converts that and stores embeddings in a vector database. Then, to support actually doing the search, you would write the code to search the vector DB for matching text, build context, and make the LLM query. That’s a boatload of work. However, that’s exactly what </w:t>
                            </w:r>
                            <w:proofErr w:type="spellStart"/>
                            <w:r>
                              <w:rPr>
                                <w:rFonts w:ascii="Arial" w:hAnsi="Arial" w:cs="Arial"/>
                                <w:color w:val="FFFFFE"/>
                                <w:sz w:val="15"/>
                                <w:szCs w:val="15"/>
                                <w:lang w:val="en"/>
                              </w:rPr>
                              <w:t>Generellem</w:t>
                            </w:r>
                            <w:proofErr w:type="spellEnd"/>
                            <w:r>
                              <w:rPr>
                                <w:rFonts w:ascii="Arial" w:hAnsi="Arial" w:cs="Arial"/>
                                <w:color w:val="FFFFFE"/>
                                <w:sz w:val="15"/>
                                <w:szCs w:val="15"/>
                                <w:lang w:val="en"/>
                              </w:rPr>
                              <w:t xml:space="preserve"> is doing,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20035" id="Text Box 20" o:spid="_x0000_s1032" type="#_x0000_t202" style="position:absolute;margin-left:400.5pt;margin-top:458.2pt;width:2in;height:175.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MV4gEAALcDAAAOAAAAZHJzL2Uyb0RvYy54bWysU1Fv0zAQfkfiP1h+p2mDVqqo6TQ2DSEN&#10;mDT2AxzHTiwSnzm7Tcqv5+ykXRlviBfL57O/u++7z9vrse/YQaE3YEu+Wiw5U1ZCbWxT8ufv9+82&#10;nPkgbC06sKrkR+X59e7tm+3gCpVDC12tkBGI9cXgSt6G4Ios87JVvfALcMpSUgP2IlCITVajGAi9&#10;77J8uVxnA2DtEKTynk7vpiTfJXytlQzftPYqsK7k1FtIK6a1imu224qiQeFaI+c2xD900QtjqegZ&#10;6k4EwfZo/oLqjUTwoMNCQp+B1kaqxIHYrJav2Dy1wqnEhcTx7iyT/3+w8uvhyT0iC+NHGGmAiYR3&#10;DyB/eGbhthW2UTeIMLRK1FR4FSXLBueL+WmU2hc+glTDF6hpyGIfIAGNGvuoCvFkhE4DOJ5FV2Ng&#10;Mpbc5JvNklKScnlOwVUaSyaK03OHPnxS0LO4KTnSVBO8ODz4ENsRxelKrGbh3nRdmmxn/zigi9OJ&#10;StaYX5/6n5iEsRqZqUu+jkxjroL6SOwQJveQ22nTAv7ibCDnlNz/3AtUnHWfLSn0fn31YU1Wuwzw&#10;MqguA2ElQZU8cDZtb8Nkz71D07RUaZqJhRtSVZvE96WreRbkjiTD7ORov8s43Xr5b7vfAAAA//8D&#10;AFBLAwQUAAYACAAAACEArG72puAAAAANAQAADwAAAGRycy9kb3ducmV2LnhtbEyPMU/DMBCFd6T+&#10;B+sqsVEnVRXSEKdCSMDShdKFzU2OxEp8tuxrG/497gTb3b2nd9+rd7OdxAVDNI4U5KsMBFLrOkO9&#10;guPn60MJIrKmTk+OUMEPRtg1i7taV5270gdeDtyLFEKx0goGZl9JGdsBrY4r55GS9u2C1ZzW0Msu&#10;6GsKt5NcZ1khrTaUPgza48uA7Xg4WwX+rc2Jzehzg/t5DMc9v3+1St0v5+cnEIwz/5nhhp/QoUlM&#10;J3emLopJQZnlqQsr2ObFBsTNkZXbdDqlaV08bkA2tfzfovkFAAD//wMAUEsBAi0AFAAGAAgAAAAh&#10;ALaDOJL+AAAA4QEAABMAAAAAAAAAAAAAAAAAAAAAAFtDb250ZW50X1R5cGVzXS54bWxQSwECLQAU&#10;AAYACAAAACEAOP0h/9YAAACUAQAACwAAAAAAAAAAAAAAAAAvAQAAX3JlbHMvLnJlbHNQSwECLQAU&#10;AAYACAAAACEAoz8jFeIBAAC3AwAADgAAAAAAAAAAAAAAAAAuAgAAZHJzL2Uyb0RvYy54bWxQSwEC&#10;LQAUAAYACAAAACEArG72puAAAAANAQAADwAAAAAAAAAAAAAAAAA8BAAAZHJzL2Rvd25yZXYueG1s&#10;UEsFBgAAAAAEAAQA8wAAAEkFAAAAAA==&#10;" filled="f" fillcolor="#fffffe" stroked="f" strokecolor="#212120" insetpen="t">
                <v:textbox inset="2.88pt,2.88pt,2.88pt,2.88pt">
                  <w:txbxContent>
                    <w:p w14:paraId="0C7239BE" w14:textId="2DEFF10A" w:rsidR="00ED1100" w:rsidRDefault="009B17E8"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 xml:space="preserve">Retrieval-Augmented Generation. This means you need to write code that ingests documentation and converts that and stores embeddings in a vector database. Then, to support actually doing the search, you would write the code to search the vector DB for matching text, build context, and make the LLM query. That’s a boatload of work. However, that’s exactly what </w:t>
                      </w:r>
                      <w:proofErr w:type="spellStart"/>
                      <w:r>
                        <w:rPr>
                          <w:rFonts w:ascii="Arial" w:hAnsi="Arial" w:cs="Arial"/>
                          <w:color w:val="FFFFFE"/>
                          <w:sz w:val="15"/>
                          <w:szCs w:val="15"/>
                          <w:lang w:val="en"/>
                        </w:rPr>
                        <w:t>Generellem</w:t>
                      </w:r>
                      <w:proofErr w:type="spellEnd"/>
                      <w:r>
                        <w:rPr>
                          <w:rFonts w:ascii="Arial" w:hAnsi="Arial" w:cs="Arial"/>
                          <w:color w:val="FFFFFE"/>
                          <w:sz w:val="15"/>
                          <w:szCs w:val="15"/>
                          <w:lang w:val="en"/>
                        </w:rPr>
                        <w:t xml:space="preserve"> is doing, </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5168" behindDoc="0" locked="0" layoutInCell="1" allowOverlap="1" wp14:anchorId="4575C1B4" wp14:editId="6CF31AAC">
                <wp:simplePos x="0" y="0"/>
                <wp:positionH relativeFrom="column">
                  <wp:posOffset>2989580</wp:posOffset>
                </wp:positionH>
                <wp:positionV relativeFrom="page">
                  <wp:posOffset>5819140</wp:posOffset>
                </wp:positionV>
                <wp:extent cx="1828800" cy="2457450"/>
                <wp:effectExtent l="0" t="0" r="1270" b="635"/>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457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888A458" w14:textId="0745EE72" w:rsidR="00ED1100" w:rsidRDefault="003A0773"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As a developer, it’s fun to attack a problem by writing your own code. However, the reality is that you don’t always have time</w:t>
                            </w:r>
                            <w:r w:rsidR="009B17E8">
                              <w:rPr>
                                <w:rFonts w:ascii="Arial" w:hAnsi="Arial" w:cs="Arial"/>
                                <w:color w:val="FFFFFE"/>
                                <w:sz w:val="15"/>
                                <w:szCs w:val="15"/>
                                <w:lang w:val="en"/>
                              </w:rPr>
                              <w:t xml:space="preserve">. Imagine that people in your company have a desire to use the vast troves of IP within the company when using an LLM, like ChatGPT. If you approached this yourself, you might discover that you need to do research to find out how to do this. One direction your research might take you is a popular technique known as </w:t>
                            </w:r>
                            <w:r w:rsidR="00ED1100">
                              <w:rPr>
                                <w:rFonts w:ascii="Arial" w:hAnsi="Arial" w:cs="Arial"/>
                                <w:color w:val="FFFFFE"/>
                                <w:sz w:val="15"/>
                                <w:szCs w:val="15"/>
                                <w:lang w:val="en"/>
                              </w:rPr>
                              <w:br/>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5C1B4" id="Text Box 19" o:spid="_x0000_s1033" type="#_x0000_t202" style="position:absolute;margin-left:235.4pt;margin-top:458.2pt;width:2in;height:193.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X35AEAALcDAAAOAAAAZHJzL2Uyb0RvYy54bWysU9uO0zAQfUfiHyy/07Rle1HUdLXsahHS&#10;cpEWPsBx7MQi8Zix26R8PWMn7RZ4Q7xYHo99Zs6Z493t0LXsqNAbsAVfzOacKSuhMrYu+Levj2+2&#10;nPkgbCVasKrgJ+X57f71q13vcrWEBtpKISMQ6/PeFbwJweVZ5mWjOuFn4JSlpAbsRKAQ66xC0RN6&#10;12bL+Xyd9YCVQ5DKezp9GJN8n/C1VjJ81tqrwNqCU28hrZjWMq7ZfifyGoVrjJzaEP/QRSeMpaIX&#10;qAcRBDug+QuqMxLBgw4zCV0GWhupEgdis5j/wea5EU4lLiSOdxeZ/P+DlZ+Oz+4LsjC8g4EGmEh4&#10;9wTyu2cW7htha3WHCH2jREWFF1GyrHc+n55GqX3uI0jZf4SKhiwOARLQoLGLqhBPRug0gNNFdDUE&#10;JmPJ7XK7nVNKUm55s9rcrNJYMpGfnzv04b2CjsVNwZGmmuDF8cmH2I7Iz1diNQuPpm3TZFv72wFd&#10;HE9Ussb0+tz/yCQM5cBMVfBNZBpzJVQnYocwuofcTpsG8CdnPTmn4P7HQaDirP1gSaG369VmTVa7&#10;DvA6KK8DYSVBFTxwNm7vw2jPg0NTN1RpnImFO1JVm8T3patpFuSOJMPk5Gi/6zjdevlv+18AAAD/&#10;/wMAUEsDBBQABgAIAAAAIQAcFmBX4AAAAAwBAAAPAAAAZHJzL2Rvd25yZXYueG1sTI/BTsMwDIbv&#10;SLxDZCRuLCkr2+iaTggJuOzC2IVblnht1capmmwrb485saPtT7+/v9xMvhdnHGMbSEM2UyCQbHAt&#10;1Rr2X28PKxAxGXKmD4QafjDCprq9KU3hwoU+8bxLteAQioXR0KQ0FFJG26A3cRYGJL4dw+hN4nGs&#10;pRvNhcN9Lx+VWkhvWuIPjRnwtUHb7U5ew/BuM0ptN2Qtbqdu3G/Tx7fV+v5uelmDSDilfxj+9Fkd&#10;KnY6hBO5KHoN+VKxetLwnC1yEEwsn1a8OTA6V/McZFXK6xLVLwAAAP//AwBQSwECLQAUAAYACAAA&#10;ACEAtoM4kv4AAADhAQAAEwAAAAAAAAAAAAAAAAAAAAAAW0NvbnRlbnRfVHlwZXNdLnhtbFBLAQIt&#10;ABQABgAIAAAAIQA4/SH/1gAAAJQBAAALAAAAAAAAAAAAAAAAAC8BAABfcmVscy8ucmVsc1BLAQIt&#10;ABQABgAIAAAAIQAzzHX35AEAALcDAAAOAAAAAAAAAAAAAAAAAC4CAABkcnMvZTJvRG9jLnhtbFBL&#10;AQItABQABgAIAAAAIQAcFmBX4AAAAAwBAAAPAAAAAAAAAAAAAAAAAD4EAABkcnMvZG93bnJldi54&#10;bWxQSwUGAAAAAAQABADzAAAASwUAAAAA&#10;" filled="f" fillcolor="#fffffe" stroked="f" strokecolor="#212120" insetpen="t">
                <v:textbox inset="2.88pt,2.88pt,2.88pt,2.88pt">
                  <w:txbxContent>
                    <w:p w14:paraId="3888A458" w14:textId="0745EE72" w:rsidR="00ED1100" w:rsidRDefault="003A0773"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As a developer, it’s fun to attack a problem by writing your own code. However, the reality is that you don’t always have time</w:t>
                      </w:r>
                      <w:r w:rsidR="009B17E8">
                        <w:rPr>
                          <w:rFonts w:ascii="Arial" w:hAnsi="Arial" w:cs="Arial"/>
                          <w:color w:val="FFFFFE"/>
                          <w:sz w:val="15"/>
                          <w:szCs w:val="15"/>
                          <w:lang w:val="en"/>
                        </w:rPr>
                        <w:t xml:space="preserve">. Imagine that people in your company have a desire to use the vast troves of IP within the company when using an LLM, like ChatGPT. If you approached this yourself, you might discover that you need to do research to find out how to do this. One direction your research might take you is a popular technique known as </w:t>
                      </w:r>
                      <w:r w:rsidR="00ED1100">
                        <w:rPr>
                          <w:rFonts w:ascii="Arial" w:hAnsi="Arial" w:cs="Arial"/>
                          <w:color w:val="FFFFFE"/>
                          <w:sz w:val="15"/>
                          <w:szCs w:val="15"/>
                          <w:lang w:val="en"/>
                        </w:rPr>
                        <w:br/>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4144" behindDoc="0" locked="0" layoutInCell="1" allowOverlap="1" wp14:anchorId="5AE4CCB0" wp14:editId="39B5920D">
                <wp:simplePos x="0" y="0"/>
                <wp:positionH relativeFrom="column">
                  <wp:posOffset>2995930</wp:posOffset>
                </wp:positionH>
                <wp:positionV relativeFrom="page">
                  <wp:posOffset>5133340</wp:posOffset>
                </wp:positionV>
                <wp:extent cx="3886200" cy="676275"/>
                <wp:effectExtent l="0" t="0" r="4445" b="635"/>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76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156F0B" w14:textId="44247B53" w:rsidR="00ED1100" w:rsidRDefault="003A0773" w:rsidP="00ED1100">
                            <w:pPr>
                              <w:widowControl w:val="0"/>
                              <w:spacing w:line="320" w:lineRule="exact"/>
                              <w:jc w:val="center"/>
                              <w:rPr>
                                <w:rFonts w:ascii="Arial" w:hAnsi="Arial" w:cs="Arial"/>
                                <w:color w:val="2E3640"/>
                                <w:w w:val="90"/>
                                <w:sz w:val="24"/>
                                <w:szCs w:val="24"/>
                                <w:lang w:val="en"/>
                              </w:rPr>
                            </w:pPr>
                            <w:r>
                              <w:rPr>
                                <w:rFonts w:ascii="Arial" w:hAnsi="Arial" w:cs="Arial"/>
                                <w:color w:val="FFFFFE"/>
                                <w:spacing w:val="48"/>
                                <w:w w:val="90"/>
                                <w:sz w:val="24"/>
                                <w:szCs w:val="24"/>
                                <w:lang w:val="en"/>
                              </w:rPr>
                              <w:t>USE YOUR OWN DATA FOR AI</w:t>
                            </w:r>
                            <w:r w:rsidR="00ED1100">
                              <w:rPr>
                                <w:rFonts w:ascii="Arial" w:hAnsi="Arial" w:cs="Arial"/>
                                <w:color w:val="2E3640"/>
                                <w:spacing w:val="48"/>
                                <w:w w:val="90"/>
                                <w:sz w:val="24"/>
                                <w:szCs w:val="24"/>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4CCB0" id="Text Box 18" o:spid="_x0000_s1034" type="#_x0000_t202" style="position:absolute;margin-left:235.9pt;margin-top:404.2pt;width:306pt;height:53.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6L4wEAALYDAAAOAAAAZHJzL2Uyb0RvYy54bWysU8Fu2zAMvQ/YPwi6L05S1AmMOEXXosOA&#10;bivQ9QMUWbKF2aJGKbGzrx8lO2nW3YZdBJGSHvkenzY3Q9eyg0JvwJZ8MZtzpqyEyti65C/fHz6s&#10;OfNB2Eq0YFXJj8rzm+37d5veFWoJDbSVQkYg1he9K3kTgiuyzMtGdcLPwClLhxqwE4FCrLMKRU/o&#10;XZst5/M86wErhyCV95S9Hw/5NuFrrWT4prVXgbUlp95CWjGtu7hm240oahSuMXJqQ/xDF50wloqe&#10;oe5FEGyP5i+ozkgEDzrMJHQZaG2kShyIzWL+hs1zI5xKXEgc784y+f8HK78ent0TsjB8hIEGmEh4&#10;9wjyh2cW7hpha3WLCH2jREWFF1GyrHe+mJ5GqX3hI8iu/wIVDVnsAySgQWMXVSGejNBpAMez6GoI&#10;TFLyar3OaZKcSTrLV/lydZ1KiOL02qEPnxR0LG5KjjTUhC4Ojz7EbkRxuhKLWXgwbZsG29o/EnRx&#10;zKjkjOn1qf2RSBh2AzNVydexi3i2g+pI5BBG85DZadMA/uKsJ+OU3P/cC1SctZ8tCXSVX69yctpl&#10;gJfB7jIQVhJUyQNn4/YujO7cOzR1Q5XGkVi4JVG1SXxfu5pGQeZIMkxGju67jNOt1++2/Q0AAP//&#10;AwBQSwMEFAAGAAgAAAAhAA35wBLfAAAADAEAAA8AAABkcnMvZG93bnJldi54bWxMj8FOwzAQRO9I&#10;/IO1SNyobYggTeNUCAm49ELbCzfX3iZW4nUUu234e9wTHHd2NPOmXs9+YGecogukQC4EMCQTrKNW&#10;wX73/lACi0mT1UMgVPCDEdbN7U2tKxsu9IXnbWpZDqFYaQVdSmPFeTQdeh0XYUTKv2OYvE75nFpu&#10;J33J4X7gj0I8c68d5YZOj/jWoem3J69g/DCSkutH6XAz99N+kz6/jVL3d/PrCljCOf2Z4Yqf0aHJ&#10;TIdwIhvZoKB4kRk9KShFWQC7OkT5lKWDgqUslsCbmv8f0fwCAAD//wMAUEsBAi0AFAAGAAgAAAAh&#10;ALaDOJL+AAAA4QEAABMAAAAAAAAAAAAAAAAAAAAAAFtDb250ZW50X1R5cGVzXS54bWxQSwECLQAU&#10;AAYACAAAACEAOP0h/9YAAACUAQAACwAAAAAAAAAAAAAAAAAvAQAAX3JlbHMvLnJlbHNQSwECLQAU&#10;AAYACAAAACEA2TZOi+MBAAC2AwAADgAAAAAAAAAAAAAAAAAuAgAAZHJzL2Uyb0RvYy54bWxQSwEC&#10;LQAUAAYACAAAACEADfnAEt8AAAAMAQAADwAAAAAAAAAAAAAAAAA9BAAAZHJzL2Rvd25yZXYueG1s&#10;UEsFBgAAAAAEAAQA8wAAAEkFAAAAAA==&#10;" filled="f" fillcolor="#fffffe" stroked="f" strokecolor="#212120" insetpen="t">
                <v:textbox inset="2.88pt,2.88pt,2.88pt,2.88pt">
                  <w:txbxContent>
                    <w:p w14:paraId="4C156F0B" w14:textId="44247B53" w:rsidR="00ED1100" w:rsidRDefault="003A0773" w:rsidP="00ED1100">
                      <w:pPr>
                        <w:widowControl w:val="0"/>
                        <w:spacing w:line="320" w:lineRule="exact"/>
                        <w:jc w:val="center"/>
                        <w:rPr>
                          <w:rFonts w:ascii="Arial" w:hAnsi="Arial" w:cs="Arial"/>
                          <w:color w:val="2E3640"/>
                          <w:w w:val="90"/>
                          <w:sz w:val="24"/>
                          <w:szCs w:val="24"/>
                          <w:lang w:val="en"/>
                        </w:rPr>
                      </w:pPr>
                      <w:r>
                        <w:rPr>
                          <w:rFonts w:ascii="Arial" w:hAnsi="Arial" w:cs="Arial"/>
                          <w:color w:val="FFFFFE"/>
                          <w:spacing w:val="48"/>
                          <w:w w:val="90"/>
                          <w:sz w:val="24"/>
                          <w:szCs w:val="24"/>
                          <w:lang w:val="en"/>
                        </w:rPr>
                        <w:t>USE YOUR OWN DATA FOR AI</w:t>
                      </w:r>
                      <w:r w:rsidR="00ED1100">
                        <w:rPr>
                          <w:rFonts w:ascii="Arial" w:hAnsi="Arial" w:cs="Arial"/>
                          <w:color w:val="2E3640"/>
                          <w:spacing w:val="48"/>
                          <w:w w:val="90"/>
                          <w:sz w:val="24"/>
                          <w:szCs w:val="24"/>
                          <w:lang w:val="en"/>
                        </w:rPr>
                        <w:t>.</w:t>
                      </w:r>
                    </w:p>
                  </w:txbxContent>
                </v:textbox>
                <w10:wrap anchory="page"/>
              </v:shape>
            </w:pict>
          </mc:Fallback>
        </mc:AlternateContent>
      </w:r>
      <w:r w:rsidR="00FF4529">
        <w:rPr>
          <w:noProof/>
          <w:color w:val="auto"/>
          <w:kern w:val="0"/>
          <w:sz w:val="24"/>
          <w:szCs w:val="24"/>
        </w:rPr>
        <w:drawing>
          <wp:anchor distT="36576" distB="36576" distL="36576" distR="36576" simplePos="0" relativeHeight="251649024" behindDoc="0" locked="0" layoutInCell="1" allowOverlap="1" wp14:anchorId="06B05721" wp14:editId="5C302A56">
            <wp:simplePos x="0" y="0"/>
            <wp:positionH relativeFrom="column">
              <wp:posOffset>0</wp:posOffset>
            </wp:positionH>
            <wp:positionV relativeFrom="page">
              <wp:posOffset>228600</wp:posOffset>
            </wp:positionV>
            <wp:extent cx="7315200" cy="4733290"/>
            <wp:effectExtent l="0" t="0" r="0" b="0"/>
            <wp:wrapNone/>
            <wp:docPr id="7" name="Picture 7" descr="Group of four people with focus on woman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amic\Desktop\TC999D\TC9990701D-PB\TC9990701-IMG03.jpg"/>
                    <pic:cNvPicPr preferRelativeResize="0">
                      <a:picLocks noChangeAspect="1" noChangeArrowheads="1"/>
                    </pic:cNvPicPr>
                  </pic:nvPicPr>
                  <pic:blipFill>
                    <a:blip r:embed="rId8" r:link="rId9">
                      <a:extLst>
                        <a:ext uri="{28A0092B-C50C-407E-A947-70E740481C1C}">
                          <a14:useLocalDpi xmlns:a14="http://schemas.microsoft.com/office/drawing/2010/main" val="0"/>
                        </a:ext>
                      </a:extLst>
                    </a:blip>
                    <a:srcRect l="3195" t="7768" r="2362" b="46689"/>
                    <a:stretch>
                      <a:fillRect/>
                    </a:stretch>
                  </pic:blipFill>
                  <pic:spPr bwMode="auto">
                    <a:xfrm>
                      <a:off x="0" y="0"/>
                      <a:ext cx="7315200" cy="4733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F4529">
        <w:rPr>
          <w:noProof/>
          <w:color w:val="auto"/>
          <w:kern w:val="0"/>
          <w:sz w:val="24"/>
          <w:szCs w:val="24"/>
        </w:rPr>
        <mc:AlternateContent>
          <mc:Choice Requires="wps">
            <w:drawing>
              <wp:anchor distT="0" distB="0" distL="114300" distR="114300" simplePos="0" relativeHeight="251646976" behindDoc="0" locked="0" layoutInCell="1" allowOverlap="1" wp14:anchorId="66EEBB55" wp14:editId="6F95AA94">
                <wp:simplePos x="0" y="0"/>
                <wp:positionH relativeFrom="column">
                  <wp:posOffset>0</wp:posOffset>
                </wp:positionH>
                <wp:positionV relativeFrom="page">
                  <wp:posOffset>8662670</wp:posOffset>
                </wp:positionV>
                <wp:extent cx="7315200" cy="1167130"/>
                <wp:effectExtent l="0" t="4445" r="0" b="0"/>
                <wp:wrapNone/>
                <wp:docPr id="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167130"/>
                        </a:xfrm>
                        <a:custGeom>
                          <a:avLst/>
                          <a:gdLst>
                            <a:gd name="T0" fmla="*/ 2448 w 2448"/>
                            <a:gd name="T1" fmla="*/ 389 h 389"/>
                            <a:gd name="T2" fmla="*/ 2448 w 2448"/>
                            <a:gd name="T3" fmla="*/ 140 h 389"/>
                            <a:gd name="T4" fmla="*/ 0 w 2448"/>
                            <a:gd name="T5" fmla="*/ 183 h 389"/>
                            <a:gd name="T6" fmla="*/ 0 w 2448"/>
                            <a:gd name="T7" fmla="*/ 389 h 389"/>
                            <a:gd name="T8" fmla="*/ 2448 w 2448"/>
                            <a:gd name="T9" fmla="*/ 389 h 389"/>
                          </a:gdLst>
                          <a:ahLst/>
                          <a:cxnLst>
                            <a:cxn ang="0">
                              <a:pos x="T0" y="T1"/>
                            </a:cxn>
                            <a:cxn ang="0">
                              <a:pos x="T2" y="T3"/>
                            </a:cxn>
                            <a:cxn ang="0">
                              <a:pos x="T4" y="T5"/>
                            </a:cxn>
                            <a:cxn ang="0">
                              <a:pos x="T6" y="T7"/>
                            </a:cxn>
                            <a:cxn ang="0">
                              <a:pos x="T8" y="T9"/>
                            </a:cxn>
                          </a:cxnLst>
                          <a:rect l="0" t="0" r="r" b="b"/>
                          <a:pathLst>
                            <a:path w="2448" h="389">
                              <a:moveTo>
                                <a:pt x="2448" y="389"/>
                              </a:moveTo>
                              <a:cubicBezTo>
                                <a:pt x="2448" y="140"/>
                                <a:pt x="2448" y="140"/>
                                <a:pt x="2448" y="140"/>
                              </a:cubicBezTo>
                              <a:cubicBezTo>
                                <a:pt x="1158" y="0"/>
                                <a:pt x="339" y="128"/>
                                <a:pt x="0" y="183"/>
                              </a:cubicBezTo>
                              <a:cubicBezTo>
                                <a:pt x="0" y="389"/>
                                <a:pt x="0" y="389"/>
                                <a:pt x="0" y="389"/>
                              </a:cubicBezTo>
                              <a:lnTo>
                                <a:pt x="2448" y="389"/>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E4B2B" id="Freeform 5" o:spid="_x0000_s1026" style="position:absolute;margin-left:0;margin-top:682.1pt;width:8in;height:9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HUBQMAAAQIAAAOAAAAZHJzL2Uyb0RvYy54bWysVdtu2zAMfR+wfxD0OGC1FedWo06xtesw&#10;oLsAzT5AkeXYmC1pkhKn/fpRkpM4bbIGw15sSzo6JA9p8up609RozbWppMgwuYgx4oLJvBLLDP+c&#10;372fYmQsFTmtpeAZfuQGX8/evrlqVcoHspR1zjUCEmHSVmW4tFalUWRYyRtqLqTiAg4LqRtqYamX&#10;Ua5pC+xNHQ3ieBy1UudKS8aNgd3bcIhnnr8oOLPfi8Jwi+oMg2/WP7V/Ltwzml3RdKmpKivWuUH/&#10;wYuGVgKM7qhuqaVopasXVE3FtDSysBdMNpEsiopxHwNEQ+Jn0TyUVHEfC4hj1E4m8/9o2bf1g/qh&#10;netG3Uv2y4AiUatMujtxCwMYtGi/yhxySFdW+mA3hW7cTQgDbbymjztN+cYiBpuThIwgURgxOCNk&#10;PCGJVz2i6fY6Wxn7mUtPRdf3xoak5PDlJc2RoA3YnQNL0dSQn3cRGgyHU9T6V5fEHYz0YMn0EpUI&#10;ns9Bgx7oL1xJD0aG8XGuYQ8Un3Bq1MOQaXKcaNwDnSKa9DAno4O/7hylLnuwAy7IznKrPy23KWEb&#10;0eUEvhB1v3jsC0FJ4wrAJQiyPCdObKAAlEvgCTBkwIGTs8AgsQOPzgKDjA48OQsMUjmwL5Ctz+Hd&#10;xaqhiTxvHxojaB8LZ4Cmilon0fYTtRl2FYVRmWFXee6gkWs+lx5inVQBAIa70gSLewhbLSr2kT8d&#10;vQBV2Jk9JHpl34V0QHu4Up6MkFGQ48BEkkCdgKtkMO1bDsmGWt7K/Cp9uNFFDLp5m69vvnC9FkeV&#10;2Uu5BbBaGh5q0SXJF+UuW55233mMrKv8rqprlySjl4ubWqM1hbkx+JSMg+hw5QBW+/oW0l0LZsIO&#10;95Mn/Da+mbr+6WaSSRcyf4ReqmUYRTA64aOU+gmjFsZQhs3vFdUco/qLgD5/SYZgGlm/GI4mA1jo&#10;/smif0IFA6oMWwx/p/u8sWHWrZSuliVYIr4ahfwAPbyoXKf1/gWvugWMGq9UNxbdLOuvPWo/vGd/&#10;AAAA//8DAFBLAwQUAAYACAAAACEA8CB6Wd8AAAALAQAADwAAAGRycy9kb3ducmV2LnhtbEyPQU+D&#10;QBCF7yb+h82YeLMLlDYEWRpibIw32/oDFnYKRHaWsEuL/nqnJ73NvDd5871it9hBXHDyvSMF8SoC&#10;gdQ401Or4PO0f8pA+KDJ6MERKvhGD7vy/q7QuXFXOuDlGFrBIeRzraALYcyl9E2HVvuVG5HYO7vJ&#10;6sDr1Eoz6SuH20EmUbSVVvfEHzo94kuHzddxtgqq/TvVP+1bdfpYx+csSXE4vM5KPT4s1TOIgEv4&#10;O4YbPqNDyUy1m8l4MSjgIoHV9TZNQNz8eJOwVvO0SbMIZFnI/x3KXwAAAP//AwBQSwECLQAUAAYA&#10;CAAAACEAtoM4kv4AAADhAQAAEwAAAAAAAAAAAAAAAAAAAAAAW0NvbnRlbnRfVHlwZXNdLnhtbFBL&#10;AQItABQABgAIAAAAIQA4/SH/1gAAAJQBAAALAAAAAAAAAAAAAAAAAC8BAABfcmVscy8ucmVsc1BL&#10;AQItABQABgAIAAAAIQA9fTHUBQMAAAQIAAAOAAAAAAAAAAAAAAAAAC4CAABkcnMvZTJvRG9jLnht&#10;bFBLAQItABQABgAIAAAAIQDwIHpZ3wAAAAsBAAAPAAAAAAAAAAAAAAAAAF8FAABkcnMvZG93bnJl&#10;di54bWxQSwUGAAAAAAQABADzAAAAawYAAAAA&#10;" path="m2448,389v,-249,,-249,,-249c1158,,339,128,,183,,389,,389,,389r2448,xe" fillcolor="#2e3640" stroked="f" strokecolor="#212120">
                <v:shadow color="#8c8682"/>
                <v:path arrowok="t" o:connecttype="custom" o:connectlocs="7315200,1167130;7315200,420047;0,549061;0,1167130;7315200,1167130" o:connectangles="0,0,0,0,0"/>
                <w10:wrap anchory="page"/>
              </v:shape>
            </w:pict>
          </mc:Fallback>
        </mc:AlternateContent>
      </w:r>
      <w:r w:rsidR="00FF4529">
        <w:rPr>
          <w:noProof/>
          <w:color w:val="auto"/>
          <w:kern w:val="0"/>
          <w:sz w:val="24"/>
          <w:szCs w:val="24"/>
        </w:rPr>
        <mc:AlternateContent>
          <mc:Choice Requires="wps">
            <w:drawing>
              <wp:anchor distT="0" distB="0" distL="114300" distR="114300" simplePos="0" relativeHeight="251645952" behindDoc="0" locked="0" layoutInCell="1" allowOverlap="1" wp14:anchorId="5BBDF5E3" wp14:editId="12851D16">
                <wp:simplePos x="0" y="0"/>
                <wp:positionH relativeFrom="column">
                  <wp:posOffset>0</wp:posOffset>
                </wp:positionH>
                <wp:positionV relativeFrom="page">
                  <wp:posOffset>4796155</wp:posOffset>
                </wp:positionV>
                <wp:extent cx="2517140" cy="5029200"/>
                <wp:effectExtent l="0" t="0" r="0" b="444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140" cy="5029200"/>
                        </a:xfrm>
                        <a:prstGeom prst="rect">
                          <a:avLst/>
                        </a:prstGeom>
                        <a:solidFill>
                          <a:srgbClr val="B7C134"/>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58A83" id="Rectangle 4" o:spid="_x0000_s1026" style="position:absolute;margin-left:0;margin-top:377.65pt;width:198.2pt;height:39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W7AEAAMQDAAAOAAAAZHJzL2Uyb0RvYy54bWysU9uOEzEMfUfiH6K807nQUnbU6WrpahHS&#10;siAtfECaycxEZOLgpJ2Wr8fJtN0K3hAvURzbx/bxyer2MBi2V+g12JoXs5wzZSU02nY1//7t4c17&#10;znwQthEGrKr5UXl+u379ajW6SpXQg2kUMgKxvhpdzfsQXJVlXvZqEH4GTllytoCDCGRilzUoRkIf&#10;TFbm+btsBGwcglTe0+v95OTrhN+2SoYvbetVYKbm1FtIJ6ZzG89svRJVh8L1Wp7aEP/QxSC0paIX&#10;qHsRBNuh/gtq0BLBQxtmEoYM2lZLlWagaYr8j2mee+FUmoXI8e5Ck/9/sPJp/+y+Ymzdu0eQPzyz&#10;sOmF7dQdIoy9Eg2VKyJR2eh8dUmIhqdUth0/Q0OrFbsAiYNDi0MEpOnYIVF9vFCtDoFJeiwXxbKY&#10;00Yk+RZ5eUPLTDVEdU536MNHBQOLl5oj7TLBi/2jD7EdUZ1DUvtgdPOgjUkGdtuNQbYXtPcPy03x&#10;dn5C99dhxsZgCzFtQpxeVFLOqcx50KgpX22hOdLQCJOUSPp06QF/cTaSjGruf+4EKs7MJ0vE3RTz&#10;OGVIxnyxLMnAa8/22iOsJKiaB86m6yZMWt051F1PlYpEgYU7IrvViYaXrk4rIqkkdk6yjlq8tlPU&#10;y+db/wYAAP//AwBQSwMEFAAGAAgAAAAhAJdPR8veAAAACQEAAA8AAABkcnMvZG93bnJldi54bWxM&#10;jzFPwzAUhHck/oP1kNioXdI0bYhTIQQTA2ooEqMbmyTCfg62m4Z/z2OC8XSnu++q3ewsm0yIg0cJ&#10;y4UAZrD1esBOwuH16WYDLCaFWlmPRsK3ibCrLy8qVWp/xr2ZmtQxKsFYKgl9SmPJeWx741Rc+NEg&#10;eR8+OJVIho7roM5U7iy/FWLNnRqQFno1mofetJ/NyUl4mcV7WyQrmufpMYYv/8YP2VLK66v5/g5Y&#10;MnP6C8MvPqFDTUxHf0IdmZVAR5KEIs8zYGRn2/UK2JFy+arIgNcV//+g/gEAAP//AwBQSwECLQAU&#10;AAYACAAAACEAtoM4kv4AAADhAQAAEwAAAAAAAAAAAAAAAAAAAAAAW0NvbnRlbnRfVHlwZXNdLnht&#10;bFBLAQItABQABgAIAAAAIQA4/SH/1gAAAJQBAAALAAAAAAAAAAAAAAAAAC8BAABfcmVscy8ucmVs&#10;c1BLAQItABQABgAIAAAAIQD7+d6W7AEAAMQDAAAOAAAAAAAAAAAAAAAAAC4CAABkcnMvZTJvRG9j&#10;LnhtbFBLAQItABQABgAIAAAAIQCXT0fL3gAAAAkBAAAPAAAAAAAAAAAAAAAAAEYEAABkcnMvZG93&#10;bnJldi54bWxQSwUGAAAAAAQABADzAAAAUQUAAAAA&#10;" fillcolor="#b7c134" stroked="f" strokecolor="#212120" insetpen="t">
                <v:shadow color="#8c8682"/>
                <w10:wrap anchory="page"/>
              </v:rect>
            </w:pict>
          </mc:Fallback>
        </mc:AlternateContent>
      </w:r>
      <w:r w:rsidR="00FF4529">
        <w:rPr>
          <w:noProof/>
          <w:color w:val="auto"/>
          <w:kern w:val="0"/>
          <w:sz w:val="24"/>
          <w:szCs w:val="24"/>
        </w:rPr>
        <mc:AlternateContent>
          <mc:Choice Requires="wps">
            <w:drawing>
              <wp:anchor distT="36576" distB="36576" distL="36576" distR="36576" simplePos="0" relativeHeight="251644928" behindDoc="0" locked="0" layoutInCell="1" allowOverlap="1" wp14:anchorId="01E87BB3" wp14:editId="7E923FD7">
                <wp:simplePos x="0" y="0"/>
                <wp:positionH relativeFrom="column">
                  <wp:posOffset>2343150</wp:posOffset>
                </wp:positionH>
                <wp:positionV relativeFrom="page">
                  <wp:posOffset>4796155</wp:posOffset>
                </wp:positionV>
                <wp:extent cx="4972050" cy="4800600"/>
                <wp:effectExtent l="0" t="0" r="0" b="44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48006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A245F" id="Rectangle 3" o:spid="_x0000_s1026" style="position:absolute;margin-left:184.5pt;margin-top:377.65pt;width:391.5pt;height:378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H6QEAAMQDAAAOAAAAZHJzL2Uyb0RvYy54bWysU8Fu2zAMvQ/YPwi6L3bSNO2MOEWRrsOA&#10;rhvQ7QNkWbaFyaJGKXGyrx8lJ6mx3YZdBJEiH8nHp/XdoTdsr9BrsCWfz3LOlJVQa9uW/Pu3x3e3&#10;nPkgbC0MWFXyo/L8bvP2zXpwhVpAB6ZWyAjE+mJwJe9CcEWWedmpXvgZOGXpsQHsRSAT26xGMRB6&#10;b7JFnq+yAbB2CFJ5T96H8ZFvEn7TKBm+NI1XgZmSU28hnZjOKp7ZZi2KFoXrtDy1If6hi15oS0Uv&#10;UA8iCLZD/RdUryWChybMJPQZNI2WKs1A08zzP6Z56YRTaRYix7sLTf7/wcrn/Yv7irF1755A/vDM&#10;wrYTtlX3iDB0StRUbh6Jygbni0tCNDylsmr4DDWtVuwCJA4ODfYRkKZjh0T18UK1OgQmybl8f7PI&#10;r2kjkt6Wt7TJPC0jE8U53aEPHxX0LF5KjrTLBC/2Tz7EdkRxDkntg9H1ozYmGdhWW4NsL2jviw9X&#10;q+UZ3U/DjI3BFmLaiDh6VFLOqcx50KgpX1RQH2lohFFKJH26dIC/OBtIRiX3P3cCFWfmkyXirlbX&#10;NyvS3dTAqVFNDWElQZU8cDZet2HU6s6hbjuqNE8UWLgnshudaHjt6rQikkpi5yTrqMWpnaJeP9/m&#10;NwAAAP//AwBQSwMEFAAGAAgAAAAhANEuknHjAAAADQEAAA8AAABkcnMvZG93bnJldi54bWxMj8FO&#10;wzAQRO9I/IO1SNyo40ZpIcSpUKASnIACB26beEksYjvEbhP4etwT3HZ3RrNvis1senag0WtnJYhF&#10;Aoxs45S2rYTXl+3FJTAf0CrsnSUJ3+RhU56eFJgrN9lnOuxCy2KI9TlK6EIYcs5905FBv3AD2ah9&#10;uNFgiOvYcjXiFMNNz5dJsuIGtY0fOhyo6qj53O2NhKqtvx7ub8W6mrbveKd/qqe3Ry3l+dl8cw0s&#10;0Bz+zHDEj+hQRqba7a3yrJeQrq5ilyBhnWUpsKNDZMt4quOUCZECLwv+v0X5CwAA//8DAFBLAQIt&#10;ABQABgAIAAAAIQC2gziS/gAAAOEBAAATAAAAAAAAAAAAAAAAAAAAAABbQ29udGVudF9UeXBlc10u&#10;eG1sUEsBAi0AFAAGAAgAAAAhADj9If/WAAAAlAEAAAsAAAAAAAAAAAAAAAAALwEAAF9yZWxzLy5y&#10;ZWxzUEsBAi0AFAAGAAgAAAAhAIh/58fpAQAAxAMAAA4AAAAAAAAAAAAAAAAALgIAAGRycy9lMm9E&#10;b2MueG1sUEsBAi0AFAAGAAgAAAAhANEuknHjAAAADQEAAA8AAAAAAAAAAAAAAAAAQwQAAGRycy9k&#10;b3ducmV2LnhtbFBLBQYAAAAABAAEAPMAAABTBQAAAAA=&#10;" fillcolor="#2e3640" stroked="f" strokecolor="#212120" insetpen="t">
                <v:shadow color="#dcd6d4"/>
                <v:textbox inset="2.88pt,2.88pt,2.88pt,2.88pt"/>
                <w10:wrap anchory="page"/>
              </v:rect>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92D7" w14:textId="77777777" w:rsidR="00194714" w:rsidRDefault="00194714" w:rsidP="008335AE">
      <w:r>
        <w:separator/>
      </w:r>
    </w:p>
  </w:endnote>
  <w:endnote w:type="continuationSeparator" w:id="0">
    <w:p w14:paraId="11EF9F1A" w14:textId="77777777" w:rsidR="00194714" w:rsidRDefault="00194714" w:rsidP="0083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BD55" w14:textId="77777777" w:rsidR="00194714" w:rsidRDefault="00194714" w:rsidP="008335AE">
      <w:r>
        <w:separator/>
      </w:r>
    </w:p>
  </w:footnote>
  <w:footnote w:type="continuationSeparator" w:id="0">
    <w:p w14:paraId="73470521" w14:textId="77777777" w:rsidR="00194714" w:rsidRDefault="00194714" w:rsidP="00833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6A47"/>
    <w:multiLevelType w:val="hybridMultilevel"/>
    <w:tmpl w:val="CF0A51E0"/>
    <w:lvl w:ilvl="0" w:tplc="55425F38">
      <w:start w:val="1"/>
      <w:numFmt w:val="bullet"/>
      <w:lvlText w:val=""/>
      <w:lvlJc w:val="left"/>
      <w:pPr>
        <w:ind w:left="720" w:hanging="360"/>
      </w:pPr>
      <w:rPr>
        <w:rFonts w:ascii="Symbol" w:hAnsi="Symbol" w:hint="default"/>
        <w:color w:val="2E36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6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73"/>
    <w:rsid w:val="000D247E"/>
    <w:rsid w:val="000E7D39"/>
    <w:rsid w:val="00194714"/>
    <w:rsid w:val="00194B1B"/>
    <w:rsid w:val="001B326D"/>
    <w:rsid w:val="002B3B63"/>
    <w:rsid w:val="003A0773"/>
    <w:rsid w:val="003B7DE5"/>
    <w:rsid w:val="00417CA0"/>
    <w:rsid w:val="004B45C2"/>
    <w:rsid w:val="005B3039"/>
    <w:rsid w:val="005D5D75"/>
    <w:rsid w:val="005F70E4"/>
    <w:rsid w:val="00606D3B"/>
    <w:rsid w:val="00637FD3"/>
    <w:rsid w:val="00810177"/>
    <w:rsid w:val="008335AE"/>
    <w:rsid w:val="00904EDB"/>
    <w:rsid w:val="00994E05"/>
    <w:rsid w:val="009B17E8"/>
    <w:rsid w:val="00B024DE"/>
    <w:rsid w:val="00B61D74"/>
    <w:rsid w:val="00BB6D41"/>
    <w:rsid w:val="00CC1E03"/>
    <w:rsid w:val="00E65CBA"/>
    <w:rsid w:val="00E76EA5"/>
    <w:rsid w:val="00ED1100"/>
    <w:rsid w:val="00EE74DE"/>
    <w:rsid w:val="00F34D14"/>
    <w:rsid w:val="00FC0285"/>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4E33D8"/>
  <w15:chartTrackingRefBased/>
  <w15:docId w15:val="{3E3FB72D-DC26-4F05-9022-F88CDE35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110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41"/>
    <w:pPr>
      <w:ind w:left="720"/>
      <w:contextualSpacing/>
    </w:pPr>
  </w:style>
  <w:style w:type="paragraph" w:styleId="Header">
    <w:name w:val="header"/>
    <w:basedOn w:val="Normal"/>
    <w:link w:val="HeaderChar"/>
    <w:rsid w:val="008335AE"/>
    <w:pPr>
      <w:tabs>
        <w:tab w:val="center" w:pos="4680"/>
        <w:tab w:val="right" w:pos="9360"/>
      </w:tabs>
    </w:pPr>
  </w:style>
  <w:style w:type="character" w:customStyle="1" w:styleId="HeaderChar">
    <w:name w:val="Header Char"/>
    <w:basedOn w:val="DefaultParagraphFont"/>
    <w:link w:val="Header"/>
    <w:rsid w:val="008335AE"/>
    <w:rPr>
      <w:color w:val="212120"/>
      <w:kern w:val="28"/>
    </w:rPr>
  </w:style>
  <w:style w:type="paragraph" w:styleId="Footer">
    <w:name w:val="footer"/>
    <w:basedOn w:val="Normal"/>
    <w:link w:val="FooterChar"/>
    <w:rsid w:val="008335AE"/>
    <w:pPr>
      <w:tabs>
        <w:tab w:val="center" w:pos="4680"/>
        <w:tab w:val="right" w:pos="9360"/>
      </w:tabs>
    </w:pPr>
  </w:style>
  <w:style w:type="character" w:customStyle="1" w:styleId="FooterChar">
    <w:name w:val="Footer Char"/>
    <w:basedOn w:val="DefaultParagraphFont"/>
    <w:link w:val="Footer"/>
    <w:rsid w:val="008335AE"/>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Documents%20and%20Settings\tamic\Desktop\TC999D\TC9990701D-PB\TC9990701-IMG0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yo\AppData\Roaming\Microsoft\Templates\Technology%20business%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flyer.dotx</Template>
  <TotalTime>47</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Links>
    <vt:vector size="6" baseType="variant">
      <vt:variant>
        <vt:i4>3473521</vt:i4>
      </vt:variant>
      <vt:variant>
        <vt:i4>-1</vt:i4>
      </vt:variant>
      <vt:variant>
        <vt:i4>1031</vt:i4>
      </vt:variant>
      <vt:variant>
        <vt:i4>1</vt:i4>
      </vt:variant>
      <vt:variant>
        <vt:lpwstr>C:\Documents and Settings\tamic\Desktop\TC999D\TC9990701D-PB\TC9990701-IMG03.jpg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Mayo</dc:creator>
  <cp:keywords/>
  <dc:description/>
  <cp:lastModifiedBy>Joe Mayo</cp:lastModifiedBy>
  <cp:revision>2</cp:revision>
  <dcterms:created xsi:type="dcterms:W3CDTF">2023-12-14T05:37:00Z</dcterms:created>
  <dcterms:modified xsi:type="dcterms:W3CDTF">2023-12-14T06:24:00Z</dcterms:modified>
</cp:coreProperties>
</file>