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92506" w14:textId="2C68BADF" w:rsidR="00222C56" w:rsidRDefault="00572A89" w:rsidP="00572A89">
      <w:r>
        <w:rPr>
          <w:rFonts w:hint="eastAsia"/>
        </w:rPr>
        <w:t>兵种：</w:t>
      </w:r>
    </w:p>
    <w:p w14:paraId="48D5C013" w14:textId="6C4E06AE" w:rsidR="00572A89" w:rsidRDefault="00572A89" w:rsidP="00572A89">
      <w:r>
        <w:rPr>
          <w:rFonts w:hint="eastAsia"/>
        </w:rPr>
        <w:t>骑兵：</w:t>
      </w:r>
    </w:p>
    <w:p w14:paraId="086334E8" w14:textId="0ECC2039" w:rsidR="00572A89" w:rsidRDefault="00572A89" w:rsidP="00572A89">
      <w:r>
        <w:rPr>
          <w:rFonts w:hint="eastAsia"/>
        </w:rPr>
        <w:t>斥候：轻甲，机动性极强，攻击力低，获取较容易</w:t>
      </w:r>
    </w:p>
    <w:p w14:paraId="16323FB6" w14:textId="0CDAA016" w:rsidR="00572A89" w:rsidRDefault="00572A89" w:rsidP="00572A89">
      <w:r>
        <w:rPr>
          <w:rFonts w:hint="eastAsia"/>
        </w:rPr>
        <w:t>骠骑兵：中甲，机动性较强，攻击力中等，获取较难</w:t>
      </w:r>
      <w:r w:rsidR="00495FF0">
        <w:rPr>
          <w:rFonts w:hint="eastAsia"/>
        </w:rPr>
        <w:t>，需要培养</w:t>
      </w:r>
    </w:p>
    <w:p w14:paraId="016DCC94" w14:textId="6DB47681" w:rsidR="00572A89" w:rsidRDefault="00572A89" w:rsidP="00572A89">
      <w:r>
        <w:rPr>
          <w:rFonts w:hint="eastAsia"/>
        </w:rPr>
        <w:t>重骑兵/骑士：重甲，机动性弱，攻击力强，获取很难</w:t>
      </w:r>
      <w:r w:rsidR="00495FF0">
        <w:rPr>
          <w:rFonts w:hint="eastAsia"/>
        </w:rPr>
        <w:t>，不需要培养</w:t>
      </w:r>
      <w:r w:rsidR="005E1B7E">
        <w:rPr>
          <w:rFonts w:hint="eastAsia"/>
        </w:rPr>
        <w:t>，薪资很高</w:t>
      </w:r>
    </w:p>
    <w:p w14:paraId="3F331432" w14:textId="2CBE44C7" w:rsidR="007904EE" w:rsidRPr="007904EE" w:rsidRDefault="007904EE" w:rsidP="00572A89">
      <w:pPr>
        <w:rPr>
          <w:rFonts w:hint="eastAsia"/>
        </w:rPr>
      </w:pPr>
      <w:r>
        <w:rPr>
          <w:rFonts w:hint="eastAsia"/>
        </w:rPr>
        <w:t>堂吉</w:t>
      </w:r>
      <w:proofErr w:type="gramStart"/>
      <w:r>
        <w:rPr>
          <w:rFonts w:hint="eastAsia"/>
        </w:rPr>
        <w:t>诃</w:t>
      </w:r>
      <w:proofErr w:type="gramEnd"/>
      <w:r>
        <w:rPr>
          <w:rFonts w:hint="eastAsia"/>
        </w:rPr>
        <w:t>德：雇佣兵，战斗力或弱或强，</w:t>
      </w:r>
      <w:proofErr w:type="gramStart"/>
      <w:r>
        <w:rPr>
          <w:rFonts w:hint="eastAsia"/>
        </w:rPr>
        <w:t>开盲盒</w:t>
      </w:r>
      <w:proofErr w:type="gramEnd"/>
    </w:p>
    <w:p w14:paraId="56A3DC6C" w14:textId="2F00C06B" w:rsidR="00572A89" w:rsidRDefault="00572A89" w:rsidP="00572A89">
      <w:r>
        <w:rPr>
          <w:rFonts w:hint="eastAsia"/>
        </w:rPr>
        <w:t>步兵：</w:t>
      </w:r>
    </w:p>
    <w:p w14:paraId="4AE2881D" w14:textId="59127413" w:rsidR="0095003F" w:rsidRDefault="00A223F9" w:rsidP="00572A89">
      <w:r>
        <w:rPr>
          <w:rFonts w:hint="eastAsia"/>
        </w:rPr>
        <w:t>征召</w:t>
      </w:r>
      <w:r w:rsidR="0095003F">
        <w:rPr>
          <w:rFonts w:hint="eastAsia"/>
        </w:rPr>
        <w:t>步兵：无甲，机动性强，单手</w:t>
      </w:r>
      <w:r>
        <w:rPr>
          <w:rFonts w:hint="eastAsia"/>
        </w:rPr>
        <w:t>剑或钝器</w:t>
      </w:r>
      <w:r w:rsidR="0095003F">
        <w:rPr>
          <w:rFonts w:hint="eastAsia"/>
        </w:rPr>
        <w:t>配盾，</w:t>
      </w:r>
      <w:r w:rsidR="0042016C">
        <w:rPr>
          <w:rFonts w:hint="eastAsia"/>
        </w:rPr>
        <w:t>攻击力低，</w:t>
      </w:r>
      <w:r w:rsidR="0095003F">
        <w:rPr>
          <w:rFonts w:hint="eastAsia"/>
        </w:rPr>
        <w:t>获取很容易</w:t>
      </w:r>
    </w:p>
    <w:p w14:paraId="0D945981" w14:textId="5C12F845" w:rsidR="00572A89" w:rsidRDefault="00572A89" w:rsidP="00572A89">
      <w:r>
        <w:rPr>
          <w:rFonts w:hint="eastAsia"/>
        </w:rPr>
        <w:t>长矛兵：轻甲，双手长矛</w:t>
      </w:r>
      <w:r w:rsidR="001A7DCA">
        <w:rPr>
          <w:rFonts w:hint="eastAsia"/>
        </w:rPr>
        <w:t>+单手剑</w:t>
      </w:r>
      <w:r>
        <w:rPr>
          <w:rFonts w:hint="eastAsia"/>
        </w:rPr>
        <w:t>，不配盾，</w:t>
      </w:r>
      <w:r w:rsidR="00CC6FF2">
        <w:rPr>
          <w:rFonts w:hint="eastAsia"/>
        </w:rPr>
        <w:t>攻击力强，获取很容易</w:t>
      </w:r>
    </w:p>
    <w:p w14:paraId="16FFCA65" w14:textId="33184AA4" w:rsidR="00CC6FF2" w:rsidRDefault="00CC6FF2" w:rsidP="00572A89">
      <w:r>
        <w:rPr>
          <w:rFonts w:hint="eastAsia"/>
        </w:rPr>
        <w:t>剑盾兵：中甲，单手剑，配盾，攻击力强</w:t>
      </w:r>
      <w:r w:rsidR="00BD1023">
        <w:rPr>
          <w:rFonts w:hint="eastAsia"/>
        </w:rPr>
        <w:t>，需要培养</w:t>
      </w:r>
    </w:p>
    <w:p w14:paraId="6985BFB2" w14:textId="0CB554C7" w:rsidR="0095003F" w:rsidRDefault="00830793" w:rsidP="00572A89">
      <w:r>
        <w:rPr>
          <w:rFonts w:hint="eastAsia"/>
        </w:rPr>
        <w:t>枪盾兵：中甲</w:t>
      </w:r>
      <w:r w:rsidR="0042016C">
        <w:rPr>
          <w:rFonts w:hint="eastAsia"/>
        </w:rPr>
        <w:t>，单手矛，配盾，攻击力较强</w:t>
      </w:r>
      <w:r w:rsidR="00BD1023">
        <w:rPr>
          <w:rFonts w:hint="eastAsia"/>
        </w:rPr>
        <w:t>，需要培养</w:t>
      </w:r>
    </w:p>
    <w:p w14:paraId="238214DC" w14:textId="5C9F0086" w:rsidR="00536B5D" w:rsidRDefault="00536B5D" w:rsidP="00572A89">
      <w:r>
        <w:rPr>
          <w:rFonts w:hint="eastAsia"/>
        </w:rPr>
        <w:t>弓箭手：</w:t>
      </w:r>
    </w:p>
    <w:p w14:paraId="5AE40465" w14:textId="1D3A67C6" w:rsidR="00536B5D" w:rsidRDefault="00F4003D" w:rsidP="00572A89">
      <w:r>
        <w:rPr>
          <w:rFonts w:hint="eastAsia"/>
        </w:rPr>
        <w:t>征召射手：无甲，机动性强，单手剑或钝器配弓箭，攻击力低</w:t>
      </w:r>
      <w:r w:rsidR="00991ADD">
        <w:rPr>
          <w:rFonts w:hint="eastAsia"/>
        </w:rPr>
        <w:t>射速中</w:t>
      </w:r>
      <w:r>
        <w:rPr>
          <w:rFonts w:hint="eastAsia"/>
        </w:rPr>
        <w:t>，获取很容易</w:t>
      </w:r>
    </w:p>
    <w:p w14:paraId="416C06FC" w14:textId="1FC97789" w:rsidR="00F4003D" w:rsidRDefault="00F96807" w:rsidP="00572A89">
      <w:r>
        <w:rPr>
          <w:rFonts w:hint="eastAsia"/>
        </w:rPr>
        <w:t>正规射手：轻甲，弓箭配剑，攻击力中等</w:t>
      </w:r>
      <w:r w:rsidR="004F5E54">
        <w:rPr>
          <w:rFonts w:hint="eastAsia"/>
        </w:rPr>
        <w:t>射速较快</w:t>
      </w:r>
      <w:r>
        <w:rPr>
          <w:rFonts w:hint="eastAsia"/>
        </w:rPr>
        <w:t>，需要培养</w:t>
      </w:r>
    </w:p>
    <w:p w14:paraId="3213E59F" w14:textId="18C41E8C" w:rsidR="00C274ED" w:rsidRDefault="00C274ED" w:rsidP="00572A89">
      <w:r>
        <w:rPr>
          <w:rFonts w:hint="eastAsia"/>
        </w:rPr>
        <w:t>雇佣精锐射手：中甲，弓箭</w:t>
      </w:r>
      <w:r w:rsidR="00036DD6">
        <w:rPr>
          <w:rFonts w:hint="eastAsia"/>
        </w:rPr>
        <w:t>配</w:t>
      </w:r>
      <w:r>
        <w:rPr>
          <w:rFonts w:hint="eastAsia"/>
        </w:rPr>
        <w:t>剑</w:t>
      </w:r>
      <w:r w:rsidR="00036DD6">
        <w:rPr>
          <w:rFonts w:hint="eastAsia"/>
        </w:rPr>
        <w:t>，攻击力较高</w:t>
      </w:r>
      <w:r w:rsidR="004F5E54">
        <w:rPr>
          <w:rFonts w:hint="eastAsia"/>
        </w:rPr>
        <w:t>射速快</w:t>
      </w:r>
      <w:r w:rsidR="00036DD6">
        <w:rPr>
          <w:rFonts w:hint="eastAsia"/>
        </w:rPr>
        <w:t>，雇佣兵</w:t>
      </w:r>
    </w:p>
    <w:p w14:paraId="0D1D5018" w14:textId="26795792" w:rsidR="00036DD6" w:rsidRDefault="00991ADD" w:rsidP="00572A89">
      <w:r>
        <w:rPr>
          <w:rFonts w:hint="eastAsia"/>
        </w:rPr>
        <w:t>雇佣弩手：中甲，</w:t>
      </w:r>
      <w:proofErr w:type="gramStart"/>
      <w:r>
        <w:rPr>
          <w:rFonts w:hint="eastAsia"/>
        </w:rPr>
        <w:t>弩配盾</w:t>
      </w:r>
      <w:proofErr w:type="gramEnd"/>
      <w:r>
        <w:rPr>
          <w:rFonts w:hint="eastAsia"/>
        </w:rPr>
        <w:t>和防身匕首，攻击力高可穿盾</w:t>
      </w:r>
      <w:r w:rsidR="004C2552">
        <w:rPr>
          <w:rFonts w:hint="eastAsia"/>
        </w:rPr>
        <w:t>射速慢</w:t>
      </w:r>
      <w:r>
        <w:rPr>
          <w:rFonts w:hint="eastAsia"/>
        </w:rPr>
        <w:t>，雇佣兵</w:t>
      </w:r>
    </w:p>
    <w:p w14:paraId="18213AE8" w14:textId="5E4A992C" w:rsidR="00537945" w:rsidRDefault="000D2F89" w:rsidP="00572A89">
      <w:r>
        <w:rPr>
          <w:rFonts w:hint="eastAsia"/>
        </w:rPr>
        <w:t>骑射手：</w:t>
      </w:r>
    </w:p>
    <w:p w14:paraId="6EE3059F" w14:textId="1ABCDB7C" w:rsidR="000D2F89" w:rsidRDefault="00E77AFE" w:rsidP="00572A89">
      <w:r>
        <w:rPr>
          <w:rFonts w:hint="eastAsia"/>
        </w:rPr>
        <w:t>轻装骑射手：轻甲，机动性极强，攻击力低射速较快，获取较容易</w:t>
      </w:r>
    </w:p>
    <w:p w14:paraId="4B3AB243" w14:textId="23B1BA88" w:rsidR="00E77AFE" w:rsidRDefault="00E77AFE" w:rsidP="00572A89">
      <w:r>
        <w:rPr>
          <w:rFonts w:hint="eastAsia"/>
        </w:rPr>
        <w:t>精锐骑射手：中甲，机动性较强，攻击力较高射速快，获取很难</w:t>
      </w:r>
    </w:p>
    <w:p w14:paraId="744DC081" w14:textId="1479081E" w:rsidR="00E77AFE" w:rsidRDefault="004A29FD" w:rsidP="00572A89">
      <w:r>
        <w:rPr>
          <w:rFonts w:hint="eastAsia"/>
        </w:rPr>
        <w:t>雇佣骑射手：中甲，机动性较强，攻击力较高射速快</w:t>
      </w:r>
      <w:r w:rsidR="008C62E9">
        <w:rPr>
          <w:rFonts w:hint="eastAsia"/>
        </w:rPr>
        <w:t>，各地都有</w:t>
      </w:r>
    </w:p>
    <w:p w14:paraId="02392013" w14:textId="6C62ACDF" w:rsidR="00605F4F" w:rsidRDefault="00605F4F" w:rsidP="00572A89"/>
    <w:p w14:paraId="208ED515" w14:textId="4024632B" w:rsidR="00D70F70" w:rsidRDefault="00D70F70" w:rsidP="00572A89">
      <w:r>
        <w:rPr>
          <w:rFonts w:hint="eastAsia"/>
        </w:rPr>
        <w:t>兵种说明：</w:t>
      </w:r>
    </w:p>
    <w:p w14:paraId="7B61D59B" w14:textId="464D6188" w:rsidR="00AD61C1" w:rsidRDefault="00EE586B" w:rsidP="00572A89">
      <w:r>
        <w:rPr>
          <w:rFonts w:hint="eastAsia"/>
        </w:rPr>
        <w:t>机动性强的</w:t>
      </w:r>
      <w:r w:rsidR="00E62E13">
        <w:rPr>
          <w:rFonts w:hint="eastAsia"/>
        </w:rPr>
        <w:t>部队</w:t>
      </w:r>
      <w:r>
        <w:rPr>
          <w:rFonts w:hint="eastAsia"/>
        </w:rPr>
        <w:t>可作为侦察兵和先遣部队</w:t>
      </w:r>
      <w:r w:rsidR="00106269">
        <w:rPr>
          <w:rFonts w:hint="eastAsia"/>
        </w:rPr>
        <w:t>进行袭扰</w:t>
      </w:r>
    </w:p>
    <w:p w14:paraId="2454DD47" w14:textId="518C7DC6" w:rsidR="00106269" w:rsidRDefault="00DD671B" w:rsidP="00572A89">
      <w:r>
        <w:rPr>
          <w:rFonts w:hint="eastAsia"/>
        </w:rPr>
        <w:t>重骑兵、骑士战斗力强但获取困难且限量</w:t>
      </w:r>
      <w:r w:rsidR="00D715B6">
        <w:rPr>
          <w:rFonts w:hint="eastAsia"/>
        </w:rPr>
        <w:t>，会分战利品</w:t>
      </w:r>
      <w:bookmarkStart w:id="0" w:name="_GoBack"/>
      <w:bookmarkEnd w:id="0"/>
    </w:p>
    <w:p w14:paraId="26D37020" w14:textId="73365189" w:rsidR="00DD671B" w:rsidRDefault="00CF6043" w:rsidP="00572A89">
      <w:r>
        <w:rPr>
          <w:rFonts w:hint="eastAsia"/>
        </w:rPr>
        <w:t>长矛</w:t>
      </w:r>
      <w:proofErr w:type="gramStart"/>
      <w:r>
        <w:rPr>
          <w:rFonts w:hint="eastAsia"/>
        </w:rPr>
        <w:t>兵针对</w:t>
      </w:r>
      <w:proofErr w:type="gramEnd"/>
      <w:r>
        <w:rPr>
          <w:rFonts w:hint="eastAsia"/>
        </w:rPr>
        <w:t>所有骑兵但脆弱</w:t>
      </w:r>
    </w:p>
    <w:p w14:paraId="05E2D8BA" w14:textId="234F514E" w:rsidR="00CF6043" w:rsidRDefault="00637689" w:rsidP="00572A89">
      <w:r>
        <w:rPr>
          <w:rFonts w:hint="eastAsia"/>
        </w:rPr>
        <w:t>征召部队获取很容易</w:t>
      </w:r>
    </w:p>
    <w:p w14:paraId="34EED65B" w14:textId="07FD2C66" w:rsidR="00637689" w:rsidRDefault="007859CE" w:rsidP="00572A89">
      <w:r>
        <w:rPr>
          <w:rFonts w:hint="eastAsia"/>
        </w:rPr>
        <w:t>正规部队必须在本土获取，需要培养</w:t>
      </w:r>
    </w:p>
    <w:p w14:paraId="169CEB32" w14:textId="387C0587" w:rsidR="00D257C2" w:rsidRDefault="00D257C2" w:rsidP="00572A89">
      <w:r>
        <w:rPr>
          <w:rFonts w:hint="eastAsia"/>
        </w:rPr>
        <w:t>雇佣兵战斗力强，但工资很高</w:t>
      </w:r>
    </w:p>
    <w:p w14:paraId="4325CD9B" w14:textId="67244338" w:rsidR="004E2C2C" w:rsidRDefault="004E2C2C" w:rsidP="00572A89">
      <w:r>
        <w:rPr>
          <w:rFonts w:hint="eastAsia"/>
        </w:rPr>
        <w:lastRenderedPageBreak/>
        <w:t>骑兵投入正面作战很可能伤亡惨重，主要用于</w:t>
      </w:r>
      <w:r w:rsidR="00D371CD">
        <w:rPr>
          <w:rFonts w:hint="eastAsia"/>
        </w:rPr>
        <w:t>背</w:t>
      </w:r>
      <w:proofErr w:type="gramStart"/>
      <w:r>
        <w:rPr>
          <w:rFonts w:hint="eastAsia"/>
        </w:rPr>
        <w:t>刺以及</w:t>
      </w:r>
      <w:proofErr w:type="gramEnd"/>
      <w:r>
        <w:rPr>
          <w:rFonts w:hint="eastAsia"/>
        </w:rPr>
        <w:t>袭扰</w:t>
      </w:r>
    </w:p>
    <w:p w14:paraId="7533A01F" w14:textId="6AA93C53" w:rsidR="00C32068" w:rsidRDefault="00C32068" w:rsidP="00572A89"/>
    <w:p w14:paraId="797C3A2E" w14:textId="601413C7" w:rsidR="000C45A7" w:rsidRDefault="000C45A7" w:rsidP="00572A89">
      <w:r>
        <w:rPr>
          <w:rFonts w:hint="eastAsia"/>
        </w:rPr>
        <w:t>机制：</w:t>
      </w:r>
    </w:p>
    <w:p w14:paraId="0DB1C5D1" w14:textId="3E95D9A9" w:rsidR="00C32068" w:rsidRDefault="00D261FF" w:rsidP="00572A89">
      <w:r>
        <w:rPr>
          <w:rFonts w:hint="eastAsia"/>
        </w:rPr>
        <w:t>携带2倍于人数的粮食时，行军速度将大幅降低</w:t>
      </w:r>
      <w:r w:rsidR="00C22CA6">
        <w:rPr>
          <w:rFonts w:hint="eastAsia"/>
        </w:rPr>
        <w:t>，所以一般是沿途征粮（本土）或购粮</w:t>
      </w:r>
      <w:r w:rsidR="00C3268B">
        <w:rPr>
          <w:rFonts w:hint="eastAsia"/>
        </w:rPr>
        <w:t>。远离本土作战时粮食消耗加倍</w:t>
      </w:r>
      <w:r w:rsidR="006F2FA1">
        <w:rPr>
          <w:rFonts w:hint="eastAsia"/>
        </w:rPr>
        <w:t>。</w:t>
      </w:r>
      <w:r w:rsidR="00EB72BD">
        <w:rPr>
          <w:rFonts w:hint="eastAsia"/>
        </w:rPr>
        <w:t>出征时粮食问题要首先解决</w:t>
      </w:r>
    </w:p>
    <w:p w14:paraId="47A90B38" w14:textId="69E424EF" w:rsidR="00E8783B" w:rsidRDefault="00E8783B" w:rsidP="00572A89">
      <w:r>
        <w:rPr>
          <w:rFonts w:hint="eastAsia"/>
        </w:rPr>
        <w:t>军队人数较多时可以分离出一些先遣部队进行侦察和袭扰，会发现附近敌人，袭扰时可对敌军士气造成打击</w:t>
      </w:r>
    </w:p>
    <w:p w14:paraId="7069C614" w14:textId="45A40840" w:rsidR="00E8783B" w:rsidRDefault="00D60B18" w:rsidP="00572A89">
      <w:r>
        <w:rPr>
          <w:rFonts w:hint="eastAsia"/>
        </w:rPr>
        <w:t>因士气崩溃而退出战场时，将直接</w:t>
      </w:r>
      <w:r w:rsidR="000F145A">
        <w:rPr>
          <w:rFonts w:hint="eastAsia"/>
        </w:rPr>
        <w:t>被俘虏而非进行下一次战斗</w:t>
      </w:r>
    </w:p>
    <w:p w14:paraId="40DD5053" w14:textId="42FDA0EB" w:rsidR="005401B9" w:rsidRDefault="00043962" w:rsidP="00572A89">
      <w:r>
        <w:rPr>
          <w:rFonts w:hint="eastAsia"/>
        </w:rPr>
        <w:t>外交改动</w:t>
      </w:r>
    </w:p>
    <w:sectPr w:rsidR="0054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4"/>
    <w:rsid w:val="00036DD6"/>
    <w:rsid w:val="00043962"/>
    <w:rsid w:val="000C45A7"/>
    <w:rsid w:val="000D2F89"/>
    <w:rsid w:val="000F145A"/>
    <w:rsid w:val="00106269"/>
    <w:rsid w:val="001A7DCA"/>
    <w:rsid w:val="00222C56"/>
    <w:rsid w:val="003D7674"/>
    <w:rsid w:val="0042016C"/>
    <w:rsid w:val="00495FF0"/>
    <w:rsid w:val="004A29FD"/>
    <w:rsid w:val="004C2552"/>
    <w:rsid w:val="004E2C2C"/>
    <w:rsid w:val="004F5E54"/>
    <w:rsid w:val="00536B5D"/>
    <w:rsid w:val="00537945"/>
    <w:rsid w:val="005401B9"/>
    <w:rsid w:val="00572A89"/>
    <w:rsid w:val="005E1B7E"/>
    <w:rsid w:val="00605F4F"/>
    <w:rsid w:val="00637689"/>
    <w:rsid w:val="006F2FA1"/>
    <w:rsid w:val="007859CE"/>
    <w:rsid w:val="007904EE"/>
    <w:rsid w:val="00830793"/>
    <w:rsid w:val="008C62E9"/>
    <w:rsid w:val="00912B61"/>
    <w:rsid w:val="0095003F"/>
    <w:rsid w:val="00991ADD"/>
    <w:rsid w:val="009E6743"/>
    <w:rsid w:val="00A223F9"/>
    <w:rsid w:val="00AD61C1"/>
    <w:rsid w:val="00BD1023"/>
    <w:rsid w:val="00C15F47"/>
    <w:rsid w:val="00C22CA6"/>
    <w:rsid w:val="00C274ED"/>
    <w:rsid w:val="00C32068"/>
    <w:rsid w:val="00C3268B"/>
    <w:rsid w:val="00CC6FF2"/>
    <w:rsid w:val="00CF6043"/>
    <w:rsid w:val="00D257C2"/>
    <w:rsid w:val="00D261FF"/>
    <w:rsid w:val="00D371CD"/>
    <w:rsid w:val="00D60B18"/>
    <w:rsid w:val="00D70F70"/>
    <w:rsid w:val="00D715B6"/>
    <w:rsid w:val="00DD3B60"/>
    <w:rsid w:val="00DD671B"/>
    <w:rsid w:val="00E62E13"/>
    <w:rsid w:val="00E77AFE"/>
    <w:rsid w:val="00E8783B"/>
    <w:rsid w:val="00EB72BD"/>
    <w:rsid w:val="00EE586B"/>
    <w:rsid w:val="00EF2E55"/>
    <w:rsid w:val="00F4003D"/>
    <w:rsid w:val="00F9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462BA"/>
  <w15:chartTrackingRefBased/>
  <w15:docId w15:val="{D1DF0A19-A9D5-4CEE-A82E-2CBA4B02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A89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982759189@qq.com</dc:creator>
  <cp:keywords/>
  <dc:description/>
  <cp:lastModifiedBy>982759189@qq.com</cp:lastModifiedBy>
  <cp:revision>55</cp:revision>
  <dcterms:created xsi:type="dcterms:W3CDTF">2023-06-17T11:02:00Z</dcterms:created>
  <dcterms:modified xsi:type="dcterms:W3CDTF">2023-06-17T11:56:00Z</dcterms:modified>
</cp:coreProperties>
</file>