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C53D8" w14:textId="41F7961E" w:rsidR="000D16DE" w:rsidRPr="000D16DE" w:rsidRDefault="000D16DE" w:rsidP="000D16DE">
      <w:pPr>
        <w:spacing w:after="0" w:line="240" w:lineRule="auto"/>
        <w:jc w:val="center"/>
        <w:rPr>
          <w:rFonts w:ascii="Times New Roman" w:hAnsi="Times New Roman" w:cs="Times New Roman"/>
          <w:color w:val="002060"/>
          <w:sz w:val="48"/>
          <w:szCs w:val="40"/>
          <w:lang w:val="es-MX"/>
        </w:rPr>
      </w:pPr>
      <w:r w:rsidRPr="000D16DE">
        <w:rPr>
          <w:rFonts w:ascii="Times New Roman" w:hAnsi="Times New Roman" w:cs="Times New Roman"/>
          <w:color w:val="002060"/>
          <w:sz w:val="48"/>
          <w:szCs w:val="40"/>
          <w:lang w:val="es-MX"/>
        </w:rPr>
        <w:t>Universidad de Guadalajara</w:t>
      </w:r>
    </w:p>
    <w:p w14:paraId="09C9812E" w14:textId="77777777" w:rsidR="000D16DE" w:rsidRPr="000D16DE" w:rsidRDefault="000D16DE" w:rsidP="000D16DE">
      <w:pPr>
        <w:spacing w:after="0" w:line="240" w:lineRule="auto"/>
        <w:jc w:val="center"/>
        <w:rPr>
          <w:rFonts w:ascii="Times New Roman" w:hAnsi="Times New Roman" w:cs="Times New Roman"/>
          <w:color w:val="002060"/>
          <w:sz w:val="40"/>
          <w:szCs w:val="40"/>
          <w:lang w:val="es-MX"/>
        </w:rPr>
      </w:pPr>
      <w:r w:rsidRPr="000D16DE">
        <w:rPr>
          <w:rFonts w:ascii="Times New Roman" w:hAnsi="Times New Roman" w:cs="Times New Roman"/>
          <w:color w:val="002060"/>
          <w:sz w:val="40"/>
          <w:szCs w:val="40"/>
          <w:lang w:val="es-MX"/>
        </w:rPr>
        <w:t xml:space="preserve">Centro Universitario de los Valles </w:t>
      </w:r>
    </w:p>
    <w:p w14:paraId="126D70FE" w14:textId="77777777" w:rsidR="000D16DE" w:rsidRPr="000D16DE" w:rsidRDefault="000D16DE" w:rsidP="000D16DE">
      <w:pPr>
        <w:rPr>
          <w:lang w:val="es-MX"/>
        </w:rPr>
      </w:pPr>
    </w:p>
    <w:p w14:paraId="0B948B5B" w14:textId="77777777" w:rsidR="000D16DE" w:rsidRDefault="000D16DE" w:rsidP="000D16DE">
      <w:pPr>
        <w:jc w:val="center"/>
      </w:pPr>
      <w:r>
        <w:rPr>
          <w:noProof/>
          <w:lang w:val="es-MX" w:eastAsia="es-MX"/>
        </w:rPr>
        <w:drawing>
          <wp:inline distT="0" distB="0" distL="0" distR="0" wp14:anchorId="59572799" wp14:editId="7F96EE5F">
            <wp:extent cx="3009900" cy="4114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udg.g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D5AF" w14:textId="1503660A" w:rsidR="000D16DE" w:rsidRDefault="000D16DE" w:rsidP="000D16DE">
      <w:pPr>
        <w:jc w:val="center"/>
        <w:rPr>
          <w:rFonts w:ascii="Verdana" w:hAnsi="Verdana"/>
        </w:rPr>
      </w:pPr>
    </w:p>
    <w:p w14:paraId="3E6E4588" w14:textId="77777777" w:rsidR="000D16DE" w:rsidRDefault="000D16DE" w:rsidP="000D16DE">
      <w:pPr>
        <w:jc w:val="center"/>
        <w:rPr>
          <w:rFonts w:ascii="Verdana" w:hAnsi="Verdana"/>
        </w:rPr>
      </w:pPr>
    </w:p>
    <w:p w14:paraId="3EB6C16F" w14:textId="0427823D" w:rsidR="000D16DE" w:rsidRPr="000D16DE" w:rsidRDefault="000D16DE" w:rsidP="000D16DE">
      <w:pPr>
        <w:jc w:val="center"/>
        <w:rPr>
          <w:rFonts w:ascii="Times New Roman" w:hAnsi="Times New Roman" w:cs="Times New Roman"/>
          <w:sz w:val="36"/>
          <w:szCs w:val="36"/>
        </w:rPr>
      </w:pPr>
      <w:r w:rsidRPr="000D16DE">
        <w:rPr>
          <w:rFonts w:ascii="Times New Roman" w:hAnsi="Times New Roman" w:cs="Times New Roman"/>
          <w:b/>
          <w:bCs/>
          <w:sz w:val="40"/>
          <w:szCs w:val="40"/>
        </w:rPr>
        <w:t>Configuration identification report</w:t>
      </w:r>
    </w:p>
    <w:p w14:paraId="00A82E3A" w14:textId="5DB8B137" w:rsidR="000D16DE" w:rsidRPr="00740D44" w:rsidRDefault="000D16DE" w:rsidP="000D16DE">
      <w:pPr>
        <w:tabs>
          <w:tab w:val="left" w:pos="1134"/>
          <w:tab w:val="left" w:pos="2835"/>
        </w:tabs>
        <w:spacing w:after="0" w:line="360" w:lineRule="auto"/>
        <w:jc w:val="both"/>
        <w:rPr>
          <w:rFonts w:ascii="Verdana" w:hAnsi="Verdana"/>
          <w:color w:val="002060"/>
          <w:sz w:val="26"/>
          <w:szCs w:val="26"/>
        </w:rPr>
      </w:pPr>
    </w:p>
    <w:p w14:paraId="117372AF" w14:textId="77777777" w:rsidR="000D16DE" w:rsidRPr="00740D44" w:rsidRDefault="000D16DE" w:rsidP="000D16DE">
      <w:pPr>
        <w:tabs>
          <w:tab w:val="left" w:pos="1134"/>
          <w:tab w:val="left" w:pos="2835"/>
        </w:tabs>
        <w:spacing w:after="0" w:line="360" w:lineRule="auto"/>
        <w:jc w:val="both"/>
        <w:rPr>
          <w:rFonts w:ascii="Verdana" w:hAnsi="Verdana"/>
          <w:color w:val="002060"/>
          <w:sz w:val="26"/>
          <w:szCs w:val="26"/>
        </w:rPr>
      </w:pPr>
    </w:p>
    <w:p w14:paraId="4F020FAE" w14:textId="51B348C3" w:rsidR="000D16DE" w:rsidRPr="00740D44" w:rsidRDefault="000D16DE" w:rsidP="000D16DE">
      <w:pPr>
        <w:tabs>
          <w:tab w:val="left" w:pos="1134"/>
          <w:tab w:val="left" w:pos="2835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40D44">
        <w:rPr>
          <w:rFonts w:ascii="Verdana" w:hAnsi="Verdana"/>
          <w:color w:val="002060"/>
          <w:sz w:val="26"/>
          <w:szCs w:val="26"/>
        </w:rPr>
        <w:tab/>
      </w:r>
      <w:r w:rsidRPr="00740D44">
        <w:rPr>
          <w:rFonts w:ascii="Times New Roman" w:hAnsi="Times New Roman" w:cs="Times New Roman"/>
          <w:b/>
          <w:bCs/>
          <w:sz w:val="32"/>
          <w:szCs w:val="32"/>
        </w:rPr>
        <w:t>Subject:</w:t>
      </w:r>
      <w:r w:rsidRPr="00740D44">
        <w:rPr>
          <w:rFonts w:ascii="Times New Roman" w:hAnsi="Times New Roman" w:cs="Times New Roman"/>
          <w:sz w:val="32"/>
          <w:szCs w:val="32"/>
        </w:rPr>
        <w:t xml:space="preserve"> </w:t>
      </w:r>
      <w:r w:rsidRPr="00740D44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740D44">
        <w:rPr>
          <w:rFonts w:ascii="Times New Roman" w:hAnsi="Times New Roman" w:cs="Times New Roman"/>
          <w:sz w:val="32"/>
          <w:szCs w:val="32"/>
        </w:rPr>
        <w:t>Administración</w:t>
      </w:r>
      <w:proofErr w:type="spellEnd"/>
      <w:r w:rsidRPr="00740D44">
        <w:rPr>
          <w:rFonts w:ascii="Times New Roman" w:hAnsi="Times New Roman" w:cs="Times New Roman"/>
          <w:sz w:val="32"/>
          <w:szCs w:val="32"/>
        </w:rPr>
        <w:t xml:space="preserve"> de la </w:t>
      </w:r>
      <w:proofErr w:type="spellStart"/>
      <w:r w:rsidRPr="00740D44">
        <w:rPr>
          <w:rFonts w:ascii="Times New Roman" w:hAnsi="Times New Roman" w:cs="Times New Roman"/>
          <w:sz w:val="32"/>
          <w:szCs w:val="32"/>
        </w:rPr>
        <w:t>configuración</w:t>
      </w:r>
      <w:proofErr w:type="spellEnd"/>
      <w:r w:rsidRPr="00740D44">
        <w:rPr>
          <w:rFonts w:ascii="Times New Roman" w:hAnsi="Times New Roman" w:cs="Times New Roman"/>
          <w:sz w:val="32"/>
          <w:szCs w:val="32"/>
        </w:rPr>
        <w:t xml:space="preserve"> del software</w:t>
      </w:r>
    </w:p>
    <w:p w14:paraId="00A6D21E" w14:textId="29DF3273" w:rsidR="000D16DE" w:rsidRPr="00740D44" w:rsidRDefault="000D16DE" w:rsidP="000D16DE">
      <w:pPr>
        <w:tabs>
          <w:tab w:val="left" w:pos="1134"/>
          <w:tab w:val="left" w:pos="2835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40D44">
        <w:rPr>
          <w:rFonts w:ascii="Times New Roman" w:hAnsi="Times New Roman" w:cs="Times New Roman"/>
          <w:sz w:val="32"/>
          <w:szCs w:val="32"/>
        </w:rPr>
        <w:tab/>
      </w:r>
      <w:r w:rsidRPr="00740D44">
        <w:rPr>
          <w:rFonts w:ascii="Times New Roman" w:hAnsi="Times New Roman" w:cs="Times New Roman"/>
          <w:b/>
          <w:bCs/>
          <w:sz w:val="32"/>
          <w:szCs w:val="32"/>
        </w:rPr>
        <w:t>Teacher:</w:t>
      </w:r>
      <w:r w:rsidRPr="00740D44">
        <w:rPr>
          <w:rFonts w:ascii="Times New Roman" w:hAnsi="Times New Roman" w:cs="Times New Roman"/>
          <w:sz w:val="32"/>
          <w:szCs w:val="32"/>
        </w:rPr>
        <w:t xml:space="preserve"> </w:t>
      </w:r>
      <w:r w:rsidRPr="00740D44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740D44">
        <w:rPr>
          <w:rFonts w:ascii="Times New Roman" w:hAnsi="Times New Roman" w:cs="Times New Roman"/>
          <w:sz w:val="32"/>
          <w:szCs w:val="32"/>
        </w:rPr>
        <w:t>Zatarain</w:t>
      </w:r>
      <w:proofErr w:type="spellEnd"/>
      <w:r w:rsidRPr="00740D44">
        <w:rPr>
          <w:rFonts w:ascii="Times New Roman" w:hAnsi="Times New Roman" w:cs="Times New Roman"/>
          <w:sz w:val="32"/>
          <w:szCs w:val="32"/>
        </w:rPr>
        <w:t xml:space="preserve"> Duran Omar Ali</w:t>
      </w:r>
    </w:p>
    <w:p w14:paraId="1AD77F26" w14:textId="2B6C1DD7" w:rsidR="000D16DE" w:rsidRPr="00740D44" w:rsidRDefault="000D16DE" w:rsidP="000D16DE">
      <w:pPr>
        <w:tabs>
          <w:tab w:val="left" w:pos="1134"/>
          <w:tab w:val="left" w:pos="2835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40D44">
        <w:rPr>
          <w:rFonts w:ascii="Times New Roman" w:hAnsi="Times New Roman" w:cs="Times New Roman"/>
          <w:sz w:val="32"/>
          <w:szCs w:val="32"/>
        </w:rPr>
        <w:tab/>
      </w:r>
      <w:r w:rsidRPr="00740D44">
        <w:rPr>
          <w:rFonts w:ascii="Times New Roman" w:hAnsi="Times New Roman" w:cs="Times New Roman"/>
          <w:b/>
          <w:bCs/>
          <w:sz w:val="32"/>
          <w:szCs w:val="32"/>
        </w:rPr>
        <w:t>Version:</w:t>
      </w:r>
      <w:r w:rsidRPr="00740D44">
        <w:rPr>
          <w:rFonts w:ascii="Times New Roman" w:hAnsi="Times New Roman" w:cs="Times New Roman"/>
          <w:sz w:val="32"/>
          <w:szCs w:val="32"/>
        </w:rPr>
        <w:t xml:space="preserve"> </w:t>
      </w:r>
      <w:r w:rsidRPr="00740D44">
        <w:rPr>
          <w:rFonts w:ascii="Times New Roman" w:hAnsi="Times New Roman" w:cs="Times New Roman"/>
          <w:sz w:val="32"/>
          <w:szCs w:val="32"/>
        </w:rPr>
        <w:tab/>
      </w:r>
      <w:r w:rsidR="005F19FD">
        <w:rPr>
          <w:rFonts w:ascii="Times New Roman" w:hAnsi="Times New Roman" w:cs="Times New Roman"/>
          <w:sz w:val="32"/>
          <w:szCs w:val="32"/>
        </w:rPr>
        <w:t>3</w:t>
      </w:r>
    </w:p>
    <w:p w14:paraId="1BA56DB5" w14:textId="49A1C2BD" w:rsidR="000D16DE" w:rsidRPr="00740D44" w:rsidRDefault="000D16DE" w:rsidP="000D16DE">
      <w:pPr>
        <w:tabs>
          <w:tab w:val="left" w:pos="1134"/>
          <w:tab w:val="left" w:pos="2835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40D44">
        <w:rPr>
          <w:rFonts w:ascii="Times New Roman" w:hAnsi="Times New Roman" w:cs="Times New Roman"/>
          <w:sz w:val="32"/>
          <w:szCs w:val="32"/>
        </w:rPr>
        <w:tab/>
      </w:r>
      <w:r w:rsidRPr="00740D44">
        <w:rPr>
          <w:rFonts w:ascii="Times New Roman" w:hAnsi="Times New Roman" w:cs="Times New Roman"/>
          <w:b/>
          <w:bCs/>
          <w:sz w:val="32"/>
          <w:szCs w:val="32"/>
        </w:rPr>
        <w:t>Autor:</w:t>
      </w:r>
      <w:r w:rsidRPr="00740D44">
        <w:rPr>
          <w:rFonts w:ascii="Times New Roman" w:hAnsi="Times New Roman" w:cs="Times New Roman"/>
          <w:sz w:val="32"/>
          <w:szCs w:val="32"/>
        </w:rPr>
        <w:tab/>
        <w:t>Nava Cervantes José Manuel</w:t>
      </w:r>
    </w:p>
    <w:p w14:paraId="346E7D17" w14:textId="77777777" w:rsidR="000D16DE" w:rsidRPr="00740D44" w:rsidRDefault="000D16DE" w:rsidP="000D16DE">
      <w:pPr>
        <w:tabs>
          <w:tab w:val="left" w:pos="1134"/>
          <w:tab w:val="left" w:pos="2835"/>
        </w:tabs>
        <w:spacing w:after="0" w:line="360" w:lineRule="auto"/>
        <w:jc w:val="both"/>
        <w:rPr>
          <w:rFonts w:ascii="Verdana" w:hAnsi="Verdana"/>
          <w:sz w:val="26"/>
          <w:szCs w:val="26"/>
        </w:rPr>
      </w:pPr>
    </w:p>
    <w:p w14:paraId="60B23883" w14:textId="77777777" w:rsidR="000D16DE" w:rsidRPr="00740D44" w:rsidRDefault="000D16DE" w:rsidP="003206E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sz w:val="40"/>
          <w:szCs w:val="40"/>
        </w:rPr>
        <w:id w:val="64762491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  <w:sz w:val="22"/>
          <w:szCs w:val="22"/>
        </w:rPr>
      </w:sdtEndPr>
      <w:sdtContent>
        <w:p w14:paraId="5E784F63" w14:textId="4C41C0E3" w:rsidR="000D16DE" w:rsidRPr="000D16DE" w:rsidRDefault="000D16DE" w:rsidP="000D16DE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40"/>
              <w:szCs w:val="40"/>
            </w:rPr>
          </w:pPr>
          <w:r w:rsidRPr="000D16DE">
            <w:rPr>
              <w:rFonts w:ascii="Times New Roman" w:hAnsi="Times New Roman" w:cs="Times New Roman"/>
              <w:color w:val="auto"/>
              <w:sz w:val="40"/>
              <w:szCs w:val="40"/>
            </w:rPr>
            <w:t>Content table</w:t>
          </w:r>
        </w:p>
        <w:p w14:paraId="1191A2A7" w14:textId="77777777" w:rsidR="000D16DE" w:rsidRPr="000D16DE" w:rsidRDefault="000D16DE" w:rsidP="000D16DE"/>
        <w:p w14:paraId="669C12BB" w14:textId="473F7400" w:rsidR="00803683" w:rsidRDefault="000D16D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9419498" w:history="1">
            <w:r w:rsidR="00803683" w:rsidRPr="00CD2B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Introduction</w:t>
            </w:r>
            <w:r w:rsidR="00803683">
              <w:rPr>
                <w:noProof/>
                <w:webHidden/>
              </w:rPr>
              <w:tab/>
            </w:r>
            <w:r w:rsidR="00803683">
              <w:rPr>
                <w:noProof/>
                <w:webHidden/>
              </w:rPr>
              <w:fldChar w:fldCharType="begin"/>
            </w:r>
            <w:r w:rsidR="00803683">
              <w:rPr>
                <w:noProof/>
                <w:webHidden/>
              </w:rPr>
              <w:instrText xml:space="preserve"> PAGEREF _Toc69419498 \h </w:instrText>
            </w:r>
            <w:r w:rsidR="00803683">
              <w:rPr>
                <w:noProof/>
                <w:webHidden/>
              </w:rPr>
            </w:r>
            <w:r w:rsidR="00803683">
              <w:rPr>
                <w:noProof/>
                <w:webHidden/>
              </w:rPr>
              <w:fldChar w:fldCharType="separate"/>
            </w:r>
            <w:r w:rsidR="00803683">
              <w:rPr>
                <w:noProof/>
                <w:webHidden/>
              </w:rPr>
              <w:t>3</w:t>
            </w:r>
            <w:r w:rsidR="00803683">
              <w:rPr>
                <w:noProof/>
                <w:webHidden/>
              </w:rPr>
              <w:fldChar w:fldCharType="end"/>
            </w:r>
          </w:hyperlink>
        </w:p>
        <w:p w14:paraId="0C87838D" w14:textId="2617BEF4" w:rsidR="00803683" w:rsidRDefault="00E839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9419499" w:history="1">
            <w:r w:rsidR="00803683" w:rsidRPr="00CD2B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CR01.- Create a module that sends the attendance to an external surveillance system that fulfills a mandatory government law.</w:t>
            </w:r>
            <w:r w:rsidR="00803683">
              <w:rPr>
                <w:noProof/>
                <w:webHidden/>
              </w:rPr>
              <w:tab/>
            </w:r>
            <w:r w:rsidR="00803683">
              <w:rPr>
                <w:noProof/>
                <w:webHidden/>
              </w:rPr>
              <w:fldChar w:fldCharType="begin"/>
            </w:r>
            <w:r w:rsidR="00803683">
              <w:rPr>
                <w:noProof/>
                <w:webHidden/>
              </w:rPr>
              <w:instrText xml:space="preserve"> PAGEREF _Toc69419499 \h </w:instrText>
            </w:r>
            <w:r w:rsidR="00803683">
              <w:rPr>
                <w:noProof/>
                <w:webHidden/>
              </w:rPr>
            </w:r>
            <w:r w:rsidR="00803683">
              <w:rPr>
                <w:noProof/>
                <w:webHidden/>
              </w:rPr>
              <w:fldChar w:fldCharType="separate"/>
            </w:r>
            <w:r w:rsidR="00803683">
              <w:rPr>
                <w:noProof/>
                <w:webHidden/>
              </w:rPr>
              <w:t>4</w:t>
            </w:r>
            <w:r w:rsidR="00803683">
              <w:rPr>
                <w:noProof/>
                <w:webHidden/>
              </w:rPr>
              <w:fldChar w:fldCharType="end"/>
            </w:r>
          </w:hyperlink>
        </w:p>
        <w:p w14:paraId="45CE761D" w14:textId="768E09B7" w:rsidR="00803683" w:rsidRDefault="00E839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9419500" w:history="1">
            <w:r w:rsidR="00803683" w:rsidRPr="00CD2B5E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Identify the configuration items (CI) within the baseline due to change request (CR)</w:t>
            </w:r>
            <w:r w:rsidR="00803683">
              <w:rPr>
                <w:noProof/>
                <w:webHidden/>
              </w:rPr>
              <w:tab/>
            </w:r>
            <w:r w:rsidR="00803683">
              <w:rPr>
                <w:noProof/>
                <w:webHidden/>
              </w:rPr>
              <w:fldChar w:fldCharType="begin"/>
            </w:r>
            <w:r w:rsidR="00803683">
              <w:rPr>
                <w:noProof/>
                <w:webHidden/>
              </w:rPr>
              <w:instrText xml:space="preserve"> PAGEREF _Toc69419500 \h </w:instrText>
            </w:r>
            <w:r w:rsidR="00803683">
              <w:rPr>
                <w:noProof/>
                <w:webHidden/>
              </w:rPr>
            </w:r>
            <w:r w:rsidR="00803683">
              <w:rPr>
                <w:noProof/>
                <w:webHidden/>
              </w:rPr>
              <w:fldChar w:fldCharType="separate"/>
            </w:r>
            <w:r w:rsidR="00803683">
              <w:rPr>
                <w:noProof/>
                <w:webHidden/>
              </w:rPr>
              <w:t>4</w:t>
            </w:r>
            <w:r w:rsidR="00803683">
              <w:rPr>
                <w:noProof/>
                <w:webHidden/>
              </w:rPr>
              <w:fldChar w:fldCharType="end"/>
            </w:r>
          </w:hyperlink>
        </w:p>
        <w:p w14:paraId="1C9611BA" w14:textId="692DD5F8" w:rsidR="00803683" w:rsidRDefault="00E839D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9419501" w:history="1">
            <w:r w:rsidR="00803683" w:rsidRPr="00CD2B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Changes in SDD (Software Design Document)</w:t>
            </w:r>
            <w:r w:rsidR="00803683">
              <w:rPr>
                <w:noProof/>
                <w:webHidden/>
              </w:rPr>
              <w:tab/>
            </w:r>
            <w:r w:rsidR="00803683">
              <w:rPr>
                <w:noProof/>
                <w:webHidden/>
              </w:rPr>
              <w:fldChar w:fldCharType="begin"/>
            </w:r>
            <w:r w:rsidR="00803683">
              <w:rPr>
                <w:noProof/>
                <w:webHidden/>
              </w:rPr>
              <w:instrText xml:space="preserve"> PAGEREF _Toc69419501 \h </w:instrText>
            </w:r>
            <w:r w:rsidR="00803683">
              <w:rPr>
                <w:noProof/>
                <w:webHidden/>
              </w:rPr>
            </w:r>
            <w:r w:rsidR="00803683">
              <w:rPr>
                <w:noProof/>
                <w:webHidden/>
              </w:rPr>
              <w:fldChar w:fldCharType="separate"/>
            </w:r>
            <w:r w:rsidR="00803683">
              <w:rPr>
                <w:noProof/>
                <w:webHidden/>
              </w:rPr>
              <w:t>4</w:t>
            </w:r>
            <w:r w:rsidR="00803683">
              <w:rPr>
                <w:noProof/>
                <w:webHidden/>
              </w:rPr>
              <w:fldChar w:fldCharType="end"/>
            </w:r>
          </w:hyperlink>
        </w:p>
        <w:p w14:paraId="4432C238" w14:textId="769A25D6" w:rsidR="00803683" w:rsidRDefault="00E839D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9419502" w:history="1">
            <w:r w:rsidR="00803683" w:rsidRPr="00CD2B5E">
              <w:rPr>
                <w:rStyle w:val="Hyperlink"/>
                <w:rFonts w:ascii="Times New Roman" w:hAnsi="Times New Roman" w:cs="Times New Roman"/>
                <w:noProof/>
              </w:rPr>
              <w:t>General architecture</w:t>
            </w:r>
            <w:r w:rsidR="00803683">
              <w:rPr>
                <w:noProof/>
                <w:webHidden/>
              </w:rPr>
              <w:tab/>
            </w:r>
            <w:r w:rsidR="00803683">
              <w:rPr>
                <w:noProof/>
                <w:webHidden/>
              </w:rPr>
              <w:fldChar w:fldCharType="begin"/>
            </w:r>
            <w:r w:rsidR="00803683">
              <w:rPr>
                <w:noProof/>
                <w:webHidden/>
              </w:rPr>
              <w:instrText xml:space="preserve"> PAGEREF _Toc69419502 \h </w:instrText>
            </w:r>
            <w:r w:rsidR="00803683">
              <w:rPr>
                <w:noProof/>
                <w:webHidden/>
              </w:rPr>
            </w:r>
            <w:r w:rsidR="00803683">
              <w:rPr>
                <w:noProof/>
                <w:webHidden/>
              </w:rPr>
              <w:fldChar w:fldCharType="separate"/>
            </w:r>
            <w:r w:rsidR="00803683">
              <w:rPr>
                <w:noProof/>
                <w:webHidden/>
              </w:rPr>
              <w:t>4</w:t>
            </w:r>
            <w:r w:rsidR="00803683">
              <w:rPr>
                <w:noProof/>
                <w:webHidden/>
              </w:rPr>
              <w:fldChar w:fldCharType="end"/>
            </w:r>
          </w:hyperlink>
        </w:p>
        <w:p w14:paraId="6A51BA47" w14:textId="1AD55196" w:rsidR="00803683" w:rsidRDefault="00E839D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9419503" w:history="1">
            <w:r w:rsidR="00803683" w:rsidRPr="00CD2B5E">
              <w:rPr>
                <w:rStyle w:val="Hyperlink"/>
                <w:rFonts w:ascii="Times New Roman" w:hAnsi="Times New Roman" w:cs="Times New Roman"/>
                <w:noProof/>
              </w:rPr>
              <w:t>Class diagram</w:t>
            </w:r>
            <w:r w:rsidR="00803683">
              <w:rPr>
                <w:noProof/>
                <w:webHidden/>
              </w:rPr>
              <w:tab/>
            </w:r>
            <w:r w:rsidR="00803683">
              <w:rPr>
                <w:noProof/>
                <w:webHidden/>
              </w:rPr>
              <w:fldChar w:fldCharType="begin"/>
            </w:r>
            <w:r w:rsidR="00803683">
              <w:rPr>
                <w:noProof/>
                <w:webHidden/>
              </w:rPr>
              <w:instrText xml:space="preserve"> PAGEREF _Toc69419503 \h </w:instrText>
            </w:r>
            <w:r w:rsidR="00803683">
              <w:rPr>
                <w:noProof/>
                <w:webHidden/>
              </w:rPr>
            </w:r>
            <w:r w:rsidR="00803683">
              <w:rPr>
                <w:noProof/>
                <w:webHidden/>
              </w:rPr>
              <w:fldChar w:fldCharType="separate"/>
            </w:r>
            <w:r w:rsidR="00803683">
              <w:rPr>
                <w:noProof/>
                <w:webHidden/>
              </w:rPr>
              <w:t>5</w:t>
            </w:r>
            <w:r w:rsidR="00803683">
              <w:rPr>
                <w:noProof/>
                <w:webHidden/>
              </w:rPr>
              <w:fldChar w:fldCharType="end"/>
            </w:r>
          </w:hyperlink>
        </w:p>
        <w:p w14:paraId="5C643120" w14:textId="1CEBCD03" w:rsidR="00803683" w:rsidRDefault="00E839D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9419504" w:history="1">
            <w:r w:rsidR="00803683" w:rsidRPr="00CD2B5E">
              <w:rPr>
                <w:rStyle w:val="Hyperlink"/>
                <w:rFonts w:ascii="Times New Roman" w:hAnsi="Times New Roman" w:cs="Times New Roman"/>
                <w:noProof/>
              </w:rPr>
              <w:t>Deployment diagram</w:t>
            </w:r>
            <w:r w:rsidR="00803683">
              <w:rPr>
                <w:noProof/>
                <w:webHidden/>
              </w:rPr>
              <w:tab/>
            </w:r>
            <w:r w:rsidR="00803683">
              <w:rPr>
                <w:noProof/>
                <w:webHidden/>
              </w:rPr>
              <w:fldChar w:fldCharType="begin"/>
            </w:r>
            <w:r w:rsidR="00803683">
              <w:rPr>
                <w:noProof/>
                <w:webHidden/>
              </w:rPr>
              <w:instrText xml:space="preserve"> PAGEREF _Toc69419504 \h </w:instrText>
            </w:r>
            <w:r w:rsidR="00803683">
              <w:rPr>
                <w:noProof/>
                <w:webHidden/>
              </w:rPr>
            </w:r>
            <w:r w:rsidR="00803683">
              <w:rPr>
                <w:noProof/>
                <w:webHidden/>
              </w:rPr>
              <w:fldChar w:fldCharType="separate"/>
            </w:r>
            <w:r w:rsidR="00803683">
              <w:rPr>
                <w:noProof/>
                <w:webHidden/>
              </w:rPr>
              <w:t>6</w:t>
            </w:r>
            <w:r w:rsidR="00803683">
              <w:rPr>
                <w:noProof/>
                <w:webHidden/>
              </w:rPr>
              <w:fldChar w:fldCharType="end"/>
            </w:r>
          </w:hyperlink>
        </w:p>
        <w:p w14:paraId="0ABD71B8" w14:textId="3B98B2FC" w:rsidR="00803683" w:rsidRDefault="00E839D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9419505" w:history="1">
            <w:r w:rsidR="00803683" w:rsidRPr="00CD2B5E">
              <w:rPr>
                <w:rStyle w:val="Hyperlink"/>
                <w:rFonts w:ascii="Times New Roman" w:hAnsi="Times New Roman" w:cs="Times New Roman"/>
                <w:noProof/>
              </w:rPr>
              <w:t>Activity diagram</w:t>
            </w:r>
            <w:r w:rsidR="00803683">
              <w:rPr>
                <w:noProof/>
                <w:webHidden/>
              </w:rPr>
              <w:tab/>
            </w:r>
            <w:r w:rsidR="00803683">
              <w:rPr>
                <w:noProof/>
                <w:webHidden/>
              </w:rPr>
              <w:fldChar w:fldCharType="begin"/>
            </w:r>
            <w:r w:rsidR="00803683">
              <w:rPr>
                <w:noProof/>
                <w:webHidden/>
              </w:rPr>
              <w:instrText xml:space="preserve"> PAGEREF _Toc69419505 \h </w:instrText>
            </w:r>
            <w:r w:rsidR="00803683">
              <w:rPr>
                <w:noProof/>
                <w:webHidden/>
              </w:rPr>
            </w:r>
            <w:r w:rsidR="00803683">
              <w:rPr>
                <w:noProof/>
                <w:webHidden/>
              </w:rPr>
              <w:fldChar w:fldCharType="separate"/>
            </w:r>
            <w:r w:rsidR="00803683">
              <w:rPr>
                <w:noProof/>
                <w:webHidden/>
              </w:rPr>
              <w:t>8</w:t>
            </w:r>
            <w:r w:rsidR="00803683">
              <w:rPr>
                <w:noProof/>
                <w:webHidden/>
              </w:rPr>
              <w:fldChar w:fldCharType="end"/>
            </w:r>
          </w:hyperlink>
        </w:p>
        <w:p w14:paraId="20C05233" w14:textId="51D2FDA7" w:rsidR="00803683" w:rsidRDefault="00E839D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9419506" w:history="1">
            <w:r w:rsidR="00803683" w:rsidRPr="00CD2B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Changes in SRS (Specification Requirement Software)</w:t>
            </w:r>
            <w:r w:rsidR="00803683">
              <w:rPr>
                <w:noProof/>
                <w:webHidden/>
              </w:rPr>
              <w:tab/>
            </w:r>
            <w:r w:rsidR="00803683">
              <w:rPr>
                <w:noProof/>
                <w:webHidden/>
              </w:rPr>
              <w:fldChar w:fldCharType="begin"/>
            </w:r>
            <w:r w:rsidR="00803683">
              <w:rPr>
                <w:noProof/>
                <w:webHidden/>
              </w:rPr>
              <w:instrText xml:space="preserve"> PAGEREF _Toc69419506 \h </w:instrText>
            </w:r>
            <w:r w:rsidR="00803683">
              <w:rPr>
                <w:noProof/>
                <w:webHidden/>
              </w:rPr>
            </w:r>
            <w:r w:rsidR="00803683">
              <w:rPr>
                <w:noProof/>
                <w:webHidden/>
              </w:rPr>
              <w:fldChar w:fldCharType="separate"/>
            </w:r>
            <w:r w:rsidR="00803683">
              <w:rPr>
                <w:noProof/>
                <w:webHidden/>
              </w:rPr>
              <w:t>9</w:t>
            </w:r>
            <w:r w:rsidR="00803683">
              <w:rPr>
                <w:noProof/>
                <w:webHidden/>
              </w:rPr>
              <w:fldChar w:fldCharType="end"/>
            </w:r>
          </w:hyperlink>
        </w:p>
        <w:p w14:paraId="0D1E2467" w14:textId="11941899" w:rsidR="00803683" w:rsidRDefault="00E839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9419507" w:history="1">
            <w:r w:rsidR="00803683" w:rsidRPr="00CD2B5E">
              <w:rPr>
                <w:rStyle w:val="Hyperlink"/>
                <w:rFonts w:ascii="Times New Roman" w:hAnsi="Times New Roman" w:cs="Times New Roman"/>
                <w:noProof/>
              </w:rPr>
              <w:t>Figure out the effort required to implement such CR (budget, work, human resources, time).</w:t>
            </w:r>
            <w:r w:rsidR="00803683">
              <w:rPr>
                <w:noProof/>
                <w:webHidden/>
              </w:rPr>
              <w:tab/>
            </w:r>
            <w:r w:rsidR="00803683">
              <w:rPr>
                <w:noProof/>
                <w:webHidden/>
              </w:rPr>
              <w:fldChar w:fldCharType="begin"/>
            </w:r>
            <w:r w:rsidR="00803683">
              <w:rPr>
                <w:noProof/>
                <w:webHidden/>
              </w:rPr>
              <w:instrText xml:space="preserve"> PAGEREF _Toc69419507 \h </w:instrText>
            </w:r>
            <w:r w:rsidR="00803683">
              <w:rPr>
                <w:noProof/>
                <w:webHidden/>
              </w:rPr>
            </w:r>
            <w:r w:rsidR="00803683">
              <w:rPr>
                <w:noProof/>
                <w:webHidden/>
              </w:rPr>
              <w:fldChar w:fldCharType="separate"/>
            </w:r>
            <w:r w:rsidR="00803683">
              <w:rPr>
                <w:noProof/>
                <w:webHidden/>
              </w:rPr>
              <w:t>9</w:t>
            </w:r>
            <w:r w:rsidR="00803683">
              <w:rPr>
                <w:noProof/>
                <w:webHidden/>
              </w:rPr>
              <w:fldChar w:fldCharType="end"/>
            </w:r>
          </w:hyperlink>
        </w:p>
        <w:p w14:paraId="58674DE5" w14:textId="3F973912" w:rsidR="00803683" w:rsidRDefault="00E839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9419508" w:history="1">
            <w:r w:rsidR="00803683" w:rsidRPr="00CD2B5E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Enact (analysis) the advantages and disadvantages for implementing the CR.</w:t>
            </w:r>
            <w:r w:rsidR="00803683">
              <w:rPr>
                <w:noProof/>
                <w:webHidden/>
              </w:rPr>
              <w:tab/>
            </w:r>
            <w:r w:rsidR="00803683">
              <w:rPr>
                <w:noProof/>
                <w:webHidden/>
              </w:rPr>
              <w:fldChar w:fldCharType="begin"/>
            </w:r>
            <w:r w:rsidR="00803683">
              <w:rPr>
                <w:noProof/>
                <w:webHidden/>
              </w:rPr>
              <w:instrText xml:space="preserve"> PAGEREF _Toc69419508 \h </w:instrText>
            </w:r>
            <w:r w:rsidR="00803683">
              <w:rPr>
                <w:noProof/>
                <w:webHidden/>
              </w:rPr>
            </w:r>
            <w:r w:rsidR="00803683">
              <w:rPr>
                <w:noProof/>
                <w:webHidden/>
              </w:rPr>
              <w:fldChar w:fldCharType="separate"/>
            </w:r>
            <w:r w:rsidR="00803683">
              <w:rPr>
                <w:noProof/>
                <w:webHidden/>
              </w:rPr>
              <w:t>11</w:t>
            </w:r>
            <w:r w:rsidR="00803683">
              <w:rPr>
                <w:noProof/>
                <w:webHidden/>
              </w:rPr>
              <w:fldChar w:fldCharType="end"/>
            </w:r>
          </w:hyperlink>
        </w:p>
        <w:p w14:paraId="0E24392A" w14:textId="39351B97" w:rsidR="00803683" w:rsidRDefault="00E839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9419509" w:history="1">
            <w:r w:rsidR="00803683" w:rsidRPr="00CD2B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CR02.- A cryptographic method should be used to transform transmission data for privacy purposes.</w:t>
            </w:r>
            <w:r w:rsidR="00803683">
              <w:rPr>
                <w:noProof/>
                <w:webHidden/>
              </w:rPr>
              <w:tab/>
            </w:r>
            <w:r w:rsidR="00803683">
              <w:rPr>
                <w:noProof/>
                <w:webHidden/>
              </w:rPr>
              <w:fldChar w:fldCharType="begin"/>
            </w:r>
            <w:r w:rsidR="00803683">
              <w:rPr>
                <w:noProof/>
                <w:webHidden/>
              </w:rPr>
              <w:instrText xml:space="preserve"> PAGEREF _Toc69419509 \h </w:instrText>
            </w:r>
            <w:r w:rsidR="00803683">
              <w:rPr>
                <w:noProof/>
                <w:webHidden/>
              </w:rPr>
            </w:r>
            <w:r w:rsidR="00803683">
              <w:rPr>
                <w:noProof/>
                <w:webHidden/>
              </w:rPr>
              <w:fldChar w:fldCharType="separate"/>
            </w:r>
            <w:r w:rsidR="00803683">
              <w:rPr>
                <w:noProof/>
                <w:webHidden/>
              </w:rPr>
              <w:t>12</w:t>
            </w:r>
            <w:r w:rsidR="00803683">
              <w:rPr>
                <w:noProof/>
                <w:webHidden/>
              </w:rPr>
              <w:fldChar w:fldCharType="end"/>
            </w:r>
          </w:hyperlink>
        </w:p>
        <w:p w14:paraId="1EB1B41C" w14:textId="12021134" w:rsidR="00803683" w:rsidRDefault="00E839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9419510" w:history="1">
            <w:r w:rsidR="00803683" w:rsidRPr="00CD2B5E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Identify the configuration items (CI) within the baseline due to change request (CR)</w:t>
            </w:r>
            <w:r w:rsidR="00803683">
              <w:rPr>
                <w:noProof/>
                <w:webHidden/>
              </w:rPr>
              <w:tab/>
            </w:r>
            <w:r w:rsidR="00803683">
              <w:rPr>
                <w:noProof/>
                <w:webHidden/>
              </w:rPr>
              <w:fldChar w:fldCharType="begin"/>
            </w:r>
            <w:r w:rsidR="00803683">
              <w:rPr>
                <w:noProof/>
                <w:webHidden/>
              </w:rPr>
              <w:instrText xml:space="preserve"> PAGEREF _Toc69419510 \h </w:instrText>
            </w:r>
            <w:r w:rsidR="00803683">
              <w:rPr>
                <w:noProof/>
                <w:webHidden/>
              </w:rPr>
            </w:r>
            <w:r w:rsidR="00803683">
              <w:rPr>
                <w:noProof/>
                <w:webHidden/>
              </w:rPr>
              <w:fldChar w:fldCharType="separate"/>
            </w:r>
            <w:r w:rsidR="00803683">
              <w:rPr>
                <w:noProof/>
                <w:webHidden/>
              </w:rPr>
              <w:t>12</w:t>
            </w:r>
            <w:r w:rsidR="00803683">
              <w:rPr>
                <w:noProof/>
                <w:webHidden/>
              </w:rPr>
              <w:fldChar w:fldCharType="end"/>
            </w:r>
          </w:hyperlink>
        </w:p>
        <w:p w14:paraId="22576453" w14:textId="25BAF4D9" w:rsidR="00803683" w:rsidRDefault="00E839D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9419511" w:history="1">
            <w:r w:rsidR="00803683" w:rsidRPr="00CD2B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Changes in SDD (Software Design Document)</w:t>
            </w:r>
            <w:r w:rsidR="00803683">
              <w:rPr>
                <w:noProof/>
                <w:webHidden/>
              </w:rPr>
              <w:tab/>
            </w:r>
            <w:r w:rsidR="00803683">
              <w:rPr>
                <w:noProof/>
                <w:webHidden/>
              </w:rPr>
              <w:fldChar w:fldCharType="begin"/>
            </w:r>
            <w:r w:rsidR="00803683">
              <w:rPr>
                <w:noProof/>
                <w:webHidden/>
              </w:rPr>
              <w:instrText xml:space="preserve"> PAGEREF _Toc69419511 \h </w:instrText>
            </w:r>
            <w:r w:rsidR="00803683">
              <w:rPr>
                <w:noProof/>
                <w:webHidden/>
              </w:rPr>
            </w:r>
            <w:r w:rsidR="00803683">
              <w:rPr>
                <w:noProof/>
                <w:webHidden/>
              </w:rPr>
              <w:fldChar w:fldCharType="separate"/>
            </w:r>
            <w:r w:rsidR="00803683">
              <w:rPr>
                <w:noProof/>
                <w:webHidden/>
              </w:rPr>
              <w:t>12</w:t>
            </w:r>
            <w:r w:rsidR="00803683">
              <w:rPr>
                <w:noProof/>
                <w:webHidden/>
              </w:rPr>
              <w:fldChar w:fldCharType="end"/>
            </w:r>
          </w:hyperlink>
        </w:p>
        <w:p w14:paraId="0DB088F1" w14:textId="6984E8B8" w:rsidR="00803683" w:rsidRDefault="00E839D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9419512" w:history="1">
            <w:r w:rsidR="00803683" w:rsidRPr="00CD2B5E">
              <w:rPr>
                <w:rStyle w:val="Hyperlink"/>
                <w:rFonts w:ascii="Times New Roman" w:hAnsi="Times New Roman" w:cs="Times New Roman"/>
                <w:noProof/>
              </w:rPr>
              <w:t>Class diagram</w:t>
            </w:r>
            <w:r w:rsidR="00803683">
              <w:rPr>
                <w:noProof/>
                <w:webHidden/>
              </w:rPr>
              <w:tab/>
            </w:r>
            <w:r w:rsidR="00803683">
              <w:rPr>
                <w:noProof/>
                <w:webHidden/>
              </w:rPr>
              <w:fldChar w:fldCharType="begin"/>
            </w:r>
            <w:r w:rsidR="00803683">
              <w:rPr>
                <w:noProof/>
                <w:webHidden/>
              </w:rPr>
              <w:instrText xml:space="preserve"> PAGEREF _Toc69419512 \h </w:instrText>
            </w:r>
            <w:r w:rsidR="00803683">
              <w:rPr>
                <w:noProof/>
                <w:webHidden/>
              </w:rPr>
            </w:r>
            <w:r w:rsidR="00803683">
              <w:rPr>
                <w:noProof/>
                <w:webHidden/>
              </w:rPr>
              <w:fldChar w:fldCharType="separate"/>
            </w:r>
            <w:r w:rsidR="00803683">
              <w:rPr>
                <w:noProof/>
                <w:webHidden/>
              </w:rPr>
              <w:t>12</w:t>
            </w:r>
            <w:r w:rsidR="00803683">
              <w:rPr>
                <w:noProof/>
                <w:webHidden/>
              </w:rPr>
              <w:fldChar w:fldCharType="end"/>
            </w:r>
          </w:hyperlink>
        </w:p>
        <w:p w14:paraId="48822F49" w14:textId="7BAFFA3F" w:rsidR="00803683" w:rsidRDefault="00E839D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9419513" w:history="1">
            <w:r w:rsidR="00803683" w:rsidRPr="00CD2B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Changes in SRS (Specification Requirement Software)</w:t>
            </w:r>
            <w:r w:rsidR="00803683">
              <w:rPr>
                <w:noProof/>
                <w:webHidden/>
              </w:rPr>
              <w:tab/>
            </w:r>
            <w:r w:rsidR="00803683">
              <w:rPr>
                <w:noProof/>
                <w:webHidden/>
              </w:rPr>
              <w:fldChar w:fldCharType="begin"/>
            </w:r>
            <w:r w:rsidR="00803683">
              <w:rPr>
                <w:noProof/>
                <w:webHidden/>
              </w:rPr>
              <w:instrText xml:space="preserve"> PAGEREF _Toc69419513 \h </w:instrText>
            </w:r>
            <w:r w:rsidR="00803683">
              <w:rPr>
                <w:noProof/>
                <w:webHidden/>
              </w:rPr>
            </w:r>
            <w:r w:rsidR="00803683">
              <w:rPr>
                <w:noProof/>
                <w:webHidden/>
              </w:rPr>
              <w:fldChar w:fldCharType="separate"/>
            </w:r>
            <w:r w:rsidR="00803683">
              <w:rPr>
                <w:noProof/>
                <w:webHidden/>
              </w:rPr>
              <w:t>13</w:t>
            </w:r>
            <w:r w:rsidR="00803683">
              <w:rPr>
                <w:noProof/>
                <w:webHidden/>
              </w:rPr>
              <w:fldChar w:fldCharType="end"/>
            </w:r>
          </w:hyperlink>
        </w:p>
        <w:p w14:paraId="455CE407" w14:textId="35B7A2C0" w:rsidR="00803683" w:rsidRDefault="00E839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9419514" w:history="1">
            <w:r w:rsidR="00803683" w:rsidRPr="00CD2B5E">
              <w:rPr>
                <w:rStyle w:val="Hyperlink"/>
                <w:rFonts w:ascii="Times New Roman" w:hAnsi="Times New Roman" w:cs="Times New Roman"/>
                <w:noProof/>
              </w:rPr>
              <w:t>Figure out the effort required to implement such CR (budget, work, human resources, time).</w:t>
            </w:r>
            <w:r w:rsidR="00803683">
              <w:rPr>
                <w:noProof/>
                <w:webHidden/>
              </w:rPr>
              <w:tab/>
            </w:r>
            <w:r w:rsidR="00803683">
              <w:rPr>
                <w:noProof/>
                <w:webHidden/>
              </w:rPr>
              <w:fldChar w:fldCharType="begin"/>
            </w:r>
            <w:r w:rsidR="00803683">
              <w:rPr>
                <w:noProof/>
                <w:webHidden/>
              </w:rPr>
              <w:instrText xml:space="preserve"> PAGEREF _Toc69419514 \h </w:instrText>
            </w:r>
            <w:r w:rsidR="00803683">
              <w:rPr>
                <w:noProof/>
                <w:webHidden/>
              </w:rPr>
            </w:r>
            <w:r w:rsidR="00803683">
              <w:rPr>
                <w:noProof/>
                <w:webHidden/>
              </w:rPr>
              <w:fldChar w:fldCharType="separate"/>
            </w:r>
            <w:r w:rsidR="00803683">
              <w:rPr>
                <w:noProof/>
                <w:webHidden/>
              </w:rPr>
              <w:t>13</w:t>
            </w:r>
            <w:r w:rsidR="00803683">
              <w:rPr>
                <w:noProof/>
                <w:webHidden/>
              </w:rPr>
              <w:fldChar w:fldCharType="end"/>
            </w:r>
          </w:hyperlink>
        </w:p>
        <w:p w14:paraId="17A4B896" w14:textId="1E8A52FE" w:rsidR="00803683" w:rsidRDefault="00E839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9419515" w:history="1">
            <w:r w:rsidR="00803683" w:rsidRPr="00CD2B5E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Enact (analysis) the advantages and disadvantages for implementing the CR.</w:t>
            </w:r>
            <w:r w:rsidR="00803683">
              <w:rPr>
                <w:noProof/>
                <w:webHidden/>
              </w:rPr>
              <w:tab/>
            </w:r>
            <w:r w:rsidR="00803683">
              <w:rPr>
                <w:noProof/>
                <w:webHidden/>
              </w:rPr>
              <w:fldChar w:fldCharType="begin"/>
            </w:r>
            <w:r w:rsidR="00803683">
              <w:rPr>
                <w:noProof/>
                <w:webHidden/>
              </w:rPr>
              <w:instrText xml:space="preserve"> PAGEREF _Toc69419515 \h </w:instrText>
            </w:r>
            <w:r w:rsidR="00803683">
              <w:rPr>
                <w:noProof/>
                <w:webHidden/>
              </w:rPr>
            </w:r>
            <w:r w:rsidR="00803683">
              <w:rPr>
                <w:noProof/>
                <w:webHidden/>
              </w:rPr>
              <w:fldChar w:fldCharType="separate"/>
            </w:r>
            <w:r w:rsidR="00803683">
              <w:rPr>
                <w:noProof/>
                <w:webHidden/>
              </w:rPr>
              <w:t>13</w:t>
            </w:r>
            <w:r w:rsidR="00803683">
              <w:rPr>
                <w:noProof/>
                <w:webHidden/>
              </w:rPr>
              <w:fldChar w:fldCharType="end"/>
            </w:r>
          </w:hyperlink>
        </w:p>
        <w:p w14:paraId="254A1661" w14:textId="0EAA139B" w:rsidR="00803683" w:rsidRDefault="00E839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9419516" w:history="1">
            <w:r w:rsidR="00803683" w:rsidRPr="00CD2B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CR03.- The client asks for a resilient version of Viola-Jones algorithm to detect the face of a handicapped person who only has one eye.</w:t>
            </w:r>
            <w:r w:rsidR="00803683">
              <w:rPr>
                <w:noProof/>
                <w:webHidden/>
              </w:rPr>
              <w:tab/>
            </w:r>
            <w:r w:rsidR="00803683">
              <w:rPr>
                <w:noProof/>
                <w:webHidden/>
              </w:rPr>
              <w:fldChar w:fldCharType="begin"/>
            </w:r>
            <w:r w:rsidR="00803683">
              <w:rPr>
                <w:noProof/>
                <w:webHidden/>
              </w:rPr>
              <w:instrText xml:space="preserve"> PAGEREF _Toc69419516 \h </w:instrText>
            </w:r>
            <w:r w:rsidR="00803683">
              <w:rPr>
                <w:noProof/>
                <w:webHidden/>
              </w:rPr>
            </w:r>
            <w:r w:rsidR="00803683">
              <w:rPr>
                <w:noProof/>
                <w:webHidden/>
              </w:rPr>
              <w:fldChar w:fldCharType="separate"/>
            </w:r>
            <w:r w:rsidR="00803683">
              <w:rPr>
                <w:noProof/>
                <w:webHidden/>
              </w:rPr>
              <w:t>14</w:t>
            </w:r>
            <w:r w:rsidR="00803683">
              <w:rPr>
                <w:noProof/>
                <w:webHidden/>
              </w:rPr>
              <w:fldChar w:fldCharType="end"/>
            </w:r>
          </w:hyperlink>
        </w:p>
        <w:p w14:paraId="26495072" w14:textId="62A88D0C" w:rsidR="00803683" w:rsidRDefault="00E839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9419517" w:history="1">
            <w:r w:rsidR="00803683" w:rsidRPr="00CD2B5E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Identify the configuration items (CI) within the baseline due to change request (CR)</w:t>
            </w:r>
            <w:r w:rsidR="00803683">
              <w:rPr>
                <w:noProof/>
                <w:webHidden/>
              </w:rPr>
              <w:tab/>
            </w:r>
            <w:r w:rsidR="00803683">
              <w:rPr>
                <w:noProof/>
                <w:webHidden/>
              </w:rPr>
              <w:fldChar w:fldCharType="begin"/>
            </w:r>
            <w:r w:rsidR="00803683">
              <w:rPr>
                <w:noProof/>
                <w:webHidden/>
              </w:rPr>
              <w:instrText xml:space="preserve"> PAGEREF _Toc69419517 \h </w:instrText>
            </w:r>
            <w:r w:rsidR="00803683">
              <w:rPr>
                <w:noProof/>
                <w:webHidden/>
              </w:rPr>
            </w:r>
            <w:r w:rsidR="00803683">
              <w:rPr>
                <w:noProof/>
                <w:webHidden/>
              </w:rPr>
              <w:fldChar w:fldCharType="separate"/>
            </w:r>
            <w:r w:rsidR="00803683">
              <w:rPr>
                <w:noProof/>
                <w:webHidden/>
              </w:rPr>
              <w:t>14</w:t>
            </w:r>
            <w:r w:rsidR="00803683">
              <w:rPr>
                <w:noProof/>
                <w:webHidden/>
              </w:rPr>
              <w:fldChar w:fldCharType="end"/>
            </w:r>
          </w:hyperlink>
        </w:p>
        <w:p w14:paraId="659FEAA5" w14:textId="7DD393A0" w:rsidR="00803683" w:rsidRDefault="00E839D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9419518" w:history="1">
            <w:r w:rsidR="00803683" w:rsidRPr="00CD2B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Changes in SDD (Software Design Document)</w:t>
            </w:r>
            <w:r w:rsidR="00803683">
              <w:rPr>
                <w:noProof/>
                <w:webHidden/>
              </w:rPr>
              <w:tab/>
            </w:r>
            <w:r w:rsidR="00803683">
              <w:rPr>
                <w:noProof/>
                <w:webHidden/>
              </w:rPr>
              <w:fldChar w:fldCharType="begin"/>
            </w:r>
            <w:r w:rsidR="00803683">
              <w:rPr>
                <w:noProof/>
                <w:webHidden/>
              </w:rPr>
              <w:instrText xml:space="preserve"> PAGEREF _Toc69419518 \h </w:instrText>
            </w:r>
            <w:r w:rsidR="00803683">
              <w:rPr>
                <w:noProof/>
                <w:webHidden/>
              </w:rPr>
            </w:r>
            <w:r w:rsidR="00803683">
              <w:rPr>
                <w:noProof/>
                <w:webHidden/>
              </w:rPr>
              <w:fldChar w:fldCharType="separate"/>
            </w:r>
            <w:r w:rsidR="00803683">
              <w:rPr>
                <w:noProof/>
                <w:webHidden/>
              </w:rPr>
              <w:t>14</w:t>
            </w:r>
            <w:r w:rsidR="00803683">
              <w:rPr>
                <w:noProof/>
                <w:webHidden/>
              </w:rPr>
              <w:fldChar w:fldCharType="end"/>
            </w:r>
          </w:hyperlink>
        </w:p>
        <w:p w14:paraId="42F9B5DA" w14:textId="05C7F5FB" w:rsidR="00803683" w:rsidRDefault="00E839D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9419519" w:history="1">
            <w:r w:rsidR="00803683" w:rsidRPr="00CD2B5E">
              <w:rPr>
                <w:rStyle w:val="Hyperlink"/>
                <w:rFonts w:ascii="Times New Roman" w:hAnsi="Times New Roman" w:cs="Times New Roman"/>
                <w:noProof/>
              </w:rPr>
              <w:t>General architecture</w:t>
            </w:r>
            <w:r w:rsidR="00803683">
              <w:rPr>
                <w:noProof/>
                <w:webHidden/>
              </w:rPr>
              <w:tab/>
            </w:r>
            <w:r w:rsidR="00803683">
              <w:rPr>
                <w:noProof/>
                <w:webHidden/>
              </w:rPr>
              <w:fldChar w:fldCharType="begin"/>
            </w:r>
            <w:r w:rsidR="00803683">
              <w:rPr>
                <w:noProof/>
                <w:webHidden/>
              </w:rPr>
              <w:instrText xml:space="preserve"> PAGEREF _Toc69419519 \h </w:instrText>
            </w:r>
            <w:r w:rsidR="00803683">
              <w:rPr>
                <w:noProof/>
                <w:webHidden/>
              </w:rPr>
            </w:r>
            <w:r w:rsidR="00803683">
              <w:rPr>
                <w:noProof/>
                <w:webHidden/>
              </w:rPr>
              <w:fldChar w:fldCharType="separate"/>
            </w:r>
            <w:r w:rsidR="00803683">
              <w:rPr>
                <w:noProof/>
                <w:webHidden/>
              </w:rPr>
              <w:t>14</w:t>
            </w:r>
            <w:r w:rsidR="00803683">
              <w:rPr>
                <w:noProof/>
                <w:webHidden/>
              </w:rPr>
              <w:fldChar w:fldCharType="end"/>
            </w:r>
          </w:hyperlink>
        </w:p>
        <w:p w14:paraId="00C233FB" w14:textId="60A0E47A" w:rsidR="00803683" w:rsidRDefault="00E839D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9419520" w:history="1">
            <w:r w:rsidR="00803683" w:rsidRPr="00CD2B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Changes in SRS (Specification Requirement Software)</w:t>
            </w:r>
            <w:r w:rsidR="00803683">
              <w:rPr>
                <w:noProof/>
                <w:webHidden/>
              </w:rPr>
              <w:tab/>
            </w:r>
            <w:r w:rsidR="00803683">
              <w:rPr>
                <w:noProof/>
                <w:webHidden/>
              </w:rPr>
              <w:fldChar w:fldCharType="begin"/>
            </w:r>
            <w:r w:rsidR="00803683">
              <w:rPr>
                <w:noProof/>
                <w:webHidden/>
              </w:rPr>
              <w:instrText xml:space="preserve"> PAGEREF _Toc69419520 \h </w:instrText>
            </w:r>
            <w:r w:rsidR="00803683">
              <w:rPr>
                <w:noProof/>
                <w:webHidden/>
              </w:rPr>
            </w:r>
            <w:r w:rsidR="00803683">
              <w:rPr>
                <w:noProof/>
                <w:webHidden/>
              </w:rPr>
              <w:fldChar w:fldCharType="separate"/>
            </w:r>
            <w:r w:rsidR="00803683">
              <w:rPr>
                <w:noProof/>
                <w:webHidden/>
              </w:rPr>
              <w:t>15</w:t>
            </w:r>
            <w:r w:rsidR="00803683">
              <w:rPr>
                <w:noProof/>
                <w:webHidden/>
              </w:rPr>
              <w:fldChar w:fldCharType="end"/>
            </w:r>
          </w:hyperlink>
        </w:p>
        <w:p w14:paraId="3550D81C" w14:textId="0CA31B69" w:rsidR="00803683" w:rsidRDefault="00E839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9419521" w:history="1">
            <w:r w:rsidR="00803683" w:rsidRPr="00CD2B5E">
              <w:rPr>
                <w:rStyle w:val="Hyperlink"/>
                <w:rFonts w:ascii="Times New Roman" w:hAnsi="Times New Roman" w:cs="Times New Roman"/>
                <w:noProof/>
              </w:rPr>
              <w:t>Figure out the effort required to implement such CR (budget, work, human resources, time).</w:t>
            </w:r>
            <w:r w:rsidR="00803683">
              <w:rPr>
                <w:noProof/>
                <w:webHidden/>
              </w:rPr>
              <w:tab/>
            </w:r>
            <w:r w:rsidR="00803683">
              <w:rPr>
                <w:noProof/>
                <w:webHidden/>
              </w:rPr>
              <w:fldChar w:fldCharType="begin"/>
            </w:r>
            <w:r w:rsidR="00803683">
              <w:rPr>
                <w:noProof/>
                <w:webHidden/>
              </w:rPr>
              <w:instrText xml:space="preserve"> PAGEREF _Toc69419521 \h </w:instrText>
            </w:r>
            <w:r w:rsidR="00803683">
              <w:rPr>
                <w:noProof/>
                <w:webHidden/>
              </w:rPr>
            </w:r>
            <w:r w:rsidR="00803683">
              <w:rPr>
                <w:noProof/>
                <w:webHidden/>
              </w:rPr>
              <w:fldChar w:fldCharType="separate"/>
            </w:r>
            <w:r w:rsidR="00803683">
              <w:rPr>
                <w:noProof/>
                <w:webHidden/>
              </w:rPr>
              <w:t>15</w:t>
            </w:r>
            <w:r w:rsidR="00803683">
              <w:rPr>
                <w:noProof/>
                <w:webHidden/>
              </w:rPr>
              <w:fldChar w:fldCharType="end"/>
            </w:r>
          </w:hyperlink>
        </w:p>
        <w:p w14:paraId="797F7F4A" w14:textId="35DC6084" w:rsidR="00803683" w:rsidRDefault="00E839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9419522" w:history="1">
            <w:r w:rsidR="00803683" w:rsidRPr="00CD2B5E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Enact (analysis) the advantages and disadvantages for implementing the CR.</w:t>
            </w:r>
            <w:r w:rsidR="00803683">
              <w:rPr>
                <w:noProof/>
                <w:webHidden/>
              </w:rPr>
              <w:tab/>
            </w:r>
            <w:r w:rsidR="00803683">
              <w:rPr>
                <w:noProof/>
                <w:webHidden/>
              </w:rPr>
              <w:fldChar w:fldCharType="begin"/>
            </w:r>
            <w:r w:rsidR="00803683">
              <w:rPr>
                <w:noProof/>
                <w:webHidden/>
              </w:rPr>
              <w:instrText xml:space="preserve"> PAGEREF _Toc69419522 \h </w:instrText>
            </w:r>
            <w:r w:rsidR="00803683">
              <w:rPr>
                <w:noProof/>
                <w:webHidden/>
              </w:rPr>
            </w:r>
            <w:r w:rsidR="00803683">
              <w:rPr>
                <w:noProof/>
                <w:webHidden/>
              </w:rPr>
              <w:fldChar w:fldCharType="separate"/>
            </w:r>
            <w:r w:rsidR="00803683">
              <w:rPr>
                <w:noProof/>
                <w:webHidden/>
              </w:rPr>
              <w:t>15</w:t>
            </w:r>
            <w:r w:rsidR="00803683">
              <w:rPr>
                <w:noProof/>
                <w:webHidden/>
              </w:rPr>
              <w:fldChar w:fldCharType="end"/>
            </w:r>
          </w:hyperlink>
        </w:p>
        <w:p w14:paraId="488A6367" w14:textId="2B432C6A" w:rsidR="000D16DE" w:rsidRDefault="000D16DE">
          <w:r>
            <w:rPr>
              <w:b/>
              <w:bCs/>
              <w:noProof/>
            </w:rPr>
            <w:fldChar w:fldCharType="end"/>
          </w:r>
        </w:p>
      </w:sdtContent>
    </w:sdt>
    <w:p w14:paraId="110D0D9B" w14:textId="77777777" w:rsidR="000D16DE" w:rsidRPr="000D16DE" w:rsidRDefault="000D16DE" w:rsidP="003206E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A56305" w14:textId="77777777" w:rsidR="000D16DE" w:rsidRPr="000D16DE" w:rsidRDefault="000D16DE" w:rsidP="003206E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6DB37C" w14:textId="732104DA" w:rsidR="000D16DE" w:rsidRDefault="000D16DE" w:rsidP="000D16DE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0" w:name="_Toc69419498"/>
      <w:r w:rsidRPr="000D16DE">
        <w:rPr>
          <w:rFonts w:ascii="Times New Roman" w:hAnsi="Times New Roman" w:cs="Times New Roman"/>
          <w:b/>
          <w:bCs/>
          <w:color w:val="auto"/>
        </w:rPr>
        <w:lastRenderedPageBreak/>
        <w:t>Introduction</w:t>
      </w:r>
      <w:bookmarkEnd w:id="0"/>
    </w:p>
    <w:p w14:paraId="54C40792" w14:textId="77777777" w:rsidR="000D16DE" w:rsidRPr="000D16DE" w:rsidRDefault="000D16DE" w:rsidP="000D16DE"/>
    <w:p w14:paraId="7077701F" w14:textId="60B4C911" w:rsidR="0044068C" w:rsidRDefault="0044068C" w:rsidP="003206E6">
      <w:pPr>
        <w:jc w:val="both"/>
        <w:rPr>
          <w:rFonts w:ascii="Times New Roman" w:hAnsi="Times New Roman" w:cs="Times New Roman"/>
          <w:sz w:val="24"/>
          <w:szCs w:val="24"/>
        </w:rPr>
      </w:pPr>
      <w:r w:rsidRPr="000D16DE">
        <w:rPr>
          <w:rFonts w:ascii="Times New Roman" w:hAnsi="Times New Roman" w:cs="Times New Roman"/>
          <w:sz w:val="24"/>
          <w:szCs w:val="24"/>
        </w:rPr>
        <w:t>The stakeholders want to change and implement 3 different changes in the project named “Sistema para la gestion del acceso y uso de aulas, via reconocimiento facial, basado en Raspberry Pi”</w:t>
      </w:r>
      <w:r w:rsidR="003206E6" w:rsidRPr="000D16DE">
        <w:rPr>
          <w:rFonts w:ascii="Times New Roman" w:hAnsi="Times New Roman" w:cs="Times New Roman"/>
          <w:sz w:val="24"/>
          <w:szCs w:val="24"/>
        </w:rPr>
        <w:t xml:space="preserve">. </w:t>
      </w:r>
      <w:r w:rsidR="00A6109F">
        <w:rPr>
          <w:rFonts w:ascii="Times New Roman" w:hAnsi="Times New Roman" w:cs="Times New Roman"/>
          <w:sz w:val="24"/>
          <w:szCs w:val="24"/>
        </w:rPr>
        <w:t xml:space="preserve">We must </w:t>
      </w:r>
      <w:r w:rsidR="00A6109F" w:rsidRPr="00A6109F">
        <w:rPr>
          <w:rFonts w:ascii="Times New Roman" w:hAnsi="Times New Roman" w:cs="Times New Roman"/>
          <w:sz w:val="24"/>
          <w:szCs w:val="24"/>
          <w:u w:val="single"/>
        </w:rPr>
        <w:t>assign different ID</w:t>
      </w:r>
      <w:r w:rsidR="00A6109F">
        <w:rPr>
          <w:rFonts w:ascii="Times New Roman" w:hAnsi="Times New Roman" w:cs="Times New Roman"/>
          <w:sz w:val="24"/>
          <w:szCs w:val="24"/>
        </w:rPr>
        <w:t xml:space="preserve"> for each change requirement in the project. </w:t>
      </w:r>
      <w:r w:rsidR="003206E6">
        <w:rPr>
          <w:rFonts w:ascii="Times New Roman" w:hAnsi="Times New Roman" w:cs="Times New Roman"/>
          <w:sz w:val="24"/>
          <w:szCs w:val="24"/>
        </w:rPr>
        <w:t xml:space="preserve">These changes are the </w:t>
      </w:r>
      <w:r w:rsidR="00EB5679">
        <w:rPr>
          <w:rFonts w:ascii="Times New Roman" w:hAnsi="Times New Roman" w:cs="Times New Roman"/>
          <w:sz w:val="24"/>
          <w:szCs w:val="24"/>
        </w:rPr>
        <w:t>following</w:t>
      </w:r>
      <w:r w:rsidR="003206E6">
        <w:rPr>
          <w:rFonts w:ascii="Times New Roman" w:hAnsi="Times New Roman" w:cs="Times New Roman"/>
          <w:sz w:val="24"/>
          <w:szCs w:val="24"/>
        </w:rPr>
        <w:t>:</w:t>
      </w:r>
    </w:p>
    <w:p w14:paraId="7A2F377D" w14:textId="77777777" w:rsidR="00A6109F" w:rsidRDefault="00A6109F" w:rsidP="00A610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3F1A17" w14:textId="557BFD14" w:rsidR="003206E6" w:rsidRDefault="00A6109F" w:rsidP="00A6109F">
      <w:pPr>
        <w:jc w:val="both"/>
        <w:rPr>
          <w:rFonts w:ascii="Times New Roman" w:hAnsi="Times New Roman" w:cs="Times New Roman"/>
          <w:sz w:val="24"/>
          <w:szCs w:val="24"/>
        </w:rPr>
      </w:pPr>
      <w:r w:rsidRPr="00A6109F">
        <w:rPr>
          <w:rFonts w:ascii="Times New Roman" w:hAnsi="Times New Roman" w:cs="Times New Roman"/>
          <w:b/>
          <w:bCs/>
          <w:sz w:val="24"/>
          <w:szCs w:val="24"/>
        </w:rPr>
        <w:t>CR01</w:t>
      </w:r>
      <w:r>
        <w:rPr>
          <w:rFonts w:ascii="Times New Roman" w:hAnsi="Times New Roman" w:cs="Times New Roman"/>
          <w:sz w:val="24"/>
          <w:szCs w:val="24"/>
        </w:rPr>
        <w:t xml:space="preserve">.- </w:t>
      </w:r>
      <w:r w:rsidR="003206E6" w:rsidRPr="00A6109F">
        <w:rPr>
          <w:rFonts w:ascii="Times New Roman" w:hAnsi="Times New Roman" w:cs="Times New Roman"/>
          <w:sz w:val="24"/>
          <w:szCs w:val="24"/>
        </w:rPr>
        <w:t>Create a module that sends the attendance to an external surveillance system that fulfills a mandatory government law.</w:t>
      </w:r>
    </w:p>
    <w:p w14:paraId="7E547337" w14:textId="10A8C57B" w:rsidR="003206E6" w:rsidRDefault="00A6109F" w:rsidP="00A6109F">
      <w:pPr>
        <w:jc w:val="both"/>
        <w:rPr>
          <w:rFonts w:ascii="Times New Roman" w:hAnsi="Times New Roman" w:cs="Times New Roman"/>
          <w:sz w:val="24"/>
          <w:szCs w:val="24"/>
        </w:rPr>
      </w:pPr>
      <w:r w:rsidRPr="00A6109F">
        <w:rPr>
          <w:rFonts w:ascii="Times New Roman" w:hAnsi="Times New Roman" w:cs="Times New Roman"/>
          <w:b/>
          <w:bCs/>
          <w:sz w:val="24"/>
          <w:szCs w:val="24"/>
        </w:rPr>
        <w:t>CR02</w:t>
      </w:r>
      <w:r>
        <w:rPr>
          <w:rFonts w:ascii="Times New Roman" w:hAnsi="Times New Roman" w:cs="Times New Roman"/>
          <w:sz w:val="24"/>
          <w:szCs w:val="24"/>
        </w:rPr>
        <w:t xml:space="preserve">.- </w:t>
      </w:r>
      <w:r w:rsidR="003206E6" w:rsidRPr="00A6109F">
        <w:rPr>
          <w:rFonts w:ascii="Times New Roman" w:hAnsi="Times New Roman" w:cs="Times New Roman"/>
          <w:sz w:val="24"/>
          <w:szCs w:val="24"/>
        </w:rPr>
        <w:t>A cryptographic method should be used to transform transmission data for privacy purposes.</w:t>
      </w:r>
    </w:p>
    <w:p w14:paraId="5F4949DD" w14:textId="44A05224" w:rsidR="00893EF5" w:rsidRPr="00A6109F" w:rsidRDefault="00A6109F" w:rsidP="00A6109F">
      <w:pPr>
        <w:jc w:val="both"/>
        <w:rPr>
          <w:rFonts w:ascii="Times New Roman" w:hAnsi="Times New Roman" w:cs="Times New Roman"/>
          <w:sz w:val="24"/>
          <w:szCs w:val="24"/>
        </w:rPr>
      </w:pPr>
      <w:r w:rsidRPr="00A6109F">
        <w:rPr>
          <w:rFonts w:ascii="Times New Roman" w:hAnsi="Times New Roman" w:cs="Times New Roman"/>
          <w:b/>
          <w:bCs/>
          <w:sz w:val="24"/>
          <w:szCs w:val="24"/>
        </w:rPr>
        <w:t>CR03</w:t>
      </w:r>
      <w:r>
        <w:rPr>
          <w:rFonts w:ascii="Times New Roman" w:hAnsi="Times New Roman" w:cs="Times New Roman"/>
          <w:sz w:val="24"/>
          <w:szCs w:val="24"/>
        </w:rPr>
        <w:t xml:space="preserve">.- </w:t>
      </w:r>
      <w:r w:rsidR="003206E6" w:rsidRPr="00A6109F">
        <w:rPr>
          <w:rFonts w:ascii="Times New Roman" w:hAnsi="Times New Roman" w:cs="Times New Roman"/>
          <w:sz w:val="24"/>
          <w:szCs w:val="24"/>
        </w:rPr>
        <w:t>The client asks for a resilient version of Viola-Jones algorithm to detect the face of a handicapped person who only has one eye.</w:t>
      </w:r>
    </w:p>
    <w:p w14:paraId="51629E10" w14:textId="77777777" w:rsidR="00A6109F" w:rsidRDefault="00A6109F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72A690" w14:textId="4B0C2EA3" w:rsidR="00893EF5" w:rsidRDefault="00893EF5" w:rsidP="003206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According to steps for configuration indication, it is necessary identify 3 different points:</w:t>
      </w:r>
    </w:p>
    <w:p w14:paraId="63F8D338" w14:textId="2E82B6A0" w:rsidR="00893EF5" w:rsidRDefault="00893EF5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A4F4BC" w14:textId="579018CB" w:rsidR="001215AC" w:rsidRPr="001215AC" w:rsidRDefault="001215AC" w:rsidP="001215A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15AC">
        <w:rPr>
          <w:rFonts w:ascii="Times New Roman" w:hAnsi="Times New Roman" w:cs="Times New Roman"/>
          <w:sz w:val="24"/>
          <w:szCs w:val="24"/>
        </w:rPr>
        <w:t>Identify the configuration items (CI) within the baseline due to change request (CR).</w:t>
      </w:r>
    </w:p>
    <w:p w14:paraId="5DACB2BD" w14:textId="00966224" w:rsidR="001215AC" w:rsidRPr="001215AC" w:rsidRDefault="001215AC" w:rsidP="001215A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15AC">
        <w:rPr>
          <w:rFonts w:ascii="Times New Roman" w:hAnsi="Times New Roman" w:cs="Times New Roman"/>
          <w:sz w:val="24"/>
          <w:szCs w:val="24"/>
        </w:rPr>
        <w:t>Figure out the effort required to implement such CR (budget, work, human resources, time).</w:t>
      </w:r>
    </w:p>
    <w:p w14:paraId="74252A0D" w14:textId="60CCA93B" w:rsidR="001215AC" w:rsidRPr="001215AC" w:rsidRDefault="001215AC" w:rsidP="001215A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15AC">
        <w:rPr>
          <w:rFonts w:ascii="Times New Roman" w:hAnsi="Times New Roman" w:cs="Times New Roman"/>
          <w:sz w:val="24"/>
          <w:szCs w:val="24"/>
        </w:rPr>
        <w:t>Enact (analysis) the advantages and disadvantages for implementing the CR.</w:t>
      </w:r>
    </w:p>
    <w:p w14:paraId="24EA1DB2" w14:textId="77777777" w:rsidR="001215AC" w:rsidRDefault="001215AC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F75B00" w14:textId="24A4F6E8" w:rsidR="001215AC" w:rsidRDefault="001215AC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A0DCCC" w14:textId="214378FE" w:rsidR="001215AC" w:rsidRDefault="001215AC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857DEB" w14:textId="003C6B74" w:rsidR="001215AC" w:rsidRDefault="001215AC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F2F4C5" w14:textId="0BA4E2D1" w:rsidR="001215AC" w:rsidRDefault="001215AC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9E2518" w14:textId="0101FA44" w:rsidR="001215AC" w:rsidRDefault="001215AC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EAAF6F" w14:textId="1D592007" w:rsidR="001215AC" w:rsidRDefault="001215AC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2E5E4B" w14:textId="30E45477" w:rsidR="001215AC" w:rsidRDefault="001215AC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891E64" w14:textId="215FAEE8" w:rsidR="001215AC" w:rsidRDefault="001215AC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C5C62E" w14:textId="4FCFDA00" w:rsidR="001215AC" w:rsidRDefault="001215AC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BB0C8E" w14:textId="0A767EF1" w:rsidR="001215AC" w:rsidRPr="001215AC" w:rsidRDefault="00EF54AA" w:rsidP="007348A3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69419499"/>
      <w:r>
        <w:rPr>
          <w:rFonts w:ascii="Times New Roman" w:hAnsi="Times New Roman" w:cs="Times New Roman"/>
          <w:b/>
          <w:bCs/>
          <w:color w:val="auto"/>
        </w:rPr>
        <w:lastRenderedPageBreak/>
        <w:t>CR01</w:t>
      </w:r>
      <w:r w:rsidR="007348A3">
        <w:rPr>
          <w:rFonts w:ascii="Times New Roman" w:hAnsi="Times New Roman" w:cs="Times New Roman"/>
          <w:b/>
          <w:bCs/>
          <w:color w:val="auto"/>
        </w:rPr>
        <w:t xml:space="preserve">.- </w:t>
      </w:r>
      <w:r w:rsidR="007348A3" w:rsidRPr="007348A3">
        <w:rPr>
          <w:rFonts w:ascii="Times New Roman" w:hAnsi="Times New Roman" w:cs="Times New Roman"/>
          <w:b/>
          <w:bCs/>
          <w:color w:val="auto"/>
        </w:rPr>
        <w:t>Create a module that sends the attendance to an external surveillance system that fulfills a mandatory government law</w:t>
      </w:r>
      <w:r w:rsidR="007348A3">
        <w:rPr>
          <w:rFonts w:ascii="Times New Roman" w:hAnsi="Times New Roman" w:cs="Times New Roman"/>
          <w:b/>
          <w:bCs/>
          <w:color w:val="auto"/>
        </w:rPr>
        <w:t>.</w:t>
      </w:r>
      <w:bookmarkEnd w:id="1"/>
    </w:p>
    <w:p w14:paraId="7E3CB804" w14:textId="115C0B07" w:rsidR="0022669C" w:rsidRDefault="0022669C" w:rsidP="002067C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1FBFC5" w14:textId="440CB332" w:rsidR="00882C78" w:rsidRPr="00882C78" w:rsidRDefault="00882C78" w:rsidP="00882C78">
      <w:pPr>
        <w:pStyle w:val="Heading1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2" w:name="_Toc69419500"/>
      <w:r w:rsidRPr="00882C78">
        <w:rPr>
          <w:rFonts w:ascii="Times New Roman" w:hAnsi="Times New Roman" w:cs="Times New Roman"/>
          <w:i/>
          <w:iCs/>
          <w:color w:val="auto"/>
          <w:sz w:val="28"/>
          <w:szCs w:val="28"/>
        </w:rPr>
        <w:t>Identify the configuration items (CI) within the baseline due to change request (CR)</w:t>
      </w:r>
      <w:bookmarkEnd w:id="2"/>
    </w:p>
    <w:p w14:paraId="371FA9F6" w14:textId="77777777" w:rsidR="00D335F7" w:rsidRDefault="00D335F7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F0D324" w14:textId="175C83B9" w:rsidR="00F314CD" w:rsidRPr="00D335F7" w:rsidRDefault="00704B2A" w:rsidP="00D335F7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69419501"/>
      <w:r w:rsidRPr="00D335F7">
        <w:rPr>
          <w:rFonts w:ascii="Times New Roman" w:hAnsi="Times New Roman" w:cs="Times New Roman"/>
          <w:b/>
          <w:bCs/>
          <w:color w:val="auto"/>
          <w:sz w:val="24"/>
          <w:szCs w:val="24"/>
        </w:rPr>
        <w:t>Changes in SDD</w:t>
      </w:r>
      <w:r w:rsidR="00D335F7" w:rsidRPr="00D335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(Software Design Document)</w:t>
      </w:r>
      <w:bookmarkEnd w:id="3"/>
    </w:p>
    <w:p w14:paraId="5335FB4A" w14:textId="77777777" w:rsidR="00D335F7" w:rsidRPr="00704B2A" w:rsidRDefault="00D335F7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D69B945" w14:textId="0E28EA9B" w:rsidR="00D335F7" w:rsidRPr="00D335F7" w:rsidRDefault="00D335F7" w:rsidP="00D335F7">
      <w:pPr>
        <w:pStyle w:val="Heading3"/>
        <w:rPr>
          <w:rFonts w:ascii="Times New Roman" w:hAnsi="Times New Roman" w:cs="Times New Roman"/>
          <w:color w:val="auto"/>
          <w:u w:val="single"/>
        </w:rPr>
      </w:pPr>
      <w:bookmarkStart w:id="4" w:name="_Toc69419502"/>
      <w:r w:rsidRPr="00D335F7">
        <w:rPr>
          <w:rFonts w:ascii="Times New Roman" w:hAnsi="Times New Roman" w:cs="Times New Roman"/>
          <w:color w:val="auto"/>
          <w:u w:val="single"/>
        </w:rPr>
        <w:t>General architecture</w:t>
      </w:r>
      <w:bookmarkEnd w:id="4"/>
    </w:p>
    <w:p w14:paraId="52BCFFD1" w14:textId="77777777" w:rsidR="00D335F7" w:rsidRPr="00D335F7" w:rsidRDefault="00D335F7" w:rsidP="00D335F7"/>
    <w:p w14:paraId="73C51B7A" w14:textId="78BB8B37" w:rsidR="00704B2A" w:rsidRDefault="00C60F8F" w:rsidP="00893EF5">
      <w:pPr>
        <w:jc w:val="both"/>
        <w:rPr>
          <w:rFonts w:ascii="Times New Roman" w:hAnsi="Times New Roman" w:cs="Times New Roman"/>
          <w:sz w:val="24"/>
          <w:szCs w:val="24"/>
        </w:rPr>
      </w:pPr>
      <w:r w:rsidRPr="00C60F8F">
        <w:rPr>
          <w:rFonts w:ascii="Times New Roman" w:hAnsi="Times New Roman" w:cs="Times New Roman"/>
          <w:sz w:val="24"/>
          <w:szCs w:val="24"/>
        </w:rPr>
        <w:t xml:space="preserve">It will be necessary to add another module; we will be named “Module attendance”. It is explained in the figure 1, with the general architecture and the new module.   </w:t>
      </w:r>
    </w:p>
    <w:p w14:paraId="26362B97" w14:textId="61120FDC" w:rsidR="00704B2A" w:rsidRDefault="00704B2A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B3C52B" w14:textId="4D0CD0BA" w:rsidR="00F314CD" w:rsidRDefault="00571C13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535B3568" wp14:editId="7FB0534C">
            <wp:simplePos x="0" y="0"/>
            <wp:positionH relativeFrom="margin">
              <wp:align>center</wp:align>
            </wp:positionH>
            <wp:positionV relativeFrom="margin">
              <wp:posOffset>4019550</wp:posOffset>
            </wp:positionV>
            <wp:extent cx="3543935" cy="335661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935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0C05CF" w14:textId="03180F3A" w:rsidR="00FB6389" w:rsidRDefault="00FB6389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9213D5B" w14:textId="2B2428CC" w:rsidR="00FB6389" w:rsidRDefault="00FB6389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86CB058" w14:textId="5DAFFFF3" w:rsidR="00FB6389" w:rsidRDefault="00FB6389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88E764B" w14:textId="7C5CD743" w:rsidR="00FB6389" w:rsidRDefault="00FB6389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0BB1224" w14:textId="77777777" w:rsidR="00FB6389" w:rsidRDefault="00FB6389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D5458F0" w14:textId="77777777" w:rsidR="00F314CD" w:rsidRDefault="00F314CD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FBBBACF" w14:textId="77777777" w:rsidR="00F314CD" w:rsidRDefault="00F314CD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5D7FDEA" w14:textId="77777777" w:rsidR="00F314CD" w:rsidRDefault="00F314CD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B871159" w14:textId="77777777" w:rsidR="00F314CD" w:rsidRDefault="00F314CD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CCE55F3" w14:textId="77777777" w:rsidR="00F314CD" w:rsidRDefault="00F314CD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4DFFA7A" w14:textId="4DB24609" w:rsidR="00F314CD" w:rsidRDefault="00F314CD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5918BF8" w14:textId="01C6E0A7" w:rsidR="00F314CD" w:rsidRDefault="00F314CD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0D55AF2" w14:textId="45A513A0" w:rsidR="00F314CD" w:rsidRDefault="006639B5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5D476E" wp14:editId="68EEBA5D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3895725" cy="635"/>
                <wp:effectExtent l="0" t="0" r="9525" b="381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9F7575" w14:textId="53D28B54" w:rsidR="008D3610" w:rsidRPr="008D3610" w:rsidRDefault="008D3610" w:rsidP="008D3610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94432D">
                              <w:rPr>
                                <w:b/>
                                <w:bCs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1</w:t>
                            </w: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.- General architecture with the new “Module </w:t>
                            </w:r>
                            <w:proofErr w:type="spellStart"/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attendace</w:t>
                            </w:r>
                            <w:proofErr w:type="spellEnd"/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”.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5D476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.6pt;width:306.75pt;height:.0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" stroked="f">
                <v:textbox style="mso-fit-shape-to-text:t" inset="0,0,0,0">
                  <w:txbxContent>
                    <w:p w14:paraId="199F7575" w14:textId="53D28B54" w:rsidR="008D3610" w:rsidRPr="008D3610" w:rsidRDefault="008D3610" w:rsidP="008D3610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8"/>
                          <w:szCs w:val="28"/>
                        </w:rPr>
                      </w:pP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Figure </w:t>
                      </w: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94432D">
                        <w:rPr>
                          <w:b/>
                          <w:bCs/>
                          <w:noProof/>
                          <w:color w:val="auto"/>
                          <w:sz w:val="20"/>
                          <w:szCs w:val="20"/>
                        </w:rPr>
                        <w:t>1</w:t>
                      </w: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.- General architecture with the new “Module </w:t>
                      </w:r>
                      <w:proofErr w:type="spellStart"/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attendace</w:t>
                      </w:r>
                      <w:proofErr w:type="spellEnd"/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”.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58A44B3" w14:textId="5763E7F8" w:rsidR="00F314CD" w:rsidRDefault="00F314CD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DD0B237" w14:textId="05799636" w:rsidR="00F314CD" w:rsidRDefault="00F314CD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48459BB" w14:textId="52F36421" w:rsidR="0094432D" w:rsidRDefault="00803683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5519D5" wp14:editId="083D9D78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3895725" cy="635"/>
                <wp:effectExtent l="0" t="0" r="9525" b="381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C81B5D" w14:textId="77777777" w:rsidR="00803683" w:rsidRPr="008D3610" w:rsidRDefault="00803683" w:rsidP="00803683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1</w:t>
                            </w: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.- General architecture with the new “Module </w:t>
                            </w:r>
                            <w:proofErr w:type="spellStart"/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attendace</w:t>
                            </w:r>
                            <w:proofErr w:type="spellEnd"/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”.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519D5" id="Text Box 16" o:spid="_x0000_s1027" type="#_x0000_t202" style="position:absolute;left:0;text-align:left;margin-left:0;margin-top:.55pt;width:306.75pt;height:.05pt;z-index:2516807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" stroked="f">
                <v:textbox style="mso-fit-shape-to-text:t" inset="0,0,0,0">
                  <w:txbxContent>
                    <w:p w14:paraId="1AC81B5D" w14:textId="77777777" w:rsidR="00803683" w:rsidRPr="008D3610" w:rsidRDefault="00803683" w:rsidP="00803683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8"/>
                          <w:szCs w:val="28"/>
                        </w:rPr>
                      </w:pP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Figure </w:t>
                      </w: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color w:val="auto"/>
                          <w:sz w:val="20"/>
                          <w:szCs w:val="20"/>
                        </w:rPr>
                        <w:t>1</w:t>
                      </w: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.- General architecture with the new “Module </w:t>
                      </w:r>
                      <w:proofErr w:type="spellStart"/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attendace</w:t>
                      </w:r>
                      <w:proofErr w:type="spellEnd"/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”.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5DD667E" w14:textId="6DCC249A" w:rsidR="00F314CD" w:rsidRDefault="008C7A53" w:rsidP="00C97696">
      <w:pPr>
        <w:pStyle w:val="Heading3"/>
        <w:rPr>
          <w:rFonts w:ascii="Times New Roman" w:hAnsi="Times New Roman" w:cs="Times New Roman"/>
          <w:color w:val="auto"/>
          <w:u w:val="single"/>
        </w:rPr>
      </w:pPr>
      <w:bookmarkStart w:id="5" w:name="_Toc69419503"/>
      <w:r w:rsidRPr="00C97696">
        <w:rPr>
          <w:rFonts w:ascii="Times New Roman" w:hAnsi="Times New Roman" w:cs="Times New Roman"/>
          <w:color w:val="auto"/>
          <w:u w:val="single"/>
        </w:rPr>
        <w:lastRenderedPageBreak/>
        <w:t>Class diagram</w:t>
      </w:r>
      <w:bookmarkEnd w:id="5"/>
    </w:p>
    <w:p w14:paraId="4BA51EC8" w14:textId="77777777" w:rsidR="00C97696" w:rsidRPr="00C97696" w:rsidRDefault="00C97696" w:rsidP="00C97696"/>
    <w:p w14:paraId="1D6ABC85" w14:textId="17807185" w:rsidR="008C7A53" w:rsidRDefault="008C7A53" w:rsidP="00893EF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</w:t>
      </w:r>
      <w:r w:rsidR="00494F07">
        <w:rPr>
          <w:rFonts w:ascii="Times New Roman" w:hAnsi="Times New Roman" w:cs="Times New Roman"/>
          <w:sz w:val="24"/>
          <w:szCs w:val="24"/>
        </w:rPr>
        <w:t>part, only it will be necessary to add another method, which we will named “</w:t>
      </w:r>
      <w:proofErr w:type="spellStart"/>
      <w:r w:rsidR="00494F07">
        <w:rPr>
          <w:rFonts w:ascii="Times New Roman" w:hAnsi="Times New Roman" w:cs="Times New Roman"/>
          <w:sz w:val="24"/>
          <w:szCs w:val="24"/>
        </w:rPr>
        <w:t>conexiónModuleAttendance</w:t>
      </w:r>
      <w:proofErr w:type="spellEnd"/>
      <w:r w:rsidR="00494F07">
        <w:rPr>
          <w:rFonts w:ascii="Times New Roman" w:hAnsi="Times New Roman" w:cs="Times New Roman"/>
          <w:sz w:val="24"/>
          <w:szCs w:val="24"/>
        </w:rPr>
        <w:t xml:space="preserve">”. This method communicates </w:t>
      </w:r>
      <w:r w:rsidR="00C97696">
        <w:rPr>
          <w:rFonts w:ascii="Times New Roman" w:hAnsi="Times New Roman" w:cs="Times New Roman"/>
          <w:sz w:val="24"/>
          <w:szCs w:val="24"/>
        </w:rPr>
        <w:t>the system with the “</w:t>
      </w:r>
      <w:proofErr w:type="spellStart"/>
      <w:r w:rsidR="00C97696">
        <w:rPr>
          <w:rFonts w:ascii="Times New Roman" w:hAnsi="Times New Roman" w:cs="Times New Roman"/>
          <w:sz w:val="24"/>
          <w:szCs w:val="24"/>
        </w:rPr>
        <w:t>ModuleAttenddance</w:t>
      </w:r>
      <w:proofErr w:type="spellEnd"/>
      <w:r w:rsidR="00C97696">
        <w:rPr>
          <w:rFonts w:ascii="Times New Roman" w:hAnsi="Times New Roman" w:cs="Times New Roman"/>
          <w:sz w:val="24"/>
          <w:szCs w:val="24"/>
        </w:rPr>
        <w:t>” through APIREST class.</w:t>
      </w:r>
    </w:p>
    <w:p w14:paraId="05AF37E0" w14:textId="5E256068" w:rsidR="008C7A53" w:rsidRPr="008C7A53" w:rsidRDefault="008C7A53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99AB5B" w14:textId="4936A207" w:rsidR="00F314CD" w:rsidRDefault="008C7A53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19AA49A" wp14:editId="5988A794">
            <wp:simplePos x="0" y="0"/>
            <wp:positionH relativeFrom="margin">
              <wp:align>center</wp:align>
            </wp:positionH>
            <wp:positionV relativeFrom="paragraph">
              <wp:posOffset>202151</wp:posOffset>
            </wp:positionV>
            <wp:extent cx="4409334" cy="3252084"/>
            <wp:effectExtent l="0" t="0" r="0" b="571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334" cy="3252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541058" w14:textId="77777777" w:rsidR="008D3610" w:rsidRDefault="008D3610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83EB723" w14:textId="77777777" w:rsidR="008D3610" w:rsidRDefault="008D3610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A93AE85" w14:textId="77777777" w:rsidR="008C7A53" w:rsidRDefault="008C7A53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B403444" w14:textId="77777777" w:rsidR="008C7A53" w:rsidRDefault="008C7A53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234256D" w14:textId="77777777" w:rsidR="008C7A53" w:rsidRDefault="008C7A53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AAC8BA2" w14:textId="77777777" w:rsidR="008C7A53" w:rsidRDefault="008C7A53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3036068" w14:textId="77777777" w:rsidR="008C7A53" w:rsidRDefault="008C7A53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599798B" w14:textId="77777777" w:rsidR="008C7A53" w:rsidRDefault="008C7A53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E0DCDCD" w14:textId="77777777" w:rsidR="008C7A53" w:rsidRDefault="008C7A53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8CB8728" w14:textId="77777777" w:rsidR="008C7A53" w:rsidRDefault="008C7A53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EA9DA22" w14:textId="77777777" w:rsidR="008C7A53" w:rsidRDefault="008C7A53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C12239B" w14:textId="4FF2B332" w:rsidR="008C7A53" w:rsidRDefault="0094432D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704BCD" wp14:editId="2CD15809">
                <wp:simplePos x="0" y="0"/>
                <wp:positionH relativeFrom="margin">
                  <wp:align>center</wp:align>
                </wp:positionH>
                <wp:positionV relativeFrom="paragraph">
                  <wp:posOffset>61981</wp:posOffset>
                </wp:positionV>
                <wp:extent cx="4408805" cy="635"/>
                <wp:effectExtent l="0" t="0" r="0" b="381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8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6DA6C6" w14:textId="25C88596" w:rsidR="0094432D" w:rsidRPr="0094432D" w:rsidRDefault="0094432D" w:rsidP="0094432D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2</w:t>
                            </w: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.- 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Class diagram</w:t>
                            </w: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 with the new “Module </w:t>
                            </w:r>
                            <w:proofErr w:type="spellStart"/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attendace</w:t>
                            </w:r>
                            <w:proofErr w:type="spellEnd"/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”.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04BCD" id="Text Box 7" o:spid="_x0000_s1028" type="#_x0000_t202" style="position:absolute;left:0;text-align:left;margin-left:0;margin-top:4.9pt;width:347.15pt;height:.0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" stroked="f">
                <v:textbox style="mso-fit-shape-to-text:t" inset="0,0,0,0">
                  <w:txbxContent>
                    <w:p w14:paraId="286DA6C6" w14:textId="25C88596" w:rsidR="0094432D" w:rsidRPr="0094432D" w:rsidRDefault="0094432D" w:rsidP="0094432D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8"/>
                          <w:szCs w:val="28"/>
                        </w:rPr>
                      </w:pP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2</w:t>
                      </w: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.- </w:t>
                      </w:r>
                      <w:r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Class diagram</w:t>
                      </w: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 with the new “Module </w:t>
                      </w:r>
                      <w:proofErr w:type="spellStart"/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attendace</w:t>
                      </w:r>
                      <w:proofErr w:type="spellEnd"/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”.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E85818B" w14:textId="54408813" w:rsidR="002051E4" w:rsidRDefault="002051E4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AB131D2" w14:textId="0AD114DE" w:rsidR="002051E4" w:rsidRDefault="002051E4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21A3862" w14:textId="12F1AFC4" w:rsidR="002051E4" w:rsidRDefault="002051E4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CF0B377" w14:textId="1921BE17" w:rsidR="002051E4" w:rsidRDefault="002051E4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E863460" w14:textId="3D940D4F" w:rsidR="002051E4" w:rsidRDefault="002051E4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3CF5FA5" w14:textId="18B99C91" w:rsidR="002051E4" w:rsidRDefault="002051E4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3B82EAF" w14:textId="6BE3B867" w:rsidR="0094432D" w:rsidRDefault="0094432D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A26368A" w14:textId="77777777" w:rsidR="0094432D" w:rsidRDefault="0094432D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840B2CE" w14:textId="65188058" w:rsidR="002051E4" w:rsidRDefault="002051E4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800A561" w14:textId="4BD56C47" w:rsidR="002051E4" w:rsidRDefault="002051E4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2795C79" w14:textId="0206DE44" w:rsidR="008C7A53" w:rsidRDefault="002051E4" w:rsidP="002051E4">
      <w:pPr>
        <w:pStyle w:val="Heading3"/>
        <w:rPr>
          <w:rFonts w:ascii="Times New Roman" w:hAnsi="Times New Roman" w:cs="Times New Roman"/>
          <w:color w:val="auto"/>
        </w:rPr>
      </w:pPr>
      <w:bookmarkStart w:id="6" w:name="_Toc69419504"/>
      <w:r w:rsidRPr="002051E4">
        <w:rPr>
          <w:rFonts w:ascii="Times New Roman" w:hAnsi="Times New Roman" w:cs="Times New Roman"/>
          <w:color w:val="auto"/>
          <w:u w:val="single"/>
        </w:rPr>
        <w:lastRenderedPageBreak/>
        <w:t>Deployment diagram</w:t>
      </w:r>
      <w:bookmarkEnd w:id="6"/>
    </w:p>
    <w:p w14:paraId="5C897BF1" w14:textId="4B3DE5A4" w:rsidR="002051E4" w:rsidRDefault="002051E4" w:rsidP="002051E4"/>
    <w:p w14:paraId="2EE580C5" w14:textId="0C7C3DD3" w:rsidR="002051E4" w:rsidRPr="002051E4" w:rsidRDefault="00B21B4F" w:rsidP="002051E4">
      <w:r>
        <w:t>In this diagram, only we will add another module, like a physical component external through APIREST.</w:t>
      </w:r>
    </w:p>
    <w:p w14:paraId="2B19A9C5" w14:textId="2F3759F0" w:rsidR="002051E4" w:rsidRDefault="002051E4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1A5910D" w14:textId="2E962516" w:rsidR="002051E4" w:rsidRDefault="0094432D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1987B2" wp14:editId="273D173D">
                <wp:simplePos x="0" y="0"/>
                <wp:positionH relativeFrom="column">
                  <wp:posOffset>5715</wp:posOffset>
                </wp:positionH>
                <wp:positionV relativeFrom="paragraph">
                  <wp:posOffset>4428490</wp:posOffset>
                </wp:positionV>
                <wp:extent cx="5931535" cy="635"/>
                <wp:effectExtent l="0" t="0" r="0" b="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15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07C0D0" w14:textId="297ED69C" w:rsidR="0094432D" w:rsidRPr="0094432D" w:rsidRDefault="0094432D" w:rsidP="0094432D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3</w:t>
                            </w: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.- 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Deployment diagram </w:t>
                            </w: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with the new “Module </w:t>
                            </w:r>
                            <w:proofErr w:type="spellStart"/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attendace</w:t>
                            </w:r>
                            <w:proofErr w:type="spellEnd"/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”.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987B2" id="Text Box 8" o:spid="_x0000_s1029" type="#_x0000_t202" style="position:absolute;left:0;text-align:left;margin-left:.45pt;margin-top:348.7pt;width:467.0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" stroked="f">
                <v:textbox style="mso-fit-shape-to-text:t" inset="0,0,0,0">
                  <w:txbxContent>
                    <w:p w14:paraId="6107C0D0" w14:textId="297ED69C" w:rsidR="0094432D" w:rsidRPr="0094432D" w:rsidRDefault="0094432D" w:rsidP="0094432D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8"/>
                          <w:szCs w:val="28"/>
                        </w:rPr>
                      </w:pP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3</w:t>
                      </w: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.- </w:t>
                      </w:r>
                      <w:r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Deployment diagram </w:t>
                      </w: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with the new “Module </w:t>
                      </w:r>
                      <w:proofErr w:type="spellStart"/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attendace</w:t>
                      </w:r>
                      <w:proofErr w:type="spellEnd"/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”.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51E4">
        <w:rPr>
          <w:noProof/>
        </w:rPr>
        <w:drawing>
          <wp:anchor distT="0" distB="0" distL="114300" distR="114300" simplePos="0" relativeHeight="251662336" behindDoc="0" locked="0" layoutInCell="1" allowOverlap="1" wp14:anchorId="5F19BFE2" wp14:editId="35B5B596">
            <wp:simplePos x="0" y="0"/>
            <wp:positionH relativeFrom="margin">
              <wp:align>center</wp:align>
            </wp:positionH>
            <wp:positionV relativeFrom="paragraph">
              <wp:posOffset>324458</wp:posOffset>
            </wp:positionV>
            <wp:extent cx="5931535" cy="404749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04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6BFFC4" w14:textId="77777777" w:rsidR="002051E4" w:rsidRDefault="002051E4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881EBF0" w14:textId="77777777" w:rsidR="00B21B4F" w:rsidRDefault="00B21B4F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4E0B5CA" w14:textId="77777777" w:rsidR="00B21B4F" w:rsidRDefault="00B21B4F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499C5B0" w14:textId="77777777" w:rsidR="00B21B4F" w:rsidRDefault="00B21B4F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D34961D" w14:textId="77777777" w:rsidR="00B21B4F" w:rsidRDefault="00B21B4F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A329483" w14:textId="77777777" w:rsidR="00B21B4F" w:rsidRDefault="00B21B4F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B3D869E" w14:textId="77777777" w:rsidR="00B21B4F" w:rsidRDefault="00B21B4F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E112647" w14:textId="77777777" w:rsidR="00B21B4F" w:rsidRDefault="00B21B4F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A014DE9" w14:textId="77777777" w:rsidR="0094432D" w:rsidRDefault="0094432D" w:rsidP="00B21B4F">
      <w:pPr>
        <w:pStyle w:val="Heading3"/>
        <w:rPr>
          <w:rFonts w:ascii="Times New Roman" w:hAnsi="Times New Roman" w:cs="Times New Roman"/>
          <w:color w:val="auto"/>
          <w:u w:val="single"/>
        </w:rPr>
        <w:sectPr w:rsidR="0094432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5C89450" w14:textId="6467B7C1" w:rsidR="00B21B4F" w:rsidRPr="00B21B4F" w:rsidRDefault="00B21B4F" w:rsidP="00B21B4F">
      <w:pPr>
        <w:pStyle w:val="Heading3"/>
        <w:rPr>
          <w:rFonts w:ascii="Times New Roman" w:hAnsi="Times New Roman" w:cs="Times New Roman"/>
          <w:color w:val="auto"/>
          <w:u w:val="single"/>
        </w:rPr>
      </w:pPr>
      <w:bookmarkStart w:id="7" w:name="_Toc69419505"/>
      <w:r w:rsidRPr="00B21B4F">
        <w:rPr>
          <w:rFonts w:ascii="Times New Roman" w:hAnsi="Times New Roman" w:cs="Times New Roman"/>
          <w:color w:val="auto"/>
          <w:u w:val="single"/>
        </w:rPr>
        <w:lastRenderedPageBreak/>
        <w:t>Activity diagram</w:t>
      </w:r>
      <w:bookmarkEnd w:id="7"/>
    </w:p>
    <w:p w14:paraId="204B6A98" w14:textId="0845017E" w:rsidR="00B21B4F" w:rsidRDefault="00B21B4F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A57020F" w14:textId="137795FA" w:rsidR="00B21B4F" w:rsidRDefault="00B21B4F" w:rsidP="00893EF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changes in this diagram will be to add </w:t>
      </w:r>
      <w:r w:rsidR="0094432D">
        <w:rPr>
          <w:rFonts w:ascii="Times New Roman" w:hAnsi="Times New Roman" w:cs="Times New Roman"/>
          <w:sz w:val="24"/>
          <w:szCs w:val="24"/>
        </w:rPr>
        <w:t>a branch, in the module APIREST, named “</w:t>
      </w:r>
      <w:proofErr w:type="spellStart"/>
      <w:r w:rsidR="0094432D">
        <w:rPr>
          <w:rFonts w:ascii="Times New Roman" w:hAnsi="Times New Roman" w:cs="Times New Roman"/>
          <w:sz w:val="24"/>
          <w:szCs w:val="24"/>
        </w:rPr>
        <w:t>conexión</w:t>
      </w:r>
      <w:proofErr w:type="spellEnd"/>
      <w:r w:rsidR="0094432D">
        <w:rPr>
          <w:rFonts w:ascii="Times New Roman" w:hAnsi="Times New Roman" w:cs="Times New Roman"/>
          <w:sz w:val="24"/>
          <w:szCs w:val="24"/>
        </w:rPr>
        <w:t xml:space="preserve"> APIREST”, it is explained in the figure 4.</w:t>
      </w:r>
    </w:p>
    <w:p w14:paraId="1DF476A1" w14:textId="77777777" w:rsidR="0094432D" w:rsidRDefault="0094432D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235229" w14:textId="77777777" w:rsidR="0094432D" w:rsidRDefault="0094432D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663F9C" w14:textId="7DA5FD96" w:rsidR="0094432D" w:rsidRPr="0094432D" w:rsidRDefault="0094432D" w:rsidP="0094432D">
      <w:pPr>
        <w:keepNext/>
        <w:jc w:val="both"/>
        <w:sectPr w:rsidR="0094432D" w:rsidRPr="0094432D" w:rsidSect="0094432D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FE669D" wp14:editId="0A76CB37">
                <wp:simplePos x="0" y="0"/>
                <wp:positionH relativeFrom="margin">
                  <wp:align>center</wp:align>
                </wp:positionH>
                <wp:positionV relativeFrom="paragraph">
                  <wp:posOffset>2656564</wp:posOffset>
                </wp:positionV>
                <wp:extent cx="5931535" cy="635"/>
                <wp:effectExtent l="0" t="0" r="0" b="381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15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EE2E19" w14:textId="0B377249" w:rsidR="0094432D" w:rsidRPr="0094432D" w:rsidRDefault="0094432D" w:rsidP="0094432D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4</w:t>
                            </w: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.- 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Activity diagram </w:t>
                            </w: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with the new “Module </w:t>
                            </w:r>
                            <w:proofErr w:type="spellStart"/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attendace</w:t>
                            </w:r>
                            <w:proofErr w:type="spellEnd"/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”.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E669D" id="Text Box 10" o:spid="_x0000_s1030" type="#_x0000_t202" style="position:absolute;left:0;text-align:left;margin-left:0;margin-top:209.2pt;width:467.05pt;height:.05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" stroked="f">
                <v:textbox style="mso-fit-shape-to-text:t" inset="0,0,0,0">
                  <w:txbxContent>
                    <w:p w14:paraId="14EE2E19" w14:textId="0B377249" w:rsidR="0094432D" w:rsidRPr="0094432D" w:rsidRDefault="0094432D" w:rsidP="0094432D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8"/>
                          <w:szCs w:val="28"/>
                        </w:rPr>
                      </w:pP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4</w:t>
                      </w: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.- </w:t>
                      </w:r>
                      <w:r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Activity diagram </w:t>
                      </w: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with the new “Module </w:t>
                      </w:r>
                      <w:proofErr w:type="spellStart"/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attendace</w:t>
                      </w:r>
                      <w:proofErr w:type="spellEnd"/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”.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BF2608" wp14:editId="561C3D5A">
            <wp:extent cx="8309113" cy="248304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8058" cy="2491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0176F" w14:textId="7DFD0B8C" w:rsidR="0022669C" w:rsidRDefault="0022669C" w:rsidP="009826F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69419506"/>
      <w:r w:rsidRPr="009826F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Changes in SRS</w:t>
      </w:r>
      <w:r w:rsidR="007348A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(Specification Requirement Software)</w:t>
      </w:r>
      <w:bookmarkEnd w:id="8"/>
    </w:p>
    <w:p w14:paraId="3E48B054" w14:textId="77777777" w:rsidR="009826F0" w:rsidRPr="009826F0" w:rsidRDefault="009826F0" w:rsidP="009826F0"/>
    <w:p w14:paraId="4AAAA16C" w14:textId="7266AACC" w:rsidR="0022669C" w:rsidRDefault="0022669C" w:rsidP="00893E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document is only necessary to add another functional requirement. To practical situations we will named </w:t>
      </w:r>
      <w:r>
        <w:rPr>
          <w:rFonts w:ascii="Times New Roman" w:hAnsi="Times New Roman" w:cs="Times New Roman"/>
          <w:b/>
          <w:bCs/>
          <w:sz w:val="24"/>
          <w:szCs w:val="24"/>
        </w:rPr>
        <w:t>SRF-08</w:t>
      </w:r>
    </w:p>
    <w:p w14:paraId="67B354E9" w14:textId="77777777" w:rsidR="0022669C" w:rsidRDefault="0022669C" w:rsidP="00893E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5"/>
        <w:gridCol w:w="6655"/>
      </w:tblGrid>
      <w:tr w:rsidR="0022669C" w:rsidRPr="0022669C" w14:paraId="4161CB88" w14:textId="77777777" w:rsidTr="008D4D5D">
        <w:trPr>
          <w:jc w:val="center"/>
        </w:trPr>
        <w:tc>
          <w:tcPr>
            <w:tcW w:w="2695" w:type="dxa"/>
            <w:shd w:val="clear" w:color="auto" w:fill="auto"/>
            <w:vAlign w:val="center"/>
          </w:tcPr>
          <w:p w14:paraId="6B87463D" w14:textId="21B3B3EE" w:rsidR="0022669C" w:rsidRPr="005131B6" w:rsidRDefault="0022669C" w:rsidP="008D4D5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</w:pPr>
            <w:r w:rsidRPr="005131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SR</w:t>
            </w:r>
            <w:r w:rsidRPr="0051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F-0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655" w:type="dxa"/>
            <w:vMerge w:val="restart"/>
            <w:shd w:val="clear" w:color="auto" w:fill="auto"/>
            <w:vAlign w:val="center"/>
          </w:tcPr>
          <w:p w14:paraId="3F9E925D" w14:textId="7D38E2E3" w:rsidR="0022669C" w:rsidRPr="00704B2A" w:rsidRDefault="0022669C" w:rsidP="008D4D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669C">
              <w:rPr>
                <w:rFonts w:ascii="Times New Roman" w:hAnsi="Times New Roman" w:cs="Times New Roman"/>
                <w:sz w:val="24"/>
                <w:szCs w:val="24"/>
              </w:rPr>
              <w:t>The system should send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he assistance</w:t>
            </w:r>
            <w:r w:rsidR="00704B2A">
              <w:rPr>
                <w:rFonts w:ascii="Times New Roman" w:hAnsi="Times New Roman" w:cs="Times New Roman"/>
                <w:sz w:val="24"/>
                <w:szCs w:val="24"/>
              </w:rPr>
              <w:t xml:space="preserve">, after the </w:t>
            </w:r>
            <w:r w:rsidR="00704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SRF-05</w:t>
            </w:r>
            <w:r w:rsidR="00704B2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704B2A" w:rsidRPr="00704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Registro</w:t>
            </w:r>
            <w:proofErr w:type="spellEnd"/>
            <w:r w:rsidR="00704B2A" w:rsidRPr="00704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="00704B2A" w:rsidRPr="00704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asistencia</w:t>
            </w:r>
            <w:proofErr w:type="spellEnd"/>
            <w:r w:rsidR="00704B2A">
              <w:rPr>
                <w:rFonts w:ascii="Times New Roman" w:hAnsi="Times New Roman" w:cs="Times New Roman"/>
                <w:sz w:val="24"/>
                <w:szCs w:val="24"/>
              </w:rPr>
              <w:t>), to the module named “module attendance”.</w:t>
            </w:r>
          </w:p>
        </w:tc>
      </w:tr>
      <w:tr w:rsidR="0022669C" w:rsidRPr="00E8109F" w14:paraId="131987D4" w14:textId="77777777" w:rsidTr="008D4D5D">
        <w:trPr>
          <w:jc w:val="center"/>
        </w:trPr>
        <w:tc>
          <w:tcPr>
            <w:tcW w:w="2695" w:type="dxa"/>
            <w:shd w:val="clear" w:color="auto" w:fill="auto"/>
            <w:vAlign w:val="center"/>
          </w:tcPr>
          <w:p w14:paraId="5FCA00C3" w14:textId="1F7FA43F" w:rsidR="0022669C" w:rsidRPr="00E8109F" w:rsidRDefault="00704B2A" w:rsidP="008D4D5D">
            <w:pPr>
              <w:jc w:val="both"/>
              <w:rPr>
                <w:b/>
                <w:bCs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MX"/>
              </w:rPr>
              <w:t>External</w:t>
            </w:r>
            <w:proofErr w:type="spellEnd"/>
            <w:r w:rsidR="0022669C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 w:rsidR="0022669C">
              <w:rPr>
                <w:b/>
                <w:bCs/>
                <w:sz w:val="24"/>
                <w:szCs w:val="24"/>
                <w:lang w:val="es-MX"/>
              </w:rPr>
              <w:t>attendace</w:t>
            </w:r>
            <w:proofErr w:type="spellEnd"/>
          </w:p>
        </w:tc>
        <w:tc>
          <w:tcPr>
            <w:tcW w:w="6655" w:type="dxa"/>
            <w:vMerge/>
            <w:shd w:val="clear" w:color="auto" w:fill="auto"/>
            <w:vAlign w:val="center"/>
          </w:tcPr>
          <w:p w14:paraId="638C294E" w14:textId="77777777" w:rsidR="0022669C" w:rsidRPr="00E8109F" w:rsidRDefault="0022669C" w:rsidP="008D4D5D">
            <w:pPr>
              <w:jc w:val="both"/>
              <w:rPr>
                <w:sz w:val="24"/>
                <w:szCs w:val="24"/>
                <w:lang w:val="es-MX"/>
              </w:rPr>
            </w:pPr>
          </w:p>
        </w:tc>
      </w:tr>
    </w:tbl>
    <w:p w14:paraId="59213F53" w14:textId="77777777" w:rsidR="0022669C" w:rsidRPr="0022669C" w:rsidRDefault="0022669C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58DEBC" w14:textId="2E6A23B3" w:rsidR="000F3217" w:rsidRDefault="000F3217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E865AA" w14:textId="07DE23CE" w:rsidR="00882C78" w:rsidRDefault="00882C78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1059CB" w14:textId="77777777" w:rsidR="00882C78" w:rsidRDefault="00882C78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CB52E8" w14:textId="424FD683" w:rsidR="00893EF5" w:rsidRPr="00882C78" w:rsidRDefault="00893EF5" w:rsidP="00882C78">
      <w:pPr>
        <w:pStyle w:val="Heading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69419507"/>
      <w:r w:rsidRPr="00882C78">
        <w:rPr>
          <w:rFonts w:ascii="Times New Roman" w:hAnsi="Times New Roman" w:cs="Times New Roman"/>
          <w:color w:val="auto"/>
          <w:sz w:val="28"/>
          <w:szCs w:val="28"/>
        </w:rPr>
        <w:t>Figure out the effort required to implement such CR (budget, work, human resources, time).</w:t>
      </w:r>
      <w:bookmarkEnd w:id="9"/>
    </w:p>
    <w:p w14:paraId="53CB7DE7" w14:textId="54DA357E" w:rsidR="000F3217" w:rsidRDefault="000F3217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431557" w14:textId="77777777" w:rsidR="00617630" w:rsidRDefault="00617630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C2737B" w14:textId="2AAD66A0" w:rsidR="00617630" w:rsidRDefault="00882C78" w:rsidP="00893EF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617630">
        <w:rPr>
          <w:rFonts w:ascii="Times New Roman" w:hAnsi="Times New Roman" w:cs="Times New Roman"/>
          <w:sz w:val="24"/>
          <w:szCs w:val="24"/>
        </w:rPr>
        <w:t>requirements to implement this project from the beginning were the next:</w:t>
      </w:r>
    </w:p>
    <w:p w14:paraId="5946DA19" w14:textId="77777777" w:rsidR="00133FEA" w:rsidRDefault="00133FEA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216C45" w14:textId="77777777" w:rsidR="00133FEA" w:rsidRDefault="00133FEA" w:rsidP="00133FEA">
      <w:pPr>
        <w:jc w:val="both"/>
        <w:rPr>
          <w:rFonts w:ascii="Times New Roman" w:hAnsi="Times New Roman" w:cs="Times New Roman"/>
          <w:sz w:val="24"/>
          <w:szCs w:val="24"/>
        </w:rPr>
      </w:pPr>
      <w:r w:rsidRPr="00133FEA">
        <w:rPr>
          <w:rFonts w:ascii="Times New Roman" w:hAnsi="Times New Roman" w:cs="Times New Roman"/>
          <w:sz w:val="24"/>
          <w:szCs w:val="24"/>
        </w:rPr>
        <w:t>Budget</w:t>
      </w:r>
    </w:p>
    <w:p w14:paraId="3B20B013" w14:textId="6AEA980D" w:rsidR="00133FEA" w:rsidRPr="00133FEA" w:rsidRDefault="00133FEA" w:rsidP="00133FE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3FEA">
        <w:rPr>
          <w:rFonts w:ascii="Times New Roman" w:hAnsi="Times New Roman" w:cs="Times New Roman"/>
          <w:sz w:val="24"/>
          <w:szCs w:val="24"/>
        </w:rPr>
        <w:t>$</w:t>
      </w:r>
      <w:r w:rsidR="00803683">
        <w:rPr>
          <w:rFonts w:ascii="Times New Roman" w:hAnsi="Times New Roman" w:cs="Times New Roman"/>
          <w:sz w:val="24"/>
          <w:szCs w:val="24"/>
        </w:rPr>
        <w:t>800</w:t>
      </w:r>
      <w:r w:rsidRPr="00133FEA">
        <w:rPr>
          <w:rFonts w:ascii="Times New Roman" w:hAnsi="Times New Roman" w:cs="Times New Roman"/>
          <w:sz w:val="24"/>
          <w:szCs w:val="24"/>
        </w:rPr>
        <w:t>,000.00 MXN approximately.</w:t>
      </w:r>
    </w:p>
    <w:p w14:paraId="7D629B93" w14:textId="77777777" w:rsidR="00133FEA" w:rsidRPr="00133FEA" w:rsidRDefault="00133FEA" w:rsidP="00133FE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646B36" w14:textId="0E29D6FD" w:rsidR="00133FEA" w:rsidRDefault="00133FEA" w:rsidP="00133FEA">
      <w:pPr>
        <w:jc w:val="both"/>
        <w:rPr>
          <w:rFonts w:ascii="Times New Roman" w:hAnsi="Times New Roman" w:cs="Times New Roman"/>
          <w:sz w:val="24"/>
          <w:szCs w:val="24"/>
        </w:rPr>
      </w:pPr>
      <w:r w:rsidRPr="00133FEA">
        <w:rPr>
          <w:rFonts w:ascii="Times New Roman" w:hAnsi="Times New Roman" w:cs="Times New Roman"/>
          <w:sz w:val="24"/>
          <w:szCs w:val="24"/>
        </w:rPr>
        <w:t>Work</w:t>
      </w:r>
    </w:p>
    <w:p w14:paraId="76295C95" w14:textId="3C1598E5" w:rsidR="00133FEA" w:rsidRDefault="00133FEA" w:rsidP="00133FE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1,000 line of code to Module </w:t>
      </w:r>
      <w:proofErr w:type="gramStart"/>
      <w:r>
        <w:rPr>
          <w:rFonts w:ascii="Times New Roman" w:hAnsi="Times New Roman" w:cs="Times New Roman"/>
          <w:sz w:val="24"/>
          <w:szCs w:val="24"/>
        </w:rPr>
        <w:t>attendance(</w:t>
      </w:r>
      <w:proofErr w:type="gramEnd"/>
      <w:r>
        <w:rPr>
          <w:rFonts w:ascii="Times New Roman" w:hAnsi="Times New Roman" w:cs="Times New Roman"/>
          <w:sz w:val="24"/>
          <w:szCs w:val="24"/>
        </w:rPr>
        <w:t>through API REST).</w:t>
      </w:r>
    </w:p>
    <w:p w14:paraId="34A9EE7A" w14:textId="77777777" w:rsidR="00133FEA" w:rsidRDefault="00133FEA" w:rsidP="00133FE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976009" w14:textId="7423C912" w:rsidR="00133FEA" w:rsidRDefault="00133FEA" w:rsidP="00133FE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 resources</w:t>
      </w:r>
    </w:p>
    <w:p w14:paraId="4D78A139" w14:textId="77777777" w:rsidR="00133FEA" w:rsidRDefault="00133FEA" w:rsidP="00133FE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junior programmer.</w:t>
      </w:r>
    </w:p>
    <w:p w14:paraId="27CDE226" w14:textId="77777777" w:rsidR="00133FEA" w:rsidRDefault="00133FEA" w:rsidP="00133FE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internal senior programmers (stakeholders).</w:t>
      </w:r>
    </w:p>
    <w:p w14:paraId="20698880" w14:textId="77777777" w:rsidR="00133FEA" w:rsidRDefault="00133FEA" w:rsidP="00133FE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software engineering.</w:t>
      </w:r>
    </w:p>
    <w:p w14:paraId="2C259B20" w14:textId="77777777" w:rsidR="00133FEA" w:rsidRDefault="00133FEA" w:rsidP="00133FE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E5A610" w14:textId="55E7794E" w:rsidR="00133FEA" w:rsidRPr="00133FEA" w:rsidRDefault="00133FEA" w:rsidP="00133FE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</w:t>
      </w:r>
    </w:p>
    <w:p w14:paraId="57B16DE8" w14:textId="77777777" w:rsidR="00133FEA" w:rsidRPr="00133FEA" w:rsidRDefault="00133FEA" w:rsidP="00133FE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3650900" w14:textId="78C51A27" w:rsidR="00617630" w:rsidRPr="00133FEA" w:rsidRDefault="00617630" w:rsidP="007138E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3FEA">
        <w:rPr>
          <w:rFonts w:ascii="Times New Roman" w:hAnsi="Times New Roman" w:cs="Times New Roman"/>
          <w:sz w:val="24"/>
          <w:szCs w:val="24"/>
        </w:rPr>
        <w:t>2 years (January 2020 – December 2021) to develop and implement.</w:t>
      </w:r>
    </w:p>
    <w:p w14:paraId="6BA05CC0" w14:textId="352945BB" w:rsidR="00810E14" w:rsidRDefault="00810E14" w:rsidP="0061763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As </w:t>
      </w:r>
      <w:r w:rsidRPr="00810E14">
        <w:rPr>
          <w:rFonts w:ascii="Times New Roman" w:hAnsi="Times New Roman" w:cs="Times New Roman"/>
          <w:sz w:val="24"/>
          <w:szCs w:val="24"/>
        </w:rPr>
        <w:t>in the new module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10E14">
        <w:rPr>
          <w:rFonts w:ascii="Times New Roman" w:hAnsi="Times New Roman" w:cs="Times New Roman"/>
          <w:sz w:val="24"/>
          <w:szCs w:val="24"/>
        </w:rPr>
        <w:t xml:space="preserve"> it will only be to add another extra functionality, such as the connection through the API</w:t>
      </w:r>
      <w:r w:rsidR="00DE30B5">
        <w:rPr>
          <w:rFonts w:ascii="Times New Roman" w:hAnsi="Times New Roman" w:cs="Times New Roman"/>
          <w:sz w:val="24"/>
          <w:szCs w:val="24"/>
        </w:rPr>
        <w:t>-</w:t>
      </w:r>
      <w:r w:rsidRPr="00810E14">
        <w:rPr>
          <w:rFonts w:ascii="Times New Roman" w:hAnsi="Times New Roman" w:cs="Times New Roman"/>
          <w:sz w:val="24"/>
          <w:szCs w:val="24"/>
        </w:rPr>
        <w:t>REST</w:t>
      </w:r>
      <w:r w:rsidR="006D21C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D21CE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 required effort will be as follows (It is estimated that the changes, could affect in this topic):</w:t>
      </w:r>
    </w:p>
    <w:p w14:paraId="0EEFC1F3" w14:textId="77777777" w:rsidR="006D21CE" w:rsidRDefault="006D21CE" w:rsidP="0061763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3C3C75" w14:textId="47A48E31" w:rsidR="006D21CE" w:rsidRDefault="006D21CE" w:rsidP="0061763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Budget</w:t>
      </w:r>
    </w:p>
    <w:p w14:paraId="3D8E2177" w14:textId="455AE11D" w:rsidR="006D21CE" w:rsidRDefault="006D21CE" w:rsidP="006D21C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1CE">
        <w:rPr>
          <w:rFonts w:ascii="Times New Roman" w:hAnsi="Times New Roman" w:cs="Times New Roman"/>
          <w:sz w:val="24"/>
          <w:szCs w:val="24"/>
        </w:rPr>
        <w:t>$24,000.00 MXN more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35340E" w14:textId="77777777" w:rsidR="006D21CE" w:rsidRDefault="006D21CE" w:rsidP="006D21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9E3BF2" w14:textId="76499710" w:rsidR="006D21CE" w:rsidRPr="006D21CE" w:rsidRDefault="006D21CE" w:rsidP="006D21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</w:t>
      </w:r>
    </w:p>
    <w:p w14:paraId="08ECFECD" w14:textId="7C0970BE" w:rsidR="00810E14" w:rsidRDefault="00810E14" w:rsidP="00810E1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months more to develop and implement the new module “Module attendance”.</w:t>
      </w:r>
    </w:p>
    <w:p w14:paraId="1137293B" w14:textId="07BCC868" w:rsidR="00810E14" w:rsidRDefault="00810E14" w:rsidP="006D21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60E9E9" w14:textId="57439564" w:rsidR="006D21CE" w:rsidRDefault="006D21CE" w:rsidP="006D21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 resources</w:t>
      </w:r>
    </w:p>
    <w:p w14:paraId="0C6C5346" w14:textId="04BC70E6" w:rsidR="006D21CE" w:rsidRDefault="00810E14" w:rsidP="00810E1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Only a more programmer</w:t>
      </w:r>
      <w:r w:rsidR="00DE30B5">
        <w:rPr>
          <w:rFonts w:ascii="Times New Roman" w:hAnsi="Times New Roman" w:cs="Times New Roman"/>
          <w:sz w:val="24"/>
          <w:szCs w:val="24"/>
        </w:rPr>
        <w:t xml:space="preserve"> junior.</w:t>
      </w:r>
    </w:p>
    <w:p w14:paraId="51FFA950" w14:textId="77777777" w:rsidR="006D21CE" w:rsidRDefault="006D21CE" w:rsidP="006D21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8F2160" w14:textId="6A96F807" w:rsidR="00810E14" w:rsidRPr="006D21CE" w:rsidRDefault="006D21CE" w:rsidP="006D21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Infrastructure</w:t>
      </w:r>
      <w:r w:rsidR="00810E14" w:rsidRPr="006D21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38D8EE" w14:textId="02D01A92" w:rsidR="00810E14" w:rsidRPr="00810E14" w:rsidRDefault="00810E14" w:rsidP="00810E1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 MB of internet (minimum to operate).</w:t>
      </w:r>
    </w:p>
    <w:p w14:paraId="59533411" w14:textId="77777777" w:rsidR="00882C78" w:rsidRDefault="00882C78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6CBBBF" w14:textId="610C799B" w:rsidR="00C82E65" w:rsidRDefault="00C82E65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A20D58" w14:textId="3BA823CC" w:rsidR="00810E14" w:rsidRDefault="00810E14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722CB1" w14:textId="03294524" w:rsidR="006D21CE" w:rsidRDefault="006D21CE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4E2A74" w14:textId="0EBF7CB6" w:rsidR="006D21CE" w:rsidRDefault="006D21CE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20110E" w14:textId="603B361A" w:rsidR="006D21CE" w:rsidRDefault="006D21CE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97727D" w14:textId="7F100697" w:rsidR="006D21CE" w:rsidRDefault="006D21CE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D9BF40" w14:textId="508ABF68" w:rsidR="006D21CE" w:rsidRDefault="006D21CE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DDEBB8" w14:textId="5DA8E41C" w:rsidR="006D21CE" w:rsidRDefault="006D21CE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43E029" w14:textId="4DFB6481" w:rsidR="006D21CE" w:rsidRDefault="006D21CE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4B7A03" w14:textId="2A949411" w:rsidR="006D21CE" w:rsidRDefault="006D21CE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0114E3" w14:textId="77777777" w:rsidR="006D21CE" w:rsidRDefault="006D21CE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E106FE" w14:textId="77777777" w:rsidR="000F3217" w:rsidRDefault="000F3217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386B6C" w14:textId="0980A4B4" w:rsidR="00893EF5" w:rsidRPr="00810E14" w:rsidRDefault="00893EF5" w:rsidP="00810E14">
      <w:pPr>
        <w:pStyle w:val="Heading1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10" w:name="_Toc69419508"/>
      <w:r w:rsidRPr="00810E14">
        <w:rPr>
          <w:rFonts w:ascii="Times New Roman" w:hAnsi="Times New Roman" w:cs="Times New Roman"/>
          <w:i/>
          <w:iCs/>
          <w:color w:val="auto"/>
          <w:sz w:val="28"/>
          <w:szCs w:val="28"/>
        </w:rPr>
        <w:lastRenderedPageBreak/>
        <w:t>Enact (analysis) the advantages and disadvantages for implementing the CR.</w:t>
      </w:r>
      <w:bookmarkEnd w:id="10"/>
    </w:p>
    <w:p w14:paraId="62B0F0C2" w14:textId="73DFF1AE" w:rsidR="003206E6" w:rsidRDefault="003206E6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B1577E" w14:textId="087AC9C8" w:rsidR="00497E16" w:rsidRDefault="00051896" w:rsidP="003206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necessary, </w:t>
      </w:r>
      <w:r w:rsidRPr="00051896">
        <w:rPr>
          <w:rFonts w:ascii="Times New Roman" w:hAnsi="Times New Roman" w:cs="Times New Roman"/>
          <w:sz w:val="24"/>
          <w:szCs w:val="24"/>
        </w:rPr>
        <w:t>differentiate</w:t>
      </w:r>
      <w:r w:rsidR="001F1492">
        <w:rPr>
          <w:rFonts w:ascii="Times New Roman" w:hAnsi="Times New Roman" w:cs="Times New Roman"/>
          <w:sz w:val="24"/>
          <w:szCs w:val="24"/>
        </w:rPr>
        <w:t xml:space="preserve"> advantages and disadvantages of these changes, in case of we accept</w:t>
      </w:r>
      <w:r w:rsidR="005A6B0F">
        <w:rPr>
          <w:rFonts w:ascii="Times New Roman" w:hAnsi="Times New Roman" w:cs="Times New Roman"/>
          <w:sz w:val="24"/>
          <w:szCs w:val="24"/>
        </w:rPr>
        <w:t>. The next table describe these points (table 1):</w:t>
      </w:r>
      <w:r w:rsidR="001F14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39204E" w14:textId="77777777" w:rsidR="005A6B0F" w:rsidRDefault="005A6B0F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6B0F" w14:paraId="05B1993E" w14:textId="77777777" w:rsidTr="00B14E3A">
        <w:tc>
          <w:tcPr>
            <w:tcW w:w="9350" w:type="dxa"/>
            <w:gridSpan w:val="2"/>
          </w:tcPr>
          <w:p w14:paraId="2986F21C" w14:textId="77777777" w:rsidR="005A6B0F" w:rsidRPr="005A6B0F" w:rsidRDefault="005A6B0F" w:rsidP="005A6B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6B0F">
              <w:rPr>
                <w:rFonts w:ascii="Times New Roman" w:hAnsi="Times New Roman" w:cs="Times New Roman"/>
                <w:sz w:val="24"/>
                <w:szCs w:val="24"/>
              </w:rPr>
              <w:t>Create a module that sends the attendance to an external surveillance system that fulfills a mandatory government law.</w:t>
            </w:r>
          </w:p>
          <w:p w14:paraId="4D20FDB3" w14:textId="77777777" w:rsidR="005A6B0F" w:rsidRDefault="005A6B0F" w:rsidP="003206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6B0F" w14:paraId="321EB210" w14:textId="77777777" w:rsidTr="005A6B0F">
        <w:tc>
          <w:tcPr>
            <w:tcW w:w="4675" w:type="dxa"/>
          </w:tcPr>
          <w:p w14:paraId="09509181" w14:textId="16DB10D2" w:rsidR="005A6B0F" w:rsidRPr="00497E16" w:rsidRDefault="005A6B0F" w:rsidP="005A6B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7E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4675" w:type="dxa"/>
          </w:tcPr>
          <w:p w14:paraId="72EABB41" w14:textId="1822C1F4" w:rsidR="005A6B0F" w:rsidRPr="00497E16" w:rsidRDefault="005A6B0F" w:rsidP="005A6B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7E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Disadvantages</w:t>
            </w:r>
          </w:p>
        </w:tc>
      </w:tr>
      <w:tr w:rsidR="00497E16" w14:paraId="59313BC4" w14:textId="77777777" w:rsidTr="00497E16">
        <w:tc>
          <w:tcPr>
            <w:tcW w:w="4675" w:type="dxa"/>
            <w:vMerge w:val="restart"/>
            <w:vAlign w:val="center"/>
          </w:tcPr>
          <w:p w14:paraId="5EA1D69E" w14:textId="41C7BA21" w:rsidR="00497E16" w:rsidRDefault="006C4B85" w:rsidP="005A6B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fulfills the law</w:t>
            </w:r>
            <w:r w:rsidR="00497E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75" w:type="dxa"/>
            <w:vAlign w:val="center"/>
          </w:tcPr>
          <w:p w14:paraId="01B35E31" w14:textId="6A4B1E3E" w:rsidR="00497E16" w:rsidRDefault="00497E16" w:rsidP="005A6B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expensive.</w:t>
            </w:r>
          </w:p>
        </w:tc>
      </w:tr>
      <w:tr w:rsidR="00497E16" w14:paraId="4555FEAC" w14:textId="77777777" w:rsidTr="00497E16">
        <w:tc>
          <w:tcPr>
            <w:tcW w:w="4675" w:type="dxa"/>
            <w:vMerge/>
            <w:vAlign w:val="center"/>
          </w:tcPr>
          <w:p w14:paraId="50CEB05C" w14:textId="77777777" w:rsidR="00497E16" w:rsidRDefault="00497E16" w:rsidP="005A6B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vAlign w:val="center"/>
          </w:tcPr>
          <w:p w14:paraId="2450A851" w14:textId="59AA116C" w:rsidR="00497E16" w:rsidRDefault="00497E16" w:rsidP="005A6B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time to design and develop.</w:t>
            </w:r>
          </w:p>
        </w:tc>
      </w:tr>
      <w:tr w:rsidR="00497E16" w14:paraId="49C8E416" w14:textId="77777777" w:rsidTr="00497E16">
        <w:trPr>
          <w:trHeight w:val="135"/>
        </w:trPr>
        <w:tc>
          <w:tcPr>
            <w:tcW w:w="4675" w:type="dxa"/>
            <w:vMerge/>
            <w:vAlign w:val="center"/>
          </w:tcPr>
          <w:p w14:paraId="0F17DEC2" w14:textId="77777777" w:rsidR="00497E16" w:rsidRDefault="00497E16" w:rsidP="005A6B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vAlign w:val="center"/>
          </w:tcPr>
          <w:p w14:paraId="21C97CE3" w14:textId="6D220423" w:rsidR="00497E16" w:rsidRDefault="00497E16" w:rsidP="005A6B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hardware and electrical cost.</w:t>
            </w:r>
          </w:p>
        </w:tc>
      </w:tr>
      <w:tr w:rsidR="00497E16" w14:paraId="714C977F" w14:textId="77777777" w:rsidTr="00497E16">
        <w:trPr>
          <w:trHeight w:val="135"/>
        </w:trPr>
        <w:tc>
          <w:tcPr>
            <w:tcW w:w="4675" w:type="dxa"/>
            <w:vMerge/>
            <w:vAlign w:val="center"/>
          </w:tcPr>
          <w:p w14:paraId="6FBB5281" w14:textId="77777777" w:rsidR="00497E16" w:rsidRDefault="00497E16" w:rsidP="005A6B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vAlign w:val="center"/>
          </w:tcPr>
          <w:p w14:paraId="0058FF73" w14:textId="4624CF08" w:rsidR="00497E16" w:rsidRDefault="00497E16" w:rsidP="00B451E3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external modules.</w:t>
            </w:r>
          </w:p>
        </w:tc>
      </w:tr>
    </w:tbl>
    <w:p w14:paraId="540BD614" w14:textId="6BABC9E6" w:rsidR="005A6B0F" w:rsidRPr="00B451E3" w:rsidRDefault="00B451E3" w:rsidP="00B451E3">
      <w:pPr>
        <w:pStyle w:val="Caption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B451E3">
        <w:rPr>
          <w:b/>
          <w:bCs/>
          <w:color w:val="auto"/>
          <w:sz w:val="24"/>
          <w:szCs w:val="24"/>
        </w:rPr>
        <w:t xml:space="preserve">Table </w:t>
      </w:r>
      <w:r w:rsidRPr="00B451E3">
        <w:rPr>
          <w:b/>
          <w:bCs/>
          <w:color w:val="auto"/>
          <w:sz w:val="24"/>
          <w:szCs w:val="24"/>
        </w:rPr>
        <w:fldChar w:fldCharType="begin"/>
      </w:r>
      <w:r w:rsidRPr="00B451E3">
        <w:rPr>
          <w:b/>
          <w:bCs/>
          <w:color w:val="auto"/>
          <w:sz w:val="24"/>
          <w:szCs w:val="24"/>
        </w:rPr>
        <w:instrText xml:space="preserve"> SEQ Table \* ARABIC </w:instrText>
      </w:r>
      <w:r w:rsidRPr="00B451E3">
        <w:rPr>
          <w:b/>
          <w:bCs/>
          <w:color w:val="auto"/>
          <w:sz w:val="24"/>
          <w:szCs w:val="24"/>
        </w:rPr>
        <w:fldChar w:fldCharType="separate"/>
      </w:r>
      <w:r>
        <w:rPr>
          <w:b/>
          <w:bCs/>
          <w:noProof/>
          <w:color w:val="auto"/>
          <w:sz w:val="24"/>
          <w:szCs w:val="24"/>
        </w:rPr>
        <w:t>1</w:t>
      </w:r>
      <w:r w:rsidRPr="00B451E3">
        <w:rPr>
          <w:b/>
          <w:bCs/>
          <w:color w:val="auto"/>
          <w:sz w:val="24"/>
          <w:szCs w:val="24"/>
        </w:rPr>
        <w:fldChar w:fldCharType="end"/>
      </w:r>
      <w:r>
        <w:rPr>
          <w:b/>
          <w:bCs/>
          <w:color w:val="auto"/>
          <w:sz w:val="24"/>
          <w:szCs w:val="24"/>
        </w:rPr>
        <w:t>.-Advantages and disadvantages to first change.</w:t>
      </w:r>
    </w:p>
    <w:p w14:paraId="64EE3448" w14:textId="77777777" w:rsidR="00DE30B5" w:rsidRDefault="00DE30B5">
      <w:pPr>
        <w:rPr>
          <w:rFonts w:ascii="Times New Roman" w:hAnsi="Times New Roman" w:cs="Times New Roman"/>
          <w:sz w:val="24"/>
          <w:szCs w:val="24"/>
        </w:rPr>
      </w:pPr>
    </w:p>
    <w:p w14:paraId="6A5A07FF" w14:textId="4C43ED2A" w:rsidR="00740D44" w:rsidRDefault="006C4B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 the risk in all topics, cost, time, client, situation, etc.</w:t>
      </w:r>
      <w:r w:rsidR="00740D44">
        <w:rPr>
          <w:rFonts w:ascii="Times New Roman" w:hAnsi="Times New Roman" w:cs="Times New Roman"/>
          <w:sz w:val="24"/>
          <w:szCs w:val="24"/>
        </w:rPr>
        <w:br w:type="page"/>
      </w:r>
    </w:p>
    <w:p w14:paraId="2C4A2685" w14:textId="7DF67642" w:rsidR="00740D44" w:rsidRDefault="00740D44" w:rsidP="00740D4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69419509"/>
      <w:r w:rsidRPr="00740D44">
        <w:rPr>
          <w:rFonts w:ascii="Times New Roman" w:hAnsi="Times New Roman" w:cs="Times New Roman"/>
          <w:b/>
          <w:bCs/>
          <w:color w:val="auto"/>
        </w:rPr>
        <w:lastRenderedPageBreak/>
        <w:t>CR02.- A cryptographic method should be used to transform transmission data for privacy purposes.</w:t>
      </w:r>
      <w:bookmarkEnd w:id="11"/>
    </w:p>
    <w:p w14:paraId="7323B2E4" w14:textId="3B92CAD7" w:rsidR="00740D44" w:rsidRDefault="00740D44" w:rsidP="00740D44"/>
    <w:p w14:paraId="32AAE76D" w14:textId="77777777" w:rsidR="00740D44" w:rsidRPr="00882C78" w:rsidRDefault="00740D44" w:rsidP="00740D44">
      <w:pPr>
        <w:pStyle w:val="Heading1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12" w:name="_Toc69419510"/>
      <w:r w:rsidRPr="00882C78">
        <w:rPr>
          <w:rFonts w:ascii="Times New Roman" w:hAnsi="Times New Roman" w:cs="Times New Roman"/>
          <w:i/>
          <w:iCs/>
          <w:color w:val="auto"/>
          <w:sz w:val="28"/>
          <w:szCs w:val="28"/>
        </w:rPr>
        <w:t>Identify the configuration items (CI) within the baseline due to change request (CR)</w:t>
      </w:r>
      <w:bookmarkEnd w:id="12"/>
    </w:p>
    <w:p w14:paraId="097C773F" w14:textId="6E48DA67" w:rsidR="00740D44" w:rsidRPr="00740D44" w:rsidRDefault="00740D44" w:rsidP="00740D44">
      <w:pPr>
        <w:rPr>
          <w:rFonts w:ascii="Times New Roman" w:hAnsi="Times New Roman" w:cs="Times New Roman"/>
          <w:sz w:val="24"/>
          <w:szCs w:val="24"/>
        </w:rPr>
      </w:pPr>
    </w:p>
    <w:p w14:paraId="1321FDC4" w14:textId="6A908B4F" w:rsidR="00740D44" w:rsidRDefault="00740D44" w:rsidP="00740D44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69419511"/>
      <w:r w:rsidRPr="00D335F7">
        <w:rPr>
          <w:rFonts w:ascii="Times New Roman" w:hAnsi="Times New Roman" w:cs="Times New Roman"/>
          <w:b/>
          <w:bCs/>
          <w:color w:val="auto"/>
          <w:sz w:val="24"/>
          <w:szCs w:val="24"/>
        </w:rPr>
        <w:t>Changes in SDD (Software Design Document)</w:t>
      </w:r>
      <w:bookmarkEnd w:id="13"/>
    </w:p>
    <w:p w14:paraId="463D3F7F" w14:textId="36B9D742" w:rsidR="005F19FD" w:rsidRDefault="005F19FD" w:rsidP="005F19FD"/>
    <w:p w14:paraId="1283DCF1" w14:textId="382B3D2B" w:rsidR="005F19FD" w:rsidRPr="005F19FD" w:rsidRDefault="005F19FD" w:rsidP="005F19FD">
      <w:pPr>
        <w:pStyle w:val="Heading3"/>
        <w:rPr>
          <w:rFonts w:ascii="Times New Roman" w:hAnsi="Times New Roman" w:cs="Times New Roman"/>
          <w:color w:val="auto"/>
          <w:u w:val="single"/>
        </w:rPr>
      </w:pPr>
      <w:bookmarkStart w:id="14" w:name="_Toc69419512"/>
      <w:r w:rsidRPr="005F19FD">
        <w:rPr>
          <w:rFonts w:ascii="Times New Roman" w:hAnsi="Times New Roman" w:cs="Times New Roman"/>
          <w:color w:val="auto"/>
          <w:u w:val="single"/>
        </w:rPr>
        <w:t>Class diagram</w:t>
      </w:r>
      <w:bookmarkEnd w:id="14"/>
    </w:p>
    <w:p w14:paraId="2BDF303C" w14:textId="1A10FC95" w:rsidR="00497E16" w:rsidRDefault="00497E16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EE4165" w14:textId="20A92DA1" w:rsidR="00740D44" w:rsidRDefault="00740D44" w:rsidP="003206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this case only it will be necessary to add another method in the class “</w:t>
      </w:r>
      <w:proofErr w:type="spellStart"/>
      <w:r>
        <w:rPr>
          <w:rFonts w:ascii="Times New Roman" w:hAnsi="Times New Roman" w:cs="Times New Roman"/>
          <w:sz w:val="24"/>
          <w:szCs w:val="24"/>
        </w:rPr>
        <w:t>Conexion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  <w:r w:rsidR="00CB7E18">
        <w:rPr>
          <w:rFonts w:ascii="Times New Roman" w:hAnsi="Times New Roman" w:cs="Times New Roman"/>
          <w:sz w:val="24"/>
          <w:szCs w:val="24"/>
        </w:rPr>
        <w:t>, to encrypt data before of transfer through APIREST. This method will be named “</w:t>
      </w:r>
      <w:proofErr w:type="spellStart"/>
      <w:r w:rsidR="00CB7E18">
        <w:rPr>
          <w:rFonts w:ascii="Times New Roman" w:hAnsi="Times New Roman" w:cs="Times New Roman"/>
          <w:sz w:val="24"/>
          <w:szCs w:val="24"/>
        </w:rPr>
        <w:t>encriptar</w:t>
      </w:r>
      <w:proofErr w:type="spellEnd"/>
      <w:r w:rsidR="00CB7E18">
        <w:rPr>
          <w:rFonts w:ascii="Times New Roman" w:hAnsi="Times New Roman" w:cs="Times New Roman"/>
          <w:sz w:val="24"/>
          <w:szCs w:val="24"/>
        </w:rPr>
        <w:t xml:space="preserve">”. </w:t>
      </w:r>
    </w:p>
    <w:p w14:paraId="2A72AA01" w14:textId="0BF0A189" w:rsidR="00740D44" w:rsidRDefault="00740D44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953E93" w14:textId="5FE458AE" w:rsidR="00497E16" w:rsidRDefault="00803683" w:rsidP="003206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40FED5AD" wp14:editId="562AE68C">
            <wp:simplePos x="0" y="0"/>
            <wp:positionH relativeFrom="margin">
              <wp:align>right</wp:align>
            </wp:positionH>
            <wp:positionV relativeFrom="paragraph">
              <wp:posOffset>275590</wp:posOffset>
            </wp:positionV>
            <wp:extent cx="5943600" cy="427482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CCFBFB" w14:textId="10CDDF89" w:rsidR="00740D44" w:rsidRDefault="00803683" w:rsidP="003206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618871" wp14:editId="4505370E">
                <wp:simplePos x="0" y="0"/>
                <wp:positionH relativeFrom="margin">
                  <wp:align>center</wp:align>
                </wp:positionH>
                <wp:positionV relativeFrom="paragraph">
                  <wp:posOffset>4315460</wp:posOffset>
                </wp:positionV>
                <wp:extent cx="3895725" cy="635"/>
                <wp:effectExtent l="0" t="0" r="9525" b="381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DD7CF0" w14:textId="24859530" w:rsidR="00803683" w:rsidRPr="008D3610" w:rsidRDefault="00803683" w:rsidP="00803683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5</w:t>
                            </w: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.- 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Class diagram</w:t>
                            </w: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 with the new 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method</w:t>
                            </w: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18871" id="Text Box 15" o:spid="_x0000_s1031" type="#_x0000_t202" style="position:absolute;left:0;text-align:left;margin-left:0;margin-top:339.8pt;width:306.75pt;height:.05pt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" stroked="f">
                <v:textbox style="mso-fit-shape-to-text:t" inset="0,0,0,0">
                  <w:txbxContent>
                    <w:p w14:paraId="20DD7CF0" w14:textId="24859530" w:rsidR="00803683" w:rsidRPr="008D3610" w:rsidRDefault="00803683" w:rsidP="00803683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8"/>
                          <w:szCs w:val="28"/>
                        </w:rPr>
                      </w:pP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5</w:t>
                      </w: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.- </w:t>
                      </w:r>
                      <w:r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Class diagram</w:t>
                      </w: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 with the new </w:t>
                      </w:r>
                      <w:r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method</w:t>
                      </w: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2D6746" w14:textId="00567B89" w:rsidR="00740D44" w:rsidRDefault="00740D44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73B2E4" w14:textId="77777777" w:rsidR="005F19FD" w:rsidRDefault="005F19FD" w:rsidP="005F19F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Toc69419513"/>
      <w:r w:rsidRPr="009826F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Changes in SRS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(Specification Requirement Software)</w:t>
      </w:r>
      <w:bookmarkEnd w:id="15"/>
    </w:p>
    <w:p w14:paraId="72231075" w14:textId="463B5E07" w:rsidR="00740D44" w:rsidRDefault="00740D44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F9E8BA" w14:textId="1F868330" w:rsidR="005F19FD" w:rsidRDefault="005F19FD" w:rsidP="005F19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document is only necessary to add another functional requirement. To practical situations we will named </w:t>
      </w:r>
      <w:r>
        <w:rPr>
          <w:rFonts w:ascii="Times New Roman" w:hAnsi="Times New Roman" w:cs="Times New Roman"/>
          <w:b/>
          <w:bCs/>
          <w:sz w:val="24"/>
          <w:szCs w:val="24"/>
        </w:rPr>
        <w:t>SRF-09</w:t>
      </w:r>
    </w:p>
    <w:p w14:paraId="6E930064" w14:textId="6654DD10" w:rsidR="00740D44" w:rsidRDefault="00740D44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5"/>
        <w:gridCol w:w="6655"/>
      </w:tblGrid>
      <w:tr w:rsidR="005F19FD" w:rsidRPr="0022669C" w14:paraId="7E5A0D43" w14:textId="77777777" w:rsidTr="005A39D6">
        <w:trPr>
          <w:jc w:val="center"/>
        </w:trPr>
        <w:tc>
          <w:tcPr>
            <w:tcW w:w="2695" w:type="dxa"/>
            <w:shd w:val="clear" w:color="auto" w:fill="auto"/>
            <w:vAlign w:val="center"/>
          </w:tcPr>
          <w:p w14:paraId="12C83589" w14:textId="72D32C24" w:rsidR="005F19FD" w:rsidRPr="005131B6" w:rsidRDefault="005F19FD" w:rsidP="005A39D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</w:pPr>
            <w:r w:rsidRPr="005131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SR</w:t>
            </w:r>
            <w:r w:rsidRPr="0051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F-0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655" w:type="dxa"/>
            <w:vMerge w:val="restart"/>
            <w:shd w:val="clear" w:color="auto" w:fill="auto"/>
            <w:vAlign w:val="center"/>
          </w:tcPr>
          <w:p w14:paraId="25BA7CFF" w14:textId="12747C6D" w:rsidR="005F19FD" w:rsidRPr="00704B2A" w:rsidRDefault="005F19FD" w:rsidP="005A39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669C">
              <w:rPr>
                <w:rFonts w:ascii="Times New Roman" w:hAnsi="Times New Roman" w:cs="Times New Roman"/>
                <w:sz w:val="24"/>
                <w:szCs w:val="24"/>
              </w:rPr>
              <w:t xml:space="preserve">The system should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have a cryptography method before to storage in the database.</w:t>
            </w:r>
          </w:p>
        </w:tc>
      </w:tr>
      <w:tr w:rsidR="005F19FD" w:rsidRPr="00E8109F" w14:paraId="473C60B1" w14:textId="77777777" w:rsidTr="005A39D6">
        <w:trPr>
          <w:jc w:val="center"/>
        </w:trPr>
        <w:tc>
          <w:tcPr>
            <w:tcW w:w="2695" w:type="dxa"/>
            <w:shd w:val="clear" w:color="auto" w:fill="auto"/>
            <w:vAlign w:val="center"/>
          </w:tcPr>
          <w:p w14:paraId="5FBBC03E" w14:textId="7AF29AE5" w:rsidR="005F19FD" w:rsidRPr="00E8109F" w:rsidRDefault="005F19FD" w:rsidP="005A39D6">
            <w:pPr>
              <w:jc w:val="both"/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Encryptation data</w:t>
            </w:r>
          </w:p>
        </w:tc>
        <w:tc>
          <w:tcPr>
            <w:tcW w:w="6655" w:type="dxa"/>
            <w:vMerge/>
            <w:shd w:val="clear" w:color="auto" w:fill="auto"/>
            <w:vAlign w:val="center"/>
          </w:tcPr>
          <w:p w14:paraId="40CB02EF" w14:textId="77777777" w:rsidR="005F19FD" w:rsidRPr="00E8109F" w:rsidRDefault="005F19FD" w:rsidP="005A39D6">
            <w:pPr>
              <w:jc w:val="both"/>
              <w:rPr>
                <w:sz w:val="24"/>
                <w:szCs w:val="24"/>
                <w:lang w:val="es-MX"/>
              </w:rPr>
            </w:pPr>
          </w:p>
        </w:tc>
      </w:tr>
    </w:tbl>
    <w:p w14:paraId="72897176" w14:textId="1DD2A8D1" w:rsidR="00740D44" w:rsidRDefault="00740D44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65CD75" w14:textId="5C87A41F" w:rsidR="00740D44" w:rsidRDefault="00740D44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376C0F" w14:textId="77777777" w:rsidR="005F19FD" w:rsidRPr="00882C78" w:rsidRDefault="005F19FD" w:rsidP="005F19FD">
      <w:pPr>
        <w:pStyle w:val="Heading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69419514"/>
      <w:r w:rsidRPr="00882C78">
        <w:rPr>
          <w:rFonts w:ascii="Times New Roman" w:hAnsi="Times New Roman" w:cs="Times New Roman"/>
          <w:color w:val="auto"/>
          <w:sz w:val="28"/>
          <w:szCs w:val="28"/>
        </w:rPr>
        <w:t>Figure out the effort required to implement such CR (budget, work, human resources, time).</w:t>
      </w:r>
      <w:bookmarkEnd w:id="16"/>
    </w:p>
    <w:p w14:paraId="5AB00FF4" w14:textId="4D3939B7" w:rsidR="00740D44" w:rsidRDefault="00740D44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DA5A16" w14:textId="20A71257" w:rsidR="005F19FD" w:rsidRDefault="005F19FD" w:rsidP="005F19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</w:t>
      </w:r>
      <w:r w:rsidRPr="00810E14">
        <w:rPr>
          <w:rFonts w:ascii="Times New Roman" w:hAnsi="Times New Roman" w:cs="Times New Roman"/>
          <w:sz w:val="24"/>
          <w:szCs w:val="24"/>
        </w:rPr>
        <w:t>in the new module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10E14">
        <w:rPr>
          <w:rFonts w:ascii="Times New Roman" w:hAnsi="Times New Roman" w:cs="Times New Roman"/>
          <w:sz w:val="24"/>
          <w:szCs w:val="24"/>
        </w:rPr>
        <w:t xml:space="preserve"> it will only be to add another extra </w:t>
      </w:r>
      <w:r>
        <w:rPr>
          <w:rFonts w:ascii="Times New Roman" w:hAnsi="Times New Roman" w:cs="Times New Roman"/>
          <w:sz w:val="24"/>
          <w:szCs w:val="24"/>
        </w:rPr>
        <w:t>method</w:t>
      </w:r>
      <w:r w:rsidRPr="00810E14">
        <w:rPr>
          <w:rFonts w:ascii="Times New Roman" w:hAnsi="Times New Roman" w:cs="Times New Roman"/>
          <w:sz w:val="24"/>
          <w:szCs w:val="24"/>
        </w:rPr>
        <w:t>, such 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160C">
        <w:rPr>
          <w:rFonts w:ascii="Times New Roman" w:hAnsi="Times New Roman" w:cs="Times New Roman"/>
          <w:sz w:val="24"/>
          <w:szCs w:val="24"/>
        </w:rPr>
        <w:t>encrypt data</w:t>
      </w:r>
      <w:r>
        <w:rPr>
          <w:rFonts w:ascii="Times New Roman" w:hAnsi="Times New Roman" w:cs="Times New Roman"/>
          <w:sz w:val="24"/>
          <w:szCs w:val="24"/>
        </w:rPr>
        <w:t>. The required effort will be as follows (It is estimated that the changes, could affect in this topic):</w:t>
      </w:r>
    </w:p>
    <w:p w14:paraId="78BEF2BA" w14:textId="77777777" w:rsidR="005F19FD" w:rsidRDefault="005F19FD" w:rsidP="005F19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72C99F" w14:textId="77777777" w:rsidR="005F19FD" w:rsidRDefault="005F19FD" w:rsidP="005F19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Budget</w:t>
      </w:r>
    </w:p>
    <w:p w14:paraId="5EADC2EF" w14:textId="6B4DE580" w:rsidR="005F19FD" w:rsidRDefault="005F19FD" w:rsidP="005F19F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1CE">
        <w:rPr>
          <w:rFonts w:ascii="Times New Roman" w:hAnsi="Times New Roman" w:cs="Times New Roman"/>
          <w:sz w:val="24"/>
          <w:szCs w:val="24"/>
        </w:rPr>
        <w:t>$</w:t>
      </w:r>
      <w:r w:rsidR="0050160C">
        <w:rPr>
          <w:rFonts w:ascii="Times New Roman" w:hAnsi="Times New Roman" w:cs="Times New Roman"/>
          <w:sz w:val="24"/>
          <w:szCs w:val="24"/>
        </w:rPr>
        <w:t>1</w:t>
      </w:r>
      <w:r w:rsidRPr="006D21CE">
        <w:rPr>
          <w:rFonts w:ascii="Times New Roman" w:hAnsi="Times New Roman" w:cs="Times New Roman"/>
          <w:sz w:val="24"/>
          <w:szCs w:val="24"/>
        </w:rPr>
        <w:t>,000.00 MXN more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1C336C" w14:textId="77777777" w:rsidR="005F19FD" w:rsidRDefault="005F19FD" w:rsidP="005F19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EDA5F5" w14:textId="77777777" w:rsidR="005F19FD" w:rsidRPr="006D21CE" w:rsidRDefault="005F19FD" w:rsidP="005F19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</w:t>
      </w:r>
    </w:p>
    <w:p w14:paraId="1F0454D0" w14:textId="6643203A" w:rsidR="005F19FD" w:rsidRDefault="005F19FD" w:rsidP="005F19F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</w:t>
      </w:r>
      <w:r w:rsidR="0050160C">
        <w:rPr>
          <w:rFonts w:ascii="Times New Roman" w:hAnsi="Times New Roman" w:cs="Times New Roman"/>
          <w:sz w:val="24"/>
          <w:szCs w:val="24"/>
        </w:rPr>
        <w:t>days</w:t>
      </w:r>
      <w:r>
        <w:rPr>
          <w:rFonts w:ascii="Times New Roman" w:hAnsi="Times New Roman" w:cs="Times New Roman"/>
          <w:sz w:val="24"/>
          <w:szCs w:val="24"/>
        </w:rPr>
        <w:t xml:space="preserve"> more to develop and implement the new </w:t>
      </w:r>
      <w:r w:rsidR="0050160C">
        <w:rPr>
          <w:rFonts w:ascii="Times New Roman" w:hAnsi="Times New Roman" w:cs="Times New Roman"/>
          <w:sz w:val="24"/>
          <w:szCs w:val="24"/>
        </w:rPr>
        <w:t>method</w:t>
      </w:r>
      <w:r>
        <w:rPr>
          <w:rFonts w:ascii="Times New Roman" w:hAnsi="Times New Roman" w:cs="Times New Roman"/>
          <w:sz w:val="24"/>
          <w:szCs w:val="24"/>
        </w:rPr>
        <w:t xml:space="preserve"> “</w:t>
      </w:r>
      <w:r w:rsidR="0050160C">
        <w:rPr>
          <w:rFonts w:ascii="Times New Roman" w:hAnsi="Times New Roman" w:cs="Times New Roman"/>
          <w:sz w:val="24"/>
          <w:szCs w:val="24"/>
        </w:rPr>
        <w:t>Encryptation data</w:t>
      </w:r>
      <w:r>
        <w:rPr>
          <w:rFonts w:ascii="Times New Roman" w:hAnsi="Times New Roman" w:cs="Times New Roman"/>
          <w:sz w:val="24"/>
          <w:szCs w:val="24"/>
        </w:rPr>
        <w:t>”.</w:t>
      </w:r>
    </w:p>
    <w:p w14:paraId="64864314" w14:textId="77777777" w:rsidR="00595407" w:rsidRDefault="00595407" w:rsidP="0059540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382C09" w14:textId="40B7D802" w:rsidR="00595407" w:rsidRDefault="00595407" w:rsidP="005954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 resources</w:t>
      </w:r>
    </w:p>
    <w:p w14:paraId="67E697E5" w14:textId="434B3DCD" w:rsidR="00595407" w:rsidRPr="00595407" w:rsidRDefault="00595407" w:rsidP="0059540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programmer</w:t>
      </w:r>
    </w:p>
    <w:p w14:paraId="29386B6E" w14:textId="4486FB6B" w:rsidR="005F19FD" w:rsidRPr="0050160C" w:rsidRDefault="005F19FD" w:rsidP="0050160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A8A2FD" w14:textId="77777777" w:rsidR="00FB6389" w:rsidRPr="00810E14" w:rsidRDefault="00FB6389" w:rsidP="00FB6389">
      <w:pPr>
        <w:pStyle w:val="Heading1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17" w:name="_Toc69419515"/>
      <w:r w:rsidRPr="00810E14">
        <w:rPr>
          <w:rFonts w:ascii="Times New Roman" w:hAnsi="Times New Roman" w:cs="Times New Roman"/>
          <w:i/>
          <w:iCs/>
          <w:color w:val="auto"/>
          <w:sz w:val="28"/>
          <w:szCs w:val="28"/>
        </w:rPr>
        <w:t>Enact (analysis) the advantages and disadvantages for implementing the CR.</w:t>
      </w:r>
      <w:bookmarkEnd w:id="17"/>
    </w:p>
    <w:p w14:paraId="352E460D" w14:textId="4B422D99" w:rsidR="00740D44" w:rsidRDefault="00740D44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5A6B0F" w14:paraId="434D937D" w14:textId="77777777" w:rsidTr="00497E16">
        <w:trPr>
          <w:jc w:val="center"/>
        </w:trPr>
        <w:tc>
          <w:tcPr>
            <w:tcW w:w="9350" w:type="dxa"/>
            <w:gridSpan w:val="2"/>
          </w:tcPr>
          <w:p w14:paraId="5A002630" w14:textId="77777777" w:rsidR="005A6B0F" w:rsidRPr="005A6B0F" w:rsidRDefault="005A6B0F" w:rsidP="005A6B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6B0F">
              <w:rPr>
                <w:rFonts w:ascii="Times New Roman" w:hAnsi="Times New Roman" w:cs="Times New Roman"/>
                <w:sz w:val="24"/>
                <w:szCs w:val="24"/>
              </w:rPr>
              <w:t>A cryptographic method should be used to transform transmission data for privacy purposes.</w:t>
            </w:r>
          </w:p>
          <w:p w14:paraId="26A28178" w14:textId="77777777" w:rsidR="005A6B0F" w:rsidRDefault="005A6B0F" w:rsidP="0088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6B0F" w14:paraId="4D780C06" w14:textId="77777777" w:rsidTr="00497E16">
        <w:trPr>
          <w:jc w:val="center"/>
        </w:trPr>
        <w:tc>
          <w:tcPr>
            <w:tcW w:w="4675" w:type="dxa"/>
          </w:tcPr>
          <w:p w14:paraId="121FF369" w14:textId="77777777" w:rsidR="005A6B0F" w:rsidRPr="00497E16" w:rsidRDefault="005A6B0F" w:rsidP="00880B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7E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4675" w:type="dxa"/>
          </w:tcPr>
          <w:p w14:paraId="6EC9C42E" w14:textId="77777777" w:rsidR="005A6B0F" w:rsidRPr="00497E16" w:rsidRDefault="005A6B0F" w:rsidP="00880B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7E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Disadvantages</w:t>
            </w:r>
          </w:p>
        </w:tc>
      </w:tr>
      <w:tr w:rsidR="00497E16" w14:paraId="42E26879" w14:textId="77777777" w:rsidTr="00497E16">
        <w:trPr>
          <w:jc w:val="center"/>
        </w:trPr>
        <w:tc>
          <w:tcPr>
            <w:tcW w:w="4675" w:type="dxa"/>
            <w:vMerge w:val="restart"/>
            <w:vAlign w:val="center"/>
          </w:tcPr>
          <w:p w14:paraId="64CE9946" w14:textId="5B84F554" w:rsidR="00497E16" w:rsidRDefault="00497E16" w:rsidP="00497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Stronger system</w:t>
            </w:r>
          </w:p>
        </w:tc>
        <w:tc>
          <w:tcPr>
            <w:tcW w:w="4675" w:type="dxa"/>
            <w:vAlign w:val="center"/>
          </w:tcPr>
          <w:p w14:paraId="64DB0F2F" w14:textId="77777777" w:rsidR="00497E16" w:rsidRDefault="00497E16" w:rsidP="00880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expensive.</w:t>
            </w:r>
          </w:p>
        </w:tc>
      </w:tr>
      <w:tr w:rsidR="00497E16" w14:paraId="4006FFFC" w14:textId="77777777" w:rsidTr="00497E16">
        <w:trPr>
          <w:jc w:val="center"/>
        </w:trPr>
        <w:tc>
          <w:tcPr>
            <w:tcW w:w="4675" w:type="dxa"/>
            <w:vMerge/>
            <w:vAlign w:val="center"/>
          </w:tcPr>
          <w:p w14:paraId="02CEC11A" w14:textId="2CE89E3D" w:rsidR="00497E16" w:rsidRDefault="00497E16" w:rsidP="00880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vAlign w:val="center"/>
          </w:tcPr>
          <w:p w14:paraId="50D2BF70" w14:textId="77777777" w:rsidR="00497E16" w:rsidRDefault="00497E16" w:rsidP="00880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time to design and develop.</w:t>
            </w:r>
          </w:p>
        </w:tc>
      </w:tr>
      <w:tr w:rsidR="00497E16" w14:paraId="3F489CAB" w14:textId="77777777" w:rsidTr="00497E16">
        <w:trPr>
          <w:trHeight w:val="135"/>
          <w:jc w:val="center"/>
        </w:trPr>
        <w:tc>
          <w:tcPr>
            <w:tcW w:w="4675" w:type="dxa"/>
            <w:vMerge w:val="restart"/>
            <w:vAlign w:val="center"/>
          </w:tcPr>
          <w:p w14:paraId="67973E49" w14:textId="5EA7E931" w:rsidR="00497E16" w:rsidRDefault="00497E16" w:rsidP="00497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Most reliable system.</w:t>
            </w:r>
          </w:p>
        </w:tc>
        <w:tc>
          <w:tcPr>
            <w:tcW w:w="4675" w:type="dxa"/>
            <w:vAlign w:val="center"/>
          </w:tcPr>
          <w:p w14:paraId="303D6B42" w14:textId="0651F93D" w:rsidR="00497E16" w:rsidRDefault="00497E16" w:rsidP="00497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complex software.</w:t>
            </w:r>
          </w:p>
        </w:tc>
      </w:tr>
      <w:tr w:rsidR="00497E16" w14:paraId="7410F4EE" w14:textId="77777777" w:rsidTr="00497E16">
        <w:trPr>
          <w:trHeight w:val="135"/>
          <w:jc w:val="center"/>
        </w:trPr>
        <w:tc>
          <w:tcPr>
            <w:tcW w:w="4675" w:type="dxa"/>
            <w:vMerge/>
            <w:vAlign w:val="center"/>
          </w:tcPr>
          <w:p w14:paraId="4EE400D8" w14:textId="77777777" w:rsidR="00497E16" w:rsidRDefault="00497E16" w:rsidP="00497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vAlign w:val="center"/>
          </w:tcPr>
          <w:p w14:paraId="1C012C66" w14:textId="14290BF6" w:rsidR="00497E16" w:rsidRDefault="00497E16" w:rsidP="00B451E3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hardware and electrical cost.</w:t>
            </w:r>
          </w:p>
        </w:tc>
      </w:tr>
    </w:tbl>
    <w:p w14:paraId="05F3516E" w14:textId="5539B35B" w:rsidR="00B451E3" w:rsidRDefault="00B451E3" w:rsidP="00B451E3">
      <w:pPr>
        <w:pStyle w:val="Caption"/>
        <w:jc w:val="center"/>
        <w:rPr>
          <w:b/>
          <w:bCs/>
          <w:color w:val="auto"/>
          <w:sz w:val="24"/>
          <w:szCs w:val="24"/>
        </w:rPr>
      </w:pPr>
      <w:r w:rsidRPr="00B451E3">
        <w:rPr>
          <w:b/>
          <w:bCs/>
          <w:color w:val="auto"/>
          <w:sz w:val="24"/>
          <w:szCs w:val="24"/>
        </w:rPr>
        <w:t xml:space="preserve">Table </w:t>
      </w:r>
      <w:r>
        <w:rPr>
          <w:b/>
          <w:bCs/>
          <w:color w:val="auto"/>
          <w:sz w:val="24"/>
          <w:szCs w:val="24"/>
        </w:rPr>
        <w:t>2.-Advantages and disadvantages to second change.</w:t>
      </w:r>
    </w:p>
    <w:p w14:paraId="21A29489" w14:textId="6281C2E9" w:rsidR="006154F0" w:rsidRDefault="006154F0" w:rsidP="006154F0"/>
    <w:p w14:paraId="271F6047" w14:textId="388EB23F" w:rsidR="00595407" w:rsidRDefault="00595407">
      <w:r>
        <w:br w:type="page"/>
      </w:r>
    </w:p>
    <w:p w14:paraId="6F0EB4EB" w14:textId="3CCFD7F6" w:rsidR="00FB6389" w:rsidRPr="006639B5" w:rsidRDefault="00FB6389" w:rsidP="006639B5">
      <w:pPr>
        <w:pStyle w:val="Heading1"/>
        <w:jc w:val="both"/>
        <w:rPr>
          <w:rFonts w:ascii="Times New Roman" w:hAnsi="Times New Roman" w:cs="Times New Roman"/>
          <w:b/>
          <w:bCs/>
          <w:color w:val="auto"/>
        </w:rPr>
      </w:pPr>
      <w:bookmarkStart w:id="18" w:name="_Toc69419516"/>
      <w:r w:rsidRPr="006639B5">
        <w:rPr>
          <w:rFonts w:ascii="Times New Roman" w:hAnsi="Times New Roman" w:cs="Times New Roman"/>
          <w:b/>
          <w:bCs/>
          <w:color w:val="auto"/>
        </w:rPr>
        <w:lastRenderedPageBreak/>
        <w:t>CR0</w:t>
      </w:r>
      <w:r w:rsidR="006639B5" w:rsidRPr="006639B5">
        <w:rPr>
          <w:rFonts w:ascii="Times New Roman" w:hAnsi="Times New Roman" w:cs="Times New Roman"/>
          <w:b/>
          <w:bCs/>
          <w:color w:val="auto"/>
        </w:rPr>
        <w:t>3</w:t>
      </w:r>
      <w:r w:rsidRPr="006639B5">
        <w:rPr>
          <w:rFonts w:ascii="Times New Roman" w:hAnsi="Times New Roman" w:cs="Times New Roman"/>
          <w:b/>
          <w:bCs/>
          <w:color w:val="auto"/>
        </w:rPr>
        <w:t>.- The client asks for a resilient version of Viola-Jones algorithm to detect the face of a handicapped person who only has one eye.</w:t>
      </w:r>
      <w:bookmarkEnd w:id="18"/>
    </w:p>
    <w:p w14:paraId="7DD5A16C" w14:textId="079E9C7B" w:rsidR="00FB6389" w:rsidRDefault="00FB6389" w:rsidP="006154F0"/>
    <w:p w14:paraId="6B11A351" w14:textId="77777777" w:rsidR="00FB6389" w:rsidRPr="00882C78" w:rsidRDefault="00FB6389" w:rsidP="00FB6389">
      <w:pPr>
        <w:pStyle w:val="Heading1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19" w:name="_Toc69419517"/>
      <w:r w:rsidRPr="00882C78">
        <w:rPr>
          <w:rFonts w:ascii="Times New Roman" w:hAnsi="Times New Roman" w:cs="Times New Roman"/>
          <w:i/>
          <w:iCs/>
          <w:color w:val="auto"/>
          <w:sz w:val="28"/>
          <w:szCs w:val="28"/>
        </w:rPr>
        <w:t>Identify the configuration items (CI) within the baseline due to change request (CR)</w:t>
      </w:r>
      <w:bookmarkEnd w:id="19"/>
    </w:p>
    <w:p w14:paraId="1EB345A7" w14:textId="77777777" w:rsidR="00FB6389" w:rsidRDefault="00FB6389" w:rsidP="00FB63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83C872" w14:textId="112689ED" w:rsidR="00FB6389" w:rsidRDefault="00FB6389" w:rsidP="00FB6389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_Toc69419518"/>
      <w:r w:rsidRPr="00D335F7">
        <w:rPr>
          <w:rFonts w:ascii="Times New Roman" w:hAnsi="Times New Roman" w:cs="Times New Roman"/>
          <w:b/>
          <w:bCs/>
          <w:color w:val="auto"/>
          <w:sz w:val="24"/>
          <w:szCs w:val="24"/>
        </w:rPr>
        <w:t>Changes in SDD (Software Design Document)</w:t>
      </w:r>
      <w:bookmarkEnd w:id="20"/>
    </w:p>
    <w:p w14:paraId="0E85F083" w14:textId="436899E5" w:rsidR="00C60F8F" w:rsidRDefault="00C60F8F" w:rsidP="00C60F8F"/>
    <w:p w14:paraId="5D0F354D" w14:textId="77777777" w:rsidR="00C60F8F" w:rsidRPr="00D335F7" w:rsidRDefault="00C60F8F" w:rsidP="00C60F8F">
      <w:pPr>
        <w:pStyle w:val="Heading3"/>
        <w:rPr>
          <w:rFonts w:ascii="Times New Roman" w:hAnsi="Times New Roman" w:cs="Times New Roman"/>
          <w:color w:val="auto"/>
          <w:u w:val="single"/>
        </w:rPr>
      </w:pPr>
      <w:bookmarkStart w:id="21" w:name="_Toc69419519"/>
      <w:r w:rsidRPr="00D335F7">
        <w:rPr>
          <w:rFonts w:ascii="Times New Roman" w:hAnsi="Times New Roman" w:cs="Times New Roman"/>
          <w:color w:val="auto"/>
          <w:u w:val="single"/>
        </w:rPr>
        <w:t>General architecture</w:t>
      </w:r>
      <w:bookmarkEnd w:id="21"/>
    </w:p>
    <w:p w14:paraId="00ADA0C6" w14:textId="77777777" w:rsidR="00FB6389" w:rsidRPr="00704B2A" w:rsidRDefault="00FB6389" w:rsidP="00FB6389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087B48F" w14:textId="77777777" w:rsidR="00C60F8F" w:rsidRDefault="00C60F8F" w:rsidP="00C60F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this change requirement is necessary to use another board (instead of Raspberry Pi), because is more computational processing power to implement this algorithm.</w:t>
      </w:r>
    </w:p>
    <w:p w14:paraId="6AE5D20E" w14:textId="4D71B738" w:rsidR="00FB6389" w:rsidRPr="00FB6389" w:rsidRDefault="00FB6389" w:rsidP="006154F0">
      <w:pPr>
        <w:rPr>
          <w:rFonts w:ascii="Times New Roman" w:hAnsi="Times New Roman" w:cs="Times New Roman"/>
          <w:sz w:val="24"/>
          <w:szCs w:val="24"/>
        </w:rPr>
      </w:pPr>
    </w:p>
    <w:p w14:paraId="715C3287" w14:textId="666BDE3D" w:rsidR="00FB6389" w:rsidRDefault="00FB6389" w:rsidP="006154F0"/>
    <w:p w14:paraId="42BCB04A" w14:textId="5339B4EF" w:rsidR="00FB6389" w:rsidRDefault="00C60F8F" w:rsidP="006154F0">
      <w:r>
        <w:rPr>
          <w:rFonts w:ascii="Times New Roman" w:hAnsi="Times New Roman" w:cs="Times New Roman"/>
          <w:noProof/>
          <w:sz w:val="24"/>
          <w:szCs w:val="24"/>
          <w:u w:val="single"/>
        </w:rPr>
        <w:drawing>
          <wp:anchor distT="0" distB="0" distL="114300" distR="114300" simplePos="0" relativeHeight="251671552" behindDoc="0" locked="0" layoutInCell="1" allowOverlap="1" wp14:anchorId="49D757E9" wp14:editId="67DF0871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714115" cy="3391535"/>
            <wp:effectExtent l="0" t="0" r="63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11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1AE4AD" w14:textId="73C36DE0" w:rsidR="00FB6389" w:rsidRDefault="00FB6389" w:rsidP="006154F0"/>
    <w:p w14:paraId="2B5B30F3" w14:textId="64719671" w:rsidR="00FB6389" w:rsidRDefault="00FB6389" w:rsidP="006154F0"/>
    <w:p w14:paraId="74A567C8" w14:textId="088B51BB" w:rsidR="00FB6389" w:rsidRDefault="00FB6389" w:rsidP="006154F0"/>
    <w:p w14:paraId="63CB1FF7" w14:textId="029626F1" w:rsidR="00FB6389" w:rsidRDefault="00FB6389" w:rsidP="006154F0"/>
    <w:p w14:paraId="5560A7B8" w14:textId="780F1236" w:rsidR="00FB6389" w:rsidRDefault="00FB6389" w:rsidP="006154F0"/>
    <w:p w14:paraId="753AA6B0" w14:textId="66199E8D" w:rsidR="00FB6389" w:rsidRDefault="00FB6389" w:rsidP="006154F0"/>
    <w:p w14:paraId="7FE487B9" w14:textId="7D37B1C0" w:rsidR="00FB6389" w:rsidRDefault="00FB6389" w:rsidP="006154F0"/>
    <w:p w14:paraId="5CAB022B" w14:textId="277F095C" w:rsidR="00FB6389" w:rsidRDefault="00FB6389" w:rsidP="006154F0"/>
    <w:p w14:paraId="4F96CAD0" w14:textId="66EF76D6" w:rsidR="00FB6389" w:rsidRDefault="00FB6389" w:rsidP="006154F0"/>
    <w:p w14:paraId="0BAED174" w14:textId="4CA5FD39" w:rsidR="00FB6389" w:rsidRDefault="00FB6389" w:rsidP="006154F0"/>
    <w:p w14:paraId="16F04262" w14:textId="1A2F78CE" w:rsidR="00FB6389" w:rsidRDefault="00FB6389" w:rsidP="006154F0"/>
    <w:p w14:paraId="2A3A2A17" w14:textId="146D7120" w:rsidR="00FB6389" w:rsidRDefault="00FB6389" w:rsidP="006154F0"/>
    <w:p w14:paraId="45999804" w14:textId="3A19BF2B" w:rsidR="00FB6389" w:rsidRDefault="00C60F8F" w:rsidP="006154F0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C7EC9A" wp14:editId="08C7AB2B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895725" cy="635"/>
                <wp:effectExtent l="0" t="0" r="9525" b="381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88E926" w14:textId="6C54C791" w:rsidR="00C60F8F" w:rsidRPr="008D3610" w:rsidRDefault="00C60F8F" w:rsidP="00C60F8F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="00803683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6</w:t>
                            </w: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.- General architecture with the new </w:t>
                            </w:r>
                            <w:proofErr w:type="gramStart"/>
                            <w:r w:rsidR="00803683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board </w:t>
                            </w:r>
                            <w:r w:rsidR="00803683" w:rsidRPr="00803683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 NVIDIA</w:t>
                            </w:r>
                            <w:proofErr w:type="gramEnd"/>
                            <w:r w:rsidR="00803683" w:rsidRPr="00803683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 Jetson Xavier NX</w:t>
                            </w:r>
                            <w:r w:rsidRPr="008D3610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7EC9A" id="Text Box 14" o:spid="_x0000_s1032" type="#_x0000_t202" style="position:absolute;margin-left:0;margin-top:.75pt;width:306.75pt;height:.05pt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" stroked="f">
                <v:textbox style="mso-fit-shape-to-text:t" inset="0,0,0,0">
                  <w:txbxContent>
                    <w:p w14:paraId="3088E926" w14:textId="6C54C791" w:rsidR="00C60F8F" w:rsidRPr="008D3610" w:rsidRDefault="00C60F8F" w:rsidP="00C60F8F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8"/>
                          <w:szCs w:val="28"/>
                        </w:rPr>
                      </w:pP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Figure </w:t>
                      </w:r>
                      <w:r w:rsidR="00803683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6</w:t>
                      </w: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.- General architecture with the new </w:t>
                      </w:r>
                      <w:r w:rsidR="00803683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board </w:t>
                      </w:r>
                      <w:r w:rsidR="00803683" w:rsidRPr="00803683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 NVIDIA Jetson Xavier NX</w:t>
                      </w:r>
                      <w:r w:rsidRPr="008D3610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3CC3D6E" w14:textId="6EA13922" w:rsidR="00C60F8F" w:rsidRDefault="00C60F8F" w:rsidP="006154F0"/>
    <w:p w14:paraId="2075999B" w14:textId="77777777" w:rsidR="00C60F8F" w:rsidRDefault="00C60F8F" w:rsidP="006154F0"/>
    <w:p w14:paraId="5EF483E7" w14:textId="05BF3886" w:rsidR="00FB6389" w:rsidRDefault="00FB6389" w:rsidP="006154F0"/>
    <w:p w14:paraId="6306C5B9" w14:textId="77777777" w:rsidR="00571C13" w:rsidRDefault="00571C13" w:rsidP="00571C13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22" w:name="_Toc69419520"/>
      <w:r w:rsidRPr="009826F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Changes in SRS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(Specification Requirement Software)</w:t>
      </w:r>
      <w:bookmarkEnd w:id="22"/>
    </w:p>
    <w:p w14:paraId="15DC2ACB" w14:textId="77777777" w:rsidR="00571C13" w:rsidRPr="009826F0" w:rsidRDefault="00571C13" w:rsidP="00571C13"/>
    <w:p w14:paraId="3A626664" w14:textId="0E38FDFD" w:rsidR="00571C13" w:rsidRDefault="00571C13" w:rsidP="00571C1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document is only necessary to add another functional requirement. To practical situations we will </w:t>
      </w:r>
      <w:proofErr w:type="gramStart"/>
      <w:r>
        <w:rPr>
          <w:rFonts w:ascii="Times New Roman" w:hAnsi="Times New Roman" w:cs="Times New Roman"/>
          <w:sz w:val="24"/>
          <w:szCs w:val="24"/>
        </w:rPr>
        <w:t>named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SRF-10</w:t>
      </w:r>
    </w:p>
    <w:p w14:paraId="6BFEF074" w14:textId="77777777" w:rsidR="00571C13" w:rsidRDefault="00571C13" w:rsidP="00571C1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5"/>
        <w:gridCol w:w="6655"/>
      </w:tblGrid>
      <w:tr w:rsidR="00571C13" w:rsidRPr="0022669C" w14:paraId="44C3696F" w14:textId="77777777" w:rsidTr="005C2BBB">
        <w:trPr>
          <w:jc w:val="center"/>
        </w:trPr>
        <w:tc>
          <w:tcPr>
            <w:tcW w:w="2695" w:type="dxa"/>
            <w:shd w:val="clear" w:color="auto" w:fill="auto"/>
            <w:vAlign w:val="center"/>
          </w:tcPr>
          <w:p w14:paraId="2E5B8216" w14:textId="6B35FCE7" w:rsidR="00571C13" w:rsidRPr="005131B6" w:rsidRDefault="00571C13" w:rsidP="005C2B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</w:pPr>
            <w:r w:rsidRPr="005131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SR</w:t>
            </w:r>
            <w:r w:rsidRPr="0051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F-</w:t>
            </w:r>
            <w:r w:rsidR="00170D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655" w:type="dxa"/>
            <w:vMerge w:val="restart"/>
            <w:shd w:val="clear" w:color="auto" w:fill="auto"/>
            <w:vAlign w:val="center"/>
          </w:tcPr>
          <w:p w14:paraId="079A47DC" w14:textId="5E7AA196" w:rsidR="00571C13" w:rsidRPr="00704B2A" w:rsidRDefault="00571C13" w:rsidP="005C2B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571C13">
              <w:rPr>
                <w:rFonts w:ascii="Times New Roman" w:hAnsi="Times New Roman" w:cs="Times New Roman"/>
                <w:sz w:val="24"/>
                <w:szCs w:val="24"/>
              </w:rPr>
              <w:t>he system must be able to operate with facial features other than the eyes, even relying on other algorithms.</w:t>
            </w:r>
          </w:p>
        </w:tc>
      </w:tr>
      <w:tr w:rsidR="00571C13" w:rsidRPr="00E8109F" w14:paraId="05FE0885" w14:textId="77777777" w:rsidTr="005C2BBB">
        <w:trPr>
          <w:jc w:val="center"/>
        </w:trPr>
        <w:tc>
          <w:tcPr>
            <w:tcW w:w="2695" w:type="dxa"/>
            <w:shd w:val="clear" w:color="auto" w:fill="auto"/>
            <w:vAlign w:val="center"/>
          </w:tcPr>
          <w:p w14:paraId="17B0AF1A" w14:textId="664F9EE5" w:rsidR="00571C13" w:rsidRPr="00E8109F" w:rsidRDefault="00571C13" w:rsidP="005C2BBB">
            <w:pPr>
              <w:jc w:val="both"/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 xml:space="preserve">Inclusive </w:t>
            </w:r>
            <w:proofErr w:type="spellStart"/>
            <w:r>
              <w:rPr>
                <w:b/>
                <w:bCs/>
                <w:sz w:val="24"/>
                <w:szCs w:val="24"/>
                <w:lang w:val="es-MX"/>
              </w:rPr>
              <w:t>algorithm</w:t>
            </w:r>
            <w:proofErr w:type="spellEnd"/>
            <w:r>
              <w:rPr>
                <w:b/>
                <w:bCs/>
                <w:sz w:val="24"/>
                <w:szCs w:val="24"/>
                <w:lang w:val="es-MX"/>
              </w:rPr>
              <w:t>.</w:t>
            </w:r>
          </w:p>
        </w:tc>
        <w:tc>
          <w:tcPr>
            <w:tcW w:w="6655" w:type="dxa"/>
            <w:vMerge/>
            <w:shd w:val="clear" w:color="auto" w:fill="auto"/>
            <w:vAlign w:val="center"/>
          </w:tcPr>
          <w:p w14:paraId="703A41DF" w14:textId="77777777" w:rsidR="00571C13" w:rsidRPr="00E8109F" w:rsidRDefault="00571C13" w:rsidP="005C2BBB">
            <w:pPr>
              <w:jc w:val="both"/>
              <w:rPr>
                <w:sz w:val="24"/>
                <w:szCs w:val="24"/>
                <w:lang w:val="es-MX"/>
              </w:rPr>
            </w:pPr>
          </w:p>
        </w:tc>
      </w:tr>
    </w:tbl>
    <w:p w14:paraId="13E8196A" w14:textId="7D997735" w:rsidR="006639B5" w:rsidRDefault="006639B5" w:rsidP="006154F0"/>
    <w:p w14:paraId="037F227F" w14:textId="797E2037" w:rsidR="00571C13" w:rsidRDefault="00571C13" w:rsidP="006154F0"/>
    <w:p w14:paraId="76A6DF9A" w14:textId="7ADD206F" w:rsidR="00571C13" w:rsidRDefault="00571C13" w:rsidP="006154F0"/>
    <w:p w14:paraId="74FAF218" w14:textId="77777777" w:rsidR="00571C13" w:rsidRPr="00882C78" w:rsidRDefault="00571C13" w:rsidP="00571C13">
      <w:pPr>
        <w:pStyle w:val="Heading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69419521"/>
      <w:r w:rsidRPr="00882C78">
        <w:rPr>
          <w:rFonts w:ascii="Times New Roman" w:hAnsi="Times New Roman" w:cs="Times New Roman"/>
          <w:color w:val="auto"/>
          <w:sz w:val="28"/>
          <w:szCs w:val="28"/>
        </w:rPr>
        <w:t>Figure out the effort required to implement such CR (budget, work, human resources, time).</w:t>
      </w:r>
      <w:bookmarkEnd w:id="23"/>
    </w:p>
    <w:p w14:paraId="10324E85" w14:textId="5A26823F" w:rsidR="00571C13" w:rsidRDefault="00571C13" w:rsidP="006154F0"/>
    <w:p w14:paraId="125F8AB9" w14:textId="71C419FE" w:rsidR="00571C13" w:rsidRDefault="00571C13" w:rsidP="00571C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this change is necessary to implement a most robust algorithm, </w:t>
      </w:r>
      <w:r w:rsidRPr="00571C13">
        <w:rPr>
          <w:rFonts w:ascii="Times New Roman" w:hAnsi="Times New Roman" w:cs="Times New Roman"/>
          <w:sz w:val="24"/>
          <w:szCs w:val="24"/>
        </w:rPr>
        <w:t>therefore more powerful hardware is required</w:t>
      </w:r>
      <w:r w:rsidR="00803683">
        <w:rPr>
          <w:rFonts w:ascii="Times New Roman" w:hAnsi="Times New Roman" w:cs="Times New Roman"/>
          <w:sz w:val="24"/>
          <w:szCs w:val="24"/>
        </w:rPr>
        <w:t xml:space="preserve"> more budget.</w:t>
      </w:r>
    </w:p>
    <w:p w14:paraId="0B260B54" w14:textId="4D8D5847" w:rsidR="00803683" w:rsidRDefault="00803683" w:rsidP="00571C1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806F90" w14:textId="192E3054" w:rsidR="00803683" w:rsidRDefault="00803683" w:rsidP="00571C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Budget</w:t>
      </w:r>
    </w:p>
    <w:p w14:paraId="1C00CA54" w14:textId="2A2638CF" w:rsidR="00803683" w:rsidRDefault="00526D56" w:rsidP="0080368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15,0</w:t>
      </w:r>
      <w:r w:rsidR="00803683">
        <w:rPr>
          <w:rFonts w:ascii="Times New Roman" w:hAnsi="Times New Roman" w:cs="Times New Roman"/>
          <w:sz w:val="24"/>
          <w:szCs w:val="24"/>
        </w:rPr>
        <w:t>00.00 MXN more.</w:t>
      </w:r>
    </w:p>
    <w:p w14:paraId="281EB8B5" w14:textId="070DA282" w:rsidR="00803683" w:rsidRDefault="00803683" w:rsidP="0080368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200D46" w14:textId="3D1E24F0" w:rsidR="00803683" w:rsidRDefault="00803683" w:rsidP="008036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</w:t>
      </w:r>
    </w:p>
    <w:p w14:paraId="487BEB3F" w14:textId="496F0145" w:rsidR="00803683" w:rsidRDefault="00526D56" w:rsidP="0080368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  <w:r w:rsidR="00803683">
        <w:rPr>
          <w:rFonts w:ascii="Times New Roman" w:hAnsi="Times New Roman" w:cs="Times New Roman"/>
          <w:sz w:val="24"/>
          <w:szCs w:val="24"/>
        </w:rPr>
        <w:t xml:space="preserve"> days to design and implement this robust algorithm.</w:t>
      </w:r>
    </w:p>
    <w:p w14:paraId="38B7106A" w14:textId="77777777" w:rsidR="00803683" w:rsidRPr="00803683" w:rsidRDefault="00803683" w:rsidP="0080368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983629" w14:textId="65A50BC9" w:rsidR="006639B5" w:rsidRDefault="00803683" w:rsidP="00803683">
      <w:pPr>
        <w:pStyle w:val="Heading1"/>
      </w:pPr>
      <w:bookmarkStart w:id="24" w:name="_Toc69419522"/>
      <w:r w:rsidRPr="00810E14">
        <w:rPr>
          <w:rFonts w:ascii="Times New Roman" w:hAnsi="Times New Roman" w:cs="Times New Roman"/>
          <w:i/>
          <w:iCs/>
          <w:color w:val="auto"/>
          <w:sz w:val="28"/>
          <w:szCs w:val="28"/>
        </w:rPr>
        <w:t>Enact (analysis) the advantages and disadvantages for implementing the CR.</w:t>
      </w:r>
      <w:bookmarkEnd w:id="24"/>
    </w:p>
    <w:p w14:paraId="03DF2F9B" w14:textId="77777777" w:rsidR="006639B5" w:rsidRPr="006154F0" w:rsidRDefault="006639B5" w:rsidP="006154F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497E16" w14:paraId="335E13EA" w14:textId="77777777" w:rsidTr="00880B13">
        <w:trPr>
          <w:jc w:val="center"/>
        </w:trPr>
        <w:tc>
          <w:tcPr>
            <w:tcW w:w="9350" w:type="dxa"/>
            <w:gridSpan w:val="2"/>
          </w:tcPr>
          <w:p w14:paraId="11D7E2F0" w14:textId="77777777" w:rsidR="00497E16" w:rsidRPr="00497E16" w:rsidRDefault="00497E16" w:rsidP="00497E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7E16">
              <w:rPr>
                <w:rFonts w:ascii="Times New Roman" w:hAnsi="Times New Roman" w:cs="Times New Roman"/>
                <w:sz w:val="24"/>
                <w:szCs w:val="24"/>
              </w:rPr>
              <w:t>The client asks for a resilient version of Viola-Jones algorithm to detect the face of a handicapped person who only has one eye.</w:t>
            </w:r>
          </w:p>
          <w:p w14:paraId="72E0C121" w14:textId="77777777" w:rsidR="00497E16" w:rsidRDefault="00497E16" w:rsidP="0088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E16" w14:paraId="5099601D" w14:textId="77777777" w:rsidTr="00880B13">
        <w:trPr>
          <w:jc w:val="center"/>
        </w:trPr>
        <w:tc>
          <w:tcPr>
            <w:tcW w:w="4675" w:type="dxa"/>
          </w:tcPr>
          <w:p w14:paraId="3B2EB47A" w14:textId="77777777" w:rsidR="00497E16" w:rsidRPr="00497E16" w:rsidRDefault="00497E16" w:rsidP="00880B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7E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4675" w:type="dxa"/>
          </w:tcPr>
          <w:p w14:paraId="09CE7634" w14:textId="77777777" w:rsidR="00497E16" w:rsidRPr="00497E16" w:rsidRDefault="00497E16" w:rsidP="00880B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7E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Disadvantages</w:t>
            </w:r>
          </w:p>
        </w:tc>
      </w:tr>
      <w:tr w:rsidR="00497E16" w14:paraId="67B72393" w14:textId="77777777" w:rsidTr="00880B13">
        <w:trPr>
          <w:jc w:val="center"/>
        </w:trPr>
        <w:tc>
          <w:tcPr>
            <w:tcW w:w="4675" w:type="dxa"/>
            <w:vMerge w:val="restart"/>
            <w:vAlign w:val="center"/>
          </w:tcPr>
          <w:p w14:paraId="27090D5B" w14:textId="77777777" w:rsidR="00497E16" w:rsidRDefault="00497E16" w:rsidP="00880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Stronger system</w:t>
            </w:r>
          </w:p>
        </w:tc>
        <w:tc>
          <w:tcPr>
            <w:tcW w:w="4675" w:type="dxa"/>
            <w:vAlign w:val="center"/>
          </w:tcPr>
          <w:p w14:paraId="21522737" w14:textId="77777777" w:rsidR="00497E16" w:rsidRDefault="00497E16" w:rsidP="00880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expensive.</w:t>
            </w:r>
          </w:p>
        </w:tc>
      </w:tr>
      <w:tr w:rsidR="00497E16" w14:paraId="14BCF527" w14:textId="77777777" w:rsidTr="00880B13">
        <w:trPr>
          <w:jc w:val="center"/>
        </w:trPr>
        <w:tc>
          <w:tcPr>
            <w:tcW w:w="4675" w:type="dxa"/>
            <w:vMerge/>
            <w:vAlign w:val="center"/>
          </w:tcPr>
          <w:p w14:paraId="77DC99E3" w14:textId="2A1E67BA" w:rsidR="00497E16" w:rsidRDefault="00497E16" w:rsidP="00880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vAlign w:val="center"/>
          </w:tcPr>
          <w:p w14:paraId="65089159" w14:textId="77777777" w:rsidR="00497E16" w:rsidRDefault="00497E16" w:rsidP="00880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time to design and develop.</w:t>
            </w:r>
          </w:p>
        </w:tc>
      </w:tr>
      <w:tr w:rsidR="00497E16" w14:paraId="45502E58" w14:textId="77777777" w:rsidTr="00880B13">
        <w:trPr>
          <w:trHeight w:val="135"/>
          <w:jc w:val="center"/>
        </w:trPr>
        <w:tc>
          <w:tcPr>
            <w:tcW w:w="4675" w:type="dxa"/>
            <w:vMerge w:val="restart"/>
            <w:vAlign w:val="center"/>
          </w:tcPr>
          <w:p w14:paraId="30158946" w14:textId="703F9727" w:rsidR="00497E16" w:rsidRDefault="00497E16" w:rsidP="00497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Inclusive system.</w:t>
            </w:r>
          </w:p>
        </w:tc>
        <w:tc>
          <w:tcPr>
            <w:tcW w:w="4675" w:type="dxa"/>
            <w:vAlign w:val="center"/>
          </w:tcPr>
          <w:p w14:paraId="45400D6F" w14:textId="77777777" w:rsidR="00497E16" w:rsidRDefault="00497E16" w:rsidP="00497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complex software.</w:t>
            </w:r>
          </w:p>
        </w:tc>
      </w:tr>
      <w:tr w:rsidR="00497E16" w14:paraId="77C492F7" w14:textId="77777777" w:rsidTr="00880B13">
        <w:trPr>
          <w:trHeight w:val="135"/>
          <w:jc w:val="center"/>
        </w:trPr>
        <w:tc>
          <w:tcPr>
            <w:tcW w:w="4675" w:type="dxa"/>
            <w:vMerge/>
            <w:vAlign w:val="center"/>
          </w:tcPr>
          <w:p w14:paraId="300EC9B3" w14:textId="77777777" w:rsidR="00497E16" w:rsidRDefault="00497E16" w:rsidP="00497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vAlign w:val="center"/>
          </w:tcPr>
          <w:p w14:paraId="425CA8CD" w14:textId="77777777" w:rsidR="00497E16" w:rsidRDefault="00497E16" w:rsidP="00B451E3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hardware and electrical cost.</w:t>
            </w:r>
          </w:p>
        </w:tc>
      </w:tr>
    </w:tbl>
    <w:p w14:paraId="692B7848" w14:textId="3FFD7818" w:rsidR="00B451E3" w:rsidRPr="00B451E3" w:rsidRDefault="00B451E3" w:rsidP="00B451E3">
      <w:pPr>
        <w:pStyle w:val="Caption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B451E3">
        <w:rPr>
          <w:b/>
          <w:bCs/>
          <w:color w:val="auto"/>
          <w:sz w:val="24"/>
          <w:szCs w:val="24"/>
        </w:rPr>
        <w:t xml:space="preserve">Table </w:t>
      </w:r>
      <w:r>
        <w:rPr>
          <w:b/>
          <w:bCs/>
          <w:color w:val="auto"/>
          <w:sz w:val="24"/>
          <w:szCs w:val="24"/>
        </w:rPr>
        <w:t>3.-Advantages and disadvantages to third change.</w:t>
      </w:r>
    </w:p>
    <w:p w14:paraId="256A80A8" w14:textId="4EEAA269" w:rsidR="00C82E65" w:rsidRDefault="009D2960" w:rsidP="003206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Write risk only 3 </w:t>
      </w:r>
      <w:proofErr w:type="gramStart"/>
      <w:r>
        <w:rPr>
          <w:rFonts w:ascii="Times New Roman" w:hAnsi="Times New Roman" w:cs="Times New Roman"/>
          <w:sz w:val="24"/>
          <w:szCs w:val="24"/>
        </w:rPr>
        <w:t>CR</w:t>
      </w:r>
      <w:proofErr w:type="gramEnd"/>
    </w:p>
    <w:p w14:paraId="45486327" w14:textId="77777777" w:rsidR="009D2960" w:rsidRDefault="009D2960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B5848F" w14:textId="11D91ADA" w:rsidR="009D2960" w:rsidRPr="00526D56" w:rsidRDefault="00526D56" w:rsidP="00526D5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526D56">
        <w:rPr>
          <w:rFonts w:ascii="Times New Roman" w:hAnsi="Times New Roman" w:cs="Times New Roman"/>
          <w:sz w:val="24"/>
          <w:szCs w:val="24"/>
          <w:lang w:val="es-MX"/>
        </w:rPr>
        <w:t xml:space="preserve">Infringe </w:t>
      </w:r>
      <w:r>
        <w:rPr>
          <w:rFonts w:ascii="Times New Roman" w:hAnsi="Times New Roman" w:cs="Times New Roman"/>
          <w:sz w:val="24"/>
          <w:szCs w:val="24"/>
          <w:lang w:val="es-MX"/>
        </w:rPr>
        <w:t>Access.</w:t>
      </w:r>
    </w:p>
    <w:p w14:paraId="46E99DD2" w14:textId="50E7DE3B" w:rsidR="00526D56" w:rsidRPr="00526D56" w:rsidRDefault="00526D56" w:rsidP="00526D5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6D56">
        <w:rPr>
          <w:rFonts w:ascii="Times New Roman" w:hAnsi="Times New Roman" w:cs="Times New Roman"/>
          <w:sz w:val="24"/>
          <w:szCs w:val="24"/>
        </w:rPr>
        <w:t>False positives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514703" w14:textId="3568D843" w:rsidR="009D2960" w:rsidRPr="00526D56" w:rsidRDefault="00526D56" w:rsidP="00526D5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Excessive</w:t>
      </w:r>
      <w:r w:rsidRPr="00526D56">
        <w:rPr>
          <w:rFonts w:ascii="Times New Roman" w:hAnsi="Times New Roman" w:cs="Times New Roman"/>
          <w:sz w:val="24"/>
          <w:szCs w:val="24"/>
        </w:rPr>
        <w:t xml:space="preserve"> detection time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AC5209" w14:textId="77777777" w:rsidR="00526D56" w:rsidRPr="00526D56" w:rsidRDefault="00526D56" w:rsidP="00526D5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6D56">
        <w:rPr>
          <w:rFonts w:ascii="Times New Roman" w:hAnsi="Times New Roman" w:cs="Times New Roman"/>
          <w:sz w:val="24"/>
          <w:szCs w:val="24"/>
        </w:rPr>
        <w:t>Higher cost</w:t>
      </w:r>
    </w:p>
    <w:p w14:paraId="7268BA47" w14:textId="64D8780F" w:rsidR="00526D56" w:rsidRPr="00526D56" w:rsidRDefault="00526D56" w:rsidP="00526D5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Excessive</w:t>
      </w:r>
      <w:proofErr w:type="spellEnd"/>
      <w:r w:rsidRPr="00526D56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526D56">
        <w:rPr>
          <w:rFonts w:ascii="Times New Roman" w:hAnsi="Times New Roman" w:cs="Times New Roman"/>
          <w:sz w:val="24"/>
          <w:szCs w:val="24"/>
          <w:lang w:val="es-MX"/>
        </w:rPr>
        <w:t>coding</w:t>
      </w:r>
      <w:proofErr w:type="spellEnd"/>
      <w:r w:rsidRPr="00526D56">
        <w:rPr>
          <w:rFonts w:ascii="Times New Roman" w:hAnsi="Times New Roman" w:cs="Times New Roman"/>
          <w:sz w:val="24"/>
          <w:szCs w:val="24"/>
          <w:lang w:val="es-MX"/>
        </w:rPr>
        <w:t xml:space="preserve"> (neural </w:t>
      </w:r>
      <w:proofErr w:type="spellStart"/>
      <w:r w:rsidRPr="00526D56">
        <w:rPr>
          <w:rFonts w:ascii="Times New Roman" w:hAnsi="Times New Roman" w:cs="Times New Roman"/>
          <w:sz w:val="24"/>
          <w:szCs w:val="24"/>
          <w:lang w:val="es-MX"/>
        </w:rPr>
        <w:t>networks</w:t>
      </w:r>
      <w:proofErr w:type="spellEnd"/>
      <w:r w:rsidRPr="00526D56">
        <w:rPr>
          <w:rFonts w:ascii="Times New Roman" w:hAnsi="Times New Roman" w:cs="Times New Roman"/>
          <w:sz w:val="24"/>
          <w:szCs w:val="24"/>
          <w:lang w:val="es-MX"/>
        </w:rPr>
        <w:t>)</w:t>
      </w:r>
    </w:p>
    <w:p w14:paraId="7DEFC864" w14:textId="77777777" w:rsidR="00526D56" w:rsidRPr="00526D56" w:rsidRDefault="00526D56" w:rsidP="00526D5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6D56">
        <w:rPr>
          <w:rFonts w:ascii="Times New Roman" w:hAnsi="Times New Roman" w:cs="Times New Roman"/>
          <w:sz w:val="24"/>
          <w:szCs w:val="24"/>
        </w:rPr>
        <w:t xml:space="preserve">Use of paid </w:t>
      </w:r>
      <w:proofErr w:type="gramStart"/>
      <w:r w:rsidRPr="00526D56">
        <w:rPr>
          <w:rFonts w:ascii="Times New Roman" w:hAnsi="Times New Roman" w:cs="Times New Roman"/>
          <w:sz w:val="24"/>
          <w:szCs w:val="24"/>
        </w:rPr>
        <w:t>licenses</w:t>
      </w:r>
      <w:proofErr w:type="gramEnd"/>
    </w:p>
    <w:p w14:paraId="12478545" w14:textId="3C6C9108" w:rsidR="00526D56" w:rsidRPr="00526D56" w:rsidRDefault="00526D56" w:rsidP="00526D5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6D56">
        <w:rPr>
          <w:rFonts w:ascii="Times New Roman" w:hAnsi="Times New Roman" w:cs="Times New Roman"/>
          <w:sz w:val="24"/>
          <w:szCs w:val="24"/>
        </w:rPr>
        <w:t xml:space="preserve">Extra modules </w:t>
      </w:r>
      <w:proofErr w:type="gramStart"/>
      <w:r w:rsidRPr="00526D56">
        <w:rPr>
          <w:rFonts w:ascii="Times New Roman" w:hAnsi="Times New Roman" w:cs="Times New Roman"/>
          <w:sz w:val="24"/>
          <w:szCs w:val="24"/>
        </w:rPr>
        <w:t>required</w:t>
      </w:r>
      <w:proofErr w:type="gramEnd"/>
    </w:p>
    <w:p w14:paraId="3EB9A7A9" w14:textId="77777777" w:rsidR="00526D56" w:rsidRPr="00526D56" w:rsidRDefault="00526D56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1E46D9" w14:textId="77777777" w:rsidR="009D2960" w:rsidRPr="00526D56" w:rsidRDefault="009D2960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894ECE" w14:textId="77777777" w:rsidR="009D2960" w:rsidRPr="00526D56" w:rsidRDefault="009D2960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657DEC" w14:textId="1208A593" w:rsidR="009D2960" w:rsidRPr="00526D56" w:rsidRDefault="009D2960" w:rsidP="003206E6">
      <w:pPr>
        <w:jc w:val="both"/>
        <w:rPr>
          <w:rFonts w:ascii="Times New Roman" w:hAnsi="Times New Roman" w:cs="Times New Roman"/>
          <w:sz w:val="24"/>
          <w:szCs w:val="24"/>
        </w:rPr>
      </w:pPr>
      <w:r w:rsidRPr="00526D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537566" w14:textId="77777777" w:rsidR="009D2960" w:rsidRPr="00526D56" w:rsidRDefault="009D2960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801C75" w14:textId="77777777" w:rsidR="00C82E65" w:rsidRPr="00526D56" w:rsidRDefault="00C82E65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82E65" w:rsidRPr="00526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30E2F"/>
    <w:multiLevelType w:val="hybridMultilevel"/>
    <w:tmpl w:val="57A24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13692"/>
    <w:multiLevelType w:val="hybridMultilevel"/>
    <w:tmpl w:val="7C2C2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9365B"/>
    <w:multiLevelType w:val="hybridMultilevel"/>
    <w:tmpl w:val="56127FC2"/>
    <w:lvl w:ilvl="0" w:tplc="BB7CFE2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4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D6B4A"/>
    <w:multiLevelType w:val="hybridMultilevel"/>
    <w:tmpl w:val="40929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22D37"/>
    <w:multiLevelType w:val="hybridMultilevel"/>
    <w:tmpl w:val="58089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0240A4"/>
    <w:multiLevelType w:val="hybridMultilevel"/>
    <w:tmpl w:val="56127FC2"/>
    <w:lvl w:ilvl="0" w:tplc="BB7CFE2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4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F786F"/>
    <w:multiLevelType w:val="hybridMultilevel"/>
    <w:tmpl w:val="59A2F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91655"/>
    <w:multiLevelType w:val="hybridMultilevel"/>
    <w:tmpl w:val="D2CED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C50F12"/>
    <w:multiLevelType w:val="hybridMultilevel"/>
    <w:tmpl w:val="56127FC2"/>
    <w:lvl w:ilvl="0" w:tplc="BB7CFE2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4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140DED"/>
    <w:multiLevelType w:val="hybridMultilevel"/>
    <w:tmpl w:val="42B82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F14370"/>
    <w:multiLevelType w:val="hybridMultilevel"/>
    <w:tmpl w:val="A5B46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A86F40"/>
    <w:multiLevelType w:val="hybridMultilevel"/>
    <w:tmpl w:val="56127FC2"/>
    <w:lvl w:ilvl="0" w:tplc="BB7CFE2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4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AF1212"/>
    <w:multiLevelType w:val="hybridMultilevel"/>
    <w:tmpl w:val="F450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DC52B1"/>
    <w:multiLevelType w:val="hybridMultilevel"/>
    <w:tmpl w:val="481A6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8"/>
  </w:num>
  <w:num w:numId="4">
    <w:abstractNumId w:val="2"/>
  </w:num>
  <w:num w:numId="5">
    <w:abstractNumId w:val="10"/>
  </w:num>
  <w:num w:numId="6">
    <w:abstractNumId w:val="9"/>
  </w:num>
  <w:num w:numId="7">
    <w:abstractNumId w:val="6"/>
  </w:num>
  <w:num w:numId="8">
    <w:abstractNumId w:val="1"/>
  </w:num>
  <w:num w:numId="9">
    <w:abstractNumId w:val="13"/>
  </w:num>
  <w:num w:numId="10">
    <w:abstractNumId w:val="7"/>
  </w:num>
  <w:num w:numId="11">
    <w:abstractNumId w:val="12"/>
  </w:num>
  <w:num w:numId="12">
    <w:abstractNumId w:val="4"/>
  </w:num>
  <w:num w:numId="13">
    <w:abstractNumId w:val="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8C"/>
    <w:rsid w:val="00051896"/>
    <w:rsid w:val="000D16DE"/>
    <w:rsid w:val="000D3ADF"/>
    <w:rsid w:val="000F3217"/>
    <w:rsid w:val="001215AC"/>
    <w:rsid w:val="00133FEA"/>
    <w:rsid w:val="00170DB5"/>
    <w:rsid w:val="00176907"/>
    <w:rsid w:val="001F1492"/>
    <w:rsid w:val="002051E4"/>
    <w:rsid w:val="002067C3"/>
    <w:rsid w:val="0022669C"/>
    <w:rsid w:val="00255F22"/>
    <w:rsid w:val="002C3EEE"/>
    <w:rsid w:val="003206E6"/>
    <w:rsid w:val="003C4F5C"/>
    <w:rsid w:val="003D41EF"/>
    <w:rsid w:val="0044068C"/>
    <w:rsid w:val="0047514E"/>
    <w:rsid w:val="00494F07"/>
    <w:rsid w:val="00497E16"/>
    <w:rsid w:val="004A3E75"/>
    <w:rsid w:val="0050160C"/>
    <w:rsid w:val="005211CE"/>
    <w:rsid w:val="00526D56"/>
    <w:rsid w:val="00571C13"/>
    <w:rsid w:val="00595407"/>
    <w:rsid w:val="005A6B0F"/>
    <w:rsid w:val="005B2D9C"/>
    <w:rsid w:val="005F19FD"/>
    <w:rsid w:val="006154F0"/>
    <w:rsid w:val="00617630"/>
    <w:rsid w:val="006639B5"/>
    <w:rsid w:val="006C4B85"/>
    <w:rsid w:val="006D21CE"/>
    <w:rsid w:val="00704B2A"/>
    <w:rsid w:val="007348A3"/>
    <w:rsid w:val="00740D44"/>
    <w:rsid w:val="007723B5"/>
    <w:rsid w:val="00803683"/>
    <w:rsid w:val="00810E14"/>
    <w:rsid w:val="0081185C"/>
    <w:rsid w:val="00882C78"/>
    <w:rsid w:val="00893EF5"/>
    <w:rsid w:val="008C7A53"/>
    <w:rsid w:val="008D3610"/>
    <w:rsid w:val="008F1355"/>
    <w:rsid w:val="0094432D"/>
    <w:rsid w:val="009826F0"/>
    <w:rsid w:val="009D2960"/>
    <w:rsid w:val="00A10109"/>
    <w:rsid w:val="00A55582"/>
    <w:rsid w:val="00A6109F"/>
    <w:rsid w:val="00AC25AA"/>
    <w:rsid w:val="00B21B4F"/>
    <w:rsid w:val="00B2788C"/>
    <w:rsid w:val="00B451E3"/>
    <w:rsid w:val="00B67ADA"/>
    <w:rsid w:val="00B807F8"/>
    <w:rsid w:val="00C4503A"/>
    <w:rsid w:val="00C54604"/>
    <w:rsid w:val="00C60F8F"/>
    <w:rsid w:val="00C82359"/>
    <w:rsid w:val="00C82E65"/>
    <w:rsid w:val="00C97696"/>
    <w:rsid w:val="00C97F6D"/>
    <w:rsid w:val="00CB7E18"/>
    <w:rsid w:val="00D335F7"/>
    <w:rsid w:val="00D5562D"/>
    <w:rsid w:val="00DE30B5"/>
    <w:rsid w:val="00E839DD"/>
    <w:rsid w:val="00EB5679"/>
    <w:rsid w:val="00EF54AA"/>
    <w:rsid w:val="00F314CD"/>
    <w:rsid w:val="00FB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CBE31"/>
  <w15:chartTrackingRefBased/>
  <w15:docId w15:val="{14EE0CA7-9C04-47C6-9CA1-DE290ABA4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6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5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35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6E6"/>
    <w:pPr>
      <w:ind w:left="720"/>
      <w:contextualSpacing/>
    </w:pPr>
  </w:style>
  <w:style w:type="table" w:styleId="TableGrid">
    <w:name w:val="Table Grid"/>
    <w:basedOn w:val="TableNormal"/>
    <w:uiPriority w:val="39"/>
    <w:rsid w:val="005A6B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451E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D1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D16D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16D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D16DE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335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D335F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D335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D335F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9929A-8173-4544-BF0E-B60679BC1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16</Pages>
  <Words>1579</Words>
  <Characters>9005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NAVA CERVANTES</dc:creator>
  <cp:keywords/>
  <dc:description/>
  <cp:lastModifiedBy>NAVA CERVANTES, JOSE MANUEL</cp:lastModifiedBy>
  <cp:revision>6</cp:revision>
  <dcterms:created xsi:type="dcterms:W3CDTF">2021-04-15T21:10:00Z</dcterms:created>
  <dcterms:modified xsi:type="dcterms:W3CDTF">2021-05-21T17:55:00Z</dcterms:modified>
</cp:coreProperties>
</file>