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2FB83A" w14:textId="395DE016" w:rsidR="001160FB" w:rsidRPr="001160FB" w:rsidRDefault="001160FB" w:rsidP="00237A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60FB">
        <w:rPr>
          <w:rFonts w:ascii="Times New Roman" w:hAnsi="Times New Roman" w:cs="Times New Roman"/>
          <w:b/>
          <w:bCs/>
          <w:sz w:val="32"/>
          <w:szCs w:val="32"/>
        </w:rPr>
        <w:t>System for managing access and use of classrooms, with facial recognition, based on Raspberry Pi.</w:t>
      </w:r>
    </w:p>
    <w:p w14:paraId="2ACA48F9" w14:textId="77777777" w:rsidR="001160FB" w:rsidRPr="001160FB" w:rsidRDefault="001160FB" w:rsidP="00237A14">
      <w:pPr>
        <w:jc w:val="both"/>
        <w:rPr>
          <w:rFonts w:ascii="Times New Roman" w:hAnsi="Times New Roman" w:cs="Times New Roman"/>
        </w:rPr>
      </w:pPr>
    </w:p>
    <w:p w14:paraId="4D4B5056" w14:textId="6F9AD3DE" w:rsidR="008F4D82" w:rsidRPr="001160FB" w:rsidRDefault="008F4D82" w:rsidP="00237A14">
      <w:p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In general, our project is about a face recognition system for classroom security and teachers check</w:t>
      </w:r>
      <w:r w:rsidR="00090DD1">
        <w:rPr>
          <w:rFonts w:ascii="Times New Roman" w:hAnsi="Times New Roman" w:cs="Times New Roman"/>
          <w:sz w:val="24"/>
          <w:szCs w:val="24"/>
        </w:rPr>
        <w:t>ing class</w:t>
      </w:r>
      <w:r w:rsidRPr="001160FB">
        <w:rPr>
          <w:rFonts w:ascii="Times New Roman" w:hAnsi="Times New Roman" w:cs="Times New Roman"/>
          <w:sz w:val="24"/>
          <w:szCs w:val="24"/>
        </w:rPr>
        <w:t xml:space="preserve"> a</w:t>
      </w:r>
      <w:r w:rsidR="00090DD1">
        <w:rPr>
          <w:rFonts w:ascii="Times New Roman" w:hAnsi="Times New Roman" w:cs="Times New Roman"/>
          <w:sz w:val="24"/>
          <w:szCs w:val="24"/>
        </w:rPr>
        <w:t>ttendance</w:t>
      </w:r>
      <w:r w:rsidRPr="001160FB">
        <w:rPr>
          <w:rFonts w:ascii="Times New Roman" w:hAnsi="Times New Roman" w:cs="Times New Roman"/>
          <w:sz w:val="24"/>
          <w:szCs w:val="24"/>
        </w:rPr>
        <w:t>, two functions in one. All is embedded on a Raspberry Pi 4 and</w:t>
      </w:r>
      <w:r w:rsidR="00090DD1">
        <w:rPr>
          <w:rFonts w:ascii="Times New Roman" w:hAnsi="Times New Roman" w:cs="Times New Roman"/>
          <w:sz w:val="24"/>
          <w:szCs w:val="24"/>
        </w:rPr>
        <w:t xml:space="preserve"> using</w:t>
      </w:r>
      <w:r w:rsidRPr="001160FB">
        <w:rPr>
          <w:rFonts w:ascii="Times New Roman" w:hAnsi="Times New Roman" w:cs="Times New Roman"/>
          <w:sz w:val="24"/>
          <w:szCs w:val="24"/>
        </w:rPr>
        <w:t xml:space="preserve"> its different peripherals.</w:t>
      </w:r>
    </w:p>
    <w:p w14:paraId="4081069A" w14:textId="788C8415" w:rsidR="008F4D82" w:rsidRPr="001160FB" w:rsidRDefault="008F4D82" w:rsidP="00237A14">
      <w:p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The architecture is explained in figure 1. A Raspberry Pi like a CPU, sensor to activate system and camera module to take a photo; after the system connect</w:t>
      </w:r>
      <w:r w:rsidR="00AB6550">
        <w:rPr>
          <w:rFonts w:ascii="Times New Roman" w:hAnsi="Times New Roman" w:cs="Times New Roman"/>
          <w:sz w:val="24"/>
          <w:szCs w:val="24"/>
        </w:rPr>
        <w:t>s</w:t>
      </w:r>
      <w:r w:rsidRPr="001160FB">
        <w:rPr>
          <w:rFonts w:ascii="Times New Roman" w:hAnsi="Times New Roman" w:cs="Times New Roman"/>
          <w:sz w:val="24"/>
          <w:szCs w:val="24"/>
        </w:rPr>
        <w:t xml:space="preserve"> with a </w:t>
      </w:r>
      <w:r w:rsidR="004D4881" w:rsidRPr="001160FB">
        <w:rPr>
          <w:rFonts w:ascii="Times New Roman" w:hAnsi="Times New Roman" w:cs="Times New Roman"/>
          <w:sz w:val="24"/>
          <w:szCs w:val="24"/>
        </w:rPr>
        <w:t>biometric database to find matches. In case of the system found a match, connect</w:t>
      </w:r>
      <w:r w:rsidR="00AB6550">
        <w:rPr>
          <w:rFonts w:ascii="Times New Roman" w:hAnsi="Times New Roman" w:cs="Times New Roman"/>
          <w:sz w:val="24"/>
          <w:szCs w:val="24"/>
        </w:rPr>
        <w:t>s</w:t>
      </w:r>
      <w:r w:rsidR="004D4881" w:rsidRPr="001160FB">
        <w:rPr>
          <w:rFonts w:ascii="Times New Roman" w:hAnsi="Times New Roman" w:cs="Times New Roman"/>
          <w:sz w:val="24"/>
          <w:szCs w:val="24"/>
        </w:rPr>
        <w:t xml:space="preserve"> with a API-rest to check </w:t>
      </w:r>
      <w:r w:rsidR="00AB6550">
        <w:rPr>
          <w:rFonts w:ascii="Times New Roman" w:hAnsi="Times New Roman" w:cs="Times New Roman"/>
          <w:sz w:val="24"/>
          <w:szCs w:val="24"/>
        </w:rPr>
        <w:t>attendance</w:t>
      </w:r>
      <w:r w:rsidR="004D4881" w:rsidRPr="001160FB">
        <w:rPr>
          <w:rFonts w:ascii="Times New Roman" w:hAnsi="Times New Roman" w:cs="Times New Roman"/>
          <w:sz w:val="24"/>
          <w:szCs w:val="24"/>
        </w:rPr>
        <w:t xml:space="preserve"> in the system “Reloj Checador”.</w:t>
      </w:r>
      <w:r w:rsidR="00AB6550">
        <w:rPr>
          <w:rFonts w:ascii="Times New Roman" w:hAnsi="Times New Roman" w:cs="Times New Roman"/>
          <w:sz w:val="24"/>
          <w:szCs w:val="24"/>
        </w:rPr>
        <w:t>Base on</w:t>
      </w:r>
      <w:r w:rsidR="004D4881" w:rsidRPr="001160FB">
        <w:rPr>
          <w:rFonts w:ascii="Times New Roman" w:hAnsi="Times New Roman" w:cs="Times New Roman"/>
          <w:sz w:val="24"/>
          <w:szCs w:val="24"/>
        </w:rPr>
        <w:t xml:space="preserve"> the previous decisions, the system could open the door or not and it will notify</w:t>
      </w:r>
      <w:r w:rsidR="00AB6550">
        <w:rPr>
          <w:rFonts w:ascii="Times New Roman" w:hAnsi="Times New Roman" w:cs="Times New Roman"/>
          <w:sz w:val="24"/>
          <w:szCs w:val="24"/>
        </w:rPr>
        <w:t xml:space="preserve"> to the user the</w:t>
      </w:r>
      <w:r w:rsidR="004D4881" w:rsidRPr="001160FB">
        <w:rPr>
          <w:rFonts w:ascii="Times New Roman" w:hAnsi="Times New Roman" w:cs="Times New Roman"/>
          <w:sz w:val="24"/>
          <w:szCs w:val="24"/>
        </w:rPr>
        <w:t xml:space="preserve"> situation with a message.</w:t>
      </w:r>
    </w:p>
    <w:p w14:paraId="03996200" w14:textId="68CCE85E" w:rsidR="004D4881" w:rsidRDefault="00090DD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FB5284" wp14:editId="287D9FE0">
                <wp:simplePos x="0" y="0"/>
                <wp:positionH relativeFrom="column">
                  <wp:posOffset>628650</wp:posOffset>
                </wp:positionH>
                <wp:positionV relativeFrom="paragraph">
                  <wp:posOffset>3449320</wp:posOffset>
                </wp:positionV>
                <wp:extent cx="4686300" cy="63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6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77AAA5" w14:textId="59B3B43A" w:rsidR="00090DD1" w:rsidRPr="00B749C1" w:rsidRDefault="00090DD1" w:rsidP="00AB6550">
                            <w:pPr>
                              <w:pStyle w:val="Caption"/>
                              <w:jc w:val="center"/>
                              <w:rPr>
                                <w:noProof/>
                                <w:lang w:val="es-MX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333D8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FB528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9.5pt;margin-top:271.6pt;width:369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" stroked="f">
                <v:textbox style="mso-fit-shape-to-text:t" inset="0,0,0,0">
                  <w:txbxContent>
                    <w:p w14:paraId="2677AAA5" w14:textId="59B3B43A" w:rsidR="00090DD1" w:rsidRPr="00B749C1" w:rsidRDefault="00090DD1" w:rsidP="00AB6550">
                      <w:pPr>
                        <w:pStyle w:val="Caption"/>
                        <w:jc w:val="center"/>
                        <w:rPr>
                          <w:noProof/>
                          <w:lang w:val="es-MX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333D8">
                          <w:rPr>
                            <w:noProof/>
                          </w:rPr>
                          <w:t>1</w:t>
                        </w:r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4D4881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3E8217C" wp14:editId="18C8871C">
            <wp:simplePos x="0" y="0"/>
            <wp:positionH relativeFrom="margin">
              <wp:align>center</wp:align>
            </wp:positionH>
            <wp:positionV relativeFrom="paragraph">
              <wp:posOffset>79375</wp:posOffset>
            </wp:positionV>
            <wp:extent cx="4686300" cy="3312795"/>
            <wp:effectExtent l="0" t="0" r="0" b="1905"/>
            <wp:wrapSquare wrapText="bothSides"/>
            <wp:docPr id="11" name="Picture 11" descr="A diagram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diagram of a computer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AE6C24" w14:textId="77777777" w:rsidR="004D4881" w:rsidRDefault="004D4881"/>
    <w:p w14:paraId="04A5A9BC" w14:textId="32A7C6AD" w:rsidR="004D4881" w:rsidRDefault="004D4881"/>
    <w:p w14:paraId="1555ED35" w14:textId="77777777" w:rsidR="004D4881" w:rsidRDefault="004D4881"/>
    <w:p w14:paraId="075EEA5D" w14:textId="658CB79D" w:rsidR="004D4881" w:rsidRDefault="004D4881"/>
    <w:p w14:paraId="75F0E074" w14:textId="5FF3F870" w:rsidR="008F4D82" w:rsidRDefault="008F4D82"/>
    <w:p w14:paraId="2D8ED487" w14:textId="774AD4F3" w:rsidR="004D4881" w:rsidRPr="004D4881" w:rsidRDefault="004D4881" w:rsidP="004D4881"/>
    <w:p w14:paraId="0CD87886" w14:textId="67946519" w:rsidR="004D4881" w:rsidRPr="004D4881" w:rsidRDefault="004D4881" w:rsidP="004D4881"/>
    <w:p w14:paraId="42F767AB" w14:textId="2850E111" w:rsidR="004D4881" w:rsidRPr="004D4881" w:rsidRDefault="004D4881" w:rsidP="004D4881"/>
    <w:p w14:paraId="41D709C4" w14:textId="719E6DB5" w:rsidR="004D4881" w:rsidRPr="004D4881" w:rsidRDefault="004D4881" w:rsidP="004D4881"/>
    <w:p w14:paraId="65E399DC" w14:textId="67927658" w:rsidR="004D4881" w:rsidRPr="004D4881" w:rsidRDefault="004D4881" w:rsidP="004D4881"/>
    <w:p w14:paraId="78D2FD9C" w14:textId="51583C3D" w:rsidR="004D4881" w:rsidRPr="004D4881" w:rsidRDefault="004D4881" w:rsidP="004D4881"/>
    <w:p w14:paraId="410BBFA9" w14:textId="7AC48584" w:rsidR="004D4881" w:rsidRDefault="004D4881" w:rsidP="004D4881"/>
    <w:p w14:paraId="32D86E0D" w14:textId="77777777" w:rsidR="00090DD1" w:rsidRDefault="00090DD1" w:rsidP="004D4881">
      <w:pPr>
        <w:tabs>
          <w:tab w:val="left" w:pos="915"/>
        </w:tabs>
        <w:rPr>
          <w:rFonts w:ascii="Times New Roman" w:hAnsi="Times New Roman" w:cs="Times New Roman"/>
          <w:sz w:val="24"/>
          <w:szCs w:val="24"/>
        </w:rPr>
      </w:pPr>
    </w:p>
    <w:p w14:paraId="5CE95B7D" w14:textId="21BEE15D" w:rsidR="00237A14" w:rsidRPr="001160FB" w:rsidRDefault="00237A14" w:rsidP="004D4881">
      <w:pPr>
        <w:tabs>
          <w:tab w:val="left" w:pos="915"/>
        </w:tabs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F</w:t>
      </w:r>
      <w:r w:rsidR="004D4881" w:rsidRPr="001160FB">
        <w:rPr>
          <w:rFonts w:ascii="Times New Roman" w:hAnsi="Times New Roman" w:cs="Times New Roman"/>
          <w:sz w:val="24"/>
          <w:szCs w:val="24"/>
        </w:rPr>
        <w:t>unctional requirements are the next</w:t>
      </w:r>
      <w:r w:rsidRPr="001160FB">
        <w:rPr>
          <w:rFonts w:ascii="Times New Roman" w:hAnsi="Times New Roman" w:cs="Times New Roman"/>
          <w:sz w:val="24"/>
          <w:szCs w:val="24"/>
        </w:rPr>
        <w:t>:</w:t>
      </w:r>
    </w:p>
    <w:p w14:paraId="086082AD" w14:textId="44F02620" w:rsidR="00237A14" w:rsidRPr="001160FB" w:rsidRDefault="00AB6550" w:rsidP="00237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I</w:t>
      </w:r>
      <w:r w:rsidR="00237A14" w:rsidRPr="001160FB"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nitialization by approximation.</w:t>
      </w:r>
    </w:p>
    <w:p w14:paraId="54658E5F" w14:textId="6D041F4D" w:rsidR="00237A14" w:rsidRPr="001160FB" w:rsidRDefault="00237A14" w:rsidP="00237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Face detection.</w:t>
      </w:r>
    </w:p>
    <w:p w14:paraId="5713C0BB" w14:textId="09130A5C" w:rsidR="00237A14" w:rsidRPr="001160FB" w:rsidRDefault="00237A14" w:rsidP="00237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Image capture.</w:t>
      </w:r>
    </w:p>
    <w:p w14:paraId="2BD5A731" w14:textId="2FEF4411" w:rsidR="00237A14" w:rsidRPr="001160FB" w:rsidRDefault="00237A14" w:rsidP="00237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User recognition.</w:t>
      </w:r>
    </w:p>
    <w:p w14:paraId="3E7BD3CC" w14:textId="4482A4C3" w:rsidR="00237A14" w:rsidRPr="001160FB" w:rsidRDefault="00237A14" w:rsidP="00237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sz w:val="24"/>
          <w:szCs w:val="24"/>
          <w:u w:val="single"/>
          <w:lang w:val="es-MX"/>
        </w:rPr>
        <w:t xml:space="preserve">Check </w:t>
      </w:r>
      <w:r w:rsidR="00D86A6A">
        <w:rPr>
          <w:rFonts w:ascii="Times New Roman" w:hAnsi="Times New Roman" w:cs="Times New Roman"/>
          <w:sz w:val="24"/>
          <w:szCs w:val="24"/>
          <w:u w:val="single"/>
          <w:lang w:val="es-MX"/>
        </w:rPr>
        <w:t>teacher attendance</w:t>
      </w:r>
      <w:r w:rsidRPr="001160FB">
        <w:rPr>
          <w:rFonts w:ascii="Times New Roman" w:hAnsi="Times New Roman" w:cs="Times New Roman"/>
          <w:sz w:val="24"/>
          <w:szCs w:val="24"/>
          <w:u w:val="single"/>
          <w:lang w:val="es-MX"/>
        </w:rPr>
        <w:t>.</w:t>
      </w:r>
    </w:p>
    <w:p w14:paraId="7ABEA946" w14:textId="3B4E4CF7" w:rsidR="00237A14" w:rsidRPr="001160FB" w:rsidRDefault="00237A14" w:rsidP="00237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i/>
          <w:iCs/>
          <w:sz w:val="24"/>
          <w:szCs w:val="24"/>
          <w:u w:val="single"/>
          <w:lang w:val="es-MX"/>
        </w:rPr>
        <w:t>Classroom access decisión.</w:t>
      </w:r>
    </w:p>
    <w:p w14:paraId="45EB6F4E" w14:textId="757D8CBF" w:rsidR="00237A14" w:rsidRPr="001160FB" w:rsidRDefault="00237A14" w:rsidP="00237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sz w:val="24"/>
          <w:szCs w:val="24"/>
          <w:lang w:val="es-MX"/>
        </w:rPr>
        <w:lastRenderedPageBreak/>
        <w:t>Opening notice.</w:t>
      </w:r>
    </w:p>
    <w:p w14:paraId="402E0E84" w14:textId="78DC1718" w:rsidR="00237A14" w:rsidRDefault="00237A14" w:rsidP="00237A14">
      <w:pPr>
        <w:jc w:val="both"/>
        <w:rPr>
          <w:rFonts w:ascii="Times New Roman" w:hAnsi="Times New Roman" w:cs="Times New Roman"/>
          <w:sz w:val="24"/>
          <w:szCs w:val="24"/>
          <w:lang w:val="es-MX"/>
        </w:rPr>
      </w:pPr>
    </w:p>
    <w:p w14:paraId="2E6EE89C" w14:textId="77777777" w:rsidR="004204E8" w:rsidRPr="001160FB" w:rsidRDefault="004204E8" w:rsidP="00237A14">
      <w:pPr>
        <w:jc w:val="both"/>
        <w:rPr>
          <w:rFonts w:ascii="Times New Roman" w:hAnsi="Times New Roman" w:cs="Times New Roman"/>
          <w:sz w:val="24"/>
          <w:szCs w:val="24"/>
          <w:lang w:val="es-MX"/>
        </w:rPr>
      </w:pPr>
    </w:p>
    <w:p w14:paraId="6E259B93" w14:textId="48833399" w:rsidR="00237A14" w:rsidRPr="001160FB" w:rsidRDefault="00237A14" w:rsidP="00237A14">
      <w:p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Not functional requirements are the next:</w:t>
      </w:r>
    </w:p>
    <w:p w14:paraId="6C5F42F4" w14:textId="5D920424" w:rsidR="00237A14" w:rsidRDefault="00237A14" w:rsidP="00237A1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Internal debug.</w:t>
      </w:r>
    </w:p>
    <w:p w14:paraId="45B5BB02" w14:textId="49B208AA" w:rsidR="004204E8" w:rsidRDefault="004204E8" w:rsidP="004204E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sz w:val="24"/>
          <w:szCs w:val="24"/>
          <w:lang w:val="es-MX"/>
        </w:rPr>
        <w:t>API-rest</w:t>
      </w:r>
      <w:r>
        <w:rPr>
          <w:rFonts w:ascii="Times New Roman" w:hAnsi="Times New Roman" w:cs="Times New Roman"/>
          <w:sz w:val="24"/>
          <w:szCs w:val="24"/>
          <w:lang w:val="es-MX"/>
        </w:rPr>
        <w:t xml:space="preserve"> to CRUD</w:t>
      </w:r>
      <w:r w:rsidRPr="001160FB">
        <w:rPr>
          <w:rFonts w:ascii="Times New Roman" w:hAnsi="Times New Roman" w:cs="Times New Roman"/>
          <w:sz w:val="24"/>
          <w:szCs w:val="24"/>
          <w:lang w:val="es-MX"/>
        </w:rPr>
        <w:t>.</w:t>
      </w:r>
    </w:p>
    <w:p w14:paraId="4E032E42" w14:textId="275812F5" w:rsidR="004204E8" w:rsidRPr="004204E8" w:rsidRDefault="004204E8" w:rsidP="004204E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1160FB">
        <w:rPr>
          <w:rFonts w:ascii="Times New Roman" w:hAnsi="Times New Roman" w:cs="Times New Roman"/>
          <w:sz w:val="24"/>
          <w:szCs w:val="24"/>
          <w:lang w:val="es-MX"/>
        </w:rPr>
        <w:t>Biometric database.</w:t>
      </w:r>
    </w:p>
    <w:p w14:paraId="3DDE7312" w14:textId="03DD8A32" w:rsidR="00237A14" w:rsidRPr="001160FB" w:rsidRDefault="00237A14" w:rsidP="00237A1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Openface (framework).</w:t>
      </w:r>
    </w:p>
    <w:p w14:paraId="3F3FED80" w14:textId="32FD8117" w:rsidR="00237A14" w:rsidRPr="001160FB" w:rsidRDefault="00237A14" w:rsidP="00237A1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>Python language.</w:t>
      </w:r>
    </w:p>
    <w:p w14:paraId="424E0F92" w14:textId="54BBCD16" w:rsidR="00237A14" w:rsidRPr="001160FB" w:rsidRDefault="00237A14" w:rsidP="00237A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B79936" w14:textId="2DF7E647" w:rsidR="00237A14" w:rsidRPr="001160FB" w:rsidRDefault="00237A14" w:rsidP="00237A14">
      <w:pPr>
        <w:jc w:val="both"/>
        <w:rPr>
          <w:rFonts w:ascii="Times New Roman" w:hAnsi="Times New Roman" w:cs="Times New Roman"/>
          <w:sz w:val="24"/>
          <w:szCs w:val="24"/>
        </w:rPr>
      </w:pPr>
      <w:r w:rsidRPr="001160FB">
        <w:rPr>
          <w:rFonts w:ascii="Times New Roman" w:hAnsi="Times New Roman" w:cs="Times New Roman"/>
          <w:sz w:val="24"/>
          <w:szCs w:val="24"/>
        </w:rPr>
        <w:t xml:space="preserve">Activity diagram </w:t>
      </w:r>
      <w:r w:rsidR="00B333D8">
        <w:rPr>
          <w:rFonts w:ascii="Times New Roman" w:hAnsi="Times New Roman" w:cs="Times New Roman"/>
          <w:sz w:val="24"/>
          <w:szCs w:val="24"/>
        </w:rPr>
        <w:t>as</w:t>
      </w:r>
      <w:r w:rsidRPr="001160FB">
        <w:rPr>
          <w:rFonts w:ascii="Times New Roman" w:hAnsi="Times New Roman" w:cs="Times New Roman"/>
          <w:sz w:val="24"/>
          <w:szCs w:val="24"/>
        </w:rPr>
        <w:t xml:space="preserve"> a flowchart and its process</w:t>
      </w:r>
      <w:r w:rsidR="00B333D8">
        <w:rPr>
          <w:rFonts w:ascii="Times New Roman" w:hAnsi="Times New Roman" w:cs="Times New Roman"/>
          <w:sz w:val="24"/>
          <w:szCs w:val="24"/>
        </w:rPr>
        <w:t xml:space="preserve"> in figure 2.</w:t>
      </w:r>
    </w:p>
    <w:p w14:paraId="1BF97182" w14:textId="77777777" w:rsidR="00B333D8" w:rsidRDefault="00237A14" w:rsidP="00B333D8">
      <w:pPr>
        <w:keepNext/>
        <w:jc w:val="both"/>
      </w:pPr>
      <w:r>
        <w:rPr>
          <w:rFonts w:eastAsiaTheme="minorEastAsia" w:cs="Times New Roman"/>
          <w:b/>
          <w:bCs/>
          <w:noProof/>
          <w:sz w:val="28"/>
          <w:szCs w:val="28"/>
          <w:lang w:val="es-MX"/>
        </w:rPr>
        <w:drawing>
          <wp:inline distT="0" distB="0" distL="0" distR="0" wp14:anchorId="39F9EE40" wp14:editId="3BF4764D">
            <wp:extent cx="5943600" cy="127270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D88F" w14:textId="6DAF99F2" w:rsidR="00237A14" w:rsidRDefault="00B333D8" w:rsidP="00B333D8">
      <w:pPr>
        <w:pStyle w:val="Caption"/>
        <w:jc w:val="center"/>
        <w:rPr>
          <w:rFonts w:eastAsiaTheme="minorEastAsia" w:cs="Times New Roman"/>
          <w:b/>
          <w:bCs/>
          <w:noProof/>
          <w:sz w:val="28"/>
          <w:szCs w:val="28"/>
          <w:lang w:val="es-MX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</w:p>
    <w:p w14:paraId="715554A4" w14:textId="719D07E5" w:rsidR="00E30618" w:rsidRDefault="00E30618" w:rsidP="00E30618">
      <w:pPr>
        <w:rPr>
          <w:rFonts w:eastAsiaTheme="minorEastAsia" w:cs="Times New Roman"/>
          <w:b/>
          <w:bCs/>
          <w:noProof/>
          <w:sz w:val="28"/>
          <w:szCs w:val="28"/>
          <w:lang w:val="es-MX"/>
        </w:rPr>
      </w:pPr>
    </w:p>
    <w:p w14:paraId="270C6AFE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725C1C94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58271FAF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006A1EC9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6199BA16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3C7D2649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3A089C34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51C98949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3555B47D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163DF08C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399BFCA7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1FE99E8A" w14:textId="303866D0" w:rsidR="00E30618" w:rsidRDefault="00E30618" w:rsidP="00E30618">
      <w:pPr>
        <w:tabs>
          <w:tab w:val="left" w:pos="139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Class diagram according to UML</w:t>
      </w:r>
    </w:p>
    <w:p w14:paraId="5A6130A9" w14:textId="08B173BB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5703CA21" w14:textId="2F4820A2" w:rsidR="00B333D8" w:rsidRDefault="00B333D8" w:rsidP="00E30618">
      <w:pPr>
        <w:tabs>
          <w:tab w:val="left" w:pos="1395"/>
        </w:tabs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8D7710A" wp14:editId="7D18B90B">
            <wp:simplePos x="0" y="0"/>
            <wp:positionH relativeFrom="margin">
              <wp:align>center</wp:align>
            </wp:positionH>
            <wp:positionV relativeFrom="margin">
              <wp:posOffset>607695</wp:posOffset>
            </wp:positionV>
            <wp:extent cx="5143500" cy="402145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CFD0B" w14:textId="012B61FF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7925918C" w14:textId="641ACDDF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0860E027" w14:textId="2D5B773F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2DBC264B" w14:textId="4623B769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2D08BC72" w14:textId="2CEFD498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792EFD3F" w14:textId="086895D1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6168AD91" w14:textId="7950B28A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6F070D52" w14:textId="00F38B3B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45F657A4" w14:textId="330A7702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3CE1B306" w14:textId="399DCAC4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75789605" w14:textId="2E202F56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23C4B0EA" w14:textId="4BC3BD1A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2F3A5BD9" w14:textId="6CE25FA8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1D875400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199B0691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1D80F9A6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38030C91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44C0E275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75C1E73F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3882613F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402A5CE4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3E498117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462435DF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30C297F5" w14:textId="77777777" w:rsidR="00B333D8" w:rsidRDefault="00B333D8" w:rsidP="00B333D8">
      <w:pPr>
        <w:tabs>
          <w:tab w:val="left" w:pos="1395"/>
        </w:tabs>
        <w:rPr>
          <w:sz w:val="24"/>
          <w:szCs w:val="24"/>
        </w:rPr>
      </w:pPr>
    </w:p>
    <w:p w14:paraId="685009E9" w14:textId="4792FA9C" w:rsidR="00B333D8" w:rsidRDefault="00B333D8" w:rsidP="00E30618">
      <w:pPr>
        <w:tabs>
          <w:tab w:val="left" w:pos="139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Graphical interface for management users in the computer</w:t>
      </w:r>
    </w:p>
    <w:p w14:paraId="4B073DF0" w14:textId="6FDFF886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7E4E32CC" w14:textId="77777777" w:rsidR="00B333D8" w:rsidRDefault="00B333D8" w:rsidP="00E30618">
      <w:pPr>
        <w:tabs>
          <w:tab w:val="left" w:pos="1395"/>
        </w:tabs>
        <w:rPr>
          <w:sz w:val="24"/>
          <w:szCs w:val="24"/>
        </w:rPr>
      </w:pPr>
    </w:p>
    <w:p w14:paraId="226E3F7C" w14:textId="4A8BEA70" w:rsidR="00E30618" w:rsidRDefault="00E30618" w:rsidP="00E30618">
      <w:pPr>
        <w:tabs>
          <w:tab w:val="left" w:pos="1395"/>
        </w:tabs>
        <w:rPr>
          <w:noProof/>
        </w:rPr>
      </w:pPr>
      <w:r>
        <w:rPr>
          <w:noProof/>
        </w:rPr>
        <w:drawing>
          <wp:inline distT="0" distB="0" distL="0" distR="0" wp14:anchorId="2C267365" wp14:editId="7C9C3360">
            <wp:extent cx="5943600" cy="3735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A606" w14:textId="1CC79914" w:rsidR="00E30618" w:rsidRDefault="00E30618" w:rsidP="00E30618">
      <w:pPr>
        <w:rPr>
          <w:noProof/>
        </w:rPr>
      </w:pPr>
    </w:p>
    <w:p w14:paraId="30484498" w14:textId="6CA51B0B" w:rsidR="00E30618" w:rsidRDefault="00E30618" w:rsidP="00E30618">
      <w:pPr>
        <w:tabs>
          <w:tab w:val="left" w:pos="6045"/>
        </w:tabs>
        <w:rPr>
          <w:sz w:val="24"/>
          <w:szCs w:val="24"/>
        </w:rPr>
      </w:pPr>
    </w:p>
    <w:p w14:paraId="150B762D" w14:textId="77777777" w:rsidR="008D58FA" w:rsidRDefault="008D58FA" w:rsidP="00E30618">
      <w:pPr>
        <w:tabs>
          <w:tab w:val="left" w:pos="6045"/>
        </w:tabs>
        <w:rPr>
          <w:sz w:val="24"/>
          <w:szCs w:val="24"/>
        </w:rPr>
      </w:pPr>
    </w:p>
    <w:p w14:paraId="3090FD52" w14:textId="687122C8" w:rsidR="00E30618" w:rsidRPr="00E30618" w:rsidRDefault="00E30618" w:rsidP="00232060">
      <w:pPr>
        <w:tabs>
          <w:tab w:val="left" w:pos="6045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Also, we have some test and documentation according to different IEEE standard like SRS, SDD; in </w:t>
      </w:r>
      <w:r w:rsidR="008D58FA">
        <w:rPr>
          <w:sz w:val="24"/>
          <w:szCs w:val="24"/>
        </w:rPr>
        <w:t>these documents</w:t>
      </w:r>
      <w:r>
        <w:rPr>
          <w:sz w:val="24"/>
          <w:szCs w:val="24"/>
        </w:rPr>
        <w:t xml:space="preserve"> explain in more detail, specifications and </w:t>
      </w:r>
      <w:r w:rsidR="00F307BD">
        <w:rPr>
          <w:sz w:val="24"/>
          <w:szCs w:val="24"/>
        </w:rPr>
        <w:t>different diagrams like: package, deployment, sequence, database and data dictionary.</w:t>
      </w:r>
    </w:p>
    <w:sectPr w:rsidR="00E30618" w:rsidRPr="00E30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98000D"/>
    <w:multiLevelType w:val="hybridMultilevel"/>
    <w:tmpl w:val="47701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563DC"/>
    <w:multiLevelType w:val="hybridMultilevel"/>
    <w:tmpl w:val="58FAE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CE1927"/>
    <w:multiLevelType w:val="hybridMultilevel"/>
    <w:tmpl w:val="06E87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82"/>
    <w:rsid w:val="00090DD1"/>
    <w:rsid w:val="00107D97"/>
    <w:rsid w:val="001160FB"/>
    <w:rsid w:val="00232060"/>
    <w:rsid w:val="00237A14"/>
    <w:rsid w:val="004204E8"/>
    <w:rsid w:val="004D4881"/>
    <w:rsid w:val="008D58FA"/>
    <w:rsid w:val="008F4D82"/>
    <w:rsid w:val="00961768"/>
    <w:rsid w:val="00AB6550"/>
    <w:rsid w:val="00B333D8"/>
    <w:rsid w:val="00D86A6A"/>
    <w:rsid w:val="00E30618"/>
    <w:rsid w:val="00F30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EE666"/>
  <w15:chartTrackingRefBased/>
  <w15:docId w15:val="{83E15273-9EB5-465F-87C3-3B3B7ADB4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A14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90DD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NAVA CERVANTES</dc:creator>
  <cp:keywords/>
  <dc:description/>
  <cp:lastModifiedBy>JOSE MANUEL NAVA CERVANTES</cp:lastModifiedBy>
  <cp:revision>6</cp:revision>
  <dcterms:created xsi:type="dcterms:W3CDTF">2021-03-04T19:27:00Z</dcterms:created>
  <dcterms:modified xsi:type="dcterms:W3CDTF">2021-03-05T19:19:00Z</dcterms:modified>
</cp:coreProperties>
</file>