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450A" w14:textId="3789A407" w:rsidR="00C37AC6" w:rsidRDefault="00C37AC6" w:rsidP="00C37AC6">
      <w:pPr>
        <w:jc w:val="both"/>
      </w:pPr>
      <w:r>
        <w:t>Topics:</w:t>
      </w:r>
    </w:p>
    <w:p w14:paraId="36666E18" w14:textId="5FDBB6C3" w:rsidR="00C37AC6" w:rsidRDefault="00C37AC6" w:rsidP="00C37AC6">
      <w:pPr>
        <w:jc w:val="both"/>
      </w:pPr>
      <w:r>
        <w:t>Neutronics</w:t>
      </w:r>
    </w:p>
    <w:p w14:paraId="51DE741B" w14:textId="77777777" w:rsidR="00ED16A0" w:rsidRDefault="00ED16A0" w:rsidP="00C37AC6">
      <w:pPr>
        <w:jc w:val="both"/>
      </w:pPr>
      <w:bookmarkStart w:id="0" w:name="_GoBack"/>
      <w:bookmarkEnd w:id="0"/>
    </w:p>
    <w:p w14:paraId="4F98EB92" w14:textId="4406BF1C" w:rsidR="00C37AC6" w:rsidRDefault="00C37AC6" w:rsidP="00C37AC6">
      <w:pPr>
        <w:jc w:val="both"/>
      </w:pPr>
      <w:r>
        <w:t>Thermal Hydraulics</w:t>
      </w:r>
    </w:p>
    <w:p w14:paraId="7402CB6C" w14:textId="77777777" w:rsidR="00ED16A0" w:rsidRDefault="00ED16A0" w:rsidP="00C37AC6">
      <w:pPr>
        <w:jc w:val="both"/>
      </w:pPr>
    </w:p>
    <w:p w14:paraId="608C20DB" w14:textId="77777777" w:rsidR="00ED16A0" w:rsidRDefault="00ED16A0" w:rsidP="00C37AC6">
      <w:pPr>
        <w:jc w:val="both"/>
      </w:pPr>
    </w:p>
    <w:p w14:paraId="02600DCC" w14:textId="2A42D257" w:rsidR="00ED16A0" w:rsidRDefault="00C37AC6" w:rsidP="00C37AC6">
      <w:pPr>
        <w:jc w:val="both"/>
      </w:pPr>
      <w:r>
        <w:t>Vector and Tensor Identities</w:t>
      </w:r>
    </w:p>
    <w:p w14:paraId="65B9A7A0" w14:textId="77777777" w:rsidR="00ED16A0" w:rsidRDefault="00ED16A0">
      <w:pPr>
        <w:jc w:val="both"/>
      </w:pPr>
    </w:p>
    <w:sectPr w:rsidR="00ED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0294"/>
    <w:multiLevelType w:val="hybridMultilevel"/>
    <w:tmpl w:val="0E02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C221F"/>
    <w:multiLevelType w:val="hybridMultilevel"/>
    <w:tmpl w:val="4F7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C6"/>
    <w:rsid w:val="00420172"/>
    <w:rsid w:val="00442B6B"/>
    <w:rsid w:val="004F0FCE"/>
    <w:rsid w:val="00787F01"/>
    <w:rsid w:val="0087007C"/>
    <w:rsid w:val="00C37AC6"/>
    <w:rsid w:val="00C570D4"/>
    <w:rsid w:val="00E01772"/>
    <w:rsid w:val="00ED16A0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0427"/>
  <w15:chartTrackingRefBased/>
  <w15:docId w15:val="{DA224B8F-87C3-4D19-8A02-D0FF0DA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Bottini, Joseph Larkin</dc:creator>
  <cp:keywords/>
  <dc:description/>
  <cp:lastModifiedBy>Bottini, Joseph Larkin</cp:lastModifiedBy>
  <cp:revision>2</cp:revision>
  <dcterms:created xsi:type="dcterms:W3CDTF">2018-05-13T00:55:00Z</dcterms:created>
  <dcterms:modified xsi:type="dcterms:W3CDTF">2018-05-13T01:30:00Z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