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48334" w14:textId="0F60CE38" w:rsidR="00673482" w:rsidRDefault="001A3177">
      <w:r>
        <w:t xml:space="preserve">Potential for the README </w:t>
      </w:r>
    </w:p>
    <w:p w14:paraId="70E83552" w14:textId="77777777" w:rsidR="001A3177" w:rsidRPr="001A3177" w:rsidRDefault="001A3177" w:rsidP="001A3177">
      <w:r w:rsidRPr="001A3177">
        <w:t>When you build the README for this project, structure your "Story" like this:</w:t>
      </w:r>
    </w:p>
    <w:p w14:paraId="17527E55" w14:textId="77777777" w:rsidR="001A3177" w:rsidRPr="001A3177" w:rsidRDefault="001A3177" w:rsidP="001A3177">
      <w:pPr>
        <w:numPr>
          <w:ilvl w:val="0"/>
          <w:numId w:val="1"/>
        </w:numPr>
      </w:pPr>
      <w:r w:rsidRPr="001A3177">
        <w:rPr>
          <w:b/>
          <w:bCs/>
        </w:rPr>
        <w:t>The Problem:</w:t>
      </w:r>
      <w:r w:rsidRPr="001A3177">
        <w:t xml:space="preserve"> Product teams are drowning in data but starving for insights.</w:t>
      </w:r>
    </w:p>
    <w:p w14:paraId="52C539F3" w14:textId="77777777" w:rsidR="001A3177" w:rsidRPr="001A3177" w:rsidRDefault="001A3177" w:rsidP="001A3177">
      <w:pPr>
        <w:numPr>
          <w:ilvl w:val="0"/>
          <w:numId w:val="1"/>
        </w:numPr>
      </w:pPr>
      <w:r w:rsidRPr="001A3177">
        <w:rPr>
          <w:b/>
          <w:bCs/>
        </w:rPr>
        <w:t>The Solution:</w:t>
      </w:r>
      <w:r w:rsidRPr="001A3177">
        <w:t xml:space="preserve"> An automated reporting layer that synthesizes quantitative metrics with qualitative events.</w:t>
      </w:r>
    </w:p>
    <w:p w14:paraId="734D0C85" w14:textId="77777777" w:rsidR="001A3177" w:rsidRPr="001A3177" w:rsidRDefault="001A3177" w:rsidP="001A3177">
      <w:pPr>
        <w:numPr>
          <w:ilvl w:val="0"/>
          <w:numId w:val="1"/>
        </w:numPr>
      </w:pPr>
      <w:r w:rsidRPr="001A3177">
        <w:rPr>
          <w:b/>
          <w:bCs/>
        </w:rPr>
        <w:t>The Tech:</w:t>
      </w:r>
      <w:r w:rsidRPr="001A3177">
        <w:t xml:space="preserve"> PostgreSQL (Data Store) $\rightarrow$ Streamlit (Interface) $\rightarrow$ Anthropic API (Intelligence).</w:t>
      </w:r>
    </w:p>
    <w:p w14:paraId="6DE64413" w14:textId="77777777" w:rsidR="001A3177" w:rsidRPr="001A3177" w:rsidRDefault="001A3177" w:rsidP="001A3177">
      <w:pPr>
        <w:numPr>
          <w:ilvl w:val="0"/>
          <w:numId w:val="1"/>
        </w:numPr>
      </w:pPr>
      <w:r w:rsidRPr="001A3177">
        <w:rPr>
          <w:b/>
          <w:bCs/>
        </w:rPr>
        <w:t>The "So What?":</w:t>
      </w:r>
      <w:r w:rsidRPr="001A3177">
        <w:t xml:space="preserve"> Show a screenshot where the dashboard identifies an anomaly (e.g., a drop in conversion) and the AI narrative identifies the root cause (e.g., an incident logged in product_events two days prior).</w:t>
      </w:r>
    </w:p>
    <w:p w14:paraId="50FE1B76" w14:textId="77777777" w:rsidR="001A3177" w:rsidRDefault="001A3177"/>
    <w:p w14:paraId="4ADD1FC7" w14:textId="6A5402C9" w:rsidR="00B35549" w:rsidRDefault="00B35549">
      <w:r>
        <w:t>Packages used:</w:t>
      </w:r>
    </w:p>
    <w:p w14:paraId="5ED4DC5F" w14:textId="376C43FE" w:rsidR="00B35549" w:rsidRDefault="00B35549">
      <w:r>
        <w:t>Psycopg2_binary   PostgreSQL connection driver</w:t>
      </w:r>
    </w:p>
    <w:p w14:paraId="7793406C" w14:textId="5621BAD9" w:rsidR="00B35549" w:rsidRDefault="00B35549">
      <w:r>
        <w:t>Pandas</w:t>
      </w:r>
      <w:r>
        <w:tab/>
        <w:t>DataFrame handling in the data generator</w:t>
      </w:r>
    </w:p>
    <w:p w14:paraId="0376E741" w14:textId="4F6FA06A" w:rsidR="00B35549" w:rsidRDefault="00B35549">
      <w:r>
        <w:t>Numpy</w:t>
      </w:r>
      <w:r>
        <w:tab/>
        <w:t>noise/randomness functions in the generator</w:t>
      </w:r>
    </w:p>
    <w:p w14:paraId="61B282EE" w14:textId="4E8D9460" w:rsidR="00B35549" w:rsidRDefault="00B35549">
      <w:r>
        <w:t xml:space="preserve">Streamlit </w:t>
      </w:r>
      <w:r>
        <w:tab/>
        <w:t>dashboard front end</w:t>
      </w:r>
    </w:p>
    <w:p w14:paraId="1E81DCBB" w14:textId="243D1C12" w:rsidR="00B35549" w:rsidRDefault="00B35549">
      <w:r>
        <w:t>Antropic</w:t>
      </w:r>
      <w:r>
        <w:tab/>
        <w:t>claude API for the AI narrative agent</w:t>
      </w:r>
    </w:p>
    <w:sectPr w:rsidR="00B355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0E7DBB"/>
    <w:multiLevelType w:val="multilevel"/>
    <w:tmpl w:val="76DC7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5546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177"/>
    <w:rsid w:val="00117716"/>
    <w:rsid w:val="00145067"/>
    <w:rsid w:val="001A3177"/>
    <w:rsid w:val="00673482"/>
    <w:rsid w:val="00B35549"/>
    <w:rsid w:val="00CE7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9472C"/>
  <w15:chartTrackingRefBased/>
  <w15:docId w15:val="{A0BDCBEF-AF73-4C77-B5B8-B3B006CBD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3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3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1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1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1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1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1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1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1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1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1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1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124</Words>
  <Characters>727</Characters>
  <Application>Microsoft Office Word</Application>
  <DocSecurity>0</DocSecurity>
  <Lines>17</Lines>
  <Paragraphs>12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CAMP</dc:creator>
  <cp:keywords/>
  <dc:description/>
  <cp:lastModifiedBy>JOE CAMP</cp:lastModifiedBy>
  <cp:revision>2</cp:revision>
  <dcterms:created xsi:type="dcterms:W3CDTF">2026-06-03T22:29:00Z</dcterms:created>
  <dcterms:modified xsi:type="dcterms:W3CDTF">2026-06-03T23:37:00Z</dcterms:modified>
</cp:coreProperties>
</file>