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8334" w14:textId="0F60CE38" w:rsidR="00673482" w:rsidRDefault="001A3177">
      <w:r>
        <w:t xml:space="preserve">Potential for the README </w:t>
      </w:r>
    </w:p>
    <w:p w14:paraId="70E83552" w14:textId="77777777" w:rsidR="001A3177" w:rsidRPr="001A3177" w:rsidRDefault="001A3177" w:rsidP="001A3177">
      <w:r w:rsidRPr="001A3177">
        <w:t>When you build the README for this project, structure your "Story" like this:</w:t>
      </w:r>
    </w:p>
    <w:p w14:paraId="17527E55" w14:textId="77777777" w:rsidR="001A3177" w:rsidRPr="001A3177" w:rsidRDefault="001A3177" w:rsidP="001A3177">
      <w:pPr>
        <w:numPr>
          <w:ilvl w:val="0"/>
          <w:numId w:val="1"/>
        </w:numPr>
      </w:pPr>
      <w:r w:rsidRPr="001A3177">
        <w:rPr>
          <w:b/>
          <w:bCs/>
        </w:rPr>
        <w:t>The Problem:</w:t>
      </w:r>
      <w:r w:rsidRPr="001A3177">
        <w:t xml:space="preserve"> Product teams are drowning in data but starving for insights.</w:t>
      </w:r>
    </w:p>
    <w:p w14:paraId="52C539F3" w14:textId="77777777" w:rsidR="001A3177" w:rsidRPr="001A3177" w:rsidRDefault="001A3177" w:rsidP="001A3177">
      <w:pPr>
        <w:numPr>
          <w:ilvl w:val="0"/>
          <w:numId w:val="1"/>
        </w:numPr>
      </w:pPr>
      <w:r w:rsidRPr="001A3177">
        <w:rPr>
          <w:b/>
          <w:bCs/>
        </w:rPr>
        <w:t>The Solution:</w:t>
      </w:r>
      <w:r w:rsidRPr="001A3177">
        <w:t xml:space="preserve"> An automated reporting layer that synthesizes quantitative metrics with qualitative events.</w:t>
      </w:r>
    </w:p>
    <w:p w14:paraId="734D0C85" w14:textId="65FA189E" w:rsidR="001A3177" w:rsidRPr="001A3177" w:rsidRDefault="001A3177" w:rsidP="001A3177">
      <w:pPr>
        <w:numPr>
          <w:ilvl w:val="0"/>
          <w:numId w:val="1"/>
        </w:numPr>
      </w:pPr>
      <w:r w:rsidRPr="001A3177">
        <w:rPr>
          <w:b/>
          <w:bCs/>
        </w:rPr>
        <w:t>The Tech:</w:t>
      </w:r>
      <w:r w:rsidRPr="001A3177">
        <w:t xml:space="preserve"> PostgreSQL (Data Store) </w:t>
      </w:r>
      <w:proofErr w:type="spellStart"/>
      <w:r w:rsidRPr="001A3177">
        <w:t>Streamlit</w:t>
      </w:r>
      <w:proofErr w:type="spellEnd"/>
      <w:r w:rsidRPr="001A3177">
        <w:t xml:space="preserve"> (Interface) </w:t>
      </w:r>
    </w:p>
    <w:p w14:paraId="50FE1B76" w14:textId="77777777" w:rsidR="001A3177" w:rsidRDefault="001A3177"/>
    <w:p w14:paraId="4ADD1FC7" w14:textId="6A5402C9" w:rsidR="00B35549" w:rsidRDefault="00B35549">
      <w:r>
        <w:t>Packages used:</w:t>
      </w:r>
    </w:p>
    <w:p w14:paraId="5ED4DC5F" w14:textId="376C43FE" w:rsidR="00B35549" w:rsidRDefault="00B35549">
      <w:r>
        <w:t>Psycopg2_binary   PostgreSQL connection driver</w:t>
      </w:r>
    </w:p>
    <w:p w14:paraId="7793406C" w14:textId="5621BAD9" w:rsidR="00B35549" w:rsidRDefault="00B35549">
      <w:r>
        <w:t>Pandas</w:t>
      </w:r>
      <w:r>
        <w:tab/>
      </w:r>
      <w:proofErr w:type="spellStart"/>
      <w:r>
        <w:t>DataFrame</w:t>
      </w:r>
      <w:proofErr w:type="spellEnd"/>
      <w:r>
        <w:t xml:space="preserve"> handling in the data generator</w:t>
      </w:r>
    </w:p>
    <w:p w14:paraId="0376E741" w14:textId="4F6FA06A" w:rsidR="00B35549" w:rsidRDefault="00B35549">
      <w:proofErr w:type="spellStart"/>
      <w:r>
        <w:t>Numpy</w:t>
      </w:r>
      <w:proofErr w:type="spellEnd"/>
      <w:r>
        <w:tab/>
        <w:t>noise/randomness functions in the generator</w:t>
      </w:r>
    </w:p>
    <w:p w14:paraId="61B282EE" w14:textId="4E8D9460" w:rsidR="00B35549" w:rsidRDefault="00B35549">
      <w:proofErr w:type="spellStart"/>
      <w:r>
        <w:t>Streamlit</w:t>
      </w:r>
      <w:proofErr w:type="spellEnd"/>
      <w:r>
        <w:t xml:space="preserve"> </w:t>
      </w:r>
      <w:r>
        <w:tab/>
        <w:t>dashboard front end</w:t>
      </w:r>
    </w:p>
    <w:p w14:paraId="53CFC3F9" w14:textId="3D0121CA" w:rsidR="008365BD" w:rsidRDefault="008365BD">
      <w:r>
        <w:t>Plotly</w:t>
      </w:r>
      <w:r>
        <w:tab/>
      </w:r>
      <w:r>
        <w:tab/>
        <w:t>chart and graphing development</w:t>
      </w:r>
    </w:p>
    <w:p w14:paraId="026B72EF" w14:textId="77777777" w:rsidR="008365BD" w:rsidRDefault="008365BD"/>
    <w:p w14:paraId="5CC41319" w14:textId="7C093539" w:rsidR="00F20F9F" w:rsidRDefault="00F20F9F">
      <w:r>
        <w:t>Mortgage Origination Portal</w:t>
      </w:r>
      <w:r w:rsidR="00C674E5">
        <w:t xml:space="preserve"> – 12 months of data – daily snapshots</w:t>
      </w:r>
    </w:p>
    <w:p w14:paraId="1424C071" w14:textId="01125D25" w:rsidR="004E71F3" w:rsidRDefault="004E71F3" w:rsidP="004E71F3">
      <w:r>
        <w:t xml:space="preserve">Recently I was reading through a job description for a role with a national mortgage lending company. One of the responsibilities of the role was to establish and track </w:t>
      </w:r>
      <w:r w:rsidRPr="006622A1">
        <w:t>t objectives &amp; key results (KPIs), such as engagement, conversion, customer satisfaction, and/or internal efficiency, to support our Service Excellence philosophy and drive measurable business impact</w:t>
      </w:r>
      <w:r>
        <w:t xml:space="preserve">. From my perspective this reads that a dashboard connected to the database which holds this information </w:t>
      </w:r>
      <w:r w:rsidR="00E25975">
        <w:t xml:space="preserve">that will provide business workflow insights </w:t>
      </w:r>
      <w:r>
        <w:t xml:space="preserve">to executive stakeholders as well as </w:t>
      </w:r>
      <w:r w:rsidR="00E25975">
        <w:t xml:space="preserve">managers across loan origination, marketing, IT, and secondary marketing. </w:t>
      </w:r>
    </w:p>
    <w:p w14:paraId="68EFE7F6" w14:textId="0BC832E4" w:rsidR="00E25975" w:rsidRDefault="00E25975" w:rsidP="004E71F3">
      <w:r>
        <w:t>To start this project I need data and since I don’t have said data I created a mock data set based on the following metrics</w:t>
      </w:r>
      <w:r w:rsidR="00571FFF">
        <w:t xml:space="preserve"> </w:t>
      </w:r>
      <w:r>
        <w:t>:</w:t>
      </w:r>
    </w:p>
    <w:p w14:paraId="6712781C" w14:textId="77777777" w:rsidR="00E25975" w:rsidRDefault="00E25975" w:rsidP="00571FFF">
      <w:pPr>
        <w:pStyle w:val="ListParagraph"/>
        <w:numPr>
          <w:ilvl w:val="0"/>
          <w:numId w:val="3"/>
        </w:numPr>
      </w:pPr>
      <w:r>
        <w:t>Daily engagement with online loan origination portal</w:t>
      </w:r>
    </w:p>
    <w:p w14:paraId="2D5EAD3C" w14:textId="77777777" w:rsidR="00E25975" w:rsidRDefault="00E25975" w:rsidP="00571FFF">
      <w:pPr>
        <w:pStyle w:val="ListParagraph"/>
        <w:numPr>
          <w:ilvl w:val="0"/>
          <w:numId w:val="3"/>
        </w:numPr>
      </w:pPr>
      <w:r>
        <w:t>Daily conversion tracking mortgage application funnel from start to approval</w:t>
      </w:r>
    </w:p>
    <w:p w14:paraId="64DC61F8" w14:textId="77777777" w:rsidR="00E25975" w:rsidRDefault="00E25975" w:rsidP="00571FFF">
      <w:pPr>
        <w:pStyle w:val="ListParagraph"/>
        <w:numPr>
          <w:ilvl w:val="0"/>
          <w:numId w:val="3"/>
        </w:numPr>
      </w:pPr>
      <w:r>
        <w:t>Daily satisfaction tracking customer NPS, CSAT, and support ticket volume</w:t>
      </w:r>
    </w:p>
    <w:p w14:paraId="11F89751" w14:textId="77777777" w:rsidR="00571FFF" w:rsidRDefault="00E25975" w:rsidP="00571FFF">
      <w:pPr>
        <w:pStyle w:val="ListParagraph"/>
        <w:numPr>
          <w:ilvl w:val="0"/>
          <w:numId w:val="3"/>
        </w:numPr>
      </w:pPr>
      <w:r>
        <w:t xml:space="preserve">Sprint metrics that track </w:t>
      </w:r>
      <w:r w:rsidR="00571FFF">
        <w:t>agile delivery velocity, bug rates, and backlog health (as related to the online portal)</w:t>
      </w:r>
    </w:p>
    <w:p w14:paraId="0A520490" w14:textId="23482D8F" w:rsidR="00571FFF" w:rsidRDefault="00571FFF" w:rsidP="00571FFF">
      <w:pPr>
        <w:pStyle w:val="ListParagraph"/>
        <w:numPr>
          <w:ilvl w:val="0"/>
          <w:numId w:val="3"/>
        </w:numPr>
      </w:pPr>
      <w:r>
        <w:lastRenderedPageBreak/>
        <w:t xml:space="preserve">Product events tracking limited product moments such as releases, incidents, marketing campaigns, and rate changes. </w:t>
      </w:r>
      <w:r w:rsidR="00E25975">
        <w:t xml:space="preserve"> </w:t>
      </w:r>
    </w:p>
    <w:p w14:paraId="18308F0E" w14:textId="147AD558" w:rsidR="00571FFF" w:rsidRDefault="00571FFF" w:rsidP="00571FFF">
      <w:r>
        <w:t xml:space="preserve">Data dictionary can be found here (link to data dictionary in GitHub repository). </w:t>
      </w:r>
    </w:p>
    <w:p w14:paraId="44466F21" w14:textId="77777777" w:rsidR="00E25975" w:rsidRPr="006622A1" w:rsidRDefault="00E25975" w:rsidP="004E71F3"/>
    <w:p w14:paraId="74E867E3" w14:textId="2C2D01AB" w:rsidR="008365BD" w:rsidRDefault="009A6053">
      <w:r>
        <w:t xml:space="preserve">Tries to make a realism layer for the data – </w:t>
      </w:r>
    </w:p>
    <w:p w14:paraId="2FB903C2" w14:textId="77777777" w:rsidR="009A6053" w:rsidRPr="009A6053" w:rsidRDefault="009A6053" w:rsidP="009A6053">
      <w:r w:rsidRPr="009A6053">
        <w:t xml:space="preserve">  Engagement and conversion will have a realistic mortgage seasonality curve (Q1 slow, spring surge, summer peak, fall taper) </w:t>
      </w:r>
    </w:p>
    <w:p w14:paraId="67D205DC" w14:textId="77777777" w:rsidR="009A6053" w:rsidRPr="009A6053" w:rsidRDefault="009A6053" w:rsidP="009A6053">
      <w:r w:rsidRPr="009A6053">
        <w:t xml:space="preserve">  Two simulated product releases (months 4 and 9) that lift feature adoption and conversion </w:t>
      </w:r>
    </w:p>
    <w:p w14:paraId="7F37C7B2" w14:textId="77777777" w:rsidR="009A6053" w:rsidRPr="009A6053" w:rsidRDefault="009A6053" w:rsidP="009A6053">
      <w:r w:rsidRPr="009A6053">
        <w:t xml:space="preserve">  One incident event (month 7) that causes a support ticket spike and NPS dip </w:t>
      </w:r>
    </w:p>
    <w:p w14:paraId="19F504C2" w14:textId="77777777" w:rsidR="009A6053" w:rsidRPr="009A6053" w:rsidRDefault="009A6053" w:rsidP="009A6053">
      <w:r w:rsidRPr="009A6053">
        <w:t xml:space="preserve">  A rate environment shift (month 10) that suppresses application volume </w:t>
      </w:r>
    </w:p>
    <w:p w14:paraId="15FC86E0" w14:textId="67C43B26" w:rsidR="009A6053" w:rsidRDefault="009A6053" w:rsidP="009A6053">
      <w:r w:rsidRPr="009A6053">
        <w:t>  Sprint velocity will ramp up early (team forming), plateau mid-year, slight dip post-incident</w:t>
      </w:r>
    </w:p>
    <w:sectPr w:rsidR="009A6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941F5"/>
    <w:multiLevelType w:val="hybridMultilevel"/>
    <w:tmpl w:val="1DBAE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B0C45"/>
    <w:multiLevelType w:val="multilevel"/>
    <w:tmpl w:val="C662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0E7DBB"/>
    <w:multiLevelType w:val="multilevel"/>
    <w:tmpl w:val="76DC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546466">
    <w:abstractNumId w:val="2"/>
  </w:num>
  <w:num w:numId="2" w16cid:durableId="1273051649">
    <w:abstractNumId w:val="1"/>
  </w:num>
  <w:num w:numId="3" w16cid:durableId="42369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77"/>
    <w:rsid w:val="00117716"/>
    <w:rsid w:val="00145067"/>
    <w:rsid w:val="001A3177"/>
    <w:rsid w:val="004E2FEF"/>
    <w:rsid w:val="004E71F3"/>
    <w:rsid w:val="005508E8"/>
    <w:rsid w:val="00571FFF"/>
    <w:rsid w:val="00673482"/>
    <w:rsid w:val="008365BD"/>
    <w:rsid w:val="009A6053"/>
    <w:rsid w:val="00B35549"/>
    <w:rsid w:val="00C674E5"/>
    <w:rsid w:val="00CE7E75"/>
    <w:rsid w:val="00E25975"/>
    <w:rsid w:val="00EC1AFF"/>
    <w:rsid w:val="00F2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472C"/>
  <w15:chartTrackingRefBased/>
  <w15:docId w15:val="{A0BDCBEF-AF73-4C77-B5B8-B3B006CB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359</Words>
  <Characters>2078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CAMP</dc:creator>
  <cp:keywords/>
  <dc:description/>
  <cp:lastModifiedBy>JOE CAMP</cp:lastModifiedBy>
  <cp:revision>4</cp:revision>
  <dcterms:created xsi:type="dcterms:W3CDTF">2026-06-03T22:29:00Z</dcterms:created>
  <dcterms:modified xsi:type="dcterms:W3CDTF">2026-06-11T22:38:00Z</dcterms:modified>
</cp:coreProperties>
</file>