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4F22" w14:textId="77777777" w:rsidR="00D672E5" w:rsidRDefault="00DF53E8">
      <w:r>
        <w:t>History of IGNITE</w:t>
      </w:r>
    </w:p>
    <w:p w14:paraId="1771BE12" w14:textId="77777777" w:rsidR="00DF53E8" w:rsidRDefault="00DF53E8"/>
    <w:p w14:paraId="01956F9E" w14:textId="77777777" w:rsidR="00DF53E8" w:rsidRPr="00DF53E8" w:rsidRDefault="00DF53E8">
      <w:pPr>
        <w:rPr>
          <w:i/>
        </w:rPr>
      </w:pPr>
      <w:r w:rsidRPr="00DF53E8">
        <w:rPr>
          <w:i/>
        </w:rPr>
        <w:t xml:space="preserve">IGNITE Fusion hasn’t always held the Bellingham dance scene’s Thursday night spotlight, there have been other venues that took up the reins well before IGNITE. </w:t>
      </w:r>
    </w:p>
    <w:p w14:paraId="5CE7A0EA" w14:textId="77777777" w:rsidR="00DF53E8" w:rsidRDefault="00DF53E8">
      <w:r>
        <w:t xml:space="preserve">You might have once wondered, “why is IGNITE held on a Thursday, of all days? Why not a Friday, Sunday, or even a Tuesday, if we’re just going for mid-week days? Well, as it turns out, the Thursday slot works out </w:t>
      </w:r>
      <w:proofErr w:type="gramStart"/>
      <w:r>
        <w:t>fairly well</w:t>
      </w:r>
      <w:proofErr w:type="gramEnd"/>
      <w:r>
        <w:t xml:space="preserve"> to not interfere with other Bellingham-area dance venues, especially the fusion ones, and it’s just how the “Bellingham local” fusion group has done it for years. </w:t>
      </w:r>
    </w:p>
    <w:p w14:paraId="3D152AC5" w14:textId="77777777" w:rsidR="00DF53E8" w:rsidRDefault="00DF53E8">
      <w:r>
        <w:t xml:space="preserve">“What?! But IGNITE has only existed for like, 9 months!” Ah, yes! I hear your confusion! Before IGNITE came along, there was Bellingham Community Fusion. Before BCF, </w:t>
      </w:r>
      <w:r w:rsidR="0083490E">
        <w:t>there wa</w:t>
      </w:r>
      <w:bookmarkStart w:id="0" w:name="_GoBack"/>
      <w:bookmarkEnd w:id="0"/>
      <w:r w:rsidR="0083490E">
        <w:t xml:space="preserve">s another venue, administered by other people. Once the title of Bellingham’s Thursday Night Fusion was handed down, </w:t>
      </w:r>
      <w:r w:rsidR="0083490E">
        <w:t>Kaden and Sean</w:t>
      </w:r>
      <w:r w:rsidR="0083490E">
        <w:t>,</w:t>
      </w:r>
      <w:r w:rsidR="0083490E">
        <w:t xml:space="preserve"> IGNITE’s current host</w:t>
      </w:r>
      <w:r w:rsidR="0083490E">
        <w:t>s, took a few</w:t>
      </w:r>
      <w:r>
        <w:t xml:space="preserve"> to get ready to reopen in the same timeslot, in the same venue, with a new code of conduct and means of operating the most local-friendly fusion venue in town. </w:t>
      </w:r>
    </w:p>
    <w:p w14:paraId="70168CDF" w14:textId="77777777" w:rsidR="00DF53E8" w:rsidRDefault="00DF53E8">
      <w:r>
        <w:t xml:space="preserve">IGNITE considers itself to be the most Bellingham focused of all the fusion venues in town. While the on-campus group draws from the campus community, and another venue draws people from Vancouver and Seattle, IGNITE wants </w:t>
      </w:r>
      <w:proofErr w:type="spellStart"/>
      <w:r>
        <w:t>Bellinghamsters</w:t>
      </w:r>
      <w:proofErr w:type="spellEnd"/>
      <w:r>
        <w:t xml:space="preserve"> especially! </w:t>
      </w:r>
    </w:p>
    <w:p w14:paraId="2C2747E4" w14:textId="77777777" w:rsidR="00DF53E8" w:rsidRDefault="00DF53E8">
      <w:r>
        <w:t>With the Thursday night timeslot, IGNITE strikes a balance of people not wanting to come from too far, and being the push to get through the end of the week, and onto the weekend full of dancing!</w:t>
      </w:r>
    </w:p>
    <w:p w14:paraId="79FDB97C" w14:textId="77777777" w:rsidR="00DF53E8" w:rsidRDefault="00DF53E8">
      <w:r>
        <w:t xml:space="preserve">So, while IGNITE hasn’t always been the Thursday night star, today we’re happy to have our fusion family come on by on a weekday to say hi and </w:t>
      </w:r>
      <w:r w:rsidR="0083490E">
        <w:t xml:space="preserve">go </w:t>
      </w:r>
      <w:r>
        <w:t>danc</w:t>
      </w:r>
      <w:r w:rsidR="0083490E">
        <w:t>ing</w:t>
      </w:r>
      <w:r>
        <w:t xml:space="preserve"> into the weekend. </w:t>
      </w:r>
    </w:p>
    <w:sectPr w:rsidR="00DF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E8"/>
    <w:rsid w:val="0083490E"/>
    <w:rsid w:val="00BD1010"/>
    <w:rsid w:val="00D672E5"/>
    <w:rsid w:val="00D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0E6A"/>
  <w15:chartTrackingRefBased/>
  <w15:docId w15:val="{8F54F7FA-A0E6-4E97-8895-174BD068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Meacham</dc:creator>
  <cp:keywords/>
  <dc:description/>
  <cp:lastModifiedBy>Alex Meacham</cp:lastModifiedBy>
  <cp:revision>1</cp:revision>
  <dcterms:created xsi:type="dcterms:W3CDTF">2019-12-04T07:28:00Z</dcterms:created>
  <dcterms:modified xsi:type="dcterms:W3CDTF">2019-12-04T07:42:00Z</dcterms:modified>
</cp:coreProperties>
</file>