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52ADF" w14:textId="77777777" w:rsidR="00D672E5" w:rsidRDefault="00E963BB">
      <w:pPr>
        <w:rPr>
          <w:b/>
        </w:rPr>
      </w:pPr>
      <w:r>
        <w:rPr>
          <w:b/>
        </w:rPr>
        <w:t>Frequently Asked Questions about IGNITE Fusion</w:t>
      </w:r>
    </w:p>
    <w:p w14:paraId="455A57CC" w14:textId="77777777" w:rsidR="00E963BB" w:rsidRDefault="00E963BB">
      <w:pPr>
        <w:rPr>
          <w:i/>
        </w:rPr>
      </w:pPr>
      <w:r>
        <w:rPr>
          <w:i/>
        </w:rPr>
        <w:t>What’s this fusion thing you keep mentioning?</w:t>
      </w:r>
    </w:p>
    <w:p w14:paraId="35E6FC16" w14:textId="77777777" w:rsidR="00E963BB" w:rsidRDefault="00E963BB" w:rsidP="00E963BB">
      <w:pPr>
        <w:ind w:left="720"/>
      </w:pPr>
      <w:r>
        <w:t xml:space="preserve">Fusion is a style of dancing that is no one style of dance! It’s the embodiment of two people’s skills playing </w:t>
      </w:r>
      <w:proofErr w:type="gramStart"/>
      <w:r>
        <w:t>off of</w:t>
      </w:r>
      <w:proofErr w:type="gramEnd"/>
      <w:r>
        <w:t xml:space="preserve"> each other, and the new forms and styles that emerge from that!</w:t>
      </w:r>
    </w:p>
    <w:p w14:paraId="79619CB3" w14:textId="77777777" w:rsidR="00E963BB" w:rsidRDefault="00E963BB" w:rsidP="00E963BB">
      <w:pPr>
        <w:rPr>
          <w:i/>
        </w:rPr>
      </w:pPr>
      <w:r>
        <w:rPr>
          <w:i/>
        </w:rPr>
        <w:t>When can I come to IGNITE?</w:t>
      </w:r>
    </w:p>
    <w:p w14:paraId="30C56E86" w14:textId="77777777" w:rsidR="00E963BB" w:rsidRDefault="00E963BB" w:rsidP="00E963BB">
      <w:pPr>
        <w:ind w:left="720"/>
      </w:pPr>
      <w:r>
        <w:t>IGNITE is held every Thursday, lessons 8-9:00 p.m., followed by a social dance, 9-11:30 p.m. We’re always in the downstairs ballroom of The Majestic at 1027 North Forest Street!</w:t>
      </w:r>
    </w:p>
    <w:p w14:paraId="212DC8F3" w14:textId="77777777" w:rsidR="00E963BB" w:rsidRDefault="00E963BB" w:rsidP="00E963BB">
      <w:pPr>
        <w:rPr>
          <w:i/>
        </w:rPr>
      </w:pPr>
      <w:r>
        <w:rPr>
          <w:i/>
        </w:rPr>
        <w:t>I’ve never danced before, can I come?</w:t>
      </w:r>
    </w:p>
    <w:p w14:paraId="7482C394" w14:textId="77777777" w:rsidR="00E963BB" w:rsidRDefault="00E963BB" w:rsidP="00E963BB">
      <w:pPr>
        <w:ind w:left="720"/>
      </w:pPr>
      <w:r>
        <w:t>Absolutely! Please, come to the lesson and we’d be happy to teach you the basics! After that, our wonderful community will welcome you with open arms and moving feet!</w:t>
      </w:r>
    </w:p>
    <w:p w14:paraId="5795F289" w14:textId="77777777" w:rsidR="00E963BB" w:rsidRDefault="00E963BB">
      <w:pPr>
        <w:rPr>
          <w:i/>
        </w:rPr>
      </w:pPr>
      <w:r>
        <w:rPr>
          <w:i/>
        </w:rPr>
        <w:t xml:space="preserve">I’m </w:t>
      </w:r>
      <w:proofErr w:type="gramStart"/>
      <w:r>
        <w:rPr>
          <w:i/>
        </w:rPr>
        <w:t>really uncomfortable</w:t>
      </w:r>
      <w:proofErr w:type="gramEnd"/>
      <w:r>
        <w:rPr>
          <w:i/>
        </w:rPr>
        <w:t xml:space="preserve"> with ___, how can I be heard?</w:t>
      </w:r>
    </w:p>
    <w:p w14:paraId="2E864FA8" w14:textId="77777777" w:rsidR="00E963BB" w:rsidRDefault="00E963BB" w:rsidP="00E963BB">
      <w:pPr>
        <w:ind w:left="720"/>
      </w:pPr>
      <w:r>
        <w:t xml:space="preserve">You’re always welcome to talk to one of our hosts who will introduce themselves several times through the night. Otherwise, you can email us at </w:t>
      </w:r>
      <w:hyperlink r:id="rId4" w:history="1">
        <w:r w:rsidRPr="004620CE">
          <w:rPr>
            <w:rStyle w:val="Hyperlink"/>
          </w:rPr>
          <w:t>ignitefusiondance@gmail.com</w:t>
        </w:r>
      </w:hyperlink>
      <w:r>
        <w:t xml:space="preserve">, or leave an anonymous note in our comment jar, near the door host. </w:t>
      </w:r>
    </w:p>
    <w:p w14:paraId="71AAAA5B" w14:textId="77777777" w:rsidR="00E963BB" w:rsidRDefault="00E963BB" w:rsidP="00E963BB">
      <w:pPr>
        <w:rPr>
          <w:i/>
        </w:rPr>
      </w:pPr>
      <w:r>
        <w:rPr>
          <w:i/>
        </w:rPr>
        <w:t>Sometimes I don’t want to dance, is that okay?</w:t>
      </w:r>
    </w:p>
    <w:p w14:paraId="3B566C74" w14:textId="77777777" w:rsidR="00E963BB" w:rsidRDefault="00E963BB" w:rsidP="00E963BB">
      <w:pPr>
        <w:ind w:left="720"/>
      </w:pPr>
      <w:r>
        <w:t xml:space="preserve">Totally! You never need to explain your “no” to a dance, no matter what. Even if you’re a lead, follow, switch, </w:t>
      </w:r>
      <w:r w:rsidR="00C85E47">
        <w:t xml:space="preserve">or member of </w:t>
      </w:r>
      <w:r>
        <w:t xml:space="preserve">ABBA, you can ALWAYS say no to a dance. If you’re uncomfortable mid-dance, </w:t>
      </w:r>
      <w:r w:rsidR="00C85E47">
        <w:t xml:space="preserve">you can always walk away, no questions asked. </w:t>
      </w:r>
    </w:p>
    <w:p w14:paraId="7D8B80AB" w14:textId="77777777" w:rsidR="00E963BB" w:rsidRDefault="00E963BB" w:rsidP="00E963BB">
      <w:pPr>
        <w:ind w:left="720"/>
      </w:pPr>
      <w:r>
        <w:t xml:space="preserve">If anyone is pressuring you to dance, please, let the hosts know so we can address the problem. </w:t>
      </w:r>
    </w:p>
    <w:p w14:paraId="6BD41ADA" w14:textId="77777777" w:rsidR="00C85E47" w:rsidRDefault="00C85E47" w:rsidP="00C85E47">
      <w:pPr>
        <w:rPr>
          <w:i/>
        </w:rPr>
      </w:pPr>
      <w:r>
        <w:rPr>
          <w:i/>
        </w:rPr>
        <w:t>You have great music! Where can I find your setlist?</w:t>
      </w:r>
    </w:p>
    <w:p w14:paraId="43170B6A" w14:textId="77777777" w:rsidR="00C85E47" w:rsidRDefault="00C85E47" w:rsidP="00C85E47">
      <w:pPr>
        <w:ind w:left="720"/>
      </w:pPr>
      <w:r>
        <w:t xml:space="preserve">Thanks! We work hard to make sure you have fun! Typically our DJs will post the set on the Facebook group, available at </w:t>
      </w:r>
      <w:hyperlink r:id="rId5" w:history="1">
        <w:r w:rsidRPr="004620CE">
          <w:rPr>
            <w:rStyle w:val="Hyperlink"/>
          </w:rPr>
          <w:t>https://www.facebook.com/groups/BluesBellingham/</w:t>
        </w:r>
      </w:hyperlink>
    </w:p>
    <w:p w14:paraId="661DC2D6" w14:textId="77777777" w:rsidR="00C85E47" w:rsidRDefault="00C85E47" w:rsidP="00C85E47">
      <w:pPr>
        <w:rPr>
          <w:i/>
        </w:rPr>
      </w:pPr>
      <w:r>
        <w:rPr>
          <w:i/>
        </w:rPr>
        <w:t xml:space="preserve">I really want to come, but I’m still </w:t>
      </w:r>
      <w:proofErr w:type="spellStart"/>
      <w:r>
        <w:rPr>
          <w:i/>
        </w:rPr>
        <w:t>kinda</w:t>
      </w:r>
      <w:proofErr w:type="spellEnd"/>
      <w:r>
        <w:rPr>
          <w:i/>
        </w:rPr>
        <w:t xml:space="preserve"> uncomfortable. </w:t>
      </w:r>
    </w:p>
    <w:p w14:paraId="1EC88A13" w14:textId="77777777" w:rsidR="00C85E47" w:rsidRDefault="00C85E47" w:rsidP="00C85E47">
      <w:pPr>
        <w:ind w:left="720"/>
      </w:pPr>
      <w:r>
        <w:t xml:space="preserve">Everyone gets jitters, even people who’ve been dancing for years! The IGNITE community prides itself on making sure that everyone is consenting, happy, safe, and having fun. We’ll do everything in our power to make sure that you have a good time. </w:t>
      </w:r>
    </w:p>
    <w:p w14:paraId="0E65B7D3" w14:textId="77777777" w:rsidR="00C85E47" w:rsidRDefault="00C85E47" w:rsidP="00C85E47">
      <w:pPr>
        <w:rPr>
          <w:i/>
        </w:rPr>
      </w:pPr>
      <w:r>
        <w:rPr>
          <w:i/>
        </w:rPr>
        <w:t xml:space="preserve">Wow, you seem </w:t>
      </w:r>
      <w:proofErr w:type="gramStart"/>
      <w:r>
        <w:rPr>
          <w:i/>
        </w:rPr>
        <w:t xml:space="preserve">pretty </w:t>
      </w:r>
      <w:bookmarkStart w:id="0" w:name="_GoBack"/>
      <w:bookmarkEnd w:id="0"/>
      <w:r>
        <w:rPr>
          <w:i/>
        </w:rPr>
        <w:t>great</w:t>
      </w:r>
      <w:proofErr w:type="gramEnd"/>
      <w:r>
        <w:rPr>
          <w:i/>
        </w:rPr>
        <w:t>, how can I help you keep doing what you do?</w:t>
      </w:r>
    </w:p>
    <w:p w14:paraId="6F49C09D" w14:textId="77777777" w:rsidR="00C85E47" w:rsidRPr="00C85E47" w:rsidRDefault="00C85E47" w:rsidP="00C85E47">
      <w:pPr>
        <w:ind w:left="720"/>
      </w:pPr>
      <w:r>
        <w:t xml:space="preserve">Many ways! The entry fee of $5-$10 (With nobody turned away for lack of funds) helps us to pay teachers, DJs, the venue, and keep up our wonderful dancing. If you’d like, door hosts GET IN FREE and help us out a lot! Interested in DJing or teaching? Contact Kaden </w:t>
      </w:r>
      <w:proofErr w:type="spellStart"/>
      <w:r>
        <w:t>Szcz</w:t>
      </w:r>
      <w:proofErr w:type="spellEnd"/>
      <w:r>
        <w:t xml:space="preserve"> or Sean Keller on Facebook, and we’ll chat!</w:t>
      </w:r>
    </w:p>
    <w:p w14:paraId="7B6F3241" w14:textId="77777777" w:rsidR="00E963BB" w:rsidRPr="00E963BB" w:rsidRDefault="00E963BB" w:rsidP="00E963BB">
      <w:pPr>
        <w:rPr>
          <w:i/>
        </w:rPr>
      </w:pPr>
    </w:p>
    <w:sectPr w:rsidR="00E963BB" w:rsidRPr="00E9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BB"/>
    <w:rsid w:val="00BD1010"/>
    <w:rsid w:val="00C85E47"/>
    <w:rsid w:val="00D672E5"/>
    <w:rsid w:val="00E9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35C1"/>
  <w15:chartTrackingRefBased/>
  <w15:docId w15:val="{9A68B2D0-661C-4C68-BB45-56BC3918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3BB"/>
    <w:rPr>
      <w:color w:val="0563C1" w:themeColor="hyperlink"/>
      <w:u w:val="single"/>
    </w:rPr>
  </w:style>
  <w:style w:type="character" w:styleId="UnresolvedMention">
    <w:name w:val="Unresolved Mention"/>
    <w:basedOn w:val="DefaultParagraphFont"/>
    <w:uiPriority w:val="99"/>
    <w:semiHidden/>
    <w:unhideWhenUsed/>
    <w:rsid w:val="00E963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groups/BluesBellingham/" TargetMode="External"/><Relationship Id="rId4" Type="http://schemas.openxmlformats.org/officeDocument/2006/relationships/hyperlink" Target="mailto:ignitefusiondanc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Meacham</dc:creator>
  <cp:keywords/>
  <dc:description/>
  <cp:lastModifiedBy>Alex Meacham</cp:lastModifiedBy>
  <cp:revision>1</cp:revision>
  <dcterms:created xsi:type="dcterms:W3CDTF">2019-12-04T06:58:00Z</dcterms:created>
  <dcterms:modified xsi:type="dcterms:W3CDTF">2019-12-04T07:16:00Z</dcterms:modified>
</cp:coreProperties>
</file>