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6D" w:rsidRPr="0068289C" w:rsidRDefault="00832DA3">
      <w:pPr>
        <w:pStyle w:val="Titel"/>
        <w:rPr>
          <w:b/>
          <w:bCs/>
          <w:sz w:val="40"/>
          <w:szCs w:val="40"/>
          <w:lang w:val="en-US"/>
        </w:rPr>
      </w:pPr>
      <w:r w:rsidRPr="0068289C">
        <w:rPr>
          <w:b/>
          <w:bCs/>
          <w:sz w:val="40"/>
          <w:szCs w:val="40"/>
          <w:lang w:val="en-US"/>
        </w:rPr>
        <w:t>3.1 Data Definition</w:t>
      </w:r>
    </w:p>
    <w:p w:rsidR="000D646D" w:rsidRPr="0068289C" w:rsidRDefault="00832DA3">
      <w:pPr>
        <w:pStyle w:val="Textkrper"/>
        <w:rPr>
          <w:lang w:val="en-US"/>
        </w:rPr>
      </w:pPr>
      <w:r w:rsidRPr="0068289C">
        <w:rPr>
          <w:lang w:val="en-US"/>
        </w:rPr>
        <w:t xml:space="preserve">This section does describe terms, which will be used in the further development process of project </w:t>
      </w:r>
      <w:r w:rsidRPr="0068289C">
        <w:rPr>
          <w:i/>
          <w:iCs/>
          <w:lang w:val="en-US"/>
        </w:rPr>
        <w:t xml:space="preserve">fuldaflats.de </w:t>
      </w:r>
      <w:r w:rsidRPr="0068289C">
        <w:rPr>
          <w:lang w:val="en-US"/>
        </w:rPr>
        <w:t xml:space="preserve">. These terms will be extended with more implementation details as the development goes on. Furthermore the structure of </w:t>
      </w:r>
      <w:r w:rsidRPr="0068289C">
        <w:rPr>
          <w:lang w:val="en-US"/>
        </w:rPr>
        <w:t>the database whith its tables is described in chapter 3.2.</w:t>
      </w:r>
    </w:p>
    <w:p w:rsidR="000D646D" w:rsidRPr="0068289C" w:rsidRDefault="000D646D">
      <w:pPr>
        <w:pStyle w:val="Textkrper"/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Apartment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Meaning: The apartment is the main object of fuldaflats.de. 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Usage: An apartment is used as a trade object between users. It can be rent, bought or sold. Anyone can offer, rent or </w:t>
      </w:r>
      <w:r w:rsidRPr="0068289C">
        <w:rPr>
          <w:lang w:val="en-US"/>
        </w:rPr>
        <w:t>buy an apartment. In Addition a certain room can be rent or offered too.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User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 user is a human, which interacts with this application.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The user will be used with many other terms. Like the apartment, the user can be the new owner or</w:t>
      </w:r>
      <w:r w:rsidRPr="0068289C">
        <w:rPr>
          <w:lang w:val="en-US"/>
        </w:rPr>
        <w:t xml:space="preserve"> the seller of it.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User Details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Meaning: This term is needed to describe a user. 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This term describes properties of an user. A property is e.g. the name or the E-Mail address of the user.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Attachements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Meaning: A user should be able to </w:t>
      </w:r>
      <w:r w:rsidRPr="0068289C">
        <w:rPr>
          <w:lang w:val="en-US"/>
        </w:rPr>
        <w:t>make a better idea of the apartment.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An attachment is attached to the offer and can be an image of the apartment or a building plan.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Rating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To make a decision for an user easier, there should be some kind of rating.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Every user</w:t>
      </w:r>
      <w:r w:rsidRPr="0068289C">
        <w:rPr>
          <w:lang w:val="en-US"/>
        </w:rPr>
        <w:t xml:space="preserve"> can rate the owner of the apartment with a number of zero up to 5 stars.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Comments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User should express their feelings regarding issues like the apartment.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user can write a small text beneath an apartment offer or users profile.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</w:t>
      </w:r>
      <w:r w:rsidRPr="0068289C">
        <w:rPr>
          <w:lang w:val="en-US"/>
        </w:rPr>
        <w:t>e: Offer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The main object of this application(the apartment) , attachements, comments, rating and the owner should be grouped into one object.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An offer gets one page, which will be used to display the above mentioned objects.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Owner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describes the user which owns an apartment and offers it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 trade will be made between an owner and a buyer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Buyer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describes the user who buys/rents an apartment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 trade will be made between an owner and a buyer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Name: </w:t>
      </w:r>
      <w:r w:rsidRPr="0068289C">
        <w:rPr>
          <w:lang w:val="en-US"/>
        </w:rPr>
        <w:t>Trade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An offer can end in a trade, where the buyer gets the apartment to buy/rent.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When a owner accepts the buyer, a trade should be established and the offer ends.)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Account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The application needs an authorization process ver</w:t>
      </w:r>
      <w:r w:rsidRPr="0068289C">
        <w:rPr>
          <w:lang w:val="en-US"/>
        </w:rPr>
        <w:t>ify the users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Usage: A user creates an account with his E-Mail Address and a password.  The user has to verify himself with the password as he wants to login into his account. 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Advertisement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source of income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Advertisements can be pla</w:t>
      </w:r>
      <w:r w:rsidRPr="0068289C">
        <w:rPr>
          <w:lang w:val="en-US"/>
        </w:rPr>
        <w:t>ced  in various location on the webpage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Review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Method to express the personal opinion about an offer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 user can write a comment below an offer. Additionaly he must rate it too.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lastRenderedPageBreak/>
        <w:t>Name: Tag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 word which can be associated with</w:t>
      </w:r>
      <w:r w:rsidRPr="0068289C">
        <w:rPr>
          <w:lang w:val="en-US"/>
        </w:rPr>
        <w:t xml:space="preserve"> an offer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 tag is used in filtering all available offers. When the user selects a tag. All offers which are associated with this tag will be displayed.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Favorite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 Favorite is an offer, which an user is interested in.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Usage: To come </w:t>
      </w:r>
      <w:r w:rsidRPr="0068289C">
        <w:rPr>
          <w:lang w:val="en-US"/>
        </w:rPr>
        <w:t>back to an liked offer the user can mark an offer as favorited. So he can create a list of  his favorites and so he has not to search them again.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Session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 context where a user is signed in.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The session is used to authorize a user. T</w:t>
      </w:r>
      <w:r w:rsidRPr="0068289C">
        <w:rPr>
          <w:lang w:val="en-US"/>
        </w:rPr>
        <w:t>o save data which is context dependent.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Name: MediaObject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An image or a video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A mediaobject can be attached to an offer, as a profile pic to the user or an review.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 xml:space="preserve">Name: Statistic 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Meaning: A number or key-value pairs</w:t>
      </w:r>
    </w:p>
    <w:p w:rsidR="000D646D" w:rsidRPr="0068289C" w:rsidRDefault="00832DA3">
      <w:pPr>
        <w:rPr>
          <w:lang w:val="en-US"/>
        </w:rPr>
      </w:pPr>
      <w:r w:rsidRPr="0068289C">
        <w:rPr>
          <w:lang w:val="en-US"/>
        </w:rPr>
        <w:t>Usage: Is used to ge</w:t>
      </w:r>
      <w:r w:rsidRPr="0068289C">
        <w:rPr>
          <w:lang w:val="en-US"/>
        </w:rPr>
        <w:t>t information about the usage of the website so it can be improved or bugs can be eliminated</w:t>
      </w: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  <w:sectPr w:rsidR="000D646D" w:rsidRPr="0068289C">
          <w:pgSz w:w="11906" w:h="16838"/>
          <w:pgMar w:top="1417" w:right="1417" w:bottom="1134" w:left="1417" w:header="0" w:footer="0" w:gutter="0"/>
          <w:cols w:space="720"/>
          <w:formProt w:val="0"/>
          <w:docGrid w:linePitch="360" w:charSpace="-2049"/>
        </w:sectPr>
      </w:pPr>
    </w:p>
    <w:p w:rsidR="000D646D" w:rsidRPr="0068289C" w:rsidRDefault="00832DA3">
      <w:pPr>
        <w:pStyle w:val="Textkrper"/>
        <w:rPr>
          <w:b/>
          <w:bCs/>
          <w:sz w:val="40"/>
          <w:szCs w:val="40"/>
          <w:lang w:val="en-US"/>
        </w:rPr>
      </w:pPr>
      <w:r w:rsidRPr="0068289C">
        <w:rPr>
          <w:b/>
          <w:bCs/>
          <w:sz w:val="40"/>
          <w:szCs w:val="40"/>
          <w:lang w:val="en-US"/>
        </w:rPr>
        <w:lastRenderedPageBreak/>
        <w:t>3.2 Table Definitions</w:t>
      </w:r>
    </w:p>
    <w:p w:rsidR="000D646D" w:rsidRPr="0068289C" w:rsidRDefault="00832DA3">
      <w:pPr>
        <w:pStyle w:val="Textkrper"/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1: User</w:t>
      </w:r>
    </w:p>
    <w:tbl>
      <w:tblPr>
        <w:tblW w:w="9586" w:type="dxa"/>
        <w:tblInd w:w="1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798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Column name</w:t>
            </w:r>
          </w:p>
        </w:tc>
        <w:tc>
          <w:tcPr>
            <w:tcW w:w="6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User_ID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Unique identifier of the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Email-Address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User signs in with the E-Mail </w:t>
            </w:r>
            <w:r w:rsidRPr="0068289C">
              <w:rPr>
                <w:lang w:val="en-US"/>
              </w:rPr>
              <w:t>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user is a normal or landlord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Password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hash of the password, which the user signs in with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First Name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First name of the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Last Name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Last name of the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Birthday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 of the users birthday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Upgrade Date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Date of the </w:t>
            </w:r>
            <w:r w:rsidRPr="0068289C">
              <w:rPr>
                <w:lang w:val="en-US"/>
              </w:rPr>
              <w:t>upgrade to a landlord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 of user creation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Phone Number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A phone number which can be used to contact the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ZIP Code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ZIP code of the current user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City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city name of the current user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Street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street name of</w:t>
            </w:r>
            <w:r w:rsidRPr="0068289C">
              <w:rPr>
                <w:lang w:val="en-US"/>
              </w:rPr>
              <w:t xml:space="preserve"> the current user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House number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house number of the current user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Gender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gender of the user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List of offer-IDs, which the user created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Profile Picture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MediaObject-ID of the users profile picture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Favorites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List of the </w:t>
            </w:r>
            <w:r w:rsidRPr="0068289C">
              <w:rPr>
                <w:lang w:val="en-US"/>
              </w:rPr>
              <w:t>offer-IDs, which the user favorites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Sessions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List of the session-IDs, which the user is associated with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lastRenderedPageBreak/>
        <w:t>Table 2: Offer</w:t>
      </w:r>
    </w:p>
    <w:p w:rsidR="000D646D" w:rsidRPr="0068289C" w:rsidRDefault="000D646D">
      <w:pPr>
        <w:rPr>
          <w:lang w:val="en-US"/>
        </w:rPr>
      </w:pP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Column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Unique identifier of the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Title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Title of the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Wether the offer is about </w:t>
            </w:r>
            <w:r w:rsidRPr="0068289C">
              <w:rPr>
                <w:lang w:val="en-US"/>
              </w:rPr>
              <w:t>an appartment, sublet, intermediate-rent, couchsurfing or party-sleepover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Contains a description of the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amount of euros to rent the appartment of the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Rent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rent includes warm water/heating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Side costs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Costs which have to be paid additional to the rent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Price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Wether the payment is monthly, daily or per semester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Street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street name of the apartments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ZIP code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ZIP code of the apartments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House number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The house number of the </w:t>
            </w:r>
            <w:r w:rsidRPr="0068289C">
              <w:rPr>
                <w:lang w:val="en-US"/>
              </w:rPr>
              <w:t>apartments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Floor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floor number of the apartments address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Size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The size of the apartment in quadrat meters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Bathroom Number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Amount of bathrooms in the apartment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Bathroom 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 of the bathrooms in the appartment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Kitchen </w:t>
            </w:r>
            <w:r w:rsidRPr="0068289C">
              <w:rPr>
                <w:lang w:val="en-US"/>
              </w:rPr>
              <w:t>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 of the kitchen in the appartment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Cellar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a cellar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Parking 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one or more parking slots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Elevator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building of the apartment has an elevator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Accessabil</w:t>
            </w:r>
            <w:r w:rsidRPr="0068289C">
              <w:rPr>
                <w:lang w:val="en-US"/>
              </w:rPr>
              <w:t>ity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apartment is disability-friendly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WLAN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the internet via WLAN/Wifi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LAN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the internet via a wire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Internet speed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The possible maximum internet bandwith that the offer </w:t>
            </w:r>
            <w:r w:rsidRPr="0068289C">
              <w:rPr>
                <w:lang w:val="en-US"/>
              </w:rPr>
              <w:t>includes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Heating 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 of the heating system of the apartment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Television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cable TV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Dryer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one or more dryer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Wasching machine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Wether the offer includes access to one or more </w:t>
            </w:r>
            <w:r w:rsidRPr="0068289C">
              <w:rPr>
                <w:lang w:val="en-US"/>
              </w:rPr>
              <w:t>wasching machines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Telephone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includes access to a telephone line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Status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Wether the offer is hidden, public or closed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 when the offer was created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Last Modified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 when of the last time the offer was changed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Longitude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Longitude value to geolcate the appartment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Latitude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Latitude value to geolocate the appartment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Landlord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User-ID of the user, which created this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Reviews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List of reviews-IDs, which were created for this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Tags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List of tags, which are landlord </w:t>
            </w:r>
            <w:r w:rsidRPr="0068289C">
              <w:rPr>
                <w:lang w:val="en-US"/>
              </w:rPr>
              <w:t>set for this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Media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List of MediaObject-IDs, which the landlord attached to this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Statistics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List of Statistic-IDs, which are associated with this offer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3: Review</w:t>
      </w:r>
    </w:p>
    <w:p w:rsidR="000D646D" w:rsidRPr="0068289C" w:rsidRDefault="000D646D">
      <w:pPr>
        <w:rPr>
          <w:lang w:val="en-US"/>
        </w:rPr>
      </w:pP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Review_ID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review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Rating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Value which represents the rating of an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Comment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Text which is a comment about an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Creator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a user, which created this rating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Offer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offer, which this rating belongs to.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Media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 xml:space="preserve">List of </w:t>
            </w:r>
            <w:r w:rsidRPr="0068289C">
              <w:rPr>
                <w:lang w:val="en-US"/>
              </w:rPr>
              <w:t>MediaObject_IDs, which are attached to this rating.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4: Tag</w:t>
      </w: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Tag_ID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tag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Title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Name of the tag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Category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Category to which the tag belongs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 xml:space="preserve">List of offer_IDs, which are associated with this </w:t>
            </w:r>
            <w:r w:rsidRPr="0068289C">
              <w:rPr>
                <w:lang w:val="en-US"/>
              </w:rPr>
              <w:t>tag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5: Favorite</w:t>
      </w: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Colum name 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Favorite_ID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this favorite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User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an user, who favorited an offer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an offer, which  was favorited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6: MediaObject</w:t>
      </w: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Column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MediaObject_ID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of an media object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Wether the media is an image or video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Date when the entry was created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Main_URL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URL that locates the main media file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Thumbnail_URL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URL that locates the smaller thumbnail</w:t>
            </w:r>
            <w:r w:rsidRPr="0068289C">
              <w:rPr>
                <w:lang w:val="en-US"/>
              </w:rPr>
              <w:t xml:space="preserve"> media file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7: Session</w:t>
      </w: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Session_ID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for the session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Cookie_ID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ID of the cookie for this session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Content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Contains all session relevant data</w:t>
            </w:r>
          </w:p>
        </w:tc>
      </w:tr>
    </w:tbl>
    <w:p w:rsidR="000D646D" w:rsidRPr="0068289C" w:rsidRDefault="000D646D">
      <w:pPr>
        <w:rPr>
          <w:lang w:val="en-US"/>
        </w:rPr>
      </w:pPr>
    </w:p>
    <w:p w:rsidR="000D646D" w:rsidRPr="0068289C" w:rsidRDefault="00832DA3">
      <w:pPr>
        <w:rPr>
          <w:b/>
          <w:bCs/>
          <w:sz w:val="32"/>
          <w:szCs w:val="32"/>
          <w:lang w:val="en-US"/>
        </w:rPr>
      </w:pPr>
      <w:r w:rsidRPr="0068289C">
        <w:rPr>
          <w:b/>
          <w:bCs/>
          <w:sz w:val="32"/>
          <w:szCs w:val="32"/>
          <w:lang w:val="en-US"/>
        </w:rPr>
        <w:t>Table 8: Statistic</w:t>
      </w:r>
      <w:r w:rsidR="00E77D1F">
        <w:rPr>
          <w:b/>
          <w:bCs/>
          <w:sz w:val="32"/>
          <w:szCs w:val="32"/>
          <w:lang w:val="en-US"/>
        </w:rPr>
        <w:t>s</w:t>
      </w:r>
    </w:p>
    <w:tbl>
      <w:tblPr>
        <w:tblW w:w="96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8"/>
        <w:gridCol w:w="6854"/>
      </w:tblGrid>
      <w:tr w:rsidR="000D646D" w:rsidRPr="0068289C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Statistic</w:t>
            </w:r>
            <w:r w:rsidR="00E77D1F">
              <w:rPr>
                <w:lang w:val="en-US"/>
              </w:rPr>
              <w:t>s</w:t>
            </w:r>
            <w:r w:rsidRPr="0068289C">
              <w:rPr>
                <w:lang w:val="en-US"/>
              </w:rPr>
              <w:t>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 xml:space="preserve">Unique </w:t>
            </w:r>
            <w:r w:rsidRPr="0068289C">
              <w:rPr>
                <w:lang w:val="en-US"/>
              </w:rPr>
              <w:t>identifier for the statistic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Unique identifier for the offer, which is associated with this statistic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Date, when this statistic was created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What the statistic is about</w:t>
            </w:r>
          </w:p>
        </w:tc>
      </w:tr>
      <w:tr w:rsidR="000D646D" w:rsidRPr="0068289C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Payload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646D" w:rsidRPr="0068289C" w:rsidRDefault="00832DA3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Payload of the http(s) packet</w:t>
            </w:r>
          </w:p>
        </w:tc>
      </w:tr>
    </w:tbl>
    <w:p w:rsidR="00A85A66" w:rsidRDefault="00A85A66">
      <w:pPr>
        <w:rPr>
          <w:rFonts w:ascii="Tahoma" w:hAnsi="Tahoma" w:cs="Tahoma"/>
          <w:highlight w:val="lightGray"/>
          <w:lang w:val="en-US"/>
        </w:rPr>
      </w:pPr>
    </w:p>
    <w:p w:rsidR="00A85A66" w:rsidRDefault="00A85A66">
      <w:pPr>
        <w:spacing w:after="0" w:line="240" w:lineRule="auto"/>
        <w:rPr>
          <w:rFonts w:ascii="Tahoma" w:hAnsi="Tahoma" w:cs="Tahoma"/>
          <w:highlight w:val="lightGray"/>
          <w:lang w:val="en-US"/>
        </w:rPr>
      </w:pPr>
      <w:r>
        <w:rPr>
          <w:rFonts w:ascii="Tahoma" w:hAnsi="Tahoma" w:cs="Tahoma"/>
          <w:highlight w:val="lightGray"/>
          <w:lang w:val="en-US"/>
        </w:rPr>
        <w:br w:type="page"/>
      </w:r>
    </w:p>
    <w:p w:rsidR="00832DA3" w:rsidRPr="0068289C" w:rsidRDefault="00832DA3" w:rsidP="00832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Database UML Diagram</w:t>
      </w:r>
      <w:bookmarkStart w:id="0" w:name="_GoBack"/>
      <w:bookmarkEnd w:id="0"/>
    </w:p>
    <w:p w:rsidR="000D646D" w:rsidRPr="0068289C" w:rsidRDefault="00A85A66" w:rsidP="00A85A66">
      <w:pPr>
        <w:jc w:val="center"/>
        <w:rPr>
          <w:rFonts w:ascii="Tahoma" w:hAnsi="Tahoma" w:cs="Tahoma"/>
          <w:highlight w:val="lightGray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760524" cy="5120063"/>
            <wp:effectExtent l="5715" t="0" r="0" b="0"/>
            <wp:docPr id="1" name="Grafik 1" descr="C:\Users\Jonas\AppData\Local\Microsoft\Windows\INetCacheContent.Word\database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Content.Word\database_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1625" cy="51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46D" w:rsidRPr="0068289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6D"/>
    <w:rsid w:val="000D646D"/>
    <w:rsid w:val="0068289C"/>
    <w:rsid w:val="00832DA3"/>
    <w:rsid w:val="00A85A66"/>
    <w:rsid w:val="00AC016F"/>
    <w:rsid w:val="00E7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7888"/>
  <w15:docId w15:val="{A199048D-A9F2-4B83-A20A-C004459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paragraph" w:styleId="berschrift1">
    <w:name w:val="heading 1"/>
    <w:basedOn w:val="Heading"/>
    <w:qFormat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customStyle="1" w:styleId="TableContents">
    <w:name w:val="Table Content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Jonas</cp:lastModifiedBy>
  <cp:revision>77</cp:revision>
  <dcterms:created xsi:type="dcterms:W3CDTF">2016-10-28T20:27:00Z</dcterms:created>
  <dcterms:modified xsi:type="dcterms:W3CDTF">2016-11-14T20:41:00Z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