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259" w14:textId="5DCF0EB9" w:rsidR="00CD2EF6" w:rsidRPr="00BD1864" w:rsidRDefault="008A47CE">
      <w:pPr>
        <w:rPr>
          <w:b/>
          <w:bCs/>
          <w:sz w:val="40"/>
          <w:szCs w:val="40"/>
        </w:rPr>
      </w:pPr>
      <w:r w:rsidRPr="00BD1864">
        <w:rPr>
          <w:b/>
          <w:bCs/>
          <w:sz w:val="40"/>
          <w:szCs w:val="40"/>
        </w:rPr>
        <w:t>Testplan for brukervennlighet</w:t>
      </w:r>
    </w:p>
    <w:p w14:paraId="45A34FAD" w14:textId="7827C9AD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BD1864">
        <w:rPr>
          <w:b/>
          <w:bCs/>
          <w:sz w:val="24"/>
          <w:szCs w:val="24"/>
        </w:rPr>
        <w:t xml:space="preserve">Prosjektnavn: </w:t>
      </w:r>
      <w:proofErr w:type="spellStart"/>
      <w:r w:rsidRPr="00BD1864">
        <w:rPr>
          <w:b/>
          <w:bCs/>
          <w:sz w:val="24"/>
          <w:szCs w:val="24"/>
        </w:rPr>
        <w:t>Barkmate</w:t>
      </w:r>
      <w:proofErr w:type="spellEnd"/>
    </w:p>
    <w:p w14:paraId="2534768B" w14:textId="2F114FA6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BD1864">
        <w:rPr>
          <w:b/>
          <w:bCs/>
          <w:sz w:val="24"/>
          <w:szCs w:val="24"/>
        </w:rPr>
        <w:t xml:space="preserve">Test Plan Tittel: Testplane brukervennlighet </w:t>
      </w:r>
    </w:p>
    <w:p w14:paraId="68B46C0A" w14:textId="764BC3D0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BD1864">
        <w:rPr>
          <w:b/>
          <w:bCs/>
          <w:sz w:val="24"/>
          <w:szCs w:val="24"/>
        </w:rPr>
        <w:t>Document</w:t>
      </w:r>
      <w:proofErr w:type="spellEnd"/>
      <w:r w:rsidRPr="00BD1864">
        <w:rPr>
          <w:b/>
          <w:bCs/>
          <w:sz w:val="24"/>
          <w:szCs w:val="24"/>
        </w:rPr>
        <w:t xml:space="preserve"> </w:t>
      </w:r>
      <w:proofErr w:type="gramStart"/>
      <w:r w:rsidRPr="00BD1864">
        <w:rPr>
          <w:b/>
          <w:bCs/>
          <w:sz w:val="24"/>
          <w:szCs w:val="24"/>
        </w:rPr>
        <w:t xml:space="preserve">Version:   </w:t>
      </w:r>
      <w:proofErr w:type="gramEnd"/>
      <w:r w:rsidRPr="00BD1864">
        <w:rPr>
          <w:b/>
          <w:bCs/>
          <w:sz w:val="24"/>
          <w:szCs w:val="24"/>
        </w:rPr>
        <w:t>Versjon 1.0</w:t>
      </w:r>
    </w:p>
    <w:p w14:paraId="6CA1A8A7" w14:textId="4423A954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BD1864">
        <w:rPr>
          <w:b/>
          <w:bCs/>
          <w:sz w:val="24"/>
          <w:szCs w:val="24"/>
        </w:rPr>
        <w:t>Dato opprettet: 01.04.24</w:t>
      </w:r>
    </w:p>
    <w:p w14:paraId="10CFF386" w14:textId="6386E093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BD1864">
        <w:rPr>
          <w:b/>
          <w:bCs/>
          <w:sz w:val="24"/>
          <w:szCs w:val="24"/>
        </w:rPr>
        <w:t>Sist oppdatert: 02.04.24</w:t>
      </w:r>
    </w:p>
    <w:p w14:paraId="14BE220A" w14:textId="276F1D7B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BD1864">
        <w:rPr>
          <w:b/>
          <w:bCs/>
          <w:sz w:val="24"/>
          <w:szCs w:val="24"/>
        </w:rPr>
        <w:t>Dokumenteier: Jostein Johansen</w:t>
      </w:r>
      <w:r w:rsidR="00AE644B" w:rsidRPr="00BD1864">
        <w:rPr>
          <w:b/>
          <w:bCs/>
          <w:sz w:val="24"/>
          <w:szCs w:val="24"/>
        </w:rPr>
        <w:tab/>
      </w:r>
    </w:p>
    <w:p w14:paraId="5D2CA29D" w14:textId="2A5877F0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BD1864">
        <w:rPr>
          <w:b/>
          <w:bCs/>
          <w:sz w:val="24"/>
          <w:szCs w:val="24"/>
        </w:rPr>
        <w:t>Kontaktinformasjon: josteinmoen@gmail.com</w:t>
      </w:r>
    </w:p>
    <w:p w14:paraId="146737BB" w14:textId="77777777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p w14:paraId="56D1BA7A" w14:textId="77777777" w:rsidR="00CD2EF6" w:rsidRPr="00BD1864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BD1864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BD1864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b/>
                <w:bCs/>
              </w:rPr>
              <w:t>Aspekt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BD1864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b/>
                <w:bCs/>
              </w:rPr>
              <w:t>Beskrivelse</w:t>
            </w:r>
          </w:p>
        </w:tc>
      </w:tr>
      <w:tr w:rsidR="00E97087" w:rsidRPr="00BD1864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3B23BB57" w:rsidR="00E97087" w:rsidRPr="00BD1864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color w:val="000000" w:themeColor="text1"/>
                <w:kern w:val="24"/>
              </w:rPr>
              <w:t>Mål for testen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33E57ED0" w:rsidR="00E97087" w:rsidRPr="00BD1864" w:rsidRDefault="00054F40" w:rsidP="00054F40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For å evaluere den generelle brukervennligheten til </w:t>
            </w:r>
            <w:proofErr w:type="spellStart"/>
            <w:r w:rsidR="00515CB1">
              <w:rPr>
                <w:rFonts w:ascii="Arial" w:hAnsi="Arial" w:cs="Arial"/>
              </w:rPr>
              <w:t>barkmate</w:t>
            </w:r>
            <w:proofErr w:type="spellEnd"/>
            <w:r w:rsidR="00515CB1">
              <w:rPr>
                <w:rFonts w:ascii="Arial" w:hAnsi="Arial" w:cs="Arial"/>
              </w:rPr>
              <w:t xml:space="preserve"> nettsiden</w:t>
            </w:r>
            <w:r w:rsidR="00A84391">
              <w:rPr>
                <w:rFonts w:ascii="Arial" w:hAnsi="Arial" w:cs="Arial"/>
              </w:rPr>
              <w:t xml:space="preserve"> og </w:t>
            </w:r>
            <w:r w:rsidRPr="00BD1864">
              <w:rPr>
                <w:rFonts w:ascii="Arial" w:hAnsi="Arial" w:cs="Arial"/>
              </w:rPr>
              <w:t>identifisere brukervennlighetsproblemer og samle tilbakemeldinger fra brukere for forbedringer.</w:t>
            </w:r>
          </w:p>
        </w:tc>
      </w:tr>
      <w:tr w:rsidR="00E97087" w:rsidRPr="00BD1864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1E600797" w:rsidR="00E97087" w:rsidRPr="00BD1864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color w:val="000000" w:themeColor="text1"/>
                <w:kern w:val="24"/>
              </w:rPr>
              <w:t>Omfang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1C2447BE" w:rsidR="00E97087" w:rsidRPr="00BD1864" w:rsidRDefault="00B97913" w:rsidP="00B97913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Denne brukervennlighetstesten vil fokusere på å vurdere brukergrensesnittet, navigasjonen og den generelle brukeropplevelsen til </w:t>
            </w:r>
            <w:proofErr w:type="spellStart"/>
            <w:r w:rsidR="00515CB1">
              <w:rPr>
                <w:rFonts w:ascii="Arial" w:hAnsi="Arial" w:cs="Arial"/>
              </w:rPr>
              <w:t>barkmate</w:t>
            </w:r>
            <w:proofErr w:type="spellEnd"/>
            <w:r w:rsidRPr="00BD1864">
              <w:rPr>
                <w:rFonts w:ascii="Arial" w:hAnsi="Arial" w:cs="Arial"/>
              </w:rPr>
              <w:t xml:space="preserve"> </w:t>
            </w:r>
            <w:r w:rsidR="00515CB1">
              <w:rPr>
                <w:rFonts w:ascii="Arial" w:hAnsi="Arial" w:cs="Arial"/>
              </w:rPr>
              <w:t>nettsiden</w:t>
            </w:r>
          </w:p>
        </w:tc>
      </w:tr>
      <w:tr w:rsidR="00E97087" w:rsidRPr="00BD1864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30DFE48C" w:rsidR="00E97087" w:rsidRPr="00BD1864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color w:val="000000" w:themeColor="text1"/>
                <w:kern w:val="24"/>
              </w:rPr>
              <w:t>Deltakere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7B9780DE" w:rsidR="00E97087" w:rsidRPr="00BD1864" w:rsidRDefault="00B97913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Vi vil rekruttere deltakere som samsvarer med appens målbrukerdemografi,</w:t>
            </w:r>
            <w:r w:rsidR="00515CB1">
              <w:rPr>
                <w:rFonts w:ascii="Arial" w:hAnsi="Arial" w:cs="Arial"/>
              </w:rPr>
              <w:t xml:space="preserve"> dette vil</w:t>
            </w:r>
            <w:r w:rsidRPr="00BD1864">
              <w:rPr>
                <w:rFonts w:ascii="Arial" w:hAnsi="Arial" w:cs="Arial"/>
              </w:rPr>
              <w:t xml:space="preserve"> inkluder</w:t>
            </w:r>
            <w:r w:rsidR="00515CB1">
              <w:rPr>
                <w:rFonts w:ascii="Arial" w:hAnsi="Arial" w:cs="Arial"/>
              </w:rPr>
              <w:t>e hundeeiere, og hundeinteresserte.</w:t>
            </w:r>
          </w:p>
        </w:tc>
      </w:tr>
      <w:tr w:rsidR="00E97087" w:rsidRPr="00BD1864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40C306D3" w:rsidR="00E97087" w:rsidRPr="00BD1864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color w:val="000000" w:themeColor="text1"/>
                <w:kern w:val="24"/>
              </w:rPr>
              <w:t>Test prosedyre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0057A6C" w14:textId="77777777" w:rsidR="00DD578B" w:rsidRPr="00BD1864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Hver deltaker vil bli introdusert for appen og dens grunnleggende funksjoner.</w:t>
            </w:r>
          </w:p>
          <w:p w14:paraId="3D362FC4" w14:textId="77777777" w:rsidR="00DD578B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Deltakerne blir bedt om å fullføre spesifikke oppgaver ved hjelp av appen, for eksempel:</w:t>
            </w:r>
          </w:p>
          <w:p w14:paraId="6F1EC38C" w14:textId="77777777" w:rsidR="0079256B" w:rsidRPr="00BD1864" w:rsidRDefault="0079256B" w:rsidP="00DD578B">
            <w:pPr>
              <w:spacing w:after="0" w:line="264" w:lineRule="auto"/>
              <w:rPr>
                <w:rFonts w:ascii="Arial" w:hAnsi="Arial" w:cs="Arial"/>
              </w:rPr>
            </w:pPr>
          </w:p>
          <w:p w14:paraId="62D34453" w14:textId="66C16C92" w:rsidR="00DD578B" w:rsidRPr="00BD1864" w:rsidRDefault="00515CB1" w:rsidP="00DD578B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D578B" w:rsidRPr="00BD186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Opprette en bruker</w:t>
            </w:r>
          </w:p>
          <w:p w14:paraId="5DF100FD" w14:textId="79D1D616" w:rsidR="00DD578B" w:rsidRPr="00BD1864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b. Finne informasjon om tilgjengelige </w:t>
            </w:r>
            <w:r w:rsidR="00515CB1">
              <w:rPr>
                <w:rFonts w:ascii="Arial" w:hAnsi="Arial" w:cs="Arial"/>
              </w:rPr>
              <w:t>forum</w:t>
            </w:r>
          </w:p>
          <w:p w14:paraId="01BFC5C7" w14:textId="77777777" w:rsidR="00DD578B" w:rsidRPr="00BD1864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c. Vise og redigere profilen deres.</w:t>
            </w:r>
          </w:p>
          <w:p w14:paraId="35130AEE" w14:textId="13F4FD05" w:rsidR="00DD578B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d.</w:t>
            </w:r>
            <w:r w:rsidR="00515CB1">
              <w:rPr>
                <w:rFonts w:ascii="Arial" w:hAnsi="Arial" w:cs="Arial"/>
              </w:rPr>
              <w:t xml:space="preserve"> Opprette en forumpost/svare på en forumpost</w:t>
            </w:r>
          </w:p>
          <w:p w14:paraId="4CFFBB51" w14:textId="77777777" w:rsidR="0079256B" w:rsidRPr="00BD1864" w:rsidRDefault="0079256B" w:rsidP="00DD578B">
            <w:pPr>
              <w:spacing w:after="0" w:line="264" w:lineRule="auto"/>
              <w:rPr>
                <w:rFonts w:ascii="Arial" w:hAnsi="Arial" w:cs="Arial"/>
              </w:rPr>
            </w:pPr>
          </w:p>
          <w:p w14:paraId="60269AD4" w14:textId="77777777" w:rsidR="00DD578B" w:rsidRPr="00BD1864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Deltakerne vil bruke "tenk høyt" -metoden, og dele sine tanker og inntrykk mens de navigerer i appen.</w:t>
            </w:r>
          </w:p>
          <w:p w14:paraId="32751C11" w14:textId="440E8DB5" w:rsidR="00E97087" w:rsidRPr="00BD1864" w:rsidRDefault="00DD578B" w:rsidP="00DD578B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Observatører vil ta notater og registrere deltakerhandlinger</w:t>
            </w:r>
          </w:p>
        </w:tc>
      </w:tr>
      <w:tr w:rsidR="00E97087" w:rsidRPr="00BD1864" w14:paraId="78FD1A6B" w14:textId="77777777" w:rsidTr="00334AF4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0D89015" w14:textId="60D91623" w:rsidR="00E97087" w:rsidRPr="00BD1864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color w:val="000000" w:themeColor="text1"/>
                <w:kern w:val="24"/>
              </w:rPr>
              <w:t>Oppgaver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8091B7" w14:textId="5E03FCAB" w:rsidR="00D03C4C" w:rsidRPr="00BD1864" w:rsidRDefault="00D03C4C" w:rsidP="00D03C4C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Oppgave 1: </w:t>
            </w:r>
            <w:r w:rsidR="00515CB1">
              <w:rPr>
                <w:rFonts w:ascii="Arial" w:hAnsi="Arial" w:cs="Arial"/>
              </w:rPr>
              <w:t>Klikk inn på nettsiden og opprett en ny bruker.</w:t>
            </w:r>
          </w:p>
          <w:p w14:paraId="1562E2B0" w14:textId="7065E992" w:rsidR="00D03C4C" w:rsidRPr="00BD1864" w:rsidRDefault="00D03C4C" w:rsidP="00D03C4C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Oppgave 2: </w:t>
            </w:r>
            <w:r w:rsidR="00A659DC">
              <w:rPr>
                <w:rFonts w:ascii="Arial" w:hAnsi="Arial" w:cs="Arial"/>
              </w:rPr>
              <w:t>Navigere på nettsiden og prøv å gå fra side til side</w:t>
            </w:r>
          </w:p>
          <w:p w14:paraId="0D9F3F2D" w14:textId="2D18140D" w:rsidR="00D03C4C" w:rsidRPr="00BD1864" w:rsidRDefault="00D03C4C" w:rsidP="00D03C4C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Oppgave 3: </w:t>
            </w:r>
            <w:r w:rsidR="00515CB1">
              <w:rPr>
                <w:rFonts w:ascii="Arial" w:hAnsi="Arial" w:cs="Arial"/>
              </w:rPr>
              <w:t>Finne min profil og redigere/oppdatere brukerprofilen</w:t>
            </w:r>
          </w:p>
          <w:p w14:paraId="3C072401" w14:textId="4626CBA6" w:rsidR="00E97087" w:rsidRPr="00BD1864" w:rsidRDefault="00D03C4C" w:rsidP="00D03C4C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Oppgave 4: </w:t>
            </w:r>
            <w:r w:rsidR="00515CB1">
              <w:rPr>
                <w:rFonts w:ascii="Arial" w:hAnsi="Arial" w:cs="Arial"/>
              </w:rPr>
              <w:t>Opprette diskusjonstråd på forumet</w:t>
            </w:r>
          </w:p>
        </w:tc>
      </w:tr>
      <w:tr w:rsidR="00E97087" w:rsidRPr="00BD1864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5AF7CB9E" w:rsidR="00E97087" w:rsidRPr="00BD1864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  <w:color w:val="000000" w:themeColor="text1"/>
                <w:kern w:val="24"/>
              </w:rPr>
              <w:t>Spørsmål etter test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B5CEC7F" w14:textId="5FA61096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Hvordan vil du </w:t>
            </w:r>
            <w:r w:rsidR="00F23101">
              <w:rPr>
                <w:rFonts w:ascii="Arial" w:hAnsi="Arial" w:cs="Arial"/>
              </w:rPr>
              <w:t>beskrive</w:t>
            </w:r>
            <w:r w:rsidRPr="00BD1864">
              <w:rPr>
                <w:rFonts w:ascii="Arial" w:hAnsi="Arial" w:cs="Arial"/>
              </w:rPr>
              <w:t xml:space="preserve"> din generelle opplevelse med appen</w:t>
            </w:r>
            <w:r w:rsidR="00F23101">
              <w:rPr>
                <w:rFonts w:ascii="Arial" w:hAnsi="Arial" w:cs="Arial"/>
              </w:rPr>
              <w:t>?</w:t>
            </w:r>
          </w:p>
          <w:p w14:paraId="36E9AF23" w14:textId="77777777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Var du i stand til å fullføre de tildelte oppgavene enkelt? Hvis ikke, hvilke utfordringer møtte du?</w:t>
            </w:r>
          </w:p>
          <w:p w14:paraId="3DF093E1" w14:textId="77777777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Hvilke aspekter av appens brukergrensesnitt fant du mest intuitive og brukervennlige?</w:t>
            </w:r>
          </w:p>
          <w:p w14:paraId="5165E120" w14:textId="77777777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Var det noen spesifikke funksjoner eller funksjoner som du fant forvirrende eller vanskelig å bruke?</w:t>
            </w:r>
          </w:p>
          <w:p w14:paraId="37C4ACC7" w14:textId="77777777" w:rsidR="00E97087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Har du noen forslag til forbedring av appens brukervennlighet eller brukeropplevelse?</w:t>
            </w:r>
          </w:p>
          <w:p w14:paraId="7A536582" w14:textId="1A4AFEAD" w:rsidR="00BE5896" w:rsidRPr="00BD1864" w:rsidRDefault="00BE5896" w:rsidP="008A47CE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  <w:tr w:rsidR="00CD2EF6" w:rsidRPr="00BD1864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BD1864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lastRenderedPageBreak/>
              <w:t>Test miljø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7F454C8" w14:textId="332EB7A0" w:rsidR="008A47CE" w:rsidRPr="00BD1864" w:rsidRDefault="00515CB1" w:rsidP="008A47C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8A47CE" w:rsidRPr="00BD1864">
              <w:rPr>
                <w:rFonts w:ascii="Arial" w:hAnsi="Arial" w:cs="Arial"/>
              </w:rPr>
              <w:t xml:space="preserve">nheter: </w:t>
            </w:r>
            <w:r w:rsidR="004242D6">
              <w:rPr>
                <w:rFonts w:ascii="Arial" w:hAnsi="Arial" w:cs="Arial"/>
              </w:rPr>
              <w:t xml:space="preserve">Windows </w:t>
            </w:r>
            <w:proofErr w:type="gramStart"/>
            <w:r w:rsidR="004242D6">
              <w:rPr>
                <w:rFonts w:ascii="Arial" w:hAnsi="Arial" w:cs="Arial"/>
              </w:rPr>
              <w:t>laptop</w:t>
            </w:r>
            <w:proofErr w:type="gramEnd"/>
          </w:p>
          <w:p w14:paraId="13652B90" w14:textId="27CB309B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Operativsystemer: </w:t>
            </w:r>
            <w:r w:rsidR="004242D6">
              <w:rPr>
                <w:rFonts w:ascii="Arial" w:hAnsi="Arial" w:cs="Arial"/>
              </w:rPr>
              <w:t>Nyeste Windows OS</w:t>
            </w:r>
          </w:p>
          <w:p w14:paraId="2B4501EA" w14:textId="4C7EA98C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Teststed: </w:t>
            </w:r>
            <w:r w:rsidR="004242D6">
              <w:rPr>
                <w:rFonts w:ascii="Arial" w:hAnsi="Arial" w:cs="Arial"/>
              </w:rPr>
              <w:t>Bø</w:t>
            </w:r>
          </w:p>
          <w:p w14:paraId="1167363E" w14:textId="4B2A057A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Møtelederen: </w:t>
            </w:r>
            <w:r w:rsidR="004242D6">
              <w:rPr>
                <w:rFonts w:ascii="Arial" w:hAnsi="Arial" w:cs="Arial"/>
              </w:rPr>
              <w:t>Jostein</w:t>
            </w:r>
          </w:p>
          <w:p w14:paraId="3F989FE5" w14:textId="422D2910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Observatører: </w:t>
            </w:r>
            <w:r w:rsidR="004242D6">
              <w:rPr>
                <w:rFonts w:ascii="Arial" w:hAnsi="Arial" w:cs="Arial"/>
              </w:rPr>
              <w:t>Andreas</w:t>
            </w:r>
          </w:p>
          <w:p w14:paraId="5D3AF6F2" w14:textId="7A376520" w:rsidR="008A47CE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Appversjon: </w:t>
            </w:r>
            <w:r w:rsidR="004242D6">
              <w:rPr>
                <w:rFonts w:ascii="Arial" w:hAnsi="Arial" w:cs="Arial"/>
              </w:rPr>
              <w:t>1.0</w:t>
            </w:r>
          </w:p>
          <w:p w14:paraId="6F14C318" w14:textId="3A208B30" w:rsidR="00CD2EF6" w:rsidRPr="00BD1864" w:rsidRDefault="008A47CE" w:rsidP="008A47CE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Opptaks- og analyseverktøy: Skjermopptaksprogramvare, programvare for brukervennlighetstesting</w:t>
            </w:r>
          </w:p>
        </w:tc>
      </w:tr>
    </w:tbl>
    <w:p w14:paraId="6DEC0F69" w14:textId="77777777" w:rsidR="00960E9A" w:rsidRPr="00BD1864" w:rsidRDefault="00960E9A"/>
    <w:p w14:paraId="1D4985F8" w14:textId="77777777" w:rsidR="008A47CE" w:rsidRPr="00BD1864" w:rsidRDefault="008A47CE">
      <w:pPr>
        <w:pBdr>
          <w:bottom w:val="single" w:sz="6" w:space="1" w:color="auto"/>
        </w:pBdr>
      </w:pPr>
    </w:p>
    <w:p w14:paraId="0E08E7E0" w14:textId="77777777" w:rsidR="006039EC" w:rsidRPr="00BD1864" w:rsidRDefault="006039EC">
      <w:pPr>
        <w:pBdr>
          <w:bottom w:val="single" w:sz="6" w:space="1" w:color="auto"/>
        </w:pBdr>
      </w:pPr>
    </w:p>
    <w:p w14:paraId="47374BFB" w14:textId="20804DBE" w:rsidR="006039EC" w:rsidRPr="00BD1864" w:rsidRDefault="006039EC" w:rsidP="006039EC">
      <w:pPr>
        <w:rPr>
          <w:b/>
          <w:bCs/>
          <w:sz w:val="40"/>
          <w:szCs w:val="40"/>
        </w:rPr>
      </w:pPr>
      <w:r w:rsidRPr="00BD1864">
        <w:rPr>
          <w:b/>
          <w:bCs/>
          <w:sz w:val="40"/>
          <w:szCs w:val="40"/>
        </w:rPr>
        <w:t>Mal for testrapport for brukervennlighet</w:t>
      </w:r>
    </w:p>
    <w:p w14:paraId="4B15DB8A" w14:textId="77777777" w:rsidR="008A47CE" w:rsidRPr="00BD1864" w:rsidRDefault="008A47CE"/>
    <w:p w14:paraId="38DD632C" w14:textId="77777777" w:rsidR="006039EC" w:rsidRPr="00BD1864" w:rsidRDefault="006039EC"/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039EC" w:rsidRPr="00BD1864" w14:paraId="1E438B1B" w14:textId="77777777" w:rsidTr="006039EC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77777777" w:rsidR="006039EC" w:rsidRPr="00BD1864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Mål for testen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2026A" w14:textId="733B27B8" w:rsidR="006039EC" w:rsidRPr="00BD1864" w:rsidRDefault="00A27D9B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Feedback fra bruker om brukervennligheten på </w:t>
            </w:r>
            <w:proofErr w:type="spellStart"/>
            <w:r>
              <w:rPr>
                <w:rFonts w:ascii="Arial" w:hAnsi="Arial" w:cs="Arial"/>
              </w:rPr>
              <w:t>Barkmate</w:t>
            </w:r>
            <w:proofErr w:type="spellEnd"/>
          </w:p>
        </w:tc>
      </w:tr>
      <w:tr w:rsidR="006039EC" w:rsidRPr="00BD1864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77777777" w:rsidR="006039EC" w:rsidRPr="00BD1864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Deltakere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1DB81" w14:textId="16C637A0" w:rsidR="006039EC" w:rsidRPr="00BD1864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Bruker</w:t>
            </w:r>
          </w:p>
        </w:tc>
      </w:tr>
      <w:tr w:rsidR="006039EC" w:rsidRPr="00BD1864" w14:paraId="2DA47915" w14:textId="77777777" w:rsidTr="006039EC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77777777" w:rsidR="006039EC" w:rsidRPr="00BD1864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Testresultat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D152D" w14:textId="6C73CD9D" w:rsidR="00A27D9B" w:rsidRDefault="00A27D9B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Førsteinntrykk: </w:t>
            </w:r>
            <w:r w:rsidR="00D50E99">
              <w:rPr>
                <w:rFonts w:ascii="Arial" w:hAnsi="Arial" w:cs="Arial"/>
              </w:rPr>
              <w:t xml:space="preserve">Fin logo, og generelt godt oppsatt. Kanskje </w:t>
            </w:r>
            <w:r w:rsidR="00845199">
              <w:rPr>
                <w:rFonts w:ascii="Arial" w:hAnsi="Arial" w:cs="Arial"/>
              </w:rPr>
              <w:t>brukerikonet burde vært større. Litt dårlig kontrast på fargene på siden.</w:t>
            </w:r>
            <w:r w:rsidR="009151EA">
              <w:rPr>
                <w:rFonts w:ascii="Arial" w:hAnsi="Arial" w:cs="Arial"/>
              </w:rPr>
              <w:t xml:space="preserve"> Ville kanskje likt noen bilder av noen hunder på forsiden.</w:t>
            </w:r>
            <w:r w:rsidR="00F3321E">
              <w:rPr>
                <w:rFonts w:ascii="Arial" w:hAnsi="Arial" w:cs="Arial"/>
              </w:rPr>
              <w:t xml:space="preserve"> Litt for åpent på sidene.</w:t>
            </w:r>
          </w:p>
          <w:p w14:paraId="44E80C8B" w14:textId="2D1FA3AD" w:rsidR="00E623F4" w:rsidRDefault="006039EC" w:rsidP="00E623F4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Oppgave 1: </w:t>
            </w:r>
            <w:r w:rsidR="00A27D9B">
              <w:rPr>
                <w:rFonts w:ascii="Arial" w:hAnsi="Arial" w:cs="Arial"/>
              </w:rPr>
              <w:t>Klikk inn på nettsiden og opprett en ny bruker</w:t>
            </w:r>
          </w:p>
          <w:p w14:paraId="1D90347A" w14:textId="77777777" w:rsidR="00E623F4" w:rsidRDefault="00E623F4" w:rsidP="00E623F4">
            <w:pPr>
              <w:rPr>
                <w:rFonts w:ascii="Arial" w:hAnsi="Arial" w:cs="Arial"/>
              </w:rPr>
            </w:pPr>
          </w:p>
          <w:p w14:paraId="1175589B" w14:textId="31D6EEB4" w:rsidR="00E623F4" w:rsidRDefault="00E623F4" w:rsidP="00E6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 over funn:</w:t>
            </w:r>
          </w:p>
          <w:p w14:paraId="0287CE64" w14:textId="6634C4F8" w:rsidR="00E623F4" w:rsidRPr="00BD1864" w:rsidRDefault="00E623F4" w:rsidP="00E6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Kanskje ha en knapp som står make a </w:t>
            </w:r>
            <w:proofErr w:type="spellStart"/>
            <w:r>
              <w:rPr>
                <w:rFonts w:ascii="Arial" w:hAnsi="Arial" w:cs="Arial"/>
              </w:rPr>
              <w:t>account</w:t>
            </w:r>
            <w:proofErr w:type="spellEnd"/>
            <w:r>
              <w:rPr>
                <w:rFonts w:ascii="Arial" w:hAnsi="Arial" w:cs="Arial"/>
              </w:rPr>
              <w:t xml:space="preserve"> når du ikke har en konto istedenfor my </w:t>
            </w:r>
            <w:proofErr w:type="spellStart"/>
            <w:r>
              <w:rPr>
                <w:rFonts w:ascii="Arial" w:hAnsi="Arial" w:cs="Arial"/>
              </w:rPr>
              <w:t>account</w:t>
            </w:r>
            <w:proofErr w:type="spellEnd"/>
            <w:r>
              <w:rPr>
                <w:rFonts w:ascii="Arial" w:hAnsi="Arial" w:cs="Arial"/>
              </w:rPr>
              <w:t>. Enkelt å registrere seg.</w:t>
            </w:r>
          </w:p>
          <w:p w14:paraId="11BC5EA6" w14:textId="77777777" w:rsidR="00E623F4" w:rsidRPr="00BD1864" w:rsidRDefault="00E623F4" w:rsidP="006039EC">
            <w:pPr>
              <w:rPr>
                <w:rFonts w:ascii="Arial" w:hAnsi="Arial" w:cs="Arial"/>
              </w:rPr>
            </w:pPr>
          </w:p>
          <w:p w14:paraId="1C2AAF8B" w14:textId="2FE4DFA5" w:rsidR="00E623F4" w:rsidRDefault="006039EC" w:rsidP="00E623F4">
            <w:pPr>
              <w:spacing w:after="0" w:line="264" w:lineRule="auto"/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Oppgave 2:</w:t>
            </w:r>
            <w:r w:rsidR="00E623F4">
              <w:rPr>
                <w:rFonts w:ascii="Arial" w:hAnsi="Arial" w:cs="Arial"/>
              </w:rPr>
              <w:t xml:space="preserve"> </w:t>
            </w:r>
            <w:r w:rsidR="00E623F4">
              <w:rPr>
                <w:rFonts w:ascii="Arial" w:hAnsi="Arial" w:cs="Arial"/>
              </w:rPr>
              <w:t>Navigere på nettsiden og prøv å gå fra side til side</w:t>
            </w:r>
          </w:p>
          <w:p w14:paraId="7CF12B3E" w14:textId="77777777" w:rsidR="00E623F4" w:rsidRPr="00BD1864" w:rsidRDefault="00E623F4" w:rsidP="00E623F4">
            <w:pPr>
              <w:spacing w:after="0" w:line="264" w:lineRule="auto"/>
              <w:rPr>
                <w:rFonts w:ascii="Arial" w:hAnsi="Arial" w:cs="Arial"/>
              </w:rPr>
            </w:pPr>
          </w:p>
          <w:p w14:paraId="7D078605" w14:textId="4B14E96D" w:rsidR="006039EC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Liste over funn</w:t>
            </w:r>
            <w:r w:rsidR="00E623F4">
              <w:rPr>
                <w:rFonts w:ascii="Arial" w:hAnsi="Arial" w:cs="Arial"/>
              </w:rPr>
              <w:t>:</w:t>
            </w:r>
          </w:p>
          <w:p w14:paraId="047D9A3A" w14:textId="55909971" w:rsidR="00E623F4" w:rsidRDefault="007901B0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Får til å navigere i profilen min.</w:t>
            </w:r>
            <w:r w:rsidR="000B37DB">
              <w:rPr>
                <w:rFonts w:ascii="Arial" w:hAnsi="Arial" w:cs="Arial"/>
              </w:rPr>
              <w:t xml:space="preserve"> Kanskje større overskrifter/mer tydelig. Alt går litt for mye i sammen.</w:t>
            </w:r>
            <w:r>
              <w:rPr>
                <w:rFonts w:ascii="Arial" w:hAnsi="Arial" w:cs="Arial"/>
              </w:rPr>
              <w:t xml:space="preserve"> Kommer ikke tilbake til startsiden</w:t>
            </w:r>
            <w:r w:rsidR="00400056">
              <w:rPr>
                <w:rFonts w:ascii="Arial" w:hAnsi="Arial" w:cs="Arial"/>
              </w:rPr>
              <w:t xml:space="preserve">. Ser også at My </w:t>
            </w:r>
            <w:proofErr w:type="spellStart"/>
            <w:r w:rsidR="00400056">
              <w:rPr>
                <w:rFonts w:ascii="Arial" w:hAnsi="Arial" w:cs="Arial"/>
              </w:rPr>
              <w:t>Account</w:t>
            </w:r>
            <w:proofErr w:type="spellEnd"/>
            <w:r w:rsidR="00400056">
              <w:rPr>
                <w:rFonts w:ascii="Arial" w:hAnsi="Arial" w:cs="Arial"/>
              </w:rPr>
              <w:t xml:space="preserve"> og Profil på menyen er den samme </w:t>
            </w:r>
            <w:r w:rsidR="000B37DB">
              <w:rPr>
                <w:rFonts w:ascii="Arial" w:hAnsi="Arial" w:cs="Arial"/>
              </w:rPr>
              <w:t>siden/fanen</w:t>
            </w:r>
            <w:r w:rsidR="00400056">
              <w:rPr>
                <w:rFonts w:ascii="Arial" w:hAnsi="Arial" w:cs="Arial"/>
              </w:rPr>
              <w:t>.</w:t>
            </w:r>
          </w:p>
          <w:p w14:paraId="2FB37EE8" w14:textId="141845ED" w:rsidR="00A857DB" w:rsidRDefault="00A857DB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 xml:space="preserve">Oppgave 3: </w:t>
            </w:r>
            <w:r>
              <w:rPr>
                <w:rFonts w:ascii="Arial" w:hAnsi="Arial" w:cs="Arial"/>
              </w:rPr>
              <w:t>Finne min profil og redigere/oppdatere brukerprofilen</w:t>
            </w:r>
          </w:p>
          <w:p w14:paraId="58008EB4" w14:textId="77777777" w:rsidR="00A857DB" w:rsidRDefault="00A857DB" w:rsidP="00A857DB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Liste over funn</w:t>
            </w:r>
            <w:r>
              <w:rPr>
                <w:rFonts w:ascii="Arial" w:hAnsi="Arial" w:cs="Arial"/>
              </w:rPr>
              <w:t>:</w:t>
            </w:r>
          </w:p>
          <w:p w14:paraId="542E5A47" w14:textId="332FAC6C" w:rsidR="00A857DB" w:rsidRPr="00BD1864" w:rsidRDefault="00BD4794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Finner profilen og får til å oppdatere </w:t>
            </w:r>
            <w:r w:rsidR="00F23101">
              <w:rPr>
                <w:rFonts w:ascii="Arial" w:hAnsi="Arial" w:cs="Arial"/>
              </w:rPr>
              <w:t>informasjon som er der.</w:t>
            </w:r>
          </w:p>
          <w:p w14:paraId="07DE9ED2" w14:textId="77777777" w:rsidR="006039EC" w:rsidRDefault="00F23101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lastRenderedPageBreak/>
              <w:t xml:space="preserve">Oppgave 4: </w:t>
            </w:r>
            <w:r>
              <w:rPr>
                <w:rFonts w:ascii="Arial" w:hAnsi="Arial" w:cs="Arial"/>
              </w:rPr>
              <w:t>Opprette diskusjonstråd på forumet</w:t>
            </w:r>
          </w:p>
          <w:p w14:paraId="5E59EB6C" w14:textId="77777777" w:rsidR="00F23101" w:rsidRDefault="00F23101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 over funn:</w:t>
            </w:r>
          </w:p>
          <w:p w14:paraId="24AD766A" w14:textId="4F35D5ED" w:rsidR="00F23101" w:rsidRPr="00BD1864" w:rsidRDefault="00F23101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Får ikke til å komme tilbake eller å lage en diskusjonstråd.</w:t>
            </w:r>
          </w:p>
        </w:tc>
      </w:tr>
      <w:tr w:rsidR="006039EC" w:rsidRPr="00BD1864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77777777" w:rsidR="006039EC" w:rsidRPr="00BD1864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lastRenderedPageBreak/>
              <w:t>Viktige funn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CA4C" w14:textId="00D72742" w:rsidR="006039EC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Positive observasjoner:</w:t>
            </w:r>
            <w:r w:rsidR="00F23101">
              <w:rPr>
                <w:rFonts w:ascii="Arial" w:hAnsi="Arial" w:cs="Arial"/>
              </w:rPr>
              <w:t xml:space="preserve"> </w:t>
            </w:r>
          </w:p>
          <w:p w14:paraId="65B7F659" w14:textId="1D2B8A4B" w:rsidR="00F23101" w:rsidRPr="00BD1864" w:rsidRDefault="00F23101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Får til å lage profil</w:t>
            </w:r>
            <w:r w:rsidR="009151EA">
              <w:rPr>
                <w:rFonts w:ascii="Arial" w:hAnsi="Arial" w:cs="Arial"/>
              </w:rPr>
              <w:t xml:space="preserve"> og oppdatere den profilen.</w:t>
            </w:r>
            <w:r w:rsidR="00A74F53">
              <w:rPr>
                <w:rFonts w:ascii="Arial" w:hAnsi="Arial" w:cs="Arial"/>
              </w:rPr>
              <w:t xml:space="preserve"> Det brukergrensesnittet som er nå veldig likt nåværende så det er lett å kjenne igjen, og føles intuit</w:t>
            </w:r>
            <w:r w:rsidR="00882E5F">
              <w:rPr>
                <w:rFonts w:ascii="Arial" w:hAnsi="Arial" w:cs="Arial"/>
              </w:rPr>
              <w:t>ivt.</w:t>
            </w:r>
            <w:r w:rsidR="00201B48">
              <w:rPr>
                <w:rFonts w:ascii="Arial" w:hAnsi="Arial" w:cs="Arial"/>
              </w:rPr>
              <w:t xml:space="preserve"> Knappene føles bra.</w:t>
            </w:r>
          </w:p>
          <w:p w14:paraId="3D28742E" w14:textId="77777777" w:rsidR="006039EC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Forbedringsområder:</w:t>
            </w:r>
          </w:p>
          <w:p w14:paraId="7DF9AD4F" w14:textId="00CB37F9" w:rsidR="00F23101" w:rsidRPr="00BD1864" w:rsidRDefault="00565561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Etter å ha laget en profil kommer jeg ikke tilbake til forsiden eller til forumet. Kanskje litt bedre kontraster </w:t>
            </w:r>
            <w:r w:rsidR="005250C6">
              <w:rPr>
                <w:rFonts w:ascii="Arial" w:hAnsi="Arial" w:cs="Arial"/>
              </w:rPr>
              <w:t>og litt større skrift for å skille mellom tema.</w:t>
            </w:r>
            <w:r w:rsidR="00882E5F">
              <w:rPr>
                <w:rFonts w:ascii="Arial" w:hAnsi="Arial" w:cs="Arial"/>
              </w:rPr>
              <w:t xml:space="preserve"> Fargene kan kanskje forberedes litt.</w:t>
            </w:r>
            <w:r w:rsidR="00F3321E">
              <w:rPr>
                <w:rFonts w:ascii="Arial" w:hAnsi="Arial" w:cs="Arial"/>
              </w:rPr>
              <w:t xml:space="preserve"> Kanskje litt flere bilder på </w:t>
            </w:r>
            <w:r w:rsidR="00FE299D">
              <w:rPr>
                <w:rFonts w:ascii="Arial" w:hAnsi="Arial" w:cs="Arial"/>
              </w:rPr>
              <w:t>høyre og venstre siden på nettsiden.</w:t>
            </w:r>
          </w:p>
        </w:tc>
      </w:tr>
      <w:tr w:rsidR="006039EC" w:rsidRPr="00BD1864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77777777" w:rsidR="006039EC" w:rsidRPr="00BD1864" w:rsidRDefault="006039EC" w:rsidP="006039EC">
            <w:pPr>
              <w:rPr>
                <w:rFonts w:ascii="Arial" w:hAnsi="Arial" w:cs="Arial"/>
              </w:rPr>
            </w:pPr>
            <w:r w:rsidRPr="00BD1864">
              <w:rPr>
                <w:rFonts w:ascii="Arial" w:hAnsi="Arial" w:cs="Arial"/>
              </w:rPr>
              <w:t>Ytterligere innsikt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64F" w14:textId="77777777" w:rsidR="006039EC" w:rsidRPr="00BD1864" w:rsidRDefault="006039EC" w:rsidP="006039EC">
            <w:pPr>
              <w:rPr>
                <w:rFonts w:ascii="Arial" w:hAnsi="Arial" w:cs="Arial"/>
              </w:rPr>
            </w:pPr>
          </w:p>
        </w:tc>
      </w:tr>
    </w:tbl>
    <w:p w14:paraId="7A48B4D0" w14:textId="0C98D278" w:rsidR="006039EC" w:rsidRPr="00CD2EF6" w:rsidRDefault="006039EC">
      <w:pPr>
        <w:rPr>
          <w:lang w:val="en-US"/>
        </w:rPr>
      </w:pPr>
    </w:p>
    <w:sectPr w:rsidR="006039EC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54F40"/>
    <w:rsid w:val="000B37DB"/>
    <w:rsid w:val="00201B48"/>
    <w:rsid w:val="00204C78"/>
    <w:rsid w:val="00400056"/>
    <w:rsid w:val="004242D6"/>
    <w:rsid w:val="00515CB1"/>
    <w:rsid w:val="005250C6"/>
    <w:rsid w:val="00563621"/>
    <w:rsid w:val="00565561"/>
    <w:rsid w:val="006039EC"/>
    <w:rsid w:val="007901B0"/>
    <w:rsid w:val="0079256B"/>
    <w:rsid w:val="00803CF3"/>
    <w:rsid w:val="00845199"/>
    <w:rsid w:val="00882E5F"/>
    <w:rsid w:val="008A1F25"/>
    <w:rsid w:val="008A47CE"/>
    <w:rsid w:val="009151EA"/>
    <w:rsid w:val="00960E9A"/>
    <w:rsid w:val="00A27D9B"/>
    <w:rsid w:val="00A659DC"/>
    <w:rsid w:val="00A74F53"/>
    <w:rsid w:val="00A84391"/>
    <w:rsid w:val="00A857DB"/>
    <w:rsid w:val="00AB0C2C"/>
    <w:rsid w:val="00AE644B"/>
    <w:rsid w:val="00B460F6"/>
    <w:rsid w:val="00B97913"/>
    <w:rsid w:val="00BD1864"/>
    <w:rsid w:val="00BD4794"/>
    <w:rsid w:val="00BE5896"/>
    <w:rsid w:val="00CD2EF6"/>
    <w:rsid w:val="00CF6304"/>
    <w:rsid w:val="00D03C4C"/>
    <w:rsid w:val="00D50E99"/>
    <w:rsid w:val="00DD578B"/>
    <w:rsid w:val="00DE42F5"/>
    <w:rsid w:val="00E623F4"/>
    <w:rsid w:val="00E97087"/>
    <w:rsid w:val="00F23101"/>
    <w:rsid w:val="00F3321E"/>
    <w:rsid w:val="00F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515C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609</Words>
  <Characters>3230</Characters>
  <Application>Microsoft Office Word</Application>
  <DocSecurity>0</DocSecurity>
  <Lines>26</Lines>
  <Paragraphs>7</Paragraphs>
  <ScaleCrop>false</ScaleCrop>
  <Company>USN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Jostein Johansen</cp:lastModifiedBy>
  <cp:revision>29</cp:revision>
  <dcterms:created xsi:type="dcterms:W3CDTF">2023-11-29T22:46:00Z</dcterms:created>
  <dcterms:modified xsi:type="dcterms:W3CDTF">2024-04-02T17:16:00Z</dcterms:modified>
</cp:coreProperties>
</file>