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2542" w:rsidRPr="001A2542" w:rsidRDefault="001A2542" w:rsidP="00914C31">
      <w:pPr>
        <w:rPr>
          <w:b/>
        </w:rPr>
      </w:pPr>
      <w:r>
        <w:t xml:space="preserve">                                                                                                                                                              </w:t>
      </w:r>
      <w:r w:rsidRPr="001A2542">
        <w:rPr>
          <w:b/>
        </w:rPr>
        <w:t>20/01/2022</w:t>
      </w:r>
    </w:p>
    <w:p w:rsidR="001A2542" w:rsidRDefault="001A2542" w:rsidP="00914C31">
      <w:pPr>
        <w:rPr>
          <w:b/>
        </w:rPr>
      </w:pPr>
      <w:r>
        <w:rPr>
          <w:b/>
        </w:rPr>
        <w:t>ITEMS</w:t>
      </w:r>
      <w:r w:rsidRPr="001A2542">
        <w:rPr>
          <w:b/>
        </w:rPr>
        <w:t xml:space="preserve"> WHICH COME WITH THE</w:t>
      </w:r>
      <w:r w:rsidRPr="001A2542">
        <w:t xml:space="preserve"> </w:t>
      </w:r>
      <w:r w:rsidRPr="001A2542">
        <w:rPr>
          <w:b/>
        </w:rPr>
        <w:t xml:space="preserve">EX DEMO B38 </w:t>
      </w:r>
      <w:r>
        <w:rPr>
          <w:b/>
        </w:rPr>
        <w:t xml:space="preserve">PONTOON  </w:t>
      </w:r>
    </w:p>
    <w:p w:rsidR="001A2542" w:rsidRDefault="001A2542" w:rsidP="00914C31">
      <w:pPr>
        <w:rPr>
          <w:b/>
        </w:rPr>
      </w:pPr>
    </w:p>
    <w:p w:rsidR="00914C31" w:rsidRPr="001A2542" w:rsidRDefault="00914C31" w:rsidP="00914C31">
      <w:pPr>
        <w:rPr>
          <w:b/>
        </w:rPr>
      </w:pPr>
      <w:bookmarkStart w:id="0" w:name="_GoBack"/>
      <w:bookmarkEnd w:id="0"/>
      <w:r>
        <w:t xml:space="preserve">COMPLETE WITH MAIN AND UPPER DECK, TWIN F100BETX YAMAHA FOUR </w:t>
      </w:r>
    </w:p>
    <w:p w:rsidR="00914C31" w:rsidRDefault="00914C31" w:rsidP="00914C31">
      <w:r>
        <w:t xml:space="preserve">STROKE OUTBOARD ENGINES, ALUMINIUM RAILING, ALUMINIUM BOARDING </w:t>
      </w:r>
    </w:p>
    <w:p w:rsidR="00914C31" w:rsidRDefault="00914C31" w:rsidP="00914C31">
      <w:r>
        <w:t>PLATFORM AT THE AFT AND TOILET WITH CUBICLE.</w:t>
      </w:r>
    </w:p>
    <w:p w:rsidR="00914C31" w:rsidRDefault="00914C31" w:rsidP="00914C31">
      <w:r>
        <w:t>MAIN DECK DIMENSIONS:</w:t>
      </w:r>
    </w:p>
    <w:p w:rsidR="00914C31" w:rsidRDefault="00914C31" w:rsidP="00914C31">
      <w:r>
        <w:t>10.98M X 4.93M</w:t>
      </w:r>
    </w:p>
    <w:p w:rsidR="00914C31" w:rsidRDefault="00914C31" w:rsidP="00914C31">
      <w:r>
        <w:t>UPPER DECK DIMENSIONS:</w:t>
      </w:r>
    </w:p>
    <w:p w:rsidR="00914C31" w:rsidRDefault="00914C31" w:rsidP="00914C31">
      <w:r>
        <w:t>4.80M X 4.93M</w:t>
      </w:r>
    </w:p>
    <w:p w:rsidR="00914C31" w:rsidRDefault="00914C31" w:rsidP="00914C31">
      <w:r>
        <w:t>THE B38 COMES COMPLETE WITH:</w:t>
      </w:r>
    </w:p>
    <w:p w:rsidR="00914C31" w:rsidRDefault="00914C31" w:rsidP="00914C31">
      <w:r>
        <w:t xml:space="preserve">TWIN F100BETX YAMAHA FOUR STROKE OUTBOARD ENGINES (2018: PORT </w:t>
      </w:r>
    </w:p>
    <w:p w:rsidR="00914C31" w:rsidRDefault="00914C31" w:rsidP="00914C31">
      <w:r>
        <w:t>825HRS, STARBOARD 822 HRS)</w:t>
      </w:r>
    </w:p>
    <w:p w:rsidR="00914C31" w:rsidRDefault="00914C31" w:rsidP="00914C31">
      <w:r>
        <w:t>TWIN REMOTE CONTROL</w:t>
      </w:r>
    </w:p>
    <w:p w:rsidR="00914C31" w:rsidRDefault="00914C31" w:rsidP="00914C31">
      <w:r>
        <w:t>STEERING WHEEL</w:t>
      </w:r>
    </w:p>
    <w:p w:rsidR="00914C31" w:rsidRDefault="00914C31" w:rsidP="00914C31">
      <w:r>
        <w:t>X2 N70 BATTERIES</w:t>
      </w:r>
    </w:p>
    <w:p w:rsidR="00914C31" w:rsidRDefault="00914C31" w:rsidP="00914C31">
      <w:r>
        <w:t>FUEL FILTERS</w:t>
      </w:r>
    </w:p>
    <w:p w:rsidR="00914C31" w:rsidRDefault="00914C31" w:rsidP="00914C31">
      <w:r>
        <w:t>X2 24LTR FUEL TANKS</w:t>
      </w:r>
    </w:p>
    <w:p w:rsidR="00914C31" w:rsidRDefault="00914C31" w:rsidP="00914C31">
      <w:r>
        <w:t>HYDRAULIC STEERING</w:t>
      </w:r>
    </w:p>
    <w:p w:rsidR="00914C31" w:rsidRDefault="00914C31" w:rsidP="00914C31">
      <w:r>
        <w:t>RAYMARINE DRAGONFLY 7 GPS</w:t>
      </w:r>
    </w:p>
    <w:p w:rsidR="00914C31" w:rsidRDefault="00914C31" w:rsidP="00914C31">
      <w:r>
        <w:t>VHF RADIO WITH ANTENNA</w:t>
      </w:r>
    </w:p>
    <w:p w:rsidR="00914C31" w:rsidRDefault="00914C31" w:rsidP="00914C31">
      <w:r>
        <w:t>SOLAR PANEL</w:t>
      </w:r>
    </w:p>
    <w:p w:rsidR="00914C31" w:rsidRDefault="00914C31" w:rsidP="00914C31">
      <w:r>
        <w:t>NAVIGATION LIGHTS</w:t>
      </w:r>
    </w:p>
    <w:p w:rsidR="00914C31" w:rsidRDefault="00914C31" w:rsidP="00914C31">
      <w:r>
        <w:t>SOLAR NAVIGATION LIGHT</w:t>
      </w:r>
    </w:p>
    <w:p w:rsidR="00914C31" w:rsidRDefault="00914C31" w:rsidP="00914C31">
      <w:r>
        <w:t>FLOOD LIGHTS</w:t>
      </w:r>
    </w:p>
    <w:p w:rsidR="00914C31" w:rsidRDefault="00914C31" w:rsidP="00914C31">
      <w:r>
        <w:t>CABIN LIGHTS</w:t>
      </w:r>
    </w:p>
    <w:p w:rsidR="00914C31" w:rsidRDefault="00914C31" w:rsidP="00914C31">
      <w:r>
        <w:t>6 WAY PANEL SWITCH</w:t>
      </w:r>
    </w:p>
    <w:p w:rsidR="00914C31" w:rsidRDefault="00914C31" w:rsidP="00914C31">
      <w:r>
        <w:t>DOUBLE RECEPTACLE</w:t>
      </w:r>
    </w:p>
    <w:p w:rsidR="00914C31" w:rsidRDefault="00914C31" w:rsidP="00914C31">
      <w:r>
        <w:t>FLUSH TOILET WITH CUBICLE (CONVENTIONAL TOILET)</w:t>
      </w:r>
    </w:p>
    <w:p w:rsidR="00914C31" w:rsidRDefault="00914C31" w:rsidP="00914C31">
      <w:r>
        <w:lastRenderedPageBreak/>
        <w:t>FRESH WATER TANK WITH WASH DOWN KIT</w:t>
      </w:r>
    </w:p>
    <w:p w:rsidR="00914C31" w:rsidRDefault="00914C31" w:rsidP="00914C31">
      <w:r>
        <w:t>SALTWATER WASH DOWN KIT</w:t>
      </w:r>
    </w:p>
    <w:p w:rsidR="00914C31" w:rsidRDefault="00914C31" w:rsidP="00914C31">
      <w:r>
        <w:t>ALUMINIUM BOARDING LADDER AT THE AFT</w:t>
      </w:r>
    </w:p>
    <w:p w:rsidR="00914C31" w:rsidRDefault="00914C31" w:rsidP="00914C31">
      <w:r>
        <w:t>SAFETY EQUIPMENT</w:t>
      </w:r>
    </w:p>
    <w:p w:rsidR="00914C31" w:rsidRDefault="00914C31" w:rsidP="00914C31">
      <w:r>
        <w:t>X2 LIFE RINGS</w:t>
      </w:r>
    </w:p>
    <w:p w:rsidR="00914C31" w:rsidRDefault="00914C31" w:rsidP="00914C31">
      <w:r>
        <w:t>BUOYANCY AIDS</w:t>
      </w:r>
    </w:p>
    <w:p w:rsidR="00914C31" w:rsidRDefault="00914C31" w:rsidP="00914C31">
      <w:r>
        <w:t>X2 ANCHORS</w:t>
      </w:r>
    </w:p>
    <w:p w:rsidR="00914C31" w:rsidRDefault="00914C31" w:rsidP="00914C31">
      <w:r>
        <w:t>X7 FENDERS</w:t>
      </w:r>
    </w:p>
    <w:p w:rsidR="001B0204" w:rsidRDefault="00914C31" w:rsidP="00914C31">
      <w:r>
        <w:t>BOAT HOOK</w:t>
      </w:r>
    </w:p>
    <w:sectPr w:rsidR="001B02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0ECD" w:rsidRDefault="00250ECD" w:rsidP="001A2542">
      <w:pPr>
        <w:spacing w:after="0" w:line="240" w:lineRule="auto"/>
      </w:pPr>
      <w:r>
        <w:separator/>
      </w:r>
    </w:p>
  </w:endnote>
  <w:endnote w:type="continuationSeparator" w:id="0">
    <w:p w:rsidR="00250ECD" w:rsidRDefault="00250ECD" w:rsidP="001A25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0ECD" w:rsidRDefault="00250ECD" w:rsidP="001A2542">
      <w:pPr>
        <w:spacing w:after="0" w:line="240" w:lineRule="auto"/>
      </w:pPr>
      <w:r>
        <w:separator/>
      </w:r>
    </w:p>
  </w:footnote>
  <w:footnote w:type="continuationSeparator" w:id="0">
    <w:p w:rsidR="00250ECD" w:rsidRDefault="00250ECD" w:rsidP="001A25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C31"/>
    <w:rsid w:val="001A2542"/>
    <w:rsid w:val="001B0204"/>
    <w:rsid w:val="00250ECD"/>
    <w:rsid w:val="00914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BA6B19-AC68-403F-B3F2-787317AFA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25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2542"/>
  </w:style>
  <w:style w:type="paragraph" w:styleId="Footer">
    <w:name w:val="footer"/>
    <w:basedOn w:val="Normal"/>
    <w:link w:val="FooterChar"/>
    <w:uiPriority w:val="99"/>
    <w:unhideWhenUsed/>
    <w:rsid w:val="001A25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25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ME</cp:lastModifiedBy>
  <cp:revision>2</cp:revision>
  <dcterms:created xsi:type="dcterms:W3CDTF">2022-01-21T11:21:00Z</dcterms:created>
  <dcterms:modified xsi:type="dcterms:W3CDTF">2022-01-21T11:35:00Z</dcterms:modified>
</cp:coreProperties>
</file>